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1"/>
        <w:gridCol w:w="7691"/>
        <w:gridCol w:w="2321"/>
      </w:tblGrid>
      <w:tr w:rsidR="00BD7861" w:rsidRPr="00BD7861" w14:paraId="3D85ECEE" w14:textId="77777777" w:rsidTr="00BD7861">
        <w:trPr>
          <w:trHeight w:val="310"/>
        </w:trPr>
        <w:tc>
          <w:tcPr>
            <w:tcW w:w="8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42436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Příloha č. 1                                 Seznam tras pro zimní údržbu místních komunikací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DF1E7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</w:tr>
      <w:tr w:rsidR="00BD7861" w:rsidRPr="00BD7861" w14:paraId="1C320117" w14:textId="77777777" w:rsidTr="00BD7861">
        <w:trPr>
          <w:trHeight w:val="326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F4146" w14:textId="77777777" w:rsidR="00BD7861" w:rsidRPr="00BD7861" w:rsidRDefault="00BD7861" w:rsidP="00BD78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056D" w14:textId="77777777" w:rsidR="00BD7861" w:rsidRPr="00BD7861" w:rsidRDefault="00BD7861" w:rsidP="00BD78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50F20" w14:textId="77777777" w:rsidR="00BD7861" w:rsidRPr="00BD7861" w:rsidRDefault="00BD7861" w:rsidP="00BD78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BD7861" w:rsidRPr="00BD7861" w14:paraId="2B6BADBA" w14:textId="77777777" w:rsidTr="00BD7861">
        <w:trPr>
          <w:trHeight w:val="310"/>
        </w:trPr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08741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Trasa č.</w:t>
            </w:r>
          </w:p>
        </w:tc>
        <w:tc>
          <w:tcPr>
            <w:tcW w:w="76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18F6C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Popis vedení trasy</w:t>
            </w:r>
          </w:p>
        </w:tc>
        <w:tc>
          <w:tcPr>
            <w:tcW w:w="23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57EEA9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Poznámka</w:t>
            </w:r>
          </w:p>
        </w:tc>
      </w:tr>
      <w:tr w:rsidR="00BD7861" w:rsidRPr="00BD7861" w14:paraId="27577E58" w14:textId="77777777" w:rsidTr="00BD7861">
        <w:trPr>
          <w:trHeight w:val="3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4745D" w14:textId="77777777" w:rsidR="00BD7861" w:rsidRPr="00BD7861" w:rsidRDefault="00BD7861" w:rsidP="00BD78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0EBAE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Úsek od nových nájemních domů č.p. 334-336 v horní části obce po silnici III. třídy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FE2828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BD7861" w:rsidRPr="00BD7861" w14:paraId="686D090E" w14:textId="77777777" w:rsidTr="00BD7861">
        <w:trPr>
          <w:trHeight w:val="3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6BA87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EAE99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od horní točny směrem k památné lípě, okolo požární nádrže po horní kravín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FD1074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BD7861" w:rsidRPr="00BD7861" w14:paraId="438C443A" w14:textId="77777777" w:rsidTr="00BD7861">
        <w:trPr>
          <w:trHeight w:val="3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152E6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62236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od </w:t>
            </w:r>
            <w:proofErr w:type="spellStart"/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pož</w:t>
            </w:r>
            <w:proofErr w:type="spellEnd"/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. nádrže spodní cestou po Machovi č. 236  s odbočkou k Milotovi č.p.235 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EB5798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BD7861" w:rsidRPr="00BD7861" w14:paraId="75DCD2FA" w14:textId="77777777" w:rsidTr="00BD7861">
        <w:trPr>
          <w:trHeight w:val="3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22F06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2DDBB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od Miloty č.p. 235 po Janáčkovi č.p. 223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B14625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pouze na vyžádání</w:t>
            </w:r>
          </w:p>
        </w:tc>
      </w:tr>
      <w:tr w:rsidR="00BD7861" w:rsidRPr="00BD7861" w14:paraId="41A83AC9" w14:textId="77777777" w:rsidTr="00BD7861">
        <w:trPr>
          <w:trHeight w:val="3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6C359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0F0FE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 xml:space="preserve">od Janáčků směrem k domu čp. 220 a dále k </w:t>
            </w:r>
            <w:proofErr w:type="spellStart"/>
            <w:r w:rsidRPr="00BD7861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Obitkovi</w:t>
            </w:r>
            <w:proofErr w:type="spellEnd"/>
            <w:r w:rsidRPr="00BD7861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 xml:space="preserve"> čp. 228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BA1AF0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FF0000"/>
                <w:kern w:val="0"/>
                <w:lang w:eastAsia="cs-CZ"/>
                <w14:ligatures w14:val="none"/>
              </w:rPr>
              <w:t xml:space="preserve">pouze na vyžádání </w:t>
            </w:r>
          </w:p>
        </w:tc>
      </w:tr>
      <w:tr w:rsidR="00BD7861" w:rsidRPr="00BD7861" w14:paraId="20F12DB2" w14:textId="77777777" w:rsidTr="00BD7861">
        <w:trPr>
          <w:trHeight w:val="3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40370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4D865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zpět okolo kapličky a Jakubce mezi Ambrožovi č.p. 230 a </w:t>
            </w:r>
            <w:proofErr w:type="spellStart"/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Obitkovi</w:t>
            </w:r>
            <w:proofErr w:type="spellEnd"/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č.p.228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CE8C82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BD7861" w:rsidRPr="00BD7861" w14:paraId="285558F9" w14:textId="77777777" w:rsidTr="00BD7861">
        <w:trPr>
          <w:trHeight w:val="3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2D0AA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C0324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od </w:t>
            </w:r>
            <w:proofErr w:type="spellStart"/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Obitkových</w:t>
            </w:r>
            <w:proofErr w:type="spellEnd"/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po dům pana Špačka a Janečka č.p. 222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D15FD0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pouze na vyžádání</w:t>
            </w:r>
          </w:p>
        </w:tc>
      </w:tr>
      <w:tr w:rsidR="00BD7861" w:rsidRPr="00BD7861" w14:paraId="7CB59336" w14:textId="77777777" w:rsidTr="00BD7861">
        <w:trPr>
          <w:trHeight w:val="3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31AF3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DDBF5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 domu Hladíkových č.p.229,  pokračovat horní cestou zpět na točnu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9C0D44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BD7861" w:rsidRPr="00BD7861" w14:paraId="0C4DA912" w14:textId="77777777" w:rsidTr="00BD7861">
        <w:trPr>
          <w:trHeight w:val="3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D7095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4E89C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pokračovat okolo Milotových č.p. 204 po příjezdové komunikaci k domu č.p. 303 (Karlíček)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CC7267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BD7861" w:rsidRPr="00BD7861" w14:paraId="22B0CB66" w14:textId="77777777" w:rsidTr="00BD7861">
        <w:trPr>
          <w:trHeight w:val="3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BCE3D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3C490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pokračovat spodní cestou po Říhu č.p. 190, po příjezdové komunikaci k domu č.p. 189 (</w:t>
            </w:r>
            <w:proofErr w:type="spellStart"/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Pandula</w:t>
            </w:r>
            <w:proofErr w:type="spellEnd"/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)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98B050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BD7861" w:rsidRPr="00BD7861" w14:paraId="18C2FC4D" w14:textId="77777777" w:rsidTr="00BD7861">
        <w:trPr>
          <w:trHeight w:val="3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7D5D4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314AF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okolo Říhy po příjezdové komunikaci k domu č.p. 187 (Kostková)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4D625B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BD7861" w:rsidRPr="00BD7861" w14:paraId="0485E28F" w14:textId="77777777" w:rsidTr="00BD7861">
        <w:trPr>
          <w:trHeight w:val="3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5D524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E7E45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po příjezdové komunikaci k domu č.p.188 (Vodičková)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9F261C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pouze na vyžádání</w:t>
            </w:r>
          </w:p>
        </w:tc>
      </w:tr>
      <w:tr w:rsidR="00BD7861" w:rsidRPr="00BD7861" w14:paraId="29D26837" w14:textId="77777777" w:rsidTr="00BD7861">
        <w:trPr>
          <w:trHeight w:val="3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12805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917C5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pokračovat spodní cestou po výjezd na silnici III. třídy u Tesařových č.p. 182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918CC6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BD7861" w:rsidRPr="00BD7861" w14:paraId="3794BD44" w14:textId="77777777" w:rsidTr="00BD7861">
        <w:trPr>
          <w:trHeight w:val="3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4C91F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45425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pokračovat příjezdovou komunikací k domu č.p. 317 (Bárta)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ACFDE2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BD7861" w:rsidRPr="00BD7861" w14:paraId="48D6FC22" w14:textId="77777777" w:rsidTr="00BD7861">
        <w:trPr>
          <w:trHeight w:val="3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D9E69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311A3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úsek od silnice III. třídy v obci k rodinným domům č.p. 285-291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687ED8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BD7861" w:rsidRPr="00BD7861" w14:paraId="3153507F" w14:textId="77777777" w:rsidTr="00BD7861">
        <w:trPr>
          <w:trHeight w:val="3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3921E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98D13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úsek od silnice III. třídy v obci k rodinným domům OKAL a další zástavbě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85D544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BD7861" w:rsidRPr="00BD7861" w14:paraId="5BC453F8" w14:textId="77777777" w:rsidTr="00BD7861">
        <w:trPr>
          <w:trHeight w:val="3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3D3DA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3497C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Od základní školy okolo hřbitova k mateřské škole a k silnici III. třídy, k prodejně Jednota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C6D41D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BD7861" w:rsidRPr="00BD7861" w14:paraId="3A2A423B" w14:textId="77777777" w:rsidTr="00BD7861">
        <w:trPr>
          <w:trHeight w:val="3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63F9E" w14:textId="77777777" w:rsidR="00BD7861" w:rsidRPr="00BD7861" w:rsidRDefault="00BD7861" w:rsidP="00BD78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340CD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od mateřské školy k domu č.p.329 (Mach, Čejková) a okolo domu č.p. 143 (Popelka) až k truhlářství </w:t>
            </w:r>
            <w:proofErr w:type="spellStart"/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Juza</w:t>
            </w:r>
            <w:proofErr w:type="spellEnd"/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E9DF5A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BD7861" w:rsidRPr="00BD7861" w14:paraId="6727F9CA" w14:textId="77777777" w:rsidTr="00BD7861">
        <w:trPr>
          <w:trHeight w:val="3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BB6AA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B5A72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pokračovat okolo Antoše, za řadovkami po výjezd na silnici III. třídy u Voříškových č.p. 156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299438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BD7861" w:rsidRPr="00BD7861" w14:paraId="4FE0C6BE" w14:textId="77777777" w:rsidTr="00BD7861">
        <w:trPr>
          <w:trHeight w:val="3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A53C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DA306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příjezdová komunikace k domu č.p. 159 (</w:t>
            </w:r>
            <w:proofErr w:type="spellStart"/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Galašová</w:t>
            </w:r>
            <w:proofErr w:type="spellEnd"/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) a č.p. 160 (Paclík)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03E7CF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BD7861" w:rsidRPr="00BD7861" w14:paraId="5AC12292" w14:textId="77777777" w:rsidTr="00BD7861">
        <w:trPr>
          <w:trHeight w:val="3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538FE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85D88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příjezdová komunikace k domu č.p. 165 (Davidová) a č.p. 169 (Malinská)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8934F2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BD7861" w:rsidRPr="00BD7861" w14:paraId="6AB83016" w14:textId="77777777" w:rsidTr="00BD7861">
        <w:trPr>
          <w:trHeight w:val="3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82237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57664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příjezdová komunikace k domu č.p. 166 (Dočekal), č.p. 167 (Kolář) a č.p. 172 (Synek)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3BAF12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BD7861" w:rsidRPr="00BD7861" w14:paraId="569A2FA8" w14:textId="77777777" w:rsidTr="00BD7861">
        <w:trPr>
          <w:trHeight w:val="3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9A139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ACA64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pokračovat k truhlářství </w:t>
            </w:r>
            <w:proofErr w:type="spellStart"/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Juza</w:t>
            </w:r>
            <w:proofErr w:type="spellEnd"/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okolo č.p.144 (Horký) až k MŠ a mezi Paclíkem č.p.146 a Štefánkovi č.p. 145 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43517E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BD7861" w:rsidRPr="00BD7861" w14:paraId="63B8966E" w14:textId="77777777" w:rsidTr="00BD7861">
        <w:trPr>
          <w:trHeight w:val="3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3148C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83ADF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příjezdová komunikace k domu č.p.131 (Svobodová) a č.p. 130 (Veličková) 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5721CE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BD7861" w:rsidRPr="00BD7861" w14:paraId="064EBAB5" w14:textId="77777777" w:rsidTr="00BD7861">
        <w:trPr>
          <w:trHeight w:val="3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FE0F3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5937B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pokračovat okolo Boháčkové po komunikaci okolo Hemerkových po dům č.p. 124 (</w:t>
            </w:r>
            <w:proofErr w:type="spellStart"/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Zerzánová</w:t>
            </w:r>
            <w:proofErr w:type="spellEnd"/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, Odvárka)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C7C148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BD7861" w:rsidRPr="00BD7861" w14:paraId="50DFCCE3" w14:textId="77777777" w:rsidTr="00BD7861">
        <w:trPr>
          <w:trHeight w:val="3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D532D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C9946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dále za Svatoněm a Řezníkem k silnici III. třídy, pokračovat po </w:t>
            </w:r>
            <w:proofErr w:type="spellStart"/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příj</w:t>
            </w:r>
            <w:proofErr w:type="spellEnd"/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 komunikaci k č.p. 180 (</w:t>
            </w:r>
            <w:proofErr w:type="spellStart"/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Kumhálová</w:t>
            </w:r>
            <w:proofErr w:type="spellEnd"/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) 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A0E78C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BD7861" w:rsidRPr="00BD7861" w14:paraId="56E135FB" w14:textId="77777777" w:rsidTr="00BD7861">
        <w:trPr>
          <w:trHeight w:val="3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3F104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1E40B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mezi domy Veselík a Doleček k Závadovým č.p.109 s výjezdem na silnici III. třídy 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965FAC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BD7861" w:rsidRPr="00BD7861" w14:paraId="71AA0557" w14:textId="77777777" w:rsidTr="00BD7861">
        <w:trPr>
          <w:trHeight w:val="3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0B8A0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78ED2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příjezdová komunikace k domu č.p. 108 (Čechovi) k č.p. 111 (Drápela)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CEC6B6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BD7861" w:rsidRPr="00BD7861" w14:paraId="552DF613" w14:textId="77777777" w:rsidTr="00BD7861">
        <w:trPr>
          <w:trHeight w:val="3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BBE30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BFA59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příjezdová komunikace k domu č.p.119 (Horký), č.p. 120 (Šplíchal), č.p.123 (</w:t>
            </w:r>
            <w:proofErr w:type="spellStart"/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Krajsl</w:t>
            </w:r>
            <w:proofErr w:type="spellEnd"/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) až po mateřskou školku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200A0A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BD7861" w:rsidRPr="00BD7861" w14:paraId="516FB8EA" w14:textId="77777777" w:rsidTr="00BD7861">
        <w:trPr>
          <w:trHeight w:val="3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62BF0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08BC1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komunikace okolo obecního úřadu a bytového domu č.p. 105, k domu č.p.104 (Horký)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CE1E5D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BD7861" w:rsidRPr="00BD7861" w14:paraId="0960B249" w14:textId="77777777" w:rsidTr="00BD7861">
        <w:trPr>
          <w:trHeight w:val="32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5CED6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CBBD0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příjezdová </w:t>
            </w:r>
            <w:proofErr w:type="spellStart"/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komunmikace</w:t>
            </w:r>
            <w:proofErr w:type="spellEnd"/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k domu č.p. 99 (Božek),č.p.245 (Kvasnica) 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ADECC1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BD7861" w:rsidRPr="00BD7861" w14:paraId="682633E7" w14:textId="77777777" w:rsidTr="00BD7861">
        <w:trPr>
          <w:trHeight w:val="32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44BE5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084EF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komunikace od domu č.p.95 (Stříteský) okolo Pivoňkových k sokolovně č.p. 91 a klubovně chovatelů 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F87826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BD7861" w:rsidRPr="00BD7861" w14:paraId="51C988BA" w14:textId="77777777" w:rsidTr="00BD7861">
        <w:trPr>
          <w:trHeight w:val="3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21D8E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49500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Okolo bytového domu u ZD  č.p. 243, příjezdová komunikace ke sběrnému dvoru, k prodejně </w:t>
            </w:r>
            <w:proofErr w:type="spellStart"/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Qanto</w:t>
            </w:r>
            <w:proofErr w:type="spellEnd"/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E4CE42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BD7861" w:rsidRPr="00BD7861" w14:paraId="260290B8" w14:textId="77777777" w:rsidTr="00BD7861">
        <w:trPr>
          <w:trHeight w:val="3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F1DBD" w14:textId="77777777" w:rsidR="00BD7861" w:rsidRPr="00BD7861" w:rsidRDefault="00BD7861" w:rsidP="00BD78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4B126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komunikace od silnice III. třídy k domu č.p.82 (Jůzová) okolo Svobody, Adámka k silnici III. třídy 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BD08AD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BD7861" w:rsidRPr="00BD7861" w14:paraId="0F7D38CA" w14:textId="77777777" w:rsidTr="00BD7861">
        <w:trPr>
          <w:trHeight w:val="3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69B57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lastRenderedPageBreak/>
              <w:t> 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230CC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pokračovat zadní cestou okolo Chmelaře až po dům č.p. 58 (Ambrož) s výjezdem na silnici </w:t>
            </w:r>
            <w:proofErr w:type="spellStart"/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III.třídy</w:t>
            </w:r>
            <w:proofErr w:type="spellEnd"/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86D3EE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BD7861" w:rsidRPr="00BD7861" w14:paraId="132811FC" w14:textId="77777777" w:rsidTr="00BD7861">
        <w:trPr>
          <w:trHeight w:val="3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8635D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8D9A7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pokračovat okolo domu č.p. 300 (Hladík O.) k domu č.p.56 (Hladík </w:t>
            </w:r>
            <w:proofErr w:type="spellStart"/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Zd</w:t>
            </w:r>
            <w:proofErr w:type="spellEnd"/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.)  na zadní cestu okolo Svobodových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92A09B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BD7861" w:rsidRPr="00BD7861" w14:paraId="4A62A276" w14:textId="77777777" w:rsidTr="00BD7861">
        <w:trPr>
          <w:trHeight w:val="3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6A274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2EE91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pokračovat okolo Buchtové, Kvapilových, záchranné stanice Zelené Vendolí až k výjezdu na silnici III. třídy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1713E3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BD7861" w:rsidRPr="00BD7861" w14:paraId="6D638F3A" w14:textId="77777777" w:rsidTr="00BD7861">
        <w:trPr>
          <w:trHeight w:val="3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F6F26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7CCF7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u domu č.p.258 (Prokopovi), v trase vždy prohrnovat úseky napojení k silnici III. třídy v obci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5ED022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BD7861" w:rsidRPr="00BD7861" w14:paraId="6FE5B1E8" w14:textId="77777777" w:rsidTr="00BD7861">
        <w:trPr>
          <w:trHeight w:val="3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A8CF9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EB53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úsek komunikace </w:t>
            </w:r>
            <w:proofErr w:type="spellStart"/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kdomu</w:t>
            </w:r>
            <w:proofErr w:type="spellEnd"/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č.p. 15 (Průša) a č.p. 221 (Kolouch) 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1691D8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BD7861" w:rsidRPr="00BD7861" w14:paraId="70A62E0F" w14:textId="77777777" w:rsidTr="00BD7861">
        <w:trPr>
          <w:trHeight w:val="3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6F216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229E9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Příjezdová komunikace k domu č.p. 16 (Novák), čp.12 (Lacina) 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6E830B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BD7861" w:rsidRPr="00BD7861" w14:paraId="393493E4" w14:textId="77777777" w:rsidTr="00BD7861">
        <w:trPr>
          <w:trHeight w:val="3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1F966" w14:textId="77777777" w:rsidR="00BD7861" w:rsidRPr="00BD7861" w:rsidRDefault="00BD7861" w:rsidP="00BD78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992F3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komunikace od silnice III. třídy k domu č.p.1 (</w:t>
            </w:r>
            <w:proofErr w:type="spellStart"/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Menc</w:t>
            </w:r>
            <w:proofErr w:type="spellEnd"/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) - stará silnice  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574667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BD7861" w:rsidRPr="00BD7861" w14:paraId="0ACC636B" w14:textId="77777777" w:rsidTr="00BD7861">
        <w:trPr>
          <w:trHeight w:val="3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A6DB1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EED4D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komunikace okolo domu č.p.23 (Fuksová), č.p. 21 (Petr) 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12802F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BD7861" w:rsidRPr="00BD7861" w14:paraId="2B7C045C" w14:textId="77777777" w:rsidTr="00BD7861">
        <w:trPr>
          <w:trHeight w:val="3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EB944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644C9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příjezdová komunikace okolo hřiště u dolní točny k domu č.p.31 (Dočkal)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E9C01E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BD7861" w:rsidRPr="00BD7861" w14:paraId="31D3B7A2" w14:textId="77777777" w:rsidTr="00BD7861">
        <w:trPr>
          <w:trHeight w:val="3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FFF82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A0003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dolní autobusová točna, komunikace od točny po dům č.p. 34 (Šilerová)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9F2823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BD7861" w:rsidRPr="00BD7861" w14:paraId="15F6A248" w14:textId="77777777" w:rsidTr="00BD7861">
        <w:trPr>
          <w:trHeight w:val="3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8916D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FD8B0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komunikace od silnice II. třídy Svitavy-Polička po zahrádkářskou kolonii na Slunečné stráni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98CCD4" w14:textId="77777777" w:rsidR="00BD7861" w:rsidRPr="00BD7861" w:rsidRDefault="00BD7861" w:rsidP="00BD78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D786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6CA5DA0F" w14:textId="679F131C" w:rsidR="00E71009" w:rsidRPr="00BD7861" w:rsidRDefault="00E71009" w:rsidP="00BD7861"/>
    <w:sectPr w:rsidR="00E71009" w:rsidRPr="00BD7861" w:rsidSect="00BD78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5F7"/>
    <w:rsid w:val="00AA15F7"/>
    <w:rsid w:val="00BD7861"/>
    <w:rsid w:val="00E71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149440-234D-446C-8BCF-8BF7063E5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5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3432</Characters>
  <Application>Microsoft Office Word</Application>
  <DocSecurity>0</DocSecurity>
  <Lines>28</Lines>
  <Paragraphs>8</Paragraphs>
  <ScaleCrop>false</ScaleCrop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Vendolí</dc:creator>
  <cp:keywords/>
  <dc:description/>
  <cp:lastModifiedBy>Obec Vendolí</cp:lastModifiedBy>
  <cp:revision>2</cp:revision>
  <dcterms:created xsi:type="dcterms:W3CDTF">2024-02-28T07:57:00Z</dcterms:created>
  <dcterms:modified xsi:type="dcterms:W3CDTF">2024-02-28T07:58:00Z</dcterms:modified>
</cp:coreProperties>
</file>