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4A27" w14:textId="77777777" w:rsidR="00EF66F5" w:rsidRDefault="00A4251A" w:rsidP="00A4251A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  <w:r w:rsidRPr="00DA0DEF">
        <w:rPr>
          <w:rFonts w:ascii="Arial" w:hAnsi="Arial" w:cs="Arial"/>
          <w:color w:val="auto"/>
          <w:sz w:val="22"/>
          <w:szCs w:val="22"/>
        </w:rPr>
        <w:t xml:space="preserve">Příloha č. 1 obecně závazné vyhlášky města Valašské Klobouky o místním </w:t>
      </w:r>
      <w:r w:rsidRPr="00F03E74">
        <w:rPr>
          <w:rFonts w:ascii="Arial" w:hAnsi="Arial" w:cs="Arial"/>
          <w:color w:val="auto"/>
          <w:sz w:val="22"/>
          <w:szCs w:val="22"/>
        </w:rPr>
        <w:t>poplatku</w:t>
      </w:r>
      <w:r w:rsidR="00DA0DEF" w:rsidRPr="00F03E74">
        <w:rPr>
          <w:rFonts w:ascii="Arial" w:hAnsi="Arial" w:cs="Arial"/>
          <w:color w:val="auto"/>
          <w:sz w:val="22"/>
          <w:szCs w:val="22"/>
        </w:rPr>
        <w:t xml:space="preserve"> 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Pr="00F03E74">
        <w:rPr>
          <w:rFonts w:ascii="Arial" w:hAnsi="Arial" w:cs="Arial"/>
          <w:color w:val="auto"/>
          <w:sz w:val="22"/>
          <w:szCs w:val="22"/>
        </w:rPr>
        <w:t xml:space="preserve">za </w:t>
      </w:r>
      <w:r w:rsidR="00F03E74" w:rsidRPr="00F03E74">
        <w:rPr>
          <w:rFonts w:ascii="Arial" w:hAnsi="Arial" w:cs="Arial"/>
          <w:color w:val="auto"/>
          <w:sz w:val="22"/>
          <w:szCs w:val="22"/>
        </w:rPr>
        <w:t>obecní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systém odpadového hospodářství</w:t>
      </w:r>
      <w:r w:rsidR="00CD2C4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0229848" w14:textId="77777777" w:rsidR="00A4251A" w:rsidRPr="00D7685F" w:rsidRDefault="00CD2C40" w:rsidP="00A4251A">
      <w:pPr>
        <w:pStyle w:val="Nadpis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D7685F">
        <w:rPr>
          <w:rFonts w:ascii="Arial" w:hAnsi="Arial" w:cs="Arial"/>
          <w:b w:val="0"/>
          <w:color w:val="auto"/>
          <w:sz w:val="22"/>
          <w:szCs w:val="22"/>
        </w:rPr>
        <w:t>OZV byla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 schválena Zastupitelstve</w:t>
      </w:r>
      <w:r w:rsidR="00612C0F">
        <w:rPr>
          <w:rFonts w:ascii="Arial" w:hAnsi="Arial" w:cs="Arial"/>
          <w:b w:val="0"/>
          <w:color w:val="auto"/>
          <w:sz w:val="22"/>
          <w:szCs w:val="22"/>
        </w:rPr>
        <w:t>m města Valašské Klobouky dne 11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. 12. 202</w:t>
      </w:r>
      <w:r w:rsidR="00D32327">
        <w:rPr>
          <w:rFonts w:ascii="Arial" w:hAnsi="Arial" w:cs="Arial"/>
          <w:b w:val="0"/>
          <w:color w:val="auto"/>
          <w:sz w:val="22"/>
          <w:szCs w:val="22"/>
        </w:rPr>
        <w:t>4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, č. usnesení ZM </w:t>
      </w:r>
      <w:r w:rsidR="00576915">
        <w:rPr>
          <w:rFonts w:ascii="Arial" w:hAnsi="Arial" w:cs="Arial"/>
          <w:b w:val="0"/>
          <w:color w:val="auto"/>
          <w:sz w:val="22"/>
          <w:szCs w:val="22"/>
        </w:rPr>
        <w:t>16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576915">
        <w:rPr>
          <w:rFonts w:ascii="Arial" w:hAnsi="Arial" w:cs="Arial"/>
          <w:b w:val="0"/>
          <w:color w:val="auto"/>
          <w:sz w:val="22"/>
          <w:szCs w:val="22"/>
        </w:rPr>
        <w:t>77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/202</w:t>
      </w:r>
      <w:r w:rsidR="00D32327">
        <w:rPr>
          <w:rFonts w:ascii="Arial" w:hAnsi="Arial" w:cs="Arial"/>
          <w:b w:val="0"/>
          <w:color w:val="auto"/>
          <w:sz w:val="22"/>
          <w:szCs w:val="22"/>
        </w:rPr>
        <w:t>4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</w:p>
    <w:p w14:paraId="1A38BB08" w14:textId="77777777" w:rsidR="00A4251A" w:rsidRPr="00DA0DEF" w:rsidRDefault="00A4251A" w:rsidP="00A4251A">
      <w:pPr>
        <w:rPr>
          <w:rFonts w:ascii="Arial" w:hAnsi="Arial" w:cs="Arial"/>
        </w:rPr>
      </w:pPr>
    </w:p>
    <w:p w14:paraId="0D6BD037" w14:textId="77777777" w:rsidR="00A4251A" w:rsidRPr="00DA0DEF" w:rsidRDefault="00A4251A" w:rsidP="00A4251A">
      <w:pPr>
        <w:rPr>
          <w:rFonts w:ascii="Arial" w:hAnsi="Arial" w:cs="Arial"/>
        </w:rPr>
      </w:pPr>
      <w:r w:rsidRPr="00DA0DEF">
        <w:rPr>
          <w:rFonts w:ascii="Arial" w:hAnsi="Arial" w:cs="Arial"/>
        </w:rPr>
        <w:t>Seznam lokalit celoročně obtížně dostupných pro svozovou techniku:</w:t>
      </w:r>
    </w:p>
    <w:p w14:paraId="7C1F8B32" w14:textId="77777777"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Mirošov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37</w:t>
      </w:r>
    </w:p>
    <w:p w14:paraId="612BE65D" w14:textId="77777777"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Valašské Klobouky, Nádražní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614</w:t>
      </w:r>
    </w:p>
    <w:p w14:paraId="6C315885" w14:textId="77777777" w:rsidR="00300CB4" w:rsidRPr="00DA0DEF" w:rsidRDefault="00300CB4" w:rsidP="00A425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Valašské K</w:t>
      </w:r>
      <w:r w:rsidR="00AB3436">
        <w:rPr>
          <w:rFonts w:ascii="Arial" w:hAnsi="Arial" w:cs="Arial"/>
        </w:rPr>
        <w:t>lobouky, Nad Hájem č. ev. 84</w:t>
      </w:r>
    </w:p>
    <w:sectPr w:rsidR="00300CB4" w:rsidRPr="00DA0D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14777" w14:textId="77777777" w:rsidR="00CA1C28" w:rsidRDefault="00CA1C28" w:rsidP="00A4251A">
      <w:pPr>
        <w:spacing w:after="0" w:line="240" w:lineRule="auto"/>
      </w:pPr>
      <w:r>
        <w:separator/>
      </w:r>
    </w:p>
  </w:endnote>
  <w:endnote w:type="continuationSeparator" w:id="0">
    <w:p w14:paraId="0C2625F0" w14:textId="77777777" w:rsidR="00CA1C28" w:rsidRDefault="00CA1C28" w:rsidP="00A4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1F301" w14:textId="77777777" w:rsidR="00A4251A" w:rsidRPr="00A4251A" w:rsidRDefault="00A4251A" w:rsidP="00A4251A">
    <w:pPr>
      <w:pStyle w:val="Zpat"/>
      <w:jc w:val="right"/>
      <w:rPr>
        <w:i/>
        <w:sz w:val="18"/>
        <w:szCs w:val="18"/>
      </w:rPr>
    </w:pPr>
    <w:r w:rsidRPr="00A4251A">
      <w:rPr>
        <w:i/>
        <w:sz w:val="18"/>
        <w:szCs w:val="18"/>
      </w:rPr>
      <w:t>Příloha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07056" w14:textId="77777777" w:rsidR="00CA1C28" w:rsidRDefault="00CA1C28" w:rsidP="00A4251A">
      <w:pPr>
        <w:spacing w:after="0" w:line="240" w:lineRule="auto"/>
      </w:pPr>
      <w:r>
        <w:separator/>
      </w:r>
    </w:p>
  </w:footnote>
  <w:footnote w:type="continuationSeparator" w:id="0">
    <w:p w14:paraId="3EF52488" w14:textId="77777777" w:rsidR="00CA1C28" w:rsidRDefault="00CA1C28" w:rsidP="00A4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1A"/>
    <w:rsid w:val="000B37C0"/>
    <w:rsid w:val="001D2795"/>
    <w:rsid w:val="00213BE9"/>
    <w:rsid w:val="002A5984"/>
    <w:rsid w:val="00300CB4"/>
    <w:rsid w:val="0034343A"/>
    <w:rsid w:val="00395B19"/>
    <w:rsid w:val="00397138"/>
    <w:rsid w:val="003A69E2"/>
    <w:rsid w:val="003D3810"/>
    <w:rsid w:val="0040585A"/>
    <w:rsid w:val="0043581F"/>
    <w:rsid w:val="004E49A3"/>
    <w:rsid w:val="00576915"/>
    <w:rsid w:val="00587D0A"/>
    <w:rsid w:val="005C57F7"/>
    <w:rsid w:val="00612C0F"/>
    <w:rsid w:val="00667E2C"/>
    <w:rsid w:val="00690B56"/>
    <w:rsid w:val="006C6FD5"/>
    <w:rsid w:val="006E1208"/>
    <w:rsid w:val="006E3F18"/>
    <w:rsid w:val="007D29DF"/>
    <w:rsid w:val="00835DE6"/>
    <w:rsid w:val="008563BF"/>
    <w:rsid w:val="00872EA1"/>
    <w:rsid w:val="00884708"/>
    <w:rsid w:val="008E165A"/>
    <w:rsid w:val="009A04BF"/>
    <w:rsid w:val="009C4051"/>
    <w:rsid w:val="00A4251A"/>
    <w:rsid w:val="00A65097"/>
    <w:rsid w:val="00AA6C9B"/>
    <w:rsid w:val="00AB3436"/>
    <w:rsid w:val="00AB5EF3"/>
    <w:rsid w:val="00B50946"/>
    <w:rsid w:val="00BE0699"/>
    <w:rsid w:val="00C97E9A"/>
    <w:rsid w:val="00CA1C28"/>
    <w:rsid w:val="00CC63C4"/>
    <w:rsid w:val="00CD104F"/>
    <w:rsid w:val="00CD2C40"/>
    <w:rsid w:val="00CF3A4F"/>
    <w:rsid w:val="00D06D25"/>
    <w:rsid w:val="00D32327"/>
    <w:rsid w:val="00D37F9E"/>
    <w:rsid w:val="00D7685F"/>
    <w:rsid w:val="00D90185"/>
    <w:rsid w:val="00DA0DEF"/>
    <w:rsid w:val="00DA3358"/>
    <w:rsid w:val="00E357B9"/>
    <w:rsid w:val="00E54F15"/>
    <w:rsid w:val="00EF66F5"/>
    <w:rsid w:val="00F03E74"/>
    <w:rsid w:val="00F109DA"/>
    <w:rsid w:val="00F47DE0"/>
    <w:rsid w:val="00F54578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6D53"/>
  <w15:docId w15:val="{00EF020E-3358-41B2-9698-32DB315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51A"/>
  </w:style>
  <w:style w:type="paragraph" w:styleId="Zpat">
    <w:name w:val="footer"/>
    <w:basedOn w:val="Normln"/>
    <w:link w:val="Zpat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51A"/>
  </w:style>
  <w:style w:type="paragraph" w:styleId="Textbubliny">
    <w:name w:val="Balloon Text"/>
    <w:basedOn w:val="Normln"/>
    <w:link w:val="TextbublinyChar"/>
    <w:uiPriority w:val="99"/>
    <w:semiHidden/>
    <w:unhideWhenUsed/>
    <w:rsid w:val="0040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 Vlčková</dc:creator>
  <cp:lastModifiedBy>Věra Hudková</cp:lastModifiedBy>
  <cp:revision>2</cp:revision>
  <cp:lastPrinted>2022-12-19T08:29:00Z</cp:lastPrinted>
  <dcterms:created xsi:type="dcterms:W3CDTF">2024-12-12T09:29:00Z</dcterms:created>
  <dcterms:modified xsi:type="dcterms:W3CDTF">2024-12-12T09:29:00Z</dcterms:modified>
</cp:coreProperties>
</file>