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F7DF3" w14:textId="03BA4C37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F3F5CE" wp14:editId="216F222F">
            <wp:simplePos x="0" y="0"/>
            <wp:positionH relativeFrom="column">
              <wp:posOffset>2357755</wp:posOffset>
            </wp:positionH>
            <wp:positionV relativeFrom="paragraph">
              <wp:posOffset>-423545</wp:posOffset>
            </wp:positionV>
            <wp:extent cx="1038225" cy="1038225"/>
            <wp:effectExtent l="0" t="0" r="9525" b="9525"/>
            <wp:wrapNone/>
            <wp:docPr id="130178994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6D8C2" w14:textId="7CC3EF25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C5C78D" w14:textId="77777777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633B9D" w14:textId="77777777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91D5C7" w14:textId="7564DD33" w:rsidR="00B43050" w:rsidRP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Chocerady</w:t>
      </w:r>
    </w:p>
    <w:p w14:paraId="37C30258" w14:textId="5ADD35A3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B43050">
        <w:rPr>
          <w:rFonts w:ascii="Arial" w:hAnsi="Arial" w:cs="Arial"/>
          <w:b/>
          <w:sz w:val="24"/>
          <w:szCs w:val="24"/>
        </w:rPr>
        <w:t>Chocerady</w:t>
      </w:r>
    </w:p>
    <w:p w14:paraId="4F3DB5A5" w14:textId="77777777" w:rsidR="00B43050" w:rsidRPr="0062486B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7F010" w14:textId="1BC85BFB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B43050">
        <w:rPr>
          <w:rFonts w:ascii="Arial" w:hAnsi="Arial" w:cs="Arial"/>
          <w:b/>
          <w:sz w:val="24"/>
          <w:szCs w:val="24"/>
        </w:rPr>
        <w:t>Chocerady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4BA19052" w14:textId="77777777" w:rsidR="00B43050" w:rsidRPr="0062486B" w:rsidRDefault="00B43050" w:rsidP="00B43050">
      <w:pPr>
        <w:spacing w:line="276" w:lineRule="auto"/>
        <w:jc w:val="center"/>
        <w:rPr>
          <w:rFonts w:ascii="Arial" w:hAnsi="Arial" w:cs="Arial"/>
        </w:rPr>
      </w:pPr>
    </w:p>
    <w:p w14:paraId="102A72F5" w14:textId="52198DFD" w:rsidR="00B43050" w:rsidRDefault="00B43050" w:rsidP="00B4305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B43050">
        <w:rPr>
          <w:rFonts w:ascii="Arial" w:hAnsi="Arial" w:cs="Arial"/>
        </w:rPr>
        <w:t>Chocerady</w:t>
      </w:r>
      <w:r>
        <w:rPr>
          <w:rFonts w:ascii="Arial" w:hAnsi="Arial" w:cs="Arial"/>
        </w:rPr>
        <w:t xml:space="preserve"> se na svém zasedání dne 16. 12.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788DA53" w14:textId="77777777" w:rsidR="00B43050" w:rsidRPr="0062486B" w:rsidRDefault="00B43050" w:rsidP="00B43050">
      <w:pPr>
        <w:spacing w:line="276" w:lineRule="auto"/>
        <w:rPr>
          <w:rFonts w:ascii="Arial" w:hAnsi="Arial" w:cs="Arial"/>
        </w:rPr>
      </w:pPr>
    </w:p>
    <w:p w14:paraId="682C7A44" w14:textId="77777777" w:rsidR="00B43050" w:rsidRDefault="00B43050" w:rsidP="00B4305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D5B73EC" w14:textId="77777777" w:rsidR="00B43050" w:rsidRPr="005F7FAE" w:rsidRDefault="00B43050" w:rsidP="00B4305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087AE9D2" w14:textId="5BE94C24" w:rsidR="00B43050" w:rsidRPr="00462C43" w:rsidRDefault="00B43050" w:rsidP="00B43050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B43050">
        <w:rPr>
          <w:rFonts w:ascii="Arial" w:hAnsi="Arial" w:cs="Arial"/>
        </w:rPr>
        <w:t xml:space="preserve">Chocerady </w:t>
      </w:r>
      <w:r w:rsidRPr="00462C43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>2,0</w:t>
      </w:r>
      <w:r w:rsidRPr="00462C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 xml:space="preserve">Tento místní koeficient se vztahuje na všechny nemovité věci na území celé obce </w:t>
      </w:r>
      <w:r w:rsidRPr="00B43050">
        <w:rPr>
          <w:rFonts w:ascii="Arial" w:hAnsi="Arial" w:cs="Arial"/>
        </w:rPr>
        <w:t>Chocerady</w:t>
      </w:r>
      <w:r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6E68E2E5" w14:textId="77777777" w:rsidR="00B43050" w:rsidRPr="00841557" w:rsidRDefault="00B43050" w:rsidP="00B4305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8D56194" w14:textId="77777777" w:rsidR="00B43050" w:rsidRPr="005F7FAE" w:rsidRDefault="00B43050" w:rsidP="00B4305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D0D444E" w14:textId="77777777" w:rsidR="00B43050" w:rsidRPr="005F7FAE" w:rsidRDefault="00B43050" w:rsidP="00B4305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102407F" w14:textId="44F650E2" w:rsidR="00B43050" w:rsidRPr="0062486B" w:rsidRDefault="00B43050" w:rsidP="00B430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2486B">
        <w:rPr>
          <w:rFonts w:ascii="Arial" w:hAnsi="Arial" w:cs="Arial"/>
        </w:rPr>
        <w:t xml:space="preserve">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B43050">
        <w:rPr>
          <w:rFonts w:ascii="Arial" w:hAnsi="Arial" w:cs="Arial"/>
        </w:rPr>
        <w:t xml:space="preserve">Chocerady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1/2008, </w:t>
      </w:r>
      <w:r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27. 3. 2008.</w:t>
      </w:r>
    </w:p>
    <w:p w14:paraId="0E713204" w14:textId="77777777" w:rsidR="00B43050" w:rsidRPr="0062486B" w:rsidRDefault="00B43050" w:rsidP="00B43050">
      <w:pPr>
        <w:spacing w:line="276" w:lineRule="auto"/>
        <w:rPr>
          <w:rFonts w:ascii="Arial" w:hAnsi="Arial" w:cs="Arial"/>
        </w:rPr>
      </w:pPr>
    </w:p>
    <w:p w14:paraId="279869D1" w14:textId="77777777" w:rsidR="00B43050" w:rsidRDefault="00B43050" w:rsidP="00B4305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D2050C4" w14:textId="77777777" w:rsidR="00B43050" w:rsidRDefault="00B43050" w:rsidP="00B4305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BC740DF" w14:textId="2F355B47" w:rsidR="00B43050" w:rsidRDefault="00B43050" w:rsidP="006F5B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2610AAC4" w14:textId="77777777" w:rsidR="00B43050" w:rsidRPr="0062486B" w:rsidRDefault="00B43050" w:rsidP="00B43050">
      <w:pPr>
        <w:spacing w:line="276" w:lineRule="auto"/>
        <w:ind w:firstLine="709"/>
        <w:rPr>
          <w:rFonts w:ascii="Arial" w:hAnsi="Arial" w:cs="Arial"/>
        </w:rPr>
      </w:pPr>
    </w:p>
    <w:p w14:paraId="6873EF80" w14:textId="77777777" w:rsidR="00B43050" w:rsidRDefault="00B43050" w:rsidP="00B43050">
      <w:pPr>
        <w:spacing w:line="276" w:lineRule="auto"/>
        <w:rPr>
          <w:rFonts w:ascii="Arial" w:hAnsi="Arial" w:cs="Arial"/>
        </w:rPr>
      </w:pPr>
    </w:p>
    <w:p w14:paraId="3A5EDB70" w14:textId="77777777" w:rsidR="00B43050" w:rsidRPr="0062486B" w:rsidRDefault="00B43050" w:rsidP="00B43050">
      <w:pPr>
        <w:spacing w:line="276" w:lineRule="auto"/>
        <w:rPr>
          <w:rFonts w:ascii="Arial" w:hAnsi="Arial" w:cs="Arial"/>
        </w:rPr>
      </w:pPr>
    </w:p>
    <w:p w14:paraId="2715145A" w14:textId="26A7AF36" w:rsidR="00B43050" w:rsidRPr="0062486B" w:rsidRDefault="00B43050" w:rsidP="00B43050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3050">
        <w:rPr>
          <w:rFonts w:ascii="Arial" w:hAnsi="Arial" w:cs="Arial"/>
        </w:rPr>
        <w:t>……………………………</w:t>
      </w:r>
    </w:p>
    <w:p w14:paraId="6EBA7B96" w14:textId="30F07C4B" w:rsidR="00B43050" w:rsidRPr="0062486B" w:rsidRDefault="00B43050" w:rsidP="00B43050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Martin Kůrka, v.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František Kuliš, v. r.</w:t>
      </w:r>
    </w:p>
    <w:p w14:paraId="032420DB" w14:textId="3A6B8FF1" w:rsidR="00B43050" w:rsidRPr="0062486B" w:rsidRDefault="00B43050" w:rsidP="00B43050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B4305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3050">
        <w:rPr>
          <w:rFonts w:ascii="Arial" w:hAnsi="Arial" w:cs="Arial"/>
        </w:rPr>
        <w:t>místostarosta</w:t>
      </w:r>
    </w:p>
    <w:sectPr w:rsidR="00B43050" w:rsidRPr="006248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A8A7B" w14:textId="77777777" w:rsidR="00546949" w:rsidRDefault="00546949" w:rsidP="00B43050">
      <w:pPr>
        <w:spacing w:after="0"/>
      </w:pPr>
      <w:r>
        <w:separator/>
      </w:r>
    </w:p>
  </w:endnote>
  <w:endnote w:type="continuationSeparator" w:id="0">
    <w:p w14:paraId="330C6E8F" w14:textId="77777777" w:rsidR="00546949" w:rsidRDefault="00546949" w:rsidP="00B430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757C79F9" w14:textId="77777777" w:rsidR="00B43050" w:rsidRPr="00456B24" w:rsidRDefault="00B4305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36043A3" w14:textId="77777777" w:rsidR="00B43050" w:rsidRDefault="00B430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91C81" w14:textId="77777777" w:rsidR="00546949" w:rsidRDefault="00546949" w:rsidP="00B43050">
      <w:pPr>
        <w:spacing w:after="0"/>
      </w:pPr>
      <w:r>
        <w:separator/>
      </w:r>
    </w:p>
  </w:footnote>
  <w:footnote w:type="continuationSeparator" w:id="0">
    <w:p w14:paraId="58E9E2AE" w14:textId="77777777" w:rsidR="00546949" w:rsidRDefault="00546949" w:rsidP="00B43050">
      <w:pPr>
        <w:spacing w:after="0"/>
      </w:pPr>
      <w:r>
        <w:continuationSeparator/>
      </w:r>
    </w:p>
  </w:footnote>
  <w:footnote w:id="1">
    <w:p w14:paraId="4544A50B" w14:textId="77777777" w:rsidR="00B43050" w:rsidRPr="00964558" w:rsidRDefault="00B43050" w:rsidP="00B43050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0"/>
    <w:rsid w:val="000150EF"/>
    <w:rsid w:val="00546949"/>
    <w:rsid w:val="006F5B60"/>
    <w:rsid w:val="008B5EFB"/>
    <w:rsid w:val="00937F5E"/>
    <w:rsid w:val="00AB3552"/>
    <w:rsid w:val="00B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19AE"/>
  <w15:chartTrackingRefBased/>
  <w15:docId w15:val="{6DA60548-9D97-4387-A53E-3B85207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050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05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05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4305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4305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4305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Kůrka</dc:creator>
  <cp:keywords/>
  <dc:description/>
  <cp:lastModifiedBy>Martin Kůrka</cp:lastModifiedBy>
  <cp:revision>2</cp:revision>
  <dcterms:created xsi:type="dcterms:W3CDTF">2024-12-18T13:32:00Z</dcterms:created>
  <dcterms:modified xsi:type="dcterms:W3CDTF">2024-12-18T13:32:00Z</dcterms:modified>
</cp:coreProperties>
</file>