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77956" w14:textId="77777777" w:rsidR="00DB360F" w:rsidRDefault="00DB360F" w:rsidP="004D145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Košátky</w:t>
      </w:r>
    </w:p>
    <w:p w14:paraId="21B7AEF8" w14:textId="48BB7027" w:rsidR="00DB360F" w:rsidRPr="0062486B" w:rsidRDefault="00DB360F" w:rsidP="004D145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Košátky</w:t>
      </w:r>
    </w:p>
    <w:p w14:paraId="09E8C2FB" w14:textId="77777777" w:rsidR="004D145D" w:rsidRDefault="004D145D" w:rsidP="004D145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C02973" w14:textId="751A3824" w:rsidR="00DB360F" w:rsidRPr="0062486B" w:rsidRDefault="00DB360F" w:rsidP="004D145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Košátky,</w:t>
      </w:r>
    </w:p>
    <w:p w14:paraId="4D02F3F3" w14:textId="77777777" w:rsidR="00DB360F" w:rsidRDefault="00DB360F" w:rsidP="004D14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5557C96" w14:textId="77777777" w:rsidR="00DB360F" w:rsidRPr="0062486B" w:rsidRDefault="00DB360F" w:rsidP="00DB360F">
      <w:pPr>
        <w:spacing w:line="276" w:lineRule="auto"/>
        <w:jc w:val="center"/>
        <w:rPr>
          <w:rFonts w:ascii="Arial" w:hAnsi="Arial" w:cs="Arial"/>
        </w:rPr>
      </w:pPr>
    </w:p>
    <w:p w14:paraId="3B9928A9" w14:textId="035BB70B" w:rsidR="00DB360F" w:rsidRDefault="00DB360F" w:rsidP="00DB360F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Košátky se na svém zasedání dne </w:t>
      </w:r>
      <w:r w:rsidR="000F4A72">
        <w:rPr>
          <w:rFonts w:ascii="Arial" w:hAnsi="Arial" w:cs="Arial"/>
        </w:rPr>
        <w:t>11. listopadu 2024</w:t>
      </w:r>
      <w:r w:rsidRPr="00AD2BD0">
        <w:rPr>
          <w:rFonts w:ascii="Arial" w:hAnsi="Arial" w:cs="Arial"/>
        </w:rPr>
        <w:t xml:space="preserve"> usnesením </w:t>
      </w:r>
      <w:r w:rsidR="00831264">
        <w:rPr>
          <w:rFonts w:ascii="Arial" w:hAnsi="Arial" w:cs="Arial"/>
        </w:rPr>
        <w:t xml:space="preserve">                 </w:t>
      </w:r>
      <w:r w:rsidRPr="00AD2BD0">
        <w:rPr>
          <w:rFonts w:ascii="Arial" w:hAnsi="Arial" w:cs="Arial"/>
        </w:rPr>
        <w:t xml:space="preserve">č. </w:t>
      </w:r>
      <w:r w:rsidR="00831264">
        <w:rPr>
          <w:rFonts w:ascii="Arial" w:hAnsi="Arial" w:cs="Arial"/>
        </w:rPr>
        <w:t>5/2024-7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7DB9AEA3" w14:textId="77777777" w:rsidR="00DB360F" w:rsidRPr="0062486B" w:rsidRDefault="00DB360F" w:rsidP="00DB360F">
      <w:pPr>
        <w:spacing w:line="276" w:lineRule="auto"/>
        <w:rPr>
          <w:rFonts w:ascii="Arial" w:hAnsi="Arial" w:cs="Arial"/>
        </w:rPr>
      </w:pPr>
    </w:p>
    <w:p w14:paraId="576D9BD9" w14:textId="77777777" w:rsidR="00DB360F" w:rsidRPr="005F7FAE" w:rsidRDefault="00DB360F" w:rsidP="00DB36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300BEC2" w14:textId="77777777" w:rsidR="00DB360F" w:rsidRDefault="00DB360F" w:rsidP="00DB36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EA2D3AB" w14:textId="43ECADA4" w:rsidR="00DB360F" w:rsidRPr="0062486B" w:rsidRDefault="00DB360F" w:rsidP="00260035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Košátky a Dolní Slivno </w:t>
      </w:r>
      <w:r w:rsidRPr="00D9671D">
        <w:rPr>
          <w:rFonts w:ascii="Arial" w:hAnsi="Arial" w:cs="Arial"/>
        </w:rPr>
        <w:t>o vytvoření společného školského obvodu základní školy je území obce</w:t>
      </w:r>
      <w:r>
        <w:rPr>
          <w:rFonts w:ascii="Arial" w:hAnsi="Arial" w:cs="Arial"/>
        </w:rPr>
        <w:t xml:space="preserve"> Košátky</w:t>
      </w:r>
      <w:r w:rsidRPr="00D9671D">
        <w:rPr>
          <w:rFonts w:ascii="Arial" w:hAnsi="Arial" w:cs="Arial"/>
        </w:rPr>
        <w:t xml:space="preserve"> částí školského obvodu Základní školy</w:t>
      </w:r>
      <w:r>
        <w:rPr>
          <w:rFonts w:ascii="Arial" w:hAnsi="Arial" w:cs="Arial"/>
        </w:rPr>
        <w:t xml:space="preserve"> a mateřské školy</w:t>
      </w:r>
      <w:r w:rsidRPr="00D96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Dolní Slivno, příspěvkové organizace, Dolní Slivno 40, PSČ 294 79, zřízené obcí Dolní Slivno.</w:t>
      </w:r>
    </w:p>
    <w:p w14:paraId="779F33FD" w14:textId="77777777" w:rsidR="00DB360F" w:rsidRPr="00900ACE" w:rsidRDefault="00DB360F" w:rsidP="00DB360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19A6E44" w14:textId="77777777" w:rsidR="00DB360F" w:rsidRPr="005F7FAE" w:rsidRDefault="00DB360F" w:rsidP="00DB3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0C84FC33" w14:textId="77777777" w:rsidR="00DB360F" w:rsidRPr="005F7FAE" w:rsidRDefault="00DB360F" w:rsidP="00DB3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4CBEDAB" w14:textId="2F3FB3F0" w:rsidR="00DB360F" w:rsidRPr="0062486B" w:rsidRDefault="00DB360F" w:rsidP="00260035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Košátky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5/2008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kterou se stanoví část společného školského obvodu základní školy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26. 9. 2008.</w:t>
      </w:r>
    </w:p>
    <w:p w14:paraId="7E699B59" w14:textId="77777777" w:rsidR="00DB360F" w:rsidRPr="0062486B" w:rsidRDefault="00DB360F" w:rsidP="00DB360F">
      <w:pPr>
        <w:spacing w:line="276" w:lineRule="auto"/>
        <w:rPr>
          <w:rFonts w:ascii="Arial" w:hAnsi="Arial" w:cs="Arial"/>
        </w:rPr>
      </w:pPr>
    </w:p>
    <w:p w14:paraId="3479AA8E" w14:textId="77777777" w:rsidR="00DB360F" w:rsidRPr="005F7FAE" w:rsidRDefault="00DB360F" w:rsidP="00DB3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A90E1ED" w14:textId="77777777" w:rsidR="00DB360F" w:rsidRPr="005F7FAE" w:rsidRDefault="00DB360F" w:rsidP="00DB36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B5150A4" w14:textId="4357CD04" w:rsidR="00DB360F" w:rsidRDefault="00DB360F" w:rsidP="00DB360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1. 1. 2025.</w:t>
      </w:r>
    </w:p>
    <w:p w14:paraId="39C25667" w14:textId="77777777" w:rsidR="00904A2C" w:rsidRDefault="00904A2C" w:rsidP="00904A2C">
      <w:pPr>
        <w:keepNext/>
        <w:spacing w:line="276" w:lineRule="auto"/>
        <w:rPr>
          <w:rFonts w:ascii="Arial" w:hAnsi="Arial" w:cs="Arial"/>
        </w:rPr>
      </w:pPr>
    </w:p>
    <w:p w14:paraId="2488DDAD" w14:textId="77777777" w:rsidR="00904A2C" w:rsidRDefault="00904A2C" w:rsidP="00904A2C">
      <w:pPr>
        <w:keepNext/>
        <w:spacing w:line="276" w:lineRule="auto"/>
        <w:rPr>
          <w:rFonts w:ascii="Arial" w:hAnsi="Arial" w:cs="Arial"/>
        </w:rPr>
      </w:pPr>
    </w:p>
    <w:p w14:paraId="547C846C" w14:textId="77777777" w:rsidR="00904A2C" w:rsidRDefault="00904A2C" w:rsidP="00904A2C">
      <w:pPr>
        <w:keepNext/>
        <w:spacing w:line="276" w:lineRule="auto"/>
        <w:rPr>
          <w:rFonts w:ascii="Arial" w:hAnsi="Arial" w:cs="Arial"/>
        </w:rPr>
      </w:pPr>
    </w:p>
    <w:p w14:paraId="058AF829" w14:textId="77777777" w:rsidR="00904A2C" w:rsidRDefault="00904A2C" w:rsidP="00904A2C">
      <w:pPr>
        <w:keepNext/>
        <w:spacing w:line="276" w:lineRule="auto"/>
        <w:rPr>
          <w:rFonts w:ascii="Arial" w:hAnsi="Arial" w:cs="Arial"/>
        </w:rPr>
      </w:pPr>
    </w:p>
    <w:p w14:paraId="198F29D7" w14:textId="3A582E83" w:rsidR="00904A2C" w:rsidRPr="0062486B" w:rsidRDefault="00DB360F" w:rsidP="00904A2C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904A2C">
        <w:rPr>
          <w:rFonts w:ascii="Arial" w:hAnsi="Arial" w:cs="Arial"/>
        </w:rPr>
        <w:t xml:space="preserve">    </w:t>
      </w:r>
      <w:r w:rsidR="00904A2C">
        <w:rPr>
          <w:rFonts w:ascii="Arial" w:hAnsi="Arial" w:cs="Arial"/>
        </w:rPr>
        <w:tab/>
      </w:r>
      <w:r w:rsidR="00904A2C">
        <w:rPr>
          <w:rFonts w:ascii="Arial" w:hAnsi="Arial" w:cs="Arial"/>
        </w:rPr>
        <w:tab/>
      </w:r>
      <w:r w:rsidR="00904A2C">
        <w:rPr>
          <w:rFonts w:ascii="Arial" w:hAnsi="Arial" w:cs="Arial"/>
        </w:rPr>
        <w:tab/>
      </w:r>
      <w:r w:rsidR="00904A2C">
        <w:rPr>
          <w:rFonts w:ascii="Arial" w:hAnsi="Arial" w:cs="Arial"/>
        </w:rPr>
        <w:tab/>
      </w:r>
      <w:r w:rsidR="00904A2C" w:rsidRPr="0062486B">
        <w:rPr>
          <w:rFonts w:ascii="Arial" w:hAnsi="Arial" w:cs="Arial"/>
        </w:rPr>
        <w:t>…………………</w:t>
      </w:r>
      <w:r w:rsidR="00831264">
        <w:rPr>
          <w:rFonts w:ascii="Arial" w:hAnsi="Arial" w:cs="Arial"/>
        </w:rPr>
        <w:t>....</w:t>
      </w:r>
      <w:r w:rsidR="00904A2C" w:rsidRPr="0062486B">
        <w:rPr>
          <w:rFonts w:ascii="Arial" w:hAnsi="Arial" w:cs="Arial"/>
        </w:rPr>
        <w:t>……………</w:t>
      </w:r>
    </w:p>
    <w:p w14:paraId="2444E111" w14:textId="43365D41" w:rsidR="00904A2C" w:rsidRPr="0062486B" w:rsidRDefault="00904A2C" w:rsidP="00904A2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Jaroslav Kamínek </w:t>
      </w:r>
      <w:r>
        <w:rPr>
          <w:rFonts w:ascii="Arial" w:hAnsi="Arial" w:cs="Arial"/>
        </w:rPr>
        <w:tab/>
      </w:r>
      <w:r w:rsidR="00831264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Bc. Markéta Dubinová</w:t>
      </w:r>
      <w:r w:rsidR="00831264">
        <w:rPr>
          <w:rFonts w:ascii="Arial" w:hAnsi="Arial" w:cs="Arial"/>
        </w:rPr>
        <w:t xml:space="preserve"> v. r.</w:t>
      </w:r>
    </w:p>
    <w:p w14:paraId="31165B59" w14:textId="619DA130" w:rsidR="00DB360F" w:rsidRPr="0062486B" w:rsidRDefault="00904A2C" w:rsidP="00904A2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2486B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</w:t>
      </w:r>
      <w:r>
        <w:rPr>
          <w:rFonts w:ascii="Arial" w:hAnsi="Arial" w:cs="Arial"/>
        </w:rPr>
        <w:t>tka</w:t>
      </w:r>
    </w:p>
    <w:p w14:paraId="41CE761A" w14:textId="34EC2908" w:rsidR="00904A2C" w:rsidRDefault="00904A2C" w:rsidP="00904A2C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  <w:sectPr w:rsidR="00904A2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</w:t>
      </w:r>
    </w:p>
    <w:p w14:paraId="699BD003" w14:textId="2B8B3F74" w:rsidR="00DB360F" w:rsidRDefault="00DB360F" w:rsidP="00260035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DB360F" w:rsidSect="00904A2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C4B2" w14:textId="77777777" w:rsidR="00260035" w:rsidRDefault="00260035">
      <w:pPr>
        <w:spacing w:after="0"/>
      </w:pPr>
      <w:r>
        <w:separator/>
      </w:r>
    </w:p>
  </w:endnote>
  <w:endnote w:type="continuationSeparator" w:id="0">
    <w:p w14:paraId="5920AC0B" w14:textId="77777777" w:rsidR="00260035" w:rsidRDefault="002600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1987F19D" w14:textId="77777777" w:rsidR="00260035" w:rsidRPr="00456B24" w:rsidRDefault="0026003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F4CC471" w14:textId="77777777" w:rsidR="00260035" w:rsidRDefault="002600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D19AD" w14:textId="77777777" w:rsidR="00260035" w:rsidRDefault="00260035">
      <w:pPr>
        <w:spacing w:after="0"/>
      </w:pPr>
      <w:r>
        <w:separator/>
      </w:r>
    </w:p>
  </w:footnote>
  <w:footnote w:type="continuationSeparator" w:id="0">
    <w:p w14:paraId="03B203A1" w14:textId="77777777" w:rsidR="00260035" w:rsidRDefault="002600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14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0F"/>
    <w:rsid w:val="000F4A72"/>
    <w:rsid w:val="000F7901"/>
    <w:rsid w:val="00260035"/>
    <w:rsid w:val="002742E4"/>
    <w:rsid w:val="003228B9"/>
    <w:rsid w:val="004D145D"/>
    <w:rsid w:val="0065796C"/>
    <w:rsid w:val="007E3F3A"/>
    <w:rsid w:val="00831264"/>
    <w:rsid w:val="00904A2C"/>
    <w:rsid w:val="00BB77ED"/>
    <w:rsid w:val="00BC6328"/>
    <w:rsid w:val="00CB3530"/>
    <w:rsid w:val="00D45681"/>
    <w:rsid w:val="00D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4E0B"/>
  <w15:chartTrackingRefBased/>
  <w15:docId w15:val="{629F43D0-B246-4E9E-ABA9-4761FE27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0F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360F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360F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DB360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B36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B36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Dubinová Markéta</dc:creator>
  <cp:keywords/>
  <dc:description/>
  <cp:lastModifiedBy>Dubinová Markéta</cp:lastModifiedBy>
  <cp:revision>6</cp:revision>
  <dcterms:created xsi:type="dcterms:W3CDTF">2024-10-21T12:53:00Z</dcterms:created>
  <dcterms:modified xsi:type="dcterms:W3CDTF">2024-11-19T06:10:00Z</dcterms:modified>
</cp:coreProperties>
</file>