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4F" w:rsidRPr="00EA606E" w:rsidRDefault="0087464F" w:rsidP="0087464F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AF730F">
        <w:rPr>
          <w:b/>
          <w:sz w:val="40"/>
          <w:szCs w:val="40"/>
        </w:rPr>
        <w:t>V R S K M A Ň</w:t>
      </w:r>
    </w:p>
    <w:p w:rsidR="0087464F" w:rsidRDefault="0087464F" w:rsidP="0087464F">
      <w:pPr>
        <w:jc w:val="center"/>
        <w:rPr>
          <w:b/>
          <w:bCs/>
        </w:rPr>
      </w:pPr>
    </w:p>
    <w:p w:rsidR="0087464F" w:rsidRPr="006B71FF" w:rsidRDefault="0087464F" w:rsidP="0087464F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AF730F">
        <w:rPr>
          <w:b/>
          <w:bCs/>
          <w:sz w:val="32"/>
        </w:rPr>
        <w:t>VRSKMAŇ</w:t>
      </w:r>
    </w:p>
    <w:p w:rsidR="0087464F" w:rsidRPr="000F09B9" w:rsidRDefault="0087464F" w:rsidP="0087464F">
      <w:pPr>
        <w:jc w:val="center"/>
        <w:rPr>
          <w:b/>
          <w:bCs/>
        </w:rPr>
      </w:pPr>
    </w:p>
    <w:p w:rsidR="0087464F" w:rsidRDefault="0087464F" w:rsidP="0087464F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vyhláška,</w:t>
      </w:r>
    </w:p>
    <w:p w:rsidR="0087464F" w:rsidRDefault="0087464F" w:rsidP="0087464F">
      <w:pPr>
        <w:jc w:val="center"/>
        <w:rPr>
          <w:b/>
          <w:bCs/>
          <w:sz w:val="32"/>
          <w:szCs w:val="32"/>
        </w:rPr>
      </w:pPr>
    </w:p>
    <w:p w:rsidR="00AF730F" w:rsidRDefault="00AF730F" w:rsidP="008746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kterou se zrušuje obecně závazná vyhláška č. 3/2007, </w:t>
      </w:r>
    </w:p>
    <w:p w:rsidR="0087464F" w:rsidRPr="0087464F" w:rsidRDefault="00AF730F" w:rsidP="0087464F">
      <w:pPr>
        <w:jc w:val="center"/>
        <w:rPr>
          <w:b/>
          <w:bCs/>
          <w:sz w:val="28"/>
          <w:szCs w:val="28"/>
        </w:rPr>
      </w:pPr>
      <w:r w:rsidRPr="00AF730F">
        <w:rPr>
          <w:b/>
          <w:bCs/>
          <w:sz w:val="28"/>
          <w:szCs w:val="28"/>
        </w:rPr>
        <w:t>o pravidlech pro pohyb psů na veřejném prostranství</w:t>
      </w:r>
    </w:p>
    <w:p w:rsidR="0087464F" w:rsidRDefault="0087464F" w:rsidP="0087464F">
      <w:pPr>
        <w:pStyle w:val="Zkladntextodsazen"/>
        <w:ind w:left="0" w:firstLine="0"/>
      </w:pPr>
    </w:p>
    <w:p w:rsidR="00561E02" w:rsidRPr="0087464F" w:rsidRDefault="000B41F3" w:rsidP="0087464F">
      <w:pPr>
        <w:pStyle w:val="Zkladntextodsazen"/>
        <w:ind w:left="0" w:firstLine="0"/>
        <w:rPr>
          <w:i/>
        </w:rPr>
      </w:pPr>
      <w:r w:rsidRPr="0087464F">
        <w:rPr>
          <w:i/>
        </w:rPr>
        <w:t xml:space="preserve">Zastupitelstvo </w:t>
      </w:r>
      <w:r w:rsidR="0087464F" w:rsidRPr="0087464F">
        <w:rPr>
          <w:i/>
        </w:rPr>
        <w:t xml:space="preserve">obce </w:t>
      </w:r>
      <w:r w:rsidR="00AF730F">
        <w:rPr>
          <w:i/>
        </w:rPr>
        <w:t>Vrskmaň</w:t>
      </w:r>
      <w:r w:rsidRPr="0087464F">
        <w:rPr>
          <w:i/>
        </w:rPr>
        <w:t xml:space="preserve"> se dne </w:t>
      </w:r>
      <w:r w:rsidR="002844A0">
        <w:rPr>
          <w:i/>
        </w:rPr>
        <w:t>27. 2. 2023</w:t>
      </w:r>
      <w:r w:rsidRPr="0087464F">
        <w:rPr>
          <w:i/>
        </w:rPr>
        <w:t xml:space="preserve"> usnesením</w:t>
      </w:r>
      <w:r w:rsidR="00FA67EB" w:rsidRPr="0087464F">
        <w:rPr>
          <w:i/>
        </w:rPr>
        <w:t> </w:t>
      </w:r>
      <w:r w:rsidRPr="0087464F">
        <w:rPr>
          <w:i/>
        </w:rPr>
        <w:t>č.</w:t>
      </w:r>
      <w:r w:rsidR="00FA67EB" w:rsidRPr="0087464F">
        <w:rPr>
          <w:i/>
        </w:rPr>
        <w:t> </w:t>
      </w:r>
      <w:r w:rsidR="002844A0">
        <w:rPr>
          <w:i/>
        </w:rPr>
        <w:t xml:space="preserve">5/4/2023 </w:t>
      </w:r>
      <w:r w:rsidRPr="0087464F">
        <w:rPr>
          <w:i/>
        </w:rPr>
        <w:t>usneslo vydat na základě ustanovení § 84 odst. 2 písmeno h) zákona č.</w:t>
      </w:r>
      <w:r w:rsidR="0087464F">
        <w:rPr>
          <w:i/>
        </w:rPr>
        <w:t> </w:t>
      </w:r>
      <w:r w:rsidRPr="0087464F">
        <w:rPr>
          <w:i/>
        </w:rPr>
        <w:t>128/2000 Sb., o</w:t>
      </w:r>
      <w:r w:rsidR="00FA67EB" w:rsidRPr="0087464F">
        <w:rPr>
          <w:i/>
        </w:rPr>
        <w:t> </w:t>
      </w:r>
      <w:r w:rsidRPr="0087464F">
        <w:rPr>
          <w:i/>
        </w:rPr>
        <w:t>obcích, ve</w:t>
      </w:r>
      <w:r w:rsidR="00AF730F">
        <w:rPr>
          <w:i/>
        </w:rPr>
        <w:t> </w:t>
      </w:r>
      <w:r w:rsidRPr="0087464F">
        <w:rPr>
          <w:i/>
        </w:rPr>
        <w:t>znění pozdějších předpisů, tuto obecně závaznou vyhlášku (dále jen "vyhláška"):</w:t>
      </w:r>
    </w:p>
    <w:p w:rsidR="00D458BD" w:rsidRPr="0087464F" w:rsidRDefault="00D458BD" w:rsidP="0087464F">
      <w:pPr>
        <w:jc w:val="center"/>
        <w:rPr>
          <w:b/>
        </w:rPr>
      </w:pPr>
    </w:p>
    <w:p w:rsidR="00561E02" w:rsidRPr="0087464F" w:rsidRDefault="00173334" w:rsidP="0087464F">
      <w:pPr>
        <w:jc w:val="center"/>
        <w:rPr>
          <w:b/>
        </w:rPr>
      </w:pPr>
      <w:r w:rsidRPr="0087464F">
        <w:rPr>
          <w:b/>
        </w:rPr>
        <w:t>Článek</w:t>
      </w:r>
      <w:r w:rsidR="00561E02" w:rsidRPr="0087464F">
        <w:rPr>
          <w:b/>
        </w:rPr>
        <w:t xml:space="preserve"> 1</w:t>
      </w:r>
    </w:p>
    <w:p w:rsidR="00AF730F" w:rsidRPr="0087464F" w:rsidRDefault="00AF730F" w:rsidP="00AF730F">
      <w:pPr>
        <w:jc w:val="center"/>
        <w:rPr>
          <w:b/>
          <w:bCs/>
        </w:rPr>
      </w:pPr>
      <w:r>
        <w:rPr>
          <w:b/>
          <w:bCs/>
        </w:rPr>
        <w:t>Zrušovací ustanovení</w:t>
      </w:r>
    </w:p>
    <w:p w:rsidR="00AF730F" w:rsidRPr="0087464F" w:rsidRDefault="00AF730F" w:rsidP="00AF730F">
      <w:pPr>
        <w:jc w:val="center"/>
        <w:rPr>
          <w:b/>
          <w:bCs/>
        </w:rPr>
      </w:pPr>
    </w:p>
    <w:p w:rsidR="00AF730F" w:rsidRPr="00811AB8" w:rsidRDefault="00AF730F" w:rsidP="00AF730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 xml:space="preserve">Zrušuje se obecně závazná vyhláška č. 3/2007, </w:t>
      </w:r>
      <w:r w:rsidRPr="00AF730F">
        <w:rPr>
          <w:rFonts w:ascii="Times New Roman" w:eastAsia="MS Mincho" w:hAnsi="Times New Roman"/>
          <w:sz w:val="24"/>
          <w:szCs w:val="24"/>
          <w:lang w:val="cs-CZ"/>
        </w:rPr>
        <w:t>o pravidlech pro pohyb psů na veřejném prostranství</w:t>
      </w:r>
      <w:r>
        <w:rPr>
          <w:rFonts w:ascii="Times New Roman" w:eastAsia="MS Mincho" w:hAnsi="Times New Roman"/>
          <w:sz w:val="24"/>
          <w:szCs w:val="24"/>
          <w:lang w:val="cs-CZ"/>
        </w:rPr>
        <w:t>, ze dne 4. 6. 2007.</w:t>
      </w:r>
    </w:p>
    <w:p w:rsidR="00520BB0" w:rsidRDefault="00520BB0" w:rsidP="0087464F">
      <w:pPr>
        <w:autoSpaceDE w:val="0"/>
        <w:autoSpaceDN w:val="0"/>
        <w:adjustRightInd w:val="0"/>
        <w:jc w:val="both"/>
      </w:pPr>
    </w:p>
    <w:p w:rsidR="00811AB8" w:rsidRPr="0087464F" w:rsidRDefault="00811AB8" w:rsidP="00811AB8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AF730F">
        <w:rPr>
          <w:b/>
          <w:bCs/>
        </w:rPr>
        <w:t>2</w:t>
      </w:r>
    </w:p>
    <w:p w:rsidR="00AF730F" w:rsidRPr="0087464F" w:rsidRDefault="00AF730F" w:rsidP="00AF730F">
      <w:pPr>
        <w:jc w:val="center"/>
        <w:rPr>
          <w:b/>
          <w:bCs/>
        </w:rPr>
      </w:pPr>
      <w:r w:rsidRPr="0087464F">
        <w:rPr>
          <w:b/>
          <w:bCs/>
        </w:rPr>
        <w:t>Účinnost</w:t>
      </w:r>
    </w:p>
    <w:p w:rsidR="00AF730F" w:rsidRPr="0087464F" w:rsidRDefault="00AF730F" w:rsidP="00AF730F">
      <w:pPr>
        <w:jc w:val="center"/>
        <w:rPr>
          <w:b/>
          <w:bCs/>
        </w:rPr>
      </w:pPr>
    </w:p>
    <w:p w:rsidR="00AF730F" w:rsidRPr="00166FDE" w:rsidRDefault="00AF730F" w:rsidP="00AF730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:rsidR="00811AB8" w:rsidRPr="0087464F" w:rsidRDefault="00811AB8" w:rsidP="0087464F">
      <w:pPr>
        <w:autoSpaceDE w:val="0"/>
        <w:autoSpaceDN w:val="0"/>
        <w:adjustRightInd w:val="0"/>
        <w:jc w:val="both"/>
      </w:pPr>
    </w:p>
    <w:p w:rsidR="0039241C" w:rsidRDefault="0039241C" w:rsidP="0039241C">
      <w:pPr>
        <w:ind w:firstLine="708"/>
        <w:jc w:val="both"/>
      </w:pPr>
    </w:p>
    <w:p w:rsidR="00AF730F" w:rsidRDefault="00AF730F" w:rsidP="0039241C">
      <w:pPr>
        <w:ind w:firstLine="708"/>
        <w:jc w:val="both"/>
      </w:pPr>
    </w:p>
    <w:p w:rsidR="00AF730F" w:rsidRDefault="00AF730F" w:rsidP="0039241C">
      <w:pPr>
        <w:ind w:firstLine="708"/>
        <w:jc w:val="both"/>
      </w:pPr>
    </w:p>
    <w:p w:rsidR="00AF730F" w:rsidRPr="00D539DC" w:rsidRDefault="00AF730F" w:rsidP="0039241C">
      <w:pPr>
        <w:ind w:firstLine="708"/>
        <w:jc w:val="both"/>
      </w:pPr>
    </w:p>
    <w:p w:rsidR="0039241C" w:rsidRPr="00D539DC" w:rsidRDefault="0039241C" w:rsidP="0039241C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39241C" w:rsidRPr="00D539DC" w:rsidTr="002456EB">
        <w:trPr>
          <w:jc w:val="center"/>
        </w:trPr>
        <w:tc>
          <w:tcPr>
            <w:tcW w:w="4536" w:type="dxa"/>
          </w:tcPr>
          <w:p w:rsidR="0039241C" w:rsidRPr="00D539DC" w:rsidRDefault="0039241C" w:rsidP="002456EB">
            <w:pPr>
              <w:jc w:val="center"/>
            </w:pPr>
            <w:r>
              <w:t>_________________________</w:t>
            </w:r>
          </w:p>
        </w:tc>
        <w:tc>
          <w:tcPr>
            <w:tcW w:w="4499" w:type="dxa"/>
          </w:tcPr>
          <w:p w:rsidR="0039241C" w:rsidRPr="00D539DC" w:rsidRDefault="0039241C" w:rsidP="002456EB">
            <w:pPr>
              <w:jc w:val="center"/>
            </w:pPr>
            <w:r>
              <w:t>_________________________</w:t>
            </w:r>
          </w:p>
        </w:tc>
      </w:tr>
      <w:tr w:rsidR="0039241C" w:rsidRPr="00D539DC" w:rsidTr="002456EB">
        <w:trPr>
          <w:jc w:val="center"/>
        </w:trPr>
        <w:tc>
          <w:tcPr>
            <w:tcW w:w="4536" w:type="dxa"/>
          </w:tcPr>
          <w:p w:rsidR="0039241C" w:rsidRDefault="00AF730F" w:rsidP="002456EB">
            <w:pPr>
              <w:jc w:val="center"/>
            </w:pPr>
            <w:r>
              <w:t xml:space="preserve">Antonín </w:t>
            </w:r>
            <w:proofErr w:type="spellStart"/>
            <w:r>
              <w:t>Šneiberg</w:t>
            </w:r>
            <w:proofErr w:type="spellEnd"/>
            <w:r w:rsidR="0039241C">
              <w:t>, v. r.</w:t>
            </w:r>
          </w:p>
          <w:p w:rsidR="0039241C" w:rsidRPr="00D539DC" w:rsidRDefault="0039241C" w:rsidP="002456EB">
            <w:pPr>
              <w:jc w:val="center"/>
            </w:pPr>
            <w:r w:rsidRPr="00D539DC">
              <w:t>místostarosta</w:t>
            </w:r>
          </w:p>
        </w:tc>
        <w:tc>
          <w:tcPr>
            <w:tcW w:w="4499" w:type="dxa"/>
          </w:tcPr>
          <w:p w:rsidR="0039241C" w:rsidRPr="00D539DC" w:rsidRDefault="00AF730F" w:rsidP="002456EB">
            <w:pPr>
              <w:jc w:val="center"/>
            </w:pPr>
            <w:r>
              <w:t>Bc. Václav Hora</w:t>
            </w:r>
            <w:r w:rsidR="0039241C">
              <w:t>, v. r.</w:t>
            </w:r>
          </w:p>
          <w:p w:rsidR="0039241C" w:rsidRPr="00D539DC" w:rsidRDefault="0039241C" w:rsidP="002456EB">
            <w:pPr>
              <w:jc w:val="center"/>
            </w:pPr>
            <w:r w:rsidRPr="00D539DC">
              <w:t>starosta</w:t>
            </w:r>
          </w:p>
        </w:tc>
      </w:tr>
    </w:tbl>
    <w:p w:rsidR="00520BB0" w:rsidRDefault="00520BB0" w:rsidP="0087464F">
      <w:pPr>
        <w:jc w:val="both"/>
      </w:pPr>
    </w:p>
    <w:sectPr w:rsidR="00520BB0" w:rsidSect="004246E0">
      <w:foot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2609" w:rsidRDefault="00DE2609">
      <w:r>
        <w:separator/>
      </w:r>
    </w:p>
  </w:endnote>
  <w:endnote w:type="continuationSeparator" w:id="0">
    <w:p w:rsidR="00DE2609" w:rsidRDefault="00DE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5CD5" w:rsidRDefault="00075CD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F730F">
      <w:rPr>
        <w:noProof/>
      </w:rPr>
      <w:t>2</w:t>
    </w:r>
    <w:r>
      <w:fldChar w:fldCharType="end"/>
    </w:r>
  </w:p>
  <w:p w:rsidR="00075CD5" w:rsidRDefault="00075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2609" w:rsidRDefault="00DE2609">
      <w:r>
        <w:separator/>
      </w:r>
    </w:p>
  </w:footnote>
  <w:footnote w:type="continuationSeparator" w:id="0">
    <w:p w:rsidR="00DE2609" w:rsidRDefault="00DE2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09B"/>
    <w:multiLevelType w:val="hybridMultilevel"/>
    <w:tmpl w:val="5FA494C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288355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A71B2"/>
    <w:multiLevelType w:val="hybridMultilevel"/>
    <w:tmpl w:val="18641364"/>
    <w:lvl w:ilvl="0" w:tplc="2B640664">
      <w:start w:val="1"/>
      <w:numFmt w:val="lowerLetter"/>
      <w:lvlText w:val="%1)"/>
      <w:lvlJc w:val="left"/>
      <w:pPr>
        <w:tabs>
          <w:tab w:val="num" w:pos="1077"/>
        </w:tabs>
        <w:ind w:left="1080" w:firstLine="0"/>
      </w:pPr>
      <w:rPr>
        <w:rFonts w:ascii="Verdana" w:hAnsi="Verdana" w:cs="Courier New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6E3318"/>
    <w:multiLevelType w:val="hybridMultilevel"/>
    <w:tmpl w:val="9CAE6B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0" w15:restartNumberingAfterBreak="0">
    <w:nsid w:val="3CE43BEA"/>
    <w:multiLevelType w:val="hybridMultilevel"/>
    <w:tmpl w:val="8C426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5130A"/>
    <w:multiLevelType w:val="hybridMultilevel"/>
    <w:tmpl w:val="2884C2FE"/>
    <w:lvl w:ilvl="0" w:tplc="09601DD2">
      <w:start w:val="1"/>
      <w:numFmt w:val="lowerLetter"/>
      <w:lvlText w:val="%1)"/>
      <w:lvlJc w:val="left"/>
      <w:pPr>
        <w:tabs>
          <w:tab w:val="num" w:pos="340"/>
        </w:tabs>
        <w:ind w:left="340" w:firstLine="0"/>
      </w:pPr>
      <w:rPr>
        <w:rFonts w:ascii="Verdana" w:hAnsi="Verdana" w:cs="Courier New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8B04845"/>
    <w:multiLevelType w:val="hybridMultilevel"/>
    <w:tmpl w:val="5212E878"/>
    <w:lvl w:ilvl="0" w:tplc="C62E6B5A">
      <w:start w:val="1"/>
      <w:numFmt w:val="lowerLetter"/>
      <w:lvlText w:val="%1)"/>
      <w:lvlJc w:val="left"/>
      <w:pPr>
        <w:tabs>
          <w:tab w:val="num" w:pos="1077"/>
        </w:tabs>
        <w:ind w:left="1080" w:firstLine="0"/>
      </w:pPr>
      <w:rPr>
        <w:rFonts w:ascii="Verdana" w:hAnsi="Verdana" w:cs="Courier New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131001"/>
    <w:multiLevelType w:val="hybridMultilevel"/>
    <w:tmpl w:val="6416FD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62BC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86D740A"/>
    <w:multiLevelType w:val="hybridMultilevel"/>
    <w:tmpl w:val="C9F07DAA"/>
    <w:lvl w:ilvl="0" w:tplc="DC48640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3E27E03"/>
    <w:multiLevelType w:val="hybridMultilevel"/>
    <w:tmpl w:val="5F628C7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92CAD19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836A47"/>
    <w:multiLevelType w:val="multilevel"/>
    <w:tmpl w:val="9654A5F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 w:val="0"/>
        <w:strike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5579D9"/>
    <w:multiLevelType w:val="hybridMultilevel"/>
    <w:tmpl w:val="E4C296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233BC5"/>
    <w:multiLevelType w:val="multilevel"/>
    <w:tmpl w:val="9654A5F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 w:val="0"/>
        <w:strike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036194">
    <w:abstractNumId w:val="21"/>
  </w:num>
  <w:num w:numId="2" w16cid:durableId="439691374">
    <w:abstractNumId w:val="9"/>
  </w:num>
  <w:num w:numId="3" w16cid:durableId="1114984269">
    <w:abstractNumId w:val="7"/>
  </w:num>
  <w:num w:numId="4" w16cid:durableId="1841503123">
    <w:abstractNumId w:val="2"/>
  </w:num>
  <w:num w:numId="5" w16cid:durableId="1347173094">
    <w:abstractNumId w:val="3"/>
  </w:num>
  <w:num w:numId="6" w16cid:durableId="506598425">
    <w:abstractNumId w:val="18"/>
  </w:num>
  <w:num w:numId="7" w16cid:durableId="2086297271">
    <w:abstractNumId w:val="6"/>
  </w:num>
  <w:num w:numId="8" w16cid:durableId="1927304674">
    <w:abstractNumId w:val="17"/>
  </w:num>
  <w:num w:numId="9" w16cid:durableId="816729230">
    <w:abstractNumId w:val="1"/>
  </w:num>
  <w:num w:numId="10" w16cid:durableId="2016029503">
    <w:abstractNumId w:val="8"/>
  </w:num>
  <w:num w:numId="11" w16cid:durableId="2031253971">
    <w:abstractNumId w:val="19"/>
  </w:num>
  <w:num w:numId="12" w16cid:durableId="679814755">
    <w:abstractNumId w:val="22"/>
  </w:num>
  <w:num w:numId="13" w16cid:durableId="1812288616">
    <w:abstractNumId w:val="12"/>
  </w:num>
  <w:num w:numId="14" w16cid:durableId="1847094320">
    <w:abstractNumId w:val="0"/>
  </w:num>
  <w:num w:numId="15" w16cid:durableId="429938022">
    <w:abstractNumId w:val="16"/>
  </w:num>
  <w:num w:numId="16" w16cid:durableId="1868985774">
    <w:abstractNumId w:val="4"/>
  </w:num>
  <w:num w:numId="17" w16cid:durableId="853685965">
    <w:abstractNumId w:val="11"/>
  </w:num>
  <w:num w:numId="18" w16cid:durableId="253982420">
    <w:abstractNumId w:val="13"/>
  </w:num>
  <w:num w:numId="19" w16cid:durableId="592011963">
    <w:abstractNumId w:val="10"/>
  </w:num>
  <w:num w:numId="20" w16cid:durableId="1127964840">
    <w:abstractNumId w:val="14"/>
  </w:num>
  <w:num w:numId="21" w16cid:durableId="1837189530">
    <w:abstractNumId w:val="15"/>
  </w:num>
  <w:num w:numId="22" w16cid:durableId="972179643">
    <w:abstractNumId w:val="5"/>
  </w:num>
  <w:num w:numId="23" w16cid:durableId="15471336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0011"/>
    <w:rsid w:val="00012110"/>
    <w:rsid w:val="00024D4F"/>
    <w:rsid w:val="00025DD0"/>
    <w:rsid w:val="00042DBF"/>
    <w:rsid w:val="00066DC9"/>
    <w:rsid w:val="000733CE"/>
    <w:rsid w:val="00075CD5"/>
    <w:rsid w:val="000B41F3"/>
    <w:rsid w:val="000D6B6D"/>
    <w:rsid w:val="000E16EC"/>
    <w:rsid w:val="00126E6C"/>
    <w:rsid w:val="00130F50"/>
    <w:rsid w:val="00173334"/>
    <w:rsid w:val="001862B5"/>
    <w:rsid w:val="001921E5"/>
    <w:rsid w:val="001A135C"/>
    <w:rsid w:val="001B4C96"/>
    <w:rsid w:val="00201C04"/>
    <w:rsid w:val="00250D62"/>
    <w:rsid w:val="002512C3"/>
    <w:rsid w:val="00274152"/>
    <w:rsid w:val="0028307E"/>
    <w:rsid w:val="002844A0"/>
    <w:rsid w:val="00285BAE"/>
    <w:rsid w:val="00287107"/>
    <w:rsid w:val="00287406"/>
    <w:rsid w:val="00296607"/>
    <w:rsid w:val="002E773F"/>
    <w:rsid w:val="00311013"/>
    <w:rsid w:val="003309BD"/>
    <w:rsid w:val="00355096"/>
    <w:rsid w:val="00383985"/>
    <w:rsid w:val="0039241C"/>
    <w:rsid w:val="003C28ED"/>
    <w:rsid w:val="00401795"/>
    <w:rsid w:val="004026AF"/>
    <w:rsid w:val="004246E0"/>
    <w:rsid w:val="0043007F"/>
    <w:rsid w:val="00433EEE"/>
    <w:rsid w:val="00444CC4"/>
    <w:rsid w:val="00456A32"/>
    <w:rsid w:val="00480BB0"/>
    <w:rsid w:val="004A6158"/>
    <w:rsid w:val="004F1B2A"/>
    <w:rsid w:val="004F57E7"/>
    <w:rsid w:val="00520BB0"/>
    <w:rsid w:val="00527D0F"/>
    <w:rsid w:val="00530E86"/>
    <w:rsid w:val="005531F0"/>
    <w:rsid w:val="00556D88"/>
    <w:rsid w:val="00560C01"/>
    <w:rsid w:val="00561E02"/>
    <w:rsid w:val="005674CA"/>
    <w:rsid w:val="00573B00"/>
    <w:rsid w:val="0057525A"/>
    <w:rsid w:val="0058025F"/>
    <w:rsid w:val="00594896"/>
    <w:rsid w:val="0059564E"/>
    <w:rsid w:val="005A4909"/>
    <w:rsid w:val="005A580D"/>
    <w:rsid w:val="005C57D6"/>
    <w:rsid w:val="005D5F33"/>
    <w:rsid w:val="005E1BAB"/>
    <w:rsid w:val="005F235B"/>
    <w:rsid w:val="005F5F5C"/>
    <w:rsid w:val="00621778"/>
    <w:rsid w:val="00622E7B"/>
    <w:rsid w:val="0062581F"/>
    <w:rsid w:val="006337F0"/>
    <w:rsid w:val="0064358B"/>
    <w:rsid w:val="0064641D"/>
    <w:rsid w:val="00651314"/>
    <w:rsid w:val="00671D20"/>
    <w:rsid w:val="006736CD"/>
    <w:rsid w:val="006777A0"/>
    <w:rsid w:val="0068403A"/>
    <w:rsid w:val="006A01BD"/>
    <w:rsid w:val="006A0C9D"/>
    <w:rsid w:val="006B265C"/>
    <w:rsid w:val="006C7ED9"/>
    <w:rsid w:val="006D4350"/>
    <w:rsid w:val="006E391F"/>
    <w:rsid w:val="0070361E"/>
    <w:rsid w:val="00734A27"/>
    <w:rsid w:val="00741F91"/>
    <w:rsid w:val="00766383"/>
    <w:rsid w:val="007953B6"/>
    <w:rsid w:val="007976D7"/>
    <w:rsid w:val="007A5C5E"/>
    <w:rsid w:val="007B032D"/>
    <w:rsid w:val="007D243E"/>
    <w:rsid w:val="007D5031"/>
    <w:rsid w:val="007E5E80"/>
    <w:rsid w:val="00811AB8"/>
    <w:rsid w:val="00822A24"/>
    <w:rsid w:val="008410CD"/>
    <w:rsid w:val="00851A97"/>
    <w:rsid w:val="00851E2E"/>
    <w:rsid w:val="008524D1"/>
    <w:rsid w:val="00856C53"/>
    <w:rsid w:val="00857026"/>
    <w:rsid w:val="008661AF"/>
    <w:rsid w:val="0087464F"/>
    <w:rsid w:val="00891B3F"/>
    <w:rsid w:val="00892123"/>
    <w:rsid w:val="00897ED2"/>
    <w:rsid w:val="008A30B3"/>
    <w:rsid w:val="008A7C5A"/>
    <w:rsid w:val="008B2D6D"/>
    <w:rsid w:val="008E0D13"/>
    <w:rsid w:val="008E684D"/>
    <w:rsid w:val="008F413B"/>
    <w:rsid w:val="009176A5"/>
    <w:rsid w:val="00931710"/>
    <w:rsid w:val="00933693"/>
    <w:rsid w:val="00941400"/>
    <w:rsid w:val="00941602"/>
    <w:rsid w:val="00970EE4"/>
    <w:rsid w:val="00972009"/>
    <w:rsid w:val="009D776B"/>
    <w:rsid w:val="009E76CE"/>
    <w:rsid w:val="00A063F1"/>
    <w:rsid w:val="00A57784"/>
    <w:rsid w:val="00A75973"/>
    <w:rsid w:val="00AA36ED"/>
    <w:rsid w:val="00AB670D"/>
    <w:rsid w:val="00AF730F"/>
    <w:rsid w:val="00B10FD9"/>
    <w:rsid w:val="00B237CA"/>
    <w:rsid w:val="00B25B09"/>
    <w:rsid w:val="00B4156A"/>
    <w:rsid w:val="00B44B57"/>
    <w:rsid w:val="00B526B3"/>
    <w:rsid w:val="00B81070"/>
    <w:rsid w:val="00B82D45"/>
    <w:rsid w:val="00BA653C"/>
    <w:rsid w:val="00BC0F9B"/>
    <w:rsid w:val="00BE2573"/>
    <w:rsid w:val="00BF0805"/>
    <w:rsid w:val="00BF6484"/>
    <w:rsid w:val="00C03A7C"/>
    <w:rsid w:val="00C163FA"/>
    <w:rsid w:val="00C412ED"/>
    <w:rsid w:val="00C51A52"/>
    <w:rsid w:val="00C66E81"/>
    <w:rsid w:val="00C7624F"/>
    <w:rsid w:val="00C853A2"/>
    <w:rsid w:val="00C863EF"/>
    <w:rsid w:val="00CA7B47"/>
    <w:rsid w:val="00CB4041"/>
    <w:rsid w:val="00CC7D7F"/>
    <w:rsid w:val="00CD559B"/>
    <w:rsid w:val="00CD7381"/>
    <w:rsid w:val="00CE3FAE"/>
    <w:rsid w:val="00D05E11"/>
    <w:rsid w:val="00D3737D"/>
    <w:rsid w:val="00D427C9"/>
    <w:rsid w:val="00D458BD"/>
    <w:rsid w:val="00D60C4A"/>
    <w:rsid w:val="00D81FDC"/>
    <w:rsid w:val="00DB5457"/>
    <w:rsid w:val="00DC089F"/>
    <w:rsid w:val="00DC1461"/>
    <w:rsid w:val="00DC2C00"/>
    <w:rsid w:val="00DE2609"/>
    <w:rsid w:val="00DF039D"/>
    <w:rsid w:val="00DF5424"/>
    <w:rsid w:val="00E0015A"/>
    <w:rsid w:val="00E0015C"/>
    <w:rsid w:val="00E04C71"/>
    <w:rsid w:val="00E12C76"/>
    <w:rsid w:val="00E254A1"/>
    <w:rsid w:val="00E30C1C"/>
    <w:rsid w:val="00E57A36"/>
    <w:rsid w:val="00E64DBD"/>
    <w:rsid w:val="00E9257D"/>
    <w:rsid w:val="00EC6E98"/>
    <w:rsid w:val="00EE426E"/>
    <w:rsid w:val="00EE450F"/>
    <w:rsid w:val="00EF135F"/>
    <w:rsid w:val="00F34399"/>
    <w:rsid w:val="00F42855"/>
    <w:rsid w:val="00F45732"/>
    <w:rsid w:val="00F51DEA"/>
    <w:rsid w:val="00F7290B"/>
    <w:rsid w:val="00F75255"/>
    <w:rsid w:val="00F9135E"/>
    <w:rsid w:val="00FA48F6"/>
    <w:rsid w:val="00FA67EB"/>
    <w:rsid w:val="00FA6CB0"/>
    <w:rsid w:val="00FB5758"/>
    <w:rsid w:val="00FC34E0"/>
    <w:rsid w:val="00FC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59983"/>
  <w15:chartTrackingRefBased/>
  <w15:docId w15:val="{D2CE9DAC-3454-4141-9707-170A0E57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4285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7976D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976D7"/>
    <w:pPr>
      <w:spacing w:before="60" w:after="160"/>
    </w:pPr>
  </w:style>
  <w:style w:type="character" w:customStyle="1" w:styleId="Zvraznn">
    <w:name w:val="Zvýraznění"/>
    <w:uiPriority w:val="20"/>
    <w:qFormat/>
    <w:rsid w:val="00C66E81"/>
    <w:rPr>
      <w:i/>
      <w:iCs/>
    </w:rPr>
  </w:style>
  <w:style w:type="character" w:customStyle="1" w:styleId="Standardnpsmoodstavce1">
    <w:name w:val="Standardní písmo odstavce1"/>
    <w:rsid w:val="00E0015A"/>
  </w:style>
  <w:style w:type="paragraph" w:customStyle="1" w:styleId="Normln1">
    <w:name w:val="Normální1"/>
    <w:rsid w:val="00E0015A"/>
    <w:pPr>
      <w:suppressAutoHyphens/>
    </w:pPr>
    <w:rPr>
      <w:lang w:eastAsia="zh-CN"/>
    </w:rPr>
  </w:style>
  <w:style w:type="paragraph" w:styleId="Zhlav">
    <w:name w:val="header"/>
    <w:basedOn w:val="Normln"/>
    <w:link w:val="ZhlavChar"/>
    <w:rsid w:val="00075C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75CD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75C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75CD5"/>
    <w:rPr>
      <w:sz w:val="24"/>
      <w:szCs w:val="24"/>
    </w:rPr>
  </w:style>
  <w:style w:type="paragraph" w:styleId="Prosttext">
    <w:name w:val="Plain Text"/>
    <w:basedOn w:val="Normln"/>
    <w:link w:val="ProsttextChar"/>
    <w:rsid w:val="0039241C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9241C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cp:lastModifiedBy>VV Volby</cp:lastModifiedBy>
  <cp:revision>2</cp:revision>
  <cp:lastPrinted>2023-03-15T08:51:00Z</cp:lastPrinted>
  <dcterms:created xsi:type="dcterms:W3CDTF">2023-03-15T09:19:00Z</dcterms:created>
  <dcterms:modified xsi:type="dcterms:W3CDTF">2023-03-15T09:19:00Z</dcterms:modified>
</cp:coreProperties>
</file>