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C498" w14:textId="589F217C" w:rsidR="00267B7F" w:rsidRPr="00B74F5C" w:rsidRDefault="00267B7F" w:rsidP="00267B7F">
      <w:pPr>
        <w:pStyle w:val="Zhlav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7B339C9" wp14:editId="075ACCA6">
            <wp:simplePos x="0" y="0"/>
            <wp:positionH relativeFrom="column">
              <wp:posOffset>194945</wp:posOffset>
            </wp:positionH>
            <wp:positionV relativeFrom="paragraph">
              <wp:posOffset>1905</wp:posOffset>
            </wp:positionV>
            <wp:extent cx="438150" cy="485775"/>
            <wp:effectExtent l="0" t="0" r="0" b="9525"/>
            <wp:wrapNone/>
            <wp:docPr id="592479962" name="Obrázek 2" descr="znak Bojkovic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Bojkovice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BCCB74" wp14:editId="75A5F573">
            <wp:simplePos x="0" y="0"/>
            <wp:positionH relativeFrom="margin">
              <wp:posOffset>-1967230</wp:posOffset>
            </wp:positionH>
            <wp:positionV relativeFrom="paragraph">
              <wp:posOffset>78105</wp:posOffset>
            </wp:positionV>
            <wp:extent cx="565150" cy="571500"/>
            <wp:effectExtent l="0" t="0" r="6350" b="0"/>
            <wp:wrapNone/>
            <wp:docPr id="281678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B74F5C">
        <w:rPr>
          <w:rFonts w:ascii="Arial" w:hAnsi="Arial" w:cs="Arial"/>
          <w:b/>
          <w:sz w:val="22"/>
          <w:szCs w:val="22"/>
        </w:rPr>
        <w:t>Město Bojkovice</w:t>
      </w:r>
    </w:p>
    <w:p w14:paraId="0E93AC00" w14:textId="1D6FE85C" w:rsidR="00267B7F" w:rsidRPr="00B74F5C" w:rsidRDefault="00267B7F" w:rsidP="00267B7F">
      <w:pPr>
        <w:pStyle w:val="Zhlav"/>
        <w:pBdr>
          <w:bottom w:val="single" w:sz="4" w:space="1" w:color="auto"/>
        </w:pBdr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sz w:val="22"/>
          <w:szCs w:val="22"/>
        </w:rPr>
      </w:pPr>
      <w:r w:rsidRPr="00B74F5C">
        <w:rPr>
          <w:rFonts w:ascii="Arial" w:hAnsi="Arial" w:cs="Arial"/>
          <w:b/>
          <w:sz w:val="24"/>
          <w:szCs w:val="24"/>
        </w:rPr>
        <w:t xml:space="preserve">                     </w:t>
      </w:r>
      <w:r w:rsidRPr="00B74F5C">
        <w:rPr>
          <w:rFonts w:ascii="Arial" w:hAnsi="Arial" w:cs="Arial"/>
          <w:sz w:val="22"/>
          <w:szCs w:val="22"/>
        </w:rPr>
        <w:t>Sušilova 952, 687 71 Bojkovice</w:t>
      </w:r>
    </w:p>
    <w:p w14:paraId="214D5520" w14:textId="77777777" w:rsidR="005624D5" w:rsidRDefault="00267B7F" w:rsidP="00267B7F">
      <w:pPr>
        <w:pStyle w:val="Zhlav"/>
        <w:pBdr>
          <w:bottom w:val="single" w:sz="4" w:space="1" w:color="auto"/>
        </w:pBdr>
        <w:tabs>
          <w:tab w:val="clear" w:pos="4536"/>
          <w:tab w:val="left" w:pos="0"/>
          <w:tab w:val="left" w:pos="1110"/>
          <w:tab w:val="right" w:pos="60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3A38FE" w14:textId="7B4F03AF" w:rsidR="00267B7F" w:rsidRDefault="00267B7F" w:rsidP="00267B7F">
      <w:pPr>
        <w:pStyle w:val="Zhlav"/>
        <w:pBdr>
          <w:bottom w:val="single" w:sz="4" w:space="1" w:color="auto"/>
        </w:pBdr>
        <w:tabs>
          <w:tab w:val="clear" w:pos="4536"/>
          <w:tab w:val="left" w:pos="0"/>
          <w:tab w:val="left" w:pos="1110"/>
          <w:tab w:val="righ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14:paraId="1FAEE4C4" w14:textId="64808F76" w:rsidR="00DB2B13" w:rsidRPr="00352EBB" w:rsidRDefault="00352EBB" w:rsidP="005624D5">
      <w:pPr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Příloha č. 2 k obecně závazné vyhlášce města Bojkovice </w:t>
      </w:r>
      <w:r w:rsidRPr="00DB7086">
        <w:rPr>
          <w:rFonts w:ascii="Arial" w:eastAsia="Times New Roman" w:hAnsi="Arial" w:cs="Arial"/>
          <w:sz w:val="20"/>
          <w:szCs w:val="20"/>
          <w:lang w:eastAsia="cs-CZ"/>
        </w:rPr>
        <w:t xml:space="preserve">o zákazu konzumace alkoholických nápojů na vymezených veřejných </w:t>
      </w:r>
      <w:proofErr w:type="gramStart"/>
      <w:r w:rsidRPr="00DB7086">
        <w:rPr>
          <w:rFonts w:ascii="Arial" w:eastAsia="Times New Roman" w:hAnsi="Arial" w:cs="Arial"/>
          <w:sz w:val="20"/>
          <w:szCs w:val="20"/>
          <w:lang w:eastAsia="cs-CZ"/>
        </w:rPr>
        <w:t>prostranstvích</w:t>
      </w:r>
      <w:r w:rsidR="00DB70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-</w:t>
      </w:r>
      <w:r w:rsidR="00DB70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</w:rPr>
        <w:t>přehled</w:t>
      </w:r>
      <w:proofErr w:type="gramEnd"/>
      <w:r>
        <w:rPr>
          <w:rFonts w:ascii="Arial" w:hAnsi="Arial" w:cs="Arial"/>
          <w:sz w:val="20"/>
          <w:szCs w:val="20"/>
        </w:rPr>
        <w:t xml:space="preserve"> kulturních, sportovních a společenských akcí, na</w:t>
      </w:r>
      <w:r w:rsidR="0085664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které se nevztahuje zákaz konzumace alkoholických nápojů</w:t>
      </w:r>
    </w:p>
    <w:p w14:paraId="20F62D06" w14:textId="63F23D7F" w:rsidR="00DB7086" w:rsidRDefault="00267B7F" w:rsidP="00267B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Mkatabulky"/>
        <w:tblW w:w="9118" w:type="dxa"/>
        <w:tblInd w:w="0" w:type="dxa"/>
        <w:tblLook w:val="04A0" w:firstRow="1" w:lastRow="0" w:firstColumn="1" w:lastColumn="0" w:noHBand="0" w:noVBand="1"/>
      </w:tblPr>
      <w:tblGrid>
        <w:gridCol w:w="1696"/>
        <w:gridCol w:w="2694"/>
        <w:gridCol w:w="1842"/>
        <w:gridCol w:w="2886"/>
      </w:tblGrid>
      <w:tr w:rsidR="00DB7086" w14:paraId="1A31908D" w14:textId="77777777" w:rsidTr="009D5E66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6DC7" w14:textId="77777777" w:rsidR="00DB7086" w:rsidRPr="005624D5" w:rsidRDefault="00DB7086" w:rsidP="0049008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42BC" w14:textId="77777777" w:rsidR="00DB7086" w:rsidRPr="005624D5" w:rsidRDefault="00DB7086" w:rsidP="0049008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Název akce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B211" w14:textId="77777777" w:rsidR="00DB7086" w:rsidRPr="005624D5" w:rsidRDefault="00DB7086" w:rsidP="0049008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Doba konání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1EC6" w14:textId="77777777" w:rsidR="00DB7086" w:rsidRPr="005624D5" w:rsidRDefault="00DB7086" w:rsidP="0049008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Místo konání</w:t>
            </w:r>
          </w:p>
        </w:tc>
      </w:tr>
      <w:tr w:rsidR="00DB7086" w14:paraId="06636495" w14:textId="77777777" w:rsidTr="009D5E66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437E" w14:textId="4C3F3E23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27.04.2024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238D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Stavění máje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6E4E" w14:textId="6E661BCF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15:00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5624D5">
              <w:rPr>
                <w:rFonts w:ascii="Arial" w:hAnsi="Arial" w:cs="Arial"/>
                <w:sz w:val="20"/>
                <w:szCs w:val="20"/>
              </w:rPr>
              <w:t xml:space="preserve">03:00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7862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DB7086" w14:paraId="13C09135" w14:textId="77777777" w:rsidTr="009D5E66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4F65" w14:textId="459B2085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27.04.2024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9010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Stavění máje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0C93" w14:textId="04DB86A1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10:00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5624D5">
              <w:rPr>
                <w:rFonts w:ascii="Arial" w:hAnsi="Arial" w:cs="Arial"/>
                <w:sz w:val="20"/>
                <w:szCs w:val="20"/>
              </w:rPr>
              <w:t>03:00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5418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24D5">
              <w:rPr>
                <w:rFonts w:ascii="Arial" w:hAnsi="Arial" w:cs="Arial"/>
                <w:sz w:val="20"/>
                <w:szCs w:val="20"/>
              </w:rPr>
              <w:t>Krhov - hřiště</w:t>
            </w:r>
            <w:proofErr w:type="gramEnd"/>
          </w:p>
        </w:tc>
      </w:tr>
      <w:tr w:rsidR="00DB7086" w14:paraId="0B962943" w14:textId="77777777" w:rsidTr="009D5E66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6BCE" w14:textId="43D8F542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30.04.2024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9799" w14:textId="21BFED71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Rej čarod</w:t>
            </w:r>
            <w:r w:rsidR="001C7147">
              <w:rPr>
                <w:rFonts w:ascii="Arial" w:hAnsi="Arial" w:cs="Arial"/>
                <w:b/>
                <w:sz w:val="20"/>
                <w:szCs w:val="20"/>
              </w:rPr>
              <w:t>ě</w:t>
            </w:r>
            <w:r w:rsidRPr="005624D5">
              <w:rPr>
                <w:rFonts w:ascii="Arial" w:hAnsi="Arial" w:cs="Arial"/>
                <w:b/>
                <w:sz w:val="20"/>
                <w:szCs w:val="20"/>
              </w:rPr>
              <w:t>jnic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F2D1" w14:textId="730F4625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13:00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5624D5">
              <w:rPr>
                <w:rFonts w:ascii="Arial" w:hAnsi="Arial" w:cs="Arial"/>
                <w:sz w:val="20"/>
                <w:szCs w:val="20"/>
              </w:rPr>
              <w:t>03:00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09C7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Na kopci</w:t>
            </w:r>
          </w:p>
        </w:tc>
      </w:tr>
      <w:tr w:rsidR="00DB7086" w14:paraId="41E4359F" w14:textId="77777777" w:rsidTr="009D5E66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A33E" w14:textId="79B259A9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24.05.2024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97A" w14:textId="7C5D763C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Muzejní noc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B38A" w14:textId="7960DD23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17:00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-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01:00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B243" w14:textId="5CB7DE55" w:rsidR="00DB7086" w:rsidRPr="005624D5" w:rsidRDefault="005624D5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B7086" w:rsidRPr="005624D5">
              <w:rPr>
                <w:rFonts w:ascii="Arial" w:hAnsi="Arial" w:cs="Arial"/>
                <w:sz w:val="20"/>
                <w:szCs w:val="20"/>
              </w:rPr>
              <w:t>řed Muzeem Bojkovska</w:t>
            </w:r>
          </w:p>
        </w:tc>
      </w:tr>
      <w:tr w:rsidR="00DB7086" w14:paraId="0DF1FBC6" w14:textId="77777777" w:rsidTr="009D5E66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F1BF" w14:textId="5B655309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31.05.2024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1630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Kácení máje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5D20" w14:textId="554FE154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17:00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-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03:00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65EC" w14:textId="73F536AE" w:rsidR="00DB7086" w:rsidRPr="005624D5" w:rsidRDefault="005624D5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DB7086" w14:paraId="44139E53" w14:textId="77777777" w:rsidTr="009D5E66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A4D0" w14:textId="6CB7B96B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14.06.2024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76C9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Světlovský bál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F041" w14:textId="2EFBB9D3" w:rsidR="00DB7086" w:rsidRPr="005624D5" w:rsidRDefault="00DB7086" w:rsidP="005624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08:00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5624D5">
              <w:rPr>
                <w:rFonts w:ascii="Arial" w:hAnsi="Arial" w:cs="Arial"/>
                <w:sz w:val="20"/>
                <w:szCs w:val="20"/>
              </w:rPr>
              <w:t>04:00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F4EF" w14:textId="22948C1F" w:rsidR="00DB7086" w:rsidRPr="005624D5" w:rsidRDefault="005624D5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DB7086" w14:paraId="50C6185B" w14:textId="77777777" w:rsidTr="009D5E66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BFBA" w14:textId="4CF77CD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15.06.2024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19CA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Světlovský bál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E624" w14:textId="44DBAB52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 xml:space="preserve">08:00 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624D5">
              <w:rPr>
                <w:rFonts w:ascii="Arial" w:hAnsi="Arial" w:cs="Arial"/>
                <w:sz w:val="20"/>
                <w:szCs w:val="20"/>
              </w:rPr>
              <w:t>04:00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DA8E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DB7086" w14:paraId="18D9E9D7" w14:textId="77777777" w:rsidTr="009D5E66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42FC" w14:textId="1283436C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22.06.2024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94E9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b/>
                <w:sz w:val="20"/>
                <w:szCs w:val="20"/>
              </w:rPr>
              <w:t>Gulášfest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DA49" w14:textId="7E932A4A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 xml:space="preserve">08:00 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624D5">
              <w:rPr>
                <w:rFonts w:ascii="Arial" w:hAnsi="Arial" w:cs="Arial"/>
                <w:sz w:val="20"/>
                <w:szCs w:val="20"/>
              </w:rPr>
              <w:t>03:00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11C9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DB7086" w14:paraId="3A744D67" w14:textId="77777777" w:rsidTr="009D5E66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1394" w14:textId="61ACFD5D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14.7.2024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FF03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b/>
                <w:sz w:val="20"/>
                <w:szCs w:val="20"/>
              </w:rPr>
              <w:t>Všudybýlek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A95E" w14:textId="63E25180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 xml:space="preserve">12:00 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624D5">
              <w:rPr>
                <w:rFonts w:ascii="Arial" w:hAnsi="Arial" w:cs="Arial"/>
                <w:sz w:val="20"/>
                <w:szCs w:val="20"/>
              </w:rPr>
              <w:t>22:00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6CF7" w14:textId="24A419D3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Nábř.</w:t>
            </w:r>
            <w:r w:rsidR="00BB3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 xml:space="preserve">Svobody + </w:t>
            </w: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</w:t>
            </w:r>
            <w:r w:rsidR="00254112">
              <w:rPr>
                <w:rFonts w:ascii="Arial" w:hAnsi="Arial" w:cs="Arial"/>
                <w:sz w:val="20"/>
                <w:szCs w:val="20"/>
              </w:rPr>
              <w:t>ich</w:t>
            </w:r>
            <w:proofErr w:type="spellEnd"/>
            <w:r w:rsidR="00254112">
              <w:rPr>
                <w:rFonts w:ascii="Arial" w:hAnsi="Arial" w:cs="Arial"/>
                <w:sz w:val="20"/>
                <w:szCs w:val="20"/>
              </w:rPr>
              <w:t>. n</w:t>
            </w:r>
            <w:r w:rsidRPr="005624D5">
              <w:rPr>
                <w:rFonts w:ascii="Arial" w:hAnsi="Arial" w:cs="Arial"/>
                <w:sz w:val="20"/>
                <w:szCs w:val="20"/>
              </w:rPr>
              <w:t>ám</w:t>
            </w:r>
            <w:r w:rsidR="002541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086" w14:paraId="71DD8A23" w14:textId="77777777" w:rsidTr="009D5E66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3752" w14:textId="6F12A604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20.07.2024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287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Pivní slavnosti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5949" w14:textId="69FDF0E5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07:00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-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03:00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20B5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DB7086" w14:paraId="213B2FDE" w14:textId="77777777" w:rsidTr="009D5E66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3DFE" w14:textId="52D11B85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09.08.2024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0135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1BC6" w14:textId="40E453E5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07:00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-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03:00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62DC" w14:textId="44B87661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DB7086" w14:paraId="6F3CD96E" w14:textId="77777777" w:rsidTr="009D5E66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42E" w14:textId="41F8CE09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10.08.2024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A404" w14:textId="4351D78E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7CA" w14:textId="6B39046F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07:00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-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03:00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904" w14:textId="4F16B64F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Nábř.Svobody</w:t>
            </w:r>
            <w:proofErr w:type="spellEnd"/>
          </w:p>
        </w:tc>
      </w:tr>
      <w:tr w:rsidR="00DB7086" w14:paraId="6291C00A" w14:textId="77777777" w:rsidTr="009D5E66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1B75" w14:textId="701DD5E5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11.08.2024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401B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BF6D" w14:textId="19BB237E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07:00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-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24:00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AA44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DB7086" w14:paraId="221DE7A7" w14:textId="77777777" w:rsidTr="009D5E66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3859" w14:textId="1FB38B59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31.08.2024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CD5" w14:textId="428DFBEF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80.</w:t>
            </w:r>
            <w:r w:rsidR="000C2C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b/>
                <w:sz w:val="20"/>
                <w:szCs w:val="20"/>
              </w:rPr>
              <w:t>výročí Letecké bitvy nad Bílými Karpaty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6583" w14:textId="3B4D51DF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12:00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- 03:00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137A" w14:textId="4B0023A5" w:rsidR="00DB7086" w:rsidRPr="005624D5" w:rsidRDefault="00DB7086" w:rsidP="005624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DB7086" w14:paraId="474D5C45" w14:textId="77777777" w:rsidTr="009D5E66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ACB9" w14:textId="57294ADF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11.11.2024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02E8" w14:textId="3D4565EE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b/>
                <w:sz w:val="20"/>
                <w:szCs w:val="20"/>
              </w:rPr>
              <w:t>Lucern</w:t>
            </w:r>
            <w:r w:rsidR="00FA250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624D5">
              <w:rPr>
                <w:rFonts w:ascii="Arial" w:hAnsi="Arial" w:cs="Arial"/>
                <w:b/>
                <w:sz w:val="20"/>
                <w:szCs w:val="20"/>
              </w:rPr>
              <w:t>čková</w:t>
            </w:r>
            <w:proofErr w:type="spellEnd"/>
            <w:r w:rsidRPr="005624D5">
              <w:rPr>
                <w:rFonts w:ascii="Arial" w:hAnsi="Arial" w:cs="Arial"/>
                <w:b/>
                <w:sz w:val="20"/>
                <w:szCs w:val="20"/>
              </w:rPr>
              <w:t xml:space="preserve"> slavnost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3702" w14:textId="6931B0EC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16:00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-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25FD" w14:textId="77777777" w:rsidR="00DB7086" w:rsidRPr="005624D5" w:rsidRDefault="00DB7086" w:rsidP="005624D5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DB7086" w14:paraId="06B29F45" w14:textId="77777777" w:rsidTr="009D5E66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A764" w14:textId="72390BAB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29.11.2024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AFDA" w14:textId="219A622A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 xml:space="preserve">Rozsvícení </w:t>
            </w:r>
            <w:proofErr w:type="spellStart"/>
            <w:r w:rsidRPr="005624D5">
              <w:rPr>
                <w:rFonts w:ascii="Arial" w:hAnsi="Arial" w:cs="Arial"/>
                <w:b/>
                <w:sz w:val="20"/>
                <w:szCs w:val="20"/>
              </w:rPr>
              <w:t>vánoč</w:t>
            </w:r>
            <w:proofErr w:type="spellEnd"/>
            <w:r w:rsidR="00D652E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624D5">
              <w:rPr>
                <w:rFonts w:ascii="Arial" w:hAnsi="Arial" w:cs="Arial"/>
                <w:b/>
                <w:sz w:val="20"/>
                <w:szCs w:val="20"/>
              </w:rPr>
              <w:t xml:space="preserve"> stromu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2842" w14:textId="3D3C679F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16:00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-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03:00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5B8C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  <w:tr w:rsidR="00DB7086" w14:paraId="41512457" w14:textId="77777777" w:rsidTr="009D5E66">
        <w:trPr>
          <w:trHeight w:val="3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BB7D" w14:textId="5977F954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14.12.2024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5E56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24D5">
              <w:rPr>
                <w:rFonts w:ascii="Arial" w:hAnsi="Arial" w:cs="Arial"/>
                <w:b/>
                <w:sz w:val="20"/>
                <w:szCs w:val="20"/>
              </w:rPr>
              <w:t>Vánoční jarmark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A40" w14:textId="70A7C614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24D5">
              <w:rPr>
                <w:rFonts w:ascii="Arial" w:hAnsi="Arial" w:cs="Arial"/>
                <w:sz w:val="20"/>
                <w:szCs w:val="20"/>
              </w:rPr>
              <w:t>07:00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-</w:t>
            </w:r>
            <w:r w:rsidR="00562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24D5">
              <w:rPr>
                <w:rFonts w:ascii="Arial" w:hAnsi="Arial" w:cs="Arial"/>
                <w:sz w:val="20"/>
                <w:szCs w:val="20"/>
              </w:rPr>
              <w:t>03:00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563D" w14:textId="77777777" w:rsidR="00DB7086" w:rsidRPr="005624D5" w:rsidRDefault="00DB7086" w:rsidP="005624D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24D5">
              <w:rPr>
                <w:rFonts w:ascii="Arial" w:hAnsi="Arial" w:cs="Arial"/>
                <w:sz w:val="20"/>
                <w:szCs w:val="20"/>
              </w:rPr>
              <w:t>Tillichovo</w:t>
            </w:r>
            <w:proofErr w:type="spellEnd"/>
            <w:r w:rsidRPr="005624D5">
              <w:rPr>
                <w:rFonts w:ascii="Arial" w:hAnsi="Arial" w:cs="Arial"/>
                <w:sz w:val="20"/>
                <w:szCs w:val="20"/>
              </w:rPr>
              <w:t xml:space="preserve"> náměstí</w:t>
            </w:r>
          </w:p>
        </w:tc>
      </w:tr>
    </w:tbl>
    <w:p w14:paraId="2DD4EFA2" w14:textId="77777777" w:rsidR="0070753B" w:rsidRPr="00267B7F" w:rsidRDefault="0070753B" w:rsidP="00267B7F"/>
    <w:sectPr w:rsidR="0070753B" w:rsidRPr="0026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7F"/>
    <w:rsid w:val="000C2C89"/>
    <w:rsid w:val="00106F1F"/>
    <w:rsid w:val="001A2F04"/>
    <w:rsid w:val="001C7147"/>
    <w:rsid w:val="002157EF"/>
    <w:rsid w:val="00254112"/>
    <w:rsid w:val="00267B7F"/>
    <w:rsid w:val="00307E22"/>
    <w:rsid w:val="00352EBB"/>
    <w:rsid w:val="0049008C"/>
    <w:rsid w:val="004A5744"/>
    <w:rsid w:val="004D695F"/>
    <w:rsid w:val="005624D5"/>
    <w:rsid w:val="006424FA"/>
    <w:rsid w:val="006D43D3"/>
    <w:rsid w:val="0070753B"/>
    <w:rsid w:val="008009B9"/>
    <w:rsid w:val="0085664D"/>
    <w:rsid w:val="008A33D9"/>
    <w:rsid w:val="008F2874"/>
    <w:rsid w:val="009673BF"/>
    <w:rsid w:val="009D5E66"/>
    <w:rsid w:val="00A25171"/>
    <w:rsid w:val="00B30E52"/>
    <w:rsid w:val="00B4761F"/>
    <w:rsid w:val="00B74F5C"/>
    <w:rsid w:val="00BA0207"/>
    <w:rsid w:val="00BB34DA"/>
    <w:rsid w:val="00C839EB"/>
    <w:rsid w:val="00D278B8"/>
    <w:rsid w:val="00D652E2"/>
    <w:rsid w:val="00DB2B13"/>
    <w:rsid w:val="00DB7086"/>
    <w:rsid w:val="00EA37AD"/>
    <w:rsid w:val="00F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015F"/>
  <w15:chartTrackingRefBased/>
  <w15:docId w15:val="{62A9DD6B-537C-44B9-8365-C147CE40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B7F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67B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67B7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267B7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Peřestá Dagmar</dc:creator>
  <cp:keywords/>
  <dc:description/>
  <cp:lastModifiedBy>Holáňová Iva</cp:lastModifiedBy>
  <cp:revision>25</cp:revision>
  <dcterms:created xsi:type="dcterms:W3CDTF">2024-01-24T07:43:00Z</dcterms:created>
  <dcterms:modified xsi:type="dcterms:W3CDTF">2024-02-05T14:45:00Z</dcterms:modified>
</cp:coreProperties>
</file>