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4C839" w14:textId="77777777" w:rsidR="00C77BA2" w:rsidRPr="00BE4A1E" w:rsidRDefault="00C77BA2" w:rsidP="00C77BA2">
      <w:pPr>
        <w:pStyle w:val="Zkladntext"/>
        <w:spacing w:after="0"/>
        <w:jc w:val="center"/>
        <w:rPr>
          <w:b/>
          <w:color w:val="000000"/>
          <w:szCs w:val="24"/>
        </w:rPr>
      </w:pPr>
      <w:r w:rsidRPr="00BE4A1E">
        <w:rPr>
          <w:b/>
          <w:color w:val="000000"/>
          <w:szCs w:val="24"/>
        </w:rPr>
        <w:t>Město Nové Sedlo</w:t>
      </w:r>
    </w:p>
    <w:p w14:paraId="43321B15" w14:textId="77777777" w:rsidR="00C77BA2" w:rsidRPr="00BE4A1E" w:rsidRDefault="00C77BA2" w:rsidP="00C77BA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BE4A1E">
        <w:rPr>
          <w:b/>
          <w:color w:val="000000"/>
          <w:szCs w:val="24"/>
        </w:rPr>
        <w:t>Zastupitelstvo města Nové Sedlo</w:t>
      </w:r>
    </w:p>
    <w:p w14:paraId="7445CF70" w14:textId="77777777" w:rsidR="00C77BA2" w:rsidRPr="00BE4A1E" w:rsidRDefault="00C77BA2" w:rsidP="00C77BA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49D6915D" w14:textId="77777777" w:rsidR="0049659E" w:rsidRPr="00C77BA2" w:rsidRDefault="0049659E" w:rsidP="00C77BA2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47938935" w14:textId="5C99DB6F" w:rsidR="0049659E" w:rsidRPr="00C77BA2" w:rsidRDefault="0049659E" w:rsidP="00C7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  <w:r w:rsidR="00C77BA2">
        <w:rPr>
          <w:rFonts w:ascii="Times New Roman" w:hAnsi="Times New Roman" w:cs="Times New Roman"/>
          <w:b/>
          <w:sz w:val="24"/>
          <w:szCs w:val="24"/>
        </w:rPr>
        <w:t>města,</w:t>
      </w:r>
    </w:p>
    <w:p w14:paraId="020389BA" w14:textId="77777777" w:rsidR="0049659E" w:rsidRPr="00C77BA2" w:rsidRDefault="0049659E" w:rsidP="00C77BA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>o regulaci hlučných činností</w:t>
      </w:r>
    </w:p>
    <w:p w14:paraId="5CC76562" w14:textId="77777777" w:rsidR="0049659E" w:rsidRPr="00C77BA2" w:rsidRDefault="0049659E" w:rsidP="00C77BA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893F03" w14:textId="0E848F44" w:rsidR="0049659E" w:rsidRPr="00C77BA2" w:rsidRDefault="0049659E" w:rsidP="00C77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77BA2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C77BA2">
        <w:rPr>
          <w:rFonts w:ascii="Times New Roman" w:hAnsi="Times New Roman" w:cs="Times New Roman"/>
          <w:sz w:val="24"/>
          <w:szCs w:val="24"/>
        </w:rPr>
        <w:t>města Nové Sedlo</w:t>
      </w:r>
      <w:r w:rsidRPr="00C77BA2">
        <w:rPr>
          <w:rFonts w:ascii="Times New Roman" w:hAnsi="Times New Roman" w:cs="Times New Roman"/>
          <w:sz w:val="24"/>
          <w:szCs w:val="24"/>
        </w:rPr>
        <w:t xml:space="preserve"> se na svém zasedání dne</w:t>
      </w:r>
      <w:r w:rsidR="00672018">
        <w:rPr>
          <w:rFonts w:ascii="Times New Roman" w:hAnsi="Times New Roman" w:cs="Times New Roman"/>
          <w:sz w:val="24"/>
          <w:szCs w:val="24"/>
        </w:rPr>
        <w:t xml:space="preserve"> 26. 06. 2024 pod č. usnesení 34/2024</w:t>
      </w:r>
      <w:r w:rsidRPr="00C77BA2">
        <w:rPr>
          <w:rFonts w:ascii="Times New Roman" w:hAnsi="Times New Roman" w:cs="Times New Roman"/>
          <w:sz w:val="24"/>
          <w:szCs w:val="24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44341D5" w14:textId="77777777" w:rsidR="0049659E" w:rsidRPr="00C77BA2" w:rsidRDefault="0049659E" w:rsidP="00C77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3419039" w14:textId="77777777" w:rsidR="0049659E" w:rsidRPr="00C77BA2" w:rsidRDefault="0049659E" w:rsidP="00C7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546C0B0" w14:textId="77777777" w:rsidR="0049659E" w:rsidRPr="00C77BA2" w:rsidRDefault="0049659E" w:rsidP="00C77BA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 xml:space="preserve">Předmět a cíl </w:t>
      </w:r>
    </w:p>
    <w:p w14:paraId="565ADB94" w14:textId="77777777" w:rsidR="0049659E" w:rsidRPr="00C77BA2" w:rsidRDefault="0049659E" w:rsidP="00C77BA2">
      <w:pPr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7BA2">
        <w:rPr>
          <w:rFonts w:ascii="Times New Roman" w:hAnsi="Times New Roman" w:cs="Times New Roman"/>
          <w:sz w:val="24"/>
          <w:szCs w:val="24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76A6AD15" w14:textId="77777777" w:rsidR="0049659E" w:rsidRPr="00C77BA2" w:rsidRDefault="0049659E" w:rsidP="00C77B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A52ED" w14:textId="57287977" w:rsidR="0049659E" w:rsidRDefault="0049659E" w:rsidP="007E3DE4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7BA2">
        <w:rPr>
          <w:rFonts w:ascii="Times New Roman" w:hAnsi="Times New Roman" w:cs="Times New Roman"/>
          <w:sz w:val="24"/>
          <w:szCs w:val="24"/>
        </w:rPr>
        <w:t xml:space="preserve">Cílem této vyhlášky je </w:t>
      </w:r>
      <w:r w:rsidR="00C77BA2" w:rsidRPr="00C77BA2">
        <w:rPr>
          <w:rFonts w:ascii="Times New Roman" w:hAnsi="Times New Roman" w:cs="Times New Roman"/>
          <w:sz w:val="24"/>
          <w:szCs w:val="24"/>
        </w:rPr>
        <w:t xml:space="preserve">vytvoření opatření směřujících </w:t>
      </w:r>
      <w:r w:rsidR="00C77BA2">
        <w:rPr>
          <w:rFonts w:ascii="Times New Roman" w:hAnsi="Times New Roman" w:cs="Times New Roman"/>
          <w:sz w:val="24"/>
          <w:szCs w:val="24"/>
        </w:rPr>
        <w:t xml:space="preserve">k ochraně před hlukem, zabezpečení místních záležitostí jako stavu, který umožnuje pokojné soužití občanů i návštěvníků města a vytváření příznivých podmínek pro život ve městě. </w:t>
      </w:r>
    </w:p>
    <w:p w14:paraId="62BB070A" w14:textId="77777777" w:rsidR="00C77BA2" w:rsidRDefault="00C77BA2" w:rsidP="00C77BA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DF67388" w14:textId="77777777" w:rsidR="00C77BA2" w:rsidRPr="00C77BA2" w:rsidRDefault="00C77BA2" w:rsidP="00C77BA2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04C0147" w14:textId="77777777" w:rsidR="0049659E" w:rsidRPr="00C77BA2" w:rsidRDefault="0049659E" w:rsidP="00C7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ED9B697" w14:textId="77777777" w:rsidR="0049659E" w:rsidRPr="00C77BA2" w:rsidRDefault="0049659E" w:rsidP="00C77BA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>Regulace hlučných činností v nevhodnou denní dobu</w:t>
      </w:r>
    </w:p>
    <w:p w14:paraId="2BDBDAA9" w14:textId="77C3A100" w:rsidR="0049659E" w:rsidRDefault="0049659E" w:rsidP="00C77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77BA2">
        <w:rPr>
          <w:rFonts w:ascii="Times New Roman" w:hAnsi="Times New Roman" w:cs="Times New Roman"/>
          <w:sz w:val="24"/>
          <w:szCs w:val="24"/>
        </w:rPr>
        <w:t>Každý je povinen zdržet se o nedělích a státem uznaných svátcích v</w:t>
      </w:r>
      <w:r w:rsidR="00C77BA2">
        <w:rPr>
          <w:rFonts w:ascii="Times New Roman" w:hAnsi="Times New Roman" w:cs="Times New Roman"/>
          <w:sz w:val="24"/>
          <w:szCs w:val="24"/>
        </w:rPr>
        <w:t> </w:t>
      </w:r>
      <w:r w:rsidRPr="00C77BA2">
        <w:rPr>
          <w:rFonts w:ascii="Times New Roman" w:hAnsi="Times New Roman" w:cs="Times New Roman"/>
          <w:sz w:val="24"/>
          <w:szCs w:val="24"/>
        </w:rPr>
        <w:t>době</w:t>
      </w:r>
      <w:r w:rsidR="00C77BA2">
        <w:rPr>
          <w:rFonts w:ascii="Times New Roman" w:hAnsi="Times New Roman" w:cs="Times New Roman"/>
          <w:sz w:val="24"/>
          <w:szCs w:val="24"/>
        </w:rPr>
        <w:t xml:space="preserve"> od 06:00 hodin do 22:00 hodin</w:t>
      </w:r>
      <w:r w:rsidRPr="00C77BA2">
        <w:rPr>
          <w:rFonts w:ascii="Times New Roman" w:hAnsi="Times New Roman" w:cs="Times New Roman"/>
          <w:color w:val="E97132" w:themeColor="accent2"/>
          <w:sz w:val="24"/>
          <w:szCs w:val="24"/>
        </w:rPr>
        <w:t xml:space="preserve"> </w:t>
      </w:r>
      <w:r w:rsidRPr="00C77BA2">
        <w:rPr>
          <w:rFonts w:ascii="Times New Roman" w:hAnsi="Times New Roman" w:cs="Times New Roman"/>
          <w:sz w:val="24"/>
          <w:szCs w:val="24"/>
        </w:rPr>
        <w:t>veškerých činností spojených s užíváním zařízení a přístrojů způsobujících hluk, například sekaček na trávu, cirkulárek, motorových pil a křovinořezů</w:t>
      </w:r>
      <w:r w:rsidR="00C77BA2">
        <w:rPr>
          <w:rFonts w:ascii="Times New Roman" w:hAnsi="Times New Roman" w:cs="Times New Roman"/>
          <w:sz w:val="24"/>
          <w:szCs w:val="24"/>
        </w:rPr>
        <w:t>, drtičů větví, bagrů a těžké techniky.</w:t>
      </w:r>
    </w:p>
    <w:p w14:paraId="6EB4CEB5" w14:textId="77777777" w:rsidR="00C77BA2" w:rsidRDefault="00C77BA2" w:rsidP="00C77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3FDD146" w14:textId="77777777" w:rsidR="00C77BA2" w:rsidRPr="00C77BA2" w:rsidRDefault="00C77BA2" w:rsidP="00C77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C605F3C" w14:textId="77777777" w:rsidR="0049659E" w:rsidRPr="00C77BA2" w:rsidRDefault="0049659E" w:rsidP="00C7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08325279" w14:textId="77777777" w:rsidR="0049659E" w:rsidRPr="00C77BA2" w:rsidRDefault="0049659E" w:rsidP="00C77BA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BA2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8C9151C" w14:textId="77777777" w:rsidR="0049659E" w:rsidRPr="00C77BA2" w:rsidRDefault="0049659E" w:rsidP="00C77BA2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77BA2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753B8153" w14:textId="77777777" w:rsidR="0049659E" w:rsidRPr="00C77BA2" w:rsidRDefault="0049659E" w:rsidP="00C77BA2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06DD492A" w14:textId="77777777" w:rsidR="0049659E" w:rsidRPr="00C77BA2" w:rsidRDefault="0049659E" w:rsidP="00C77BA2">
      <w:pPr>
        <w:spacing w:before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627A63" w14:textId="3E50C970" w:rsidR="0049659E" w:rsidRDefault="0049659E" w:rsidP="00C77BA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</w:rPr>
      </w:pPr>
      <w:r w:rsidRPr="00C77BA2">
        <w:rPr>
          <w:i/>
          <w:szCs w:val="24"/>
        </w:rPr>
        <w:tab/>
      </w:r>
    </w:p>
    <w:p w14:paraId="5C26701D" w14:textId="77777777" w:rsidR="00C77BA2" w:rsidRPr="003C5530" w:rsidRDefault="00C77BA2" w:rsidP="00C77BA2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3C5530">
        <w:rPr>
          <w:i/>
        </w:rPr>
        <w:tab/>
        <w:t xml:space="preserve">      </w:t>
      </w:r>
    </w:p>
    <w:p w14:paraId="49A7EE70" w14:textId="77777777" w:rsidR="00C77BA2" w:rsidRPr="003C5530" w:rsidRDefault="00C77BA2" w:rsidP="00C77BA2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3C5530">
        <w:rPr>
          <w:i/>
        </w:rPr>
        <w:tab/>
        <w:t>...................................</w:t>
      </w:r>
      <w:r w:rsidRPr="003C5530">
        <w:rPr>
          <w:i/>
        </w:rPr>
        <w:tab/>
      </w:r>
      <w:r w:rsidRPr="003C5530">
        <w:rPr>
          <w:i/>
        </w:rPr>
        <w:tab/>
        <w:t xml:space="preserve">    ...................................</w:t>
      </w:r>
    </w:p>
    <w:p w14:paraId="4A7319BA" w14:textId="77777777" w:rsidR="00C77BA2" w:rsidRPr="00BB2622" w:rsidRDefault="00C77BA2" w:rsidP="00C77BA2">
      <w:pPr>
        <w:pStyle w:val="Zkladntext"/>
        <w:tabs>
          <w:tab w:val="left" w:pos="1080"/>
          <w:tab w:val="left" w:pos="6660"/>
        </w:tabs>
        <w:spacing w:after="0"/>
      </w:pPr>
      <w:r w:rsidRPr="00BB2622">
        <w:t xml:space="preserve">            Robert Z e l e n k a </w:t>
      </w:r>
      <w:r>
        <w:t xml:space="preserve">v.r.                                                       </w:t>
      </w:r>
      <w:r w:rsidRPr="00BB2622">
        <w:t>Bc. Jiří M a c h u l k</w:t>
      </w:r>
      <w:r>
        <w:t> </w:t>
      </w:r>
      <w:r w:rsidRPr="00BB2622">
        <w:t>a</w:t>
      </w:r>
      <w:r>
        <w:t xml:space="preserve"> v.r.</w:t>
      </w:r>
    </w:p>
    <w:p w14:paraId="3CAEC2A5" w14:textId="77777777" w:rsidR="00C77BA2" w:rsidRPr="00BB2622" w:rsidRDefault="00C77BA2" w:rsidP="00C77BA2">
      <w:pPr>
        <w:pStyle w:val="Zkladntext"/>
        <w:tabs>
          <w:tab w:val="left" w:pos="1080"/>
          <w:tab w:val="left" w:pos="7020"/>
        </w:tabs>
        <w:spacing w:after="0"/>
      </w:pPr>
      <w:r w:rsidRPr="00BB2622">
        <w:tab/>
        <w:t xml:space="preserve">    starosta </w:t>
      </w:r>
      <w:r w:rsidRPr="00BB2622">
        <w:tab/>
        <w:t>místostarosta</w:t>
      </w:r>
    </w:p>
    <w:p w14:paraId="176E1820" w14:textId="77777777" w:rsidR="00C77BA2" w:rsidRPr="003C5530" w:rsidRDefault="00C77BA2" w:rsidP="00C77BA2">
      <w:pPr>
        <w:pStyle w:val="Zkladntext"/>
        <w:tabs>
          <w:tab w:val="left" w:pos="1080"/>
          <w:tab w:val="left" w:pos="7020"/>
        </w:tabs>
        <w:spacing w:after="0"/>
      </w:pPr>
    </w:p>
    <w:p w14:paraId="75A0317A" w14:textId="77777777" w:rsidR="00C77BA2" w:rsidRPr="003C5530" w:rsidRDefault="00C77BA2" w:rsidP="00C77BA2">
      <w:pPr>
        <w:spacing w:before="120"/>
        <w:ind w:left="708" w:firstLine="1"/>
        <w:jc w:val="both"/>
      </w:pPr>
    </w:p>
    <w:p w14:paraId="5241934A" w14:textId="77777777" w:rsidR="0049659E" w:rsidRDefault="0049659E"/>
    <w:sectPr w:rsidR="00496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56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687197">
    <w:abstractNumId w:val="8"/>
  </w:num>
  <w:num w:numId="3" w16cid:durableId="510796567">
    <w:abstractNumId w:val="5"/>
  </w:num>
  <w:num w:numId="4" w16cid:durableId="1746799527">
    <w:abstractNumId w:val="6"/>
  </w:num>
  <w:num w:numId="5" w16cid:durableId="1313950325">
    <w:abstractNumId w:val="9"/>
  </w:num>
  <w:num w:numId="6" w16cid:durableId="290526744">
    <w:abstractNumId w:val="1"/>
  </w:num>
  <w:num w:numId="7" w16cid:durableId="685406607">
    <w:abstractNumId w:val="4"/>
  </w:num>
  <w:num w:numId="8" w16cid:durableId="1781874930">
    <w:abstractNumId w:val="0"/>
  </w:num>
  <w:num w:numId="9" w16cid:durableId="1038817763">
    <w:abstractNumId w:val="10"/>
  </w:num>
  <w:num w:numId="10" w16cid:durableId="412091312">
    <w:abstractNumId w:val="7"/>
  </w:num>
  <w:num w:numId="11" w16cid:durableId="2026051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74"/>
    <w:rsid w:val="0049659E"/>
    <w:rsid w:val="00627139"/>
    <w:rsid w:val="00672018"/>
    <w:rsid w:val="006F2543"/>
    <w:rsid w:val="00BA1270"/>
    <w:rsid w:val="00C77BA2"/>
    <w:rsid w:val="00D64674"/>
    <w:rsid w:val="00F9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5B7E"/>
  <w15:chartTrackingRefBased/>
  <w15:docId w15:val="{2635E358-A4F3-4A51-93B9-4C41B95A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4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4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4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64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4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46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46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46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46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4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4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D646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46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46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46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46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46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46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4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46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4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46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46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46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46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4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46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4674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D646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49659E"/>
    <w:pPr>
      <w:spacing w:after="120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9659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9659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49659E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77BA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7BA2"/>
  </w:style>
  <w:style w:type="paragraph" w:styleId="Textpoznpodarou">
    <w:name w:val="footnote text"/>
    <w:basedOn w:val="Normln"/>
    <w:link w:val="TextpoznpodarouChar"/>
    <w:uiPriority w:val="99"/>
    <w:semiHidden/>
    <w:rsid w:val="00C77BA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7BA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77BA2"/>
    <w:rPr>
      <w:vertAlign w:val="superscript"/>
    </w:rPr>
  </w:style>
  <w:style w:type="paragraph" w:customStyle="1" w:styleId="nzevzkona">
    <w:name w:val="název zákona"/>
    <w:basedOn w:val="Nzev"/>
    <w:rsid w:val="00C77BA2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  <w14:ligatures w14:val="none"/>
    </w:rPr>
  </w:style>
  <w:style w:type="paragraph" w:customStyle="1" w:styleId="Seznamoslovan">
    <w:name w:val="Seznam očíslovaný"/>
    <w:basedOn w:val="Zkladntext"/>
    <w:rsid w:val="00C77BA2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Sienková</dc:creator>
  <cp:keywords/>
  <dc:description/>
  <cp:lastModifiedBy>Marcela Sienková</cp:lastModifiedBy>
  <cp:revision>4</cp:revision>
  <cp:lastPrinted>2024-07-03T06:36:00Z</cp:lastPrinted>
  <dcterms:created xsi:type="dcterms:W3CDTF">2024-04-23T05:59:00Z</dcterms:created>
  <dcterms:modified xsi:type="dcterms:W3CDTF">2024-07-03T06:36:00Z</dcterms:modified>
</cp:coreProperties>
</file>