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56D2" w14:textId="3F5423AC" w:rsidR="00570D7C" w:rsidRPr="00355823" w:rsidRDefault="00570D7C" w:rsidP="00570D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</w:t>
      </w:r>
      <w:r w:rsidR="00074FFD">
        <w:rPr>
          <w:rFonts w:ascii="Arial" w:hAnsi="Arial" w:cs="Arial"/>
          <w:b/>
          <w:color w:val="000000"/>
          <w:szCs w:val="24"/>
        </w:rPr>
        <w:t>c Návsí</w:t>
      </w:r>
    </w:p>
    <w:p w14:paraId="68CB83D6" w14:textId="2F1B4EB7" w:rsidR="00570D7C" w:rsidRPr="00355823" w:rsidRDefault="00570D7C" w:rsidP="00570D7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074FFD">
        <w:rPr>
          <w:rFonts w:ascii="Arial" w:hAnsi="Arial" w:cs="Arial"/>
          <w:b/>
          <w:color w:val="000000"/>
          <w:szCs w:val="24"/>
        </w:rPr>
        <w:t xml:space="preserve"> Návsí</w:t>
      </w:r>
    </w:p>
    <w:p w14:paraId="628DA8DE" w14:textId="77777777" w:rsidR="00570D7C" w:rsidRPr="00355823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F943DB6" w14:textId="3DCFA538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074FFD">
        <w:rPr>
          <w:rFonts w:ascii="Arial" w:hAnsi="Arial" w:cs="Arial"/>
          <w:b/>
        </w:rPr>
        <w:t xml:space="preserve"> Návsí</w:t>
      </w: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5593C2E6" w14:textId="77729912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074FFD">
        <w:rPr>
          <w:rFonts w:ascii="Arial" w:hAnsi="Arial" w:cs="Arial"/>
          <w:sz w:val="22"/>
          <w:szCs w:val="22"/>
        </w:rPr>
        <w:t xml:space="preserve"> Návsí </w:t>
      </w:r>
      <w:r w:rsidRPr="00355823">
        <w:rPr>
          <w:rFonts w:ascii="Arial" w:hAnsi="Arial" w:cs="Arial"/>
          <w:sz w:val="22"/>
          <w:szCs w:val="22"/>
        </w:rPr>
        <w:t>se na svém zasedání dne …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7777777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7A395E" w14:textId="04850EB0" w:rsidR="00570D7C" w:rsidRPr="00355823" w:rsidRDefault="00570D7C" w:rsidP="00570D7C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</w:t>
      </w:r>
      <w:r w:rsidR="00074FFD">
        <w:rPr>
          <w:rFonts w:ascii="Arial" w:hAnsi="Arial" w:cs="Arial"/>
          <w:sz w:val="22"/>
          <w:szCs w:val="22"/>
        </w:rPr>
        <w:t>e vytvoření opatření směřujících k ochraně před hlukem v  nevhodnou denní dobu, jakož i k zabezpečení místních záležitostí veřejného pořádku jako stavu, který umožňuje pokojné soužití občanů i návštěvníků města, jakož i vytváření příznivých podmínek pro život v obci</w:t>
      </w:r>
    </w:p>
    <w:p w14:paraId="40F7BF4A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189C5159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355823" w:rsidRDefault="00570D7C" w:rsidP="00570D7C">
      <w:pPr>
        <w:spacing w:after="120"/>
        <w:rPr>
          <w:rFonts w:ascii="Arial" w:hAnsi="Arial" w:cs="Arial"/>
        </w:rPr>
      </w:pPr>
    </w:p>
    <w:p w14:paraId="04F53B8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4EF9EAE8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23E25D1" w14:textId="77777777" w:rsidR="00570D7C" w:rsidRPr="00355823" w:rsidRDefault="00570D7C" w:rsidP="00570D7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126197" w14:textId="77777777" w:rsidR="00570D7C" w:rsidRPr="00355823" w:rsidRDefault="00570D7C" w:rsidP="00570D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369DB2" w14:textId="77777777" w:rsidR="00570D7C" w:rsidRPr="00355823" w:rsidRDefault="00570D7C" w:rsidP="00570D7C">
      <w:pPr>
        <w:spacing w:after="120"/>
        <w:rPr>
          <w:rFonts w:ascii="Arial" w:hAnsi="Arial" w:cs="Arial"/>
          <w:sz w:val="22"/>
          <w:szCs w:val="22"/>
        </w:rPr>
      </w:pPr>
    </w:p>
    <w:p w14:paraId="204C8637" w14:textId="77777777" w:rsidR="00570D7C" w:rsidRPr="00355823" w:rsidRDefault="00570D7C" w:rsidP="00570D7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4E0A7E" w14:textId="77777777" w:rsidR="00777523" w:rsidRDefault="00570D7C" w:rsidP="00777523">
      <w:pPr>
        <w:spacing w:after="120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>.............................</w:t>
      </w:r>
      <w:r w:rsidR="00777523">
        <w:rPr>
          <w:rFonts w:ascii="Arial" w:hAnsi="Arial" w:cs="Arial"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ab/>
      </w:r>
      <w:r w:rsidR="0077752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CF5712A" w14:textId="77777777" w:rsidR="00777523" w:rsidRDefault="00777523" w:rsidP="0077752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Libor Herman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Marian Waszut v. r.</w:t>
      </w:r>
    </w:p>
    <w:p w14:paraId="6F035FF3" w14:textId="77777777" w:rsidR="00777523" w:rsidRDefault="00777523" w:rsidP="0077752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F84EBAE" w14:textId="77777777" w:rsidR="00777523" w:rsidRDefault="00777523" w:rsidP="00777523">
      <w:pPr>
        <w:spacing w:after="120"/>
        <w:rPr>
          <w:rFonts w:ascii="Arial" w:hAnsi="Arial" w:cs="Arial"/>
          <w:sz w:val="22"/>
          <w:szCs w:val="22"/>
        </w:rPr>
      </w:pPr>
    </w:p>
    <w:p w14:paraId="36C52309" w14:textId="59525C88" w:rsidR="00570D7C" w:rsidRPr="00355823" w:rsidRDefault="00570D7C" w:rsidP="0077752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570D7C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74FFD"/>
    <w:rsid w:val="002E24B4"/>
    <w:rsid w:val="00403212"/>
    <w:rsid w:val="00570D7C"/>
    <w:rsid w:val="006E4AAE"/>
    <w:rsid w:val="00720C60"/>
    <w:rsid w:val="00777523"/>
    <w:rsid w:val="009C1024"/>
    <w:rsid w:val="009E5126"/>
    <w:rsid w:val="00C5527A"/>
    <w:rsid w:val="00D6385E"/>
    <w:rsid w:val="00E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Valíková Radomíra, JUDr.</cp:lastModifiedBy>
  <cp:revision>4</cp:revision>
  <cp:lastPrinted>2024-08-15T04:25:00Z</cp:lastPrinted>
  <dcterms:created xsi:type="dcterms:W3CDTF">2024-08-15T04:25:00Z</dcterms:created>
  <dcterms:modified xsi:type="dcterms:W3CDTF">2024-08-15T04:58:00Z</dcterms:modified>
</cp:coreProperties>
</file>