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58CC9" w14:textId="12D6502A" w:rsidR="00B321CA" w:rsidRDefault="000C42E4">
      <w:pPr>
        <w:rPr>
          <w:sz w:val="36"/>
          <w:szCs w:val="36"/>
          <w:u w:val="single"/>
        </w:rPr>
      </w:pPr>
      <w:r w:rsidRPr="000C42E4">
        <w:rPr>
          <w:sz w:val="36"/>
          <w:szCs w:val="36"/>
          <w:u w:val="single"/>
        </w:rPr>
        <w:t>Příloha k OZV o stanovení systému odpadového hospodářství</w:t>
      </w:r>
    </w:p>
    <w:p w14:paraId="42CE29B5" w14:textId="7A22E568" w:rsidR="000C42E4" w:rsidRDefault="000C42E4">
      <w:pPr>
        <w:rPr>
          <w:sz w:val="36"/>
          <w:szCs w:val="36"/>
          <w:u w:val="single"/>
        </w:rPr>
      </w:pPr>
    </w:p>
    <w:p w14:paraId="27C7D320" w14:textId="0C9C89CD" w:rsidR="000C42E4" w:rsidRPr="000C42E4" w:rsidRDefault="000C42E4">
      <w:pPr>
        <w:rPr>
          <w:sz w:val="28"/>
          <w:szCs w:val="28"/>
        </w:rPr>
      </w:pPr>
      <w:r w:rsidRPr="000C42E4">
        <w:rPr>
          <w:sz w:val="28"/>
          <w:szCs w:val="28"/>
        </w:rPr>
        <w:t>Zvláštní sběrné nádoby a jejich stanoviště:</w:t>
      </w:r>
    </w:p>
    <w:p w14:paraId="6C5F3F1C" w14:textId="1D04F382" w:rsidR="000C42E4" w:rsidRPr="000C42E4" w:rsidRDefault="000C42E4">
      <w:pPr>
        <w:rPr>
          <w:sz w:val="28"/>
          <w:szCs w:val="28"/>
        </w:rPr>
      </w:pPr>
    </w:p>
    <w:p w14:paraId="61FE9013" w14:textId="04A3AA16" w:rsidR="000C42E4" w:rsidRPr="000C42E4" w:rsidRDefault="000C42E4">
      <w:pPr>
        <w:rPr>
          <w:sz w:val="28"/>
          <w:szCs w:val="28"/>
        </w:rPr>
      </w:pPr>
      <w:r w:rsidRPr="000C42E4">
        <w:rPr>
          <w:b/>
          <w:bCs/>
          <w:sz w:val="28"/>
          <w:szCs w:val="28"/>
        </w:rPr>
        <w:t>Biologický odpad</w:t>
      </w:r>
      <w:r w:rsidRPr="000C42E4">
        <w:rPr>
          <w:sz w:val="28"/>
          <w:szCs w:val="28"/>
        </w:rPr>
        <w:t xml:space="preserve"> – obecní úřad, bytovky, u hospody, pod školou</w:t>
      </w:r>
    </w:p>
    <w:p w14:paraId="15C0C870" w14:textId="3CA33E7B" w:rsidR="000C42E4" w:rsidRDefault="00491809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Komunitní kompostování </w:t>
      </w:r>
      <w:r>
        <w:rPr>
          <w:sz w:val="28"/>
          <w:szCs w:val="28"/>
        </w:rPr>
        <w:t xml:space="preserve"> - r</w:t>
      </w:r>
      <w:r w:rsidR="000C42E4" w:rsidRPr="00491809">
        <w:rPr>
          <w:sz w:val="28"/>
          <w:szCs w:val="28"/>
        </w:rPr>
        <w:t>ostlinné zbytky</w:t>
      </w:r>
      <w:r w:rsidR="000C42E4" w:rsidRPr="000C42E4">
        <w:rPr>
          <w:sz w:val="28"/>
          <w:szCs w:val="28"/>
        </w:rPr>
        <w:t xml:space="preserve"> – velkoobjemové kontejnery – náves, fotbalové hřiště</w:t>
      </w:r>
    </w:p>
    <w:p w14:paraId="16FD4A67" w14:textId="4596DF94" w:rsidR="00491809" w:rsidRPr="000C42E4" w:rsidRDefault="00491809">
      <w:pPr>
        <w:rPr>
          <w:sz w:val="28"/>
          <w:szCs w:val="28"/>
        </w:rPr>
      </w:pPr>
      <w:r w:rsidRPr="00491809">
        <w:rPr>
          <w:b/>
          <w:bCs/>
          <w:sz w:val="28"/>
          <w:szCs w:val="28"/>
        </w:rPr>
        <w:t>Papír, plasty, PET lahve</w:t>
      </w:r>
      <w:r>
        <w:rPr>
          <w:sz w:val="28"/>
          <w:szCs w:val="28"/>
        </w:rPr>
        <w:t xml:space="preserve"> – obecní úřad, hospoda, pod školou, křižovatka u Hubatkových, bytovky</w:t>
      </w:r>
    </w:p>
    <w:p w14:paraId="11797397" w14:textId="7E44D2A7" w:rsidR="000C42E4" w:rsidRPr="000C42E4" w:rsidRDefault="000C42E4">
      <w:pPr>
        <w:rPr>
          <w:sz w:val="28"/>
          <w:szCs w:val="28"/>
        </w:rPr>
      </w:pPr>
      <w:r w:rsidRPr="000C42E4">
        <w:rPr>
          <w:b/>
          <w:bCs/>
          <w:sz w:val="28"/>
          <w:szCs w:val="28"/>
        </w:rPr>
        <w:t>Sklo bílé</w:t>
      </w:r>
      <w:r w:rsidRPr="000C42E4">
        <w:rPr>
          <w:sz w:val="28"/>
          <w:szCs w:val="28"/>
        </w:rPr>
        <w:t xml:space="preserve"> – křižovatka u Hubatkových, u hospody, pod školou</w:t>
      </w:r>
    </w:p>
    <w:p w14:paraId="31524C60" w14:textId="08113C4F" w:rsidR="000C42E4" w:rsidRPr="000C42E4" w:rsidRDefault="000C42E4">
      <w:pPr>
        <w:rPr>
          <w:sz w:val="28"/>
          <w:szCs w:val="28"/>
        </w:rPr>
      </w:pPr>
      <w:r w:rsidRPr="000C42E4">
        <w:rPr>
          <w:b/>
          <w:bCs/>
          <w:sz w:val="28"/>
          <w:szCs w:val="28"/>
        </w:rPr>
        <w:t>Sklo barevné</w:t>
      </w:r>
      <w:r w:rsidRPr="000C42E4">
        <w:rPr>
          <w:sz w:val="28"/>
          <w:szCs w:val="28"/>
        </w:rPr>
        <w:t xml:space="preserve"> – u hospody, pod školou, křižovatka u Hubatkových, bytovky</w:t>
      </w:r>
    </w:p>
    <w:p w14:paraId="184358CD" w14:textId="4056C1F3" w:rsidR="000C42E4" w:rsidRPr="000C42E4" w:rsidRDefault="000C42E4">
      <w:pPr>
        <w:rPr>
          <w:sz w:val="28"/>
          <w:szCs w:val="28"/>
        </w:rPr>
      </w:pPr>
      <w:r w:rsidRPr="000C42E4">
        <w:rPr>
          <w:b/>
          <w:bCs/>
          <w:sz w:val="28"/>
          <w:szCs w:val="28"/>
        </w:rPr>
        <w:t>Jedlé tuky a oleje</w:t>
      </w:r>
      <w:r w:rsidRPr="000C42E4">
        <w:rPr>
          <w:sz w:val="28"/>
          <w:szCs w:val="28"/>
        </w:rPr>
        <w:t xml:space="preserve"> – obecní úřad, bytovky</w:t>
      </w:r>
    </w:p>
    <w:p w14:paraId="5B5B4D7C" w14:textId="7473A535" w:rsidR="000C42E4" w:rsidRPr="000C42E4" w:rsidRDefault="000C42E4">
      <w:pPr>
        <w:rPr>
          <w:sz w:val="28"/>
          <w:szCs w:val="28"/>
        </w:rPr>
      </w:pPr>
      <w:r w:rsidRPr="000C42E4">
        <w:rPr>
          <w:b/>
          <w:bCs/>
          <w:sz w:val="28"/>
          <w:szCs w:val="28"/>
        </w:rPr>
        <w:t>Kovy</w:t>
      </w:r>
      <w:r w:rsidRPr="000C42E4">
        <w:rPr>
          <w:sz w:val="28"/>
          <w:szCs w:val="28"/>
        </w:rPr>
        <w:t xml:space="preserve"> – obecní úřad</w:t>
      </w:r>
    </w:p>
    <w:sectPr w:rsidR="000C42E4" w:rsidRPr="000C42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2E4"/>
    <w:rsid w:val="000C42E4"/>
    <w:rsid w:val="00491809"/>
    <w:rsid w:val="0095233C"/>
    <w:rsid w:val="00B321CA"/>
    <w:rsid w:val="00D72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30153"/>
  <w15:chartTrackingRefBased/>
  <w15:docId w15:val="{F03841CA-8E5E-40FC-9C24-469C850D8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79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 Dolni Dubnany</dc:creator>
  <cp:keywords/>
  <dc:description/>
  <cp:lastModifiedBy>Ucetni Dolni Dubnany</cp:lastModifiedBy>
  <cp:revision>5</cp:revision>
  <dcterms:created xsi:type="dcterms:W3CDTF">2022-11-04T10:24:00Z</dcterms:created>
  <dcterms:modified xsi:type="dcterms:W3CDTF">2022-11-23T07:08:00Z</dcterms:modified>
</cp:coreProperties>
</file>