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SVS/2024/146143-T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C3E99F" w14:textId="77777777" w:rsidR="00E4649D" w:rsidRDefault="00E4649D" w:rsidP="009273C1">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0A279A1C" w14:textId="1EB577DC" w:rsidR="009273C1" w:rsidRPr="00B50067" w:rsidRDefault="009273C1" w:rsidP="009273C1">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2C4FEAFB" w14:textId="77777777" w:rsidR="009273C1" w:rsidRPr="00B50067" w:rsidRDefault="009273C1" w:rsidP="009273C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0F66B9D" w14:textId="77777777" w:rsidR="009273C1" w:rsidRPr="00B50067" w:rsidRDefault="009273C1" w:rsidP="009273C1">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588B2400" w14:textId="77777777" w:rsidR="009273C1" w:rsidRPr="00B50067" w:rsidRDefault="009273C1" w:rsidP="009273C1">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6CF0F627"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7320346B" w14:textId="77777777" w:rsidR="009273C1" w:rsidRPr="00B50067" w:rsidRDefault="009273C1" w:rsidP="009273C1">
      <w:pPr>
        <w:spacing w:before="120" w:after="0" w:line="240" w:lineRule="auto"/>
        <w:jc w:val="center"/>
        <w:rPr>
          <w:rFonts w:ascii="Arial" w:eastAsia="Times New Roman" w:hAnsi="Arial" w:cs="Times New Roman"/>
          <w:lang w:eastAsia="cs-CZ"/>
        </w:rPr>
      </w:pPr>
    </w:p>
    <w:p w14:paraId="3587EF9F" w14:textId="77777777" w:rsidR="009273C1" w:rsidRPr="00B50067" w:rsidRDefault="009273C1" w:rsidP="009273C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3B007F41" w14:textId="77777777" w:rsidR="009273C1" w:rsidRPr="00B50067" w:rsidRDefault="009273C1" w:rsidP="009273C1">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1D1EA7F3"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C1DC5C2" w14:textId="41A3A7E5" w:rsidR="009273C1" w:rsidRPr="00B50067" w:rsidRDefault="009273C1" w:rsidP="009273C1">
      <w:pPr>
        <w:tabs>
          <w:tab w:val="left" w:pos="4488"/>
          <w:tab w:val="center" w:pos="4890"/>
        </w:tabs>
        <w:spacing w:before="120" w:after="0" w:line="240" w:lineRule="auto"/>
        <w:ind w:left="57"/>
        <w:jc w:val="both"/>
        <w:rPr>
          <w:rFonts w:ascii="Arial" w:eastAsia="Times New Roman" w:hAnsi="Arial" w:cs="Times New Roman"/>
          <w:lang w:eastAsia="cs-CZ"/>
        </w:rPr>
      </w:pPr>
      <w:r w:rsidRPr="002A4B8A">
        <w:rPr>
          <w:rFonts w:ascii="Arial" w:eastAsia="Times New Roman" w:hAnsi="Arial" w:cs="Times New Roman"/>
          <w:lang w:eastAsia="cs-CZ"/>
        </w:rPr>
        <w:t>Bukovec u Jablunkova (615994), Písek u Jablunkova (720941), Písečná u Jablunkova (656356), Jablunkov (656305</w:t>
      </w:r>
      <w:r>
        <w:rPr>
          <w:rFonts w:ascii="Arial" w:eastAsia="Times New Roman" w:hAnsi="Arial" w:cs="Times New Roman"/>
          <w:lang w:eastAsia="cs-CZ"/>
        </w:rPr>
        <w:t>).</w:t>
      </w:r>
    </w:p>
    <w:p w14:paraId="5D386AF5" w14:textId="77777777" w:rsidR="009273C1" w:rsidRPr="00B50067" w:rsidRDefault="009273C1" w:rsidP="009273C1">
      <w:pPr>
        <w:tabs>
          <w:tab w:val="left" w:pos="4488"/>
          <w:tab w:val="center" w:pos="4890"/>
        </w:tabs>
        <w:spacing w:before="120" w:after="0" w:line="240" w:lineRule="auto"/>
        <w:ind w:left="57"/>
        <w:jc w:val="both"/>
        <w:rPr>
          <w:rFonts w:ascii="Arial" w:eastAsia="Times New Roman" w:hAnsi="Arial" w:cs="Times New Roman"/>
          <w:lang w:eastAsia="cs-CZ"/>
        </w:rPr>
      </w:pPr>
    </w:p>
    <w:p w14:paraId="586C1DC8" w14:textId="77777777" w:rsidR="009273C1" w:rsidRPr="00B50067" w:rsidRDefault="009273C1" w:rsidP="009273C1">
      <w:pPr>
        <w:tabs>
          <w:tab w:val="left" w:pos="4488"/>
          <w:tab w:val="center" w:pos="4890"/>
        </w:tabs>
        <w:spacing w:before="120" w:after="0" w:line="240" w:lineRule="auto"/>
        <w:jc w:val="center"/>
        <w:rPr>
          <w:rFonts w:ascii="Arial" w:eastAsia="Times New Roman" w:hAnsi="Arial" w:cs="Times New Roman"/>
          <w:lang w:eastAsia="cs-CZ"/>
        </w:rPr>
      </w:pPr>
    </w:p>
    <w:p w14:paraId="46BF6742" w14:textId="77777777" w:rsidR="009273C1" w:rsidRPr="00B50067" w:rsidRDefault="009273C1" w:rsidP="009273C1">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37E93481" w14:textId="77777777" w:rsidR="009273C1" w:rsidRPr="00B50067" w:rsidRDefault="009273C1" w:rsidP="009273C1">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0890176D"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1ADF6CEB"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ne starším 4 měsíců. Přemístění včel a včelstev do ochranného pásma z území prostého nákazy je možné jen se souhlasem Krajské veterinární správy Státní veterinární správy pro Moravskoslezský kraj.</w:t>
      </w:r>
    </w:p>
    <w:p w14:paraId="08622F51"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w:t>
      </w:r>
      <w:r w:rsidRPr="00B50067">
        <w:rPr>
          <w:rFonts w:ascii="Arial" w:eastAsia="Times New Roman" w:hAnsi="Arial" w:cs="Times New Roman"/>
          <w:lang w:eastAsia="cs-CZ"/>
        </w:rPr>
        <w:lastRenderedPageBreak/>
        <w:t xml:space="preserve">Moravskoslezský kraj, prostřednictvím následujících kontaktů: tel. č. +420 596 781 910, ID datové schránky: d2vairv, e-mail: epodatelna@svscr.cz. </w:t>
      </w:r>
    </w:p>
    <w:p w14:paraId="39BDF5E4" w14:textId="77777777"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478EFFE6" w14:textId="2ACE578A" w:rsidR="009273C1" w:rsidRPr="00B50067" w:rsidRDefault="009273C1" w:rsidP="009273C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(5) Dále se nařizuje zajistit odběr vzorků klinicky změněných plástů ze všech úlů na stanovišti včelstev a nejpozději v termínu </w:t>
      </w:r>
      <w:r>
        <w:rPr>
          <w:rFonts w:ascii="Arial" w:eastAsia="Times New Roman" w:hAnsi="Arial" w:cs="Times New Roman"/>
          <w:b/>
          <w:lang w:eastAsia="cs-CZ"/>
        </w:rPr>
        <w:t xml:space="preserve">do </w:t>
      </w:r>
      <w:r w:rsidR="00424784">
        <w:rPr>
          <w:rFonts w:ascii="Arial" w:eastAsia="Times New Roman" w:hAnsi="Arial" w:cs="Times New Roman"/>
          <w:b/>
          <w:lang w:eastAsia="cs-CZ"/>
        </w:rPr>
        <w:t>10.11</w:t>
      </w:r>
      <w:r>
        <w:rPr>
          <w:rFonts w:ascii="Arial" w:eastAsia="Times New Roman" w:hAnsi="Arial" w:cs="Times New Roman"/>
          <w:b/>
          <w:lang w:eastAsia="cs-CZ"/>
        </w:rPr>
        <w:t>.2024</w:t>
      </w:r>
      <w:r w:rsidRPr="00B50067">
        <w:rPr>
          <w:rFonts w:ascii="Arial" w:eastAsia="Times New Roman" w:hAnsi="Arial" w:cs="Times New Roman"/>
          <w:lang w:eastAsia="cs-CZ"/>
        </w:rPr>
        <w:t xml:space="preserve"> zajistit jejich předání k laboratornímu vyšetření na původce hniloby včelího plodu, pokud toto vyšetření nebylo již provedeno v posledních 4 měsících. Vzorky plástů se řádně zabalí a označí adresou, registračním číslem včelaře, registračním číslem stanoviště a čísly úlů, ze kterých vzorek pochází. Toto laboratorní vyšetření musí být provedeno ve Státním veterinárním ústavu Praha, Jihlava nebo Olomouc (dále jen „státní veterinární ústav“). Požadavek na vyšetření hniloby včelího plodu musí být vyznačen na objednávce laboratorního vyšetření i na obalu vzorků.</w:t>
      </w:r>
    </w:p>
    <w:p w14:paraId="53FBECC0" w14:textId="77777777" w:rsidR="009273C1" w:rsidRDefault="009273C1" w:rsidP="009273C1">
      <w:pPr>
        <w:spacing w:before="120" w:after="0" w:line="240" w:lineRule="auto"/>
        <w:jc w:val="center"/>
        <w:rPr>
          <w:rFonts w:ascii="Arial" w:eastAsia="Times New Roman" w:hAnsi="Arial" w:cs="Times New Roman"/>
          <w:lang w:eastAsia="cs-CZ"/>
        </w:rPr>
      </w:pPr>
    </w:p>
    <w:p w14:paraId="658DC2F9" w14:textId="77777777" w:rsidR="004A0944" w:rsidRPr="00B50067" w:rsidRDefault="004A0944" w:rsidP="009273C1">
      <w:pPr>
        <w:spacing w:before="120" w:after="0" w:line="240" w:lineRule="auto"/>
        <w:jc w:val="center"/>
        <w:rPr>
          <w:rFonts w:ascii="Arial" w:eastAsia="Times New Roman" w:hAnsi="Arial" w:cs="Times New Roman"/>
          <w:lang w:eastAsia="cs-CZ"/>
        </w:rPr>
      </w:pPr>
    </w:p>
    <w:p w14:paraId="02B6658F" w14:textId="77777777" w:rsidR="009273C1" w:rsidRPr="00B50067" w:rsidRDefault="009273C1" w:rsidP="009273C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2A62D054" w14:textId="77777777" w:rsidR="009273C1" w:rsidRPr="00B50067" w:rsidRDefault="009273C1" w:rsidP="009273C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2BDEF4E5" w14:textId="77777777" w:rsidR="009273C1" w:rsidRPr="00B50067" w:rsidRDefault="009273C1" w:rsidP="009273C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365BF86" w14:textId="77777777" w:rsidR="009273C1" w:rsidRPr="00B50067" w:rsidRDefault="009273C1" w:rsidP="009273C1">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1171325A" w14:textId="77777777" w:rsidR="009273C1" w:rsidRPr="00B50067" w:rsidRDefault="009273C1" w:rsidP="009273C1">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EA562CA" w14:textId="77777777" w:rsidR="009273C1" w:rsidRDefault="009273C1" w:rsidP="009273C1">
      <w:pPr>
        <w:tabs>
          <w:tab w:val="left" w:pos="709"/>
          <w:tab w:val="left" w:pos="5387"/>
        </w:tabs>
        <w:spacing w:before="120" w:after="0" w:line="240" w:lineRule="auto"/>
        <w:jc w:val="both"/>
        <w:rPr>
          <w:rFonts w:ascii="Arial" w:eastAsia="Times New Roman" w:hAnsi="Arial" w:cs="Arial"/>
        </w:rPr>
      </w:pPr>
    </w:p>
    <w:p w14:paraId="12B87667" w14:textId="77777777" w:rsidR="004A0944" w:rsidRPr="00B50067" w:rsidRDefault="004A0944" w:rsidP="009273C1">
      <w:pPr>
        <w:tabs>
          <w:tab w:val="left" w:pos="709"/>
          <w:tab w:val="left" w:pos="5387"/>
        </w:tabs>
        <w:spacing w:before="120" w:after="0" w:line="240" w:lineRule="auto"/>
        <w:jc w:val="both"/>
        <w:rPr>
          <w:rFonts w:ascii="Arial" w:eastAsia="Times New Roman" w:hAnsi="Arial" w:cs="Arial"/>
        </w:rPr>
      </w:pPr>
    </w:p>
    <w:p w14:paraId="69CBACC8" w14:textId="77777777" w:rsidR="009273C1" w:rsidRPr="00B50067" w:rsidRDefault="009273C1" w:rsidP="009273C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45B066D9" w14:textId="77777777" w:rsidR="009273C1" w:rsidRPr="00B50067" w:rsidRDefault="009273C1" w:rsidP="009273C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1B6665C8" w14:textId="77777777" w:rsidR="009273C1" w:rsidRPr="00B50067" w:rsidRDefault="009273C1" w:rsidP="009273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25B600E" w14:textId="77777777" w:rsidR="009273C1" w:rsidRDefault="009273C1" w:rsidP="009273C1">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0F268EB1" w14:textId="77777777" w:rsidR="004A0944" w:rsidRPr="00B50067" w:rsidRDefault="004A0944" w:rsidP="009273C1">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4680CDFB" w14:textId="77777777" w:rsidR="009273C1" w:rsidRPr="00B50067" w:rsidRDefault="009273C1" w:rsidP="009273C1">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566AE84E" w14:textId="77777777" w:rsidR="009273C1" w:rsidRPr="00B50067" w:rsidRDefault="009273C1" w:rsidP="009273C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5E5ED52C" w14:textId="77777777" w:rsidR="009273C1" w:rsidRPr="001E651A" w:rsidRDefault="009273C1" w:rsidP="009273C1">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724D4D8" w14:textId="77777777" w:rsidR="009273C1" w:rsidRPr="001E651A" w:rsidRDefault="009273C1" w:rsidP="009273C1">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5B0656D5" w14:textId="77777777" w:rsidR="009273C1" w:rsidRPr="001E651A" w:rsidRDefault="009273C1" w:rsidP="009273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1D3E06AB" w14:textId="77777777" w:rsidR="009273C1" w:rsidRPr="001E651A" w:rsidRDefault="009273C1" w:rsidP="009273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F928710" w14:textId="39D244F2" w:rsidR="009273C1" w:rsidRPr="001E651A" w:rsidRDefault="009273C1" w:rsidP="009273C1">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10.10.2024</w:t>
      </w:r>
    </w:p>
    <w:p w14:paraId="1A4F07B5" w14:textId="77777777" w:rsidR="004A0944" w:rsidRDefault="009273C1" w:rsidP="009C6992">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1CE2BA6A" w14:textId="77777777" w:rsidR="004A0944" w:rsidRDefault="004A0944" w:rsidP="009C6992">
      <w:pPr>
        <w:spacing w:after="0" w:line="240" w:lineRule="auto"/>
        <w:ind w:left="2832"/>
        <w:jc w:val="center"/>
        <w:rPr>
          <w:rFonts w:ascii="Arial" w:eastAsia="Times New Roman" w:hAnsi="Arial" w:cs="Times New Roman"/>
          <w:lang w:eastAsia="cs-CZ"/>
        </w:rPr>
      </w:pPr>
    </w:p>
    <w:p w14:paraId="13B383CF" w14:textId="657A8BCD" w:rsidR="009C6992" w:rsidRPr="001E651A" w:rsidRDefault="004A0944" w:rsidP="009C6992">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r w:rsidR="00E4649D">
        <w:rPr>
          <w:rFonts w:ascii="Arial" w:eastAsia="Times New Roman" w:hAnsi="Arial" w:cs="Times New Roman"/>
          <w:lang w:eastAsia="cs-CZ"/>
        </w:rPr>
        <w:t xml:space="preserve"> </w:t>
      </w:r>
      <w:r>
        <w:rPr>
          <w:rFonts w:ascii="Arial" w:eastAsia="Times New Roman" w:hAnsi="Arial" w:cs="Times New Roman"/>
          <w:lang w:eastAsia="cs-CZ"/>
        </w:rPr>
        <w:t xml:space="preserve">       </w:t>
      </w:r>
      <w:r w:rsidR="00E4649D">
        <w:rPr>
          <w:rFonts w:ascii="Arial" w:eastAsia="Times New Roman" w:hAnsi="Arial" w:cs="Times New Roman"/>
          <w:lang w:eastAsia="cs-CZ"/>
        </w:rPr>
        <w:t xml:space="preserve">          </w:t>
      </w:r>
      <w:r>
        <w:rPr>
          <w:rFonts w:ascii="Arial" w:eastAsia="Times New Roman" w:hAnsi="Arial" w:cs="Times New Roman"/>
          <w:lang w:eastAsia="cs-CZ"/>
        </w:rPr>
        <w:t xml:space="preserve"> </w:t>
      </w:r>
      <w:r w:rsidR="009C6992" w:rsidRPr="001E651A">
        <w:rPr>
          <w:rFonts w:ascii="Arial" w:eastAsia="Times New Roman" w:hAnsi="Arial" w:cs="Times New Roman"/>
          <w:lang w:eastAsia="cs-CZ"/>
        </w:rPr>
        <w:t xml:space="preserve">MVDr. Zbyszek Noga </w:t>
      </w:r>
    </w:p>
    <w:p w14:paraId="68D45A76" w14:textId="7EB3DAA1" w:rsidR="009C6992" w:rsidRPr="001E651A" w:rsidRDefault="00E4649D" w:rsidP="009C6992">
      <w:pPr>
        <w:spacing w:after="0"/>
        <w:ind w:left="3547"/>
        <w:jc w:val="center"/>
        <w:rPr>
          <w:rFonts w:ascii="Arial" w:eastAsia="Times New Roman" w:hAnsi="Arial" w:cs="Arial"/>
          <w:color w:val="000000"/>
          <w:szCs w:val="20"/>
        </w:rPr>
      </w:pPr>
      <w:r>
        <w:rPr>
          <w:rFonts w:ascii="Arial" w:eastAsia="Times New Roman" w:hAnsi="Arial" w:cs="Arial"/>
          <w:color w:val="000000"/>
          <w:szCs w:val="20"/>
        </w:rPr>
        <w:t xml:space="preserve">            </w:t>
      </w:r>
      <w:r w:rsidR="009C6992" w:rsidRPr="001E651A">
        <w:rPr>
          <w:rFonts w:ascii="Arial" w:eastAsia="Times New Roman" w:hAnsi="Arial" w:cs="Arial"/>
          <w:color w:val="000000"/>
          <w:szCs w:val="20"/>
        </w:rPr>
        <w:t>ředitel Krajské veterinární správy</w:t>
      </w:r>
    </w:p>
    <w:p w14:paraId="359F5EE6" w14:textId="26F77798" w:rsidR="009C6992" w:rsidRPr="001E651A" w:rsidRDefault="00E4649D" w:rsidP="009C6992">
      <w:pPr>
        <w:spacing w:after="0"/>
        <w:ind w:left="3547"/>
        <w:jc w:val="center"/>
        <w:rPr>
          <w:rFonts w:ascii="Arial" w:eastAsia="Times New Roman" w:hAnsi="Arial" w:cs="Arial"/>
          <w:color w:val="000000"/>
          <w:szCs w:val="20"/>
        </w:rPr>
      </w:pPr>
      <w:r>
        <w:rPr>
          <w:rFonts w:ascii="Arial" w:eastAsia="Times New Roman" w:hAnsi="Arial" w:cs="Arial"/>
          <w:color w:val="000000"/>
          <w:szCs w:val="20"/>
        </w:rPr>
        <w:t xml:space="preserve">         </w:t>
      </w:r>
      <w:r w:rsidR="009C6992" w:rsidRPr="001E651A">
        <w:rPr>
          <w:rFonts w:ascii="Arial" w:eastAsia="Times New Roman" w:hAnsi="Arial" w:cs="Arial"/>
          <w:color w:val="000000"/>
          <w:szCs w:val="20"/>
        </w:rPr>
        <w:t>Státní veterinární správy pro Moravskoslezský kraj</w:t>
      </w:r>
    </w:p>
    <w:p w14:paraId="15499B75" w14:textId="77777777" w:rsidR="009C6992" w:rsidRDefault="009C6992" w:rsidP="009C6992">
      <w:pPr>
        <w:spacing w:after="0" w:line="240" w:lineRule="auto"/>
        <w:ind w:left="4248"/>
        <w:jc w:val="center"/>
        <w:rPr>
          <w:rFonts w:ascii="Arial" w:eastAsia="Times New Roman" w:hAnsi="Arial" w:cs="Arial"/>
          <w:b/>
          <w:bCs/>
          <w:szCs w:val="20"/>
          <w:lang w:eastAsia="cs-CZ"/>
        </w:rPr>
      </w:pPr>
      <w:r w:rsidRPr="001E651A">
        <w:rPr>
          <w:rFonts w:ascii="Arial" w:eastAsia="Times New Roman" w:hAnsi="Arial" w:cs="Arial"/>
          <w:color w:val="000000"/>
          <w:szCs w:val="20"/>
        </w:rPr>
        <w:t>podepsáno elektronicky</w:t>
      </w:r>
      <w:r w:rsidRPr="001E651A">
        <w:rPr>
          <w:rFonts w:ascii="Arial" w:eastAsia="Times New Roman" w:hAnsi="Arial" w:cs="Arial"/>
          <w:b/>
          <w:bCs/>
          <w:szCs w:val="20"/>
          <w:lang w:eastAsia="cs-CZ"/>
        </w:rPr>
        <w:t xml:space="preserve"> </w:t>
      </w:r>
    </w:p>
    <w:p w14:paraId="1E9EC678" w14:textId="77777777" w:rsidR="009C6992" w:rsidRDefault="009C6992" w:rsidP="009C6992">
      <w:pPr>
        <w:spacing w:after="0" w:line="240" w:lineRule="auto"/>
        <w:rPr>
          <w:rFonts w:ascii="Arial" w:eastAsia="Times New Roman" w:hAnsi="Arial" w:cs="Arial"/>
          <w:b/>
          <w:bCs/>
          <w:szCs w:val="20"/>
          <w:lang w:eastAsia="cs-CZ"/>
        </w:rPr>
      </w:pPr>
    </w:p>
    <w:p w14:paraId="37772C23" w14:textId="77777777" w:rsidR="009C6992" w:rsidRDefault="009C6992" w:rsidP="009C6992">
      <w:pPr>
        <w:spacing w:after="0" w:line="240" w:lineRule="auto"/>
        <w:rPr>
          <w:rFonts w:ascii="Arial" w:eastAsia="Times New Roman" w:hAnsi="Arial" w:cs="Arial"/>
          <w:b/>
          <w:bCs/>
          <w:szCs w:val="20"/>
          <w:lang w:eastAsia="cs-CZ"/>
        </w:rPr>
      </w:pPr>
    </w:p>
    <w:p w14:paraId="0EA34B33" w14:textId="77777777" w:rsidR="004A0944" w:rsidRDefault="004A0944" w:rsidP="009C6992">
      <w:pPr>
        <w:spacing w:after="0" w:line="240" w:lineRule="auto"/>
        <w:rPr>
          <w:rFonts w:ascii="Arial" w:eastAsia="Times New Roman" w:hAnsi="Arial" w:cs="Arial"/>
          <w:b/>
          <w:bCs/>
          <w:szCs w:val="20"/>
          <w:lang w:eastAsia="cs-CZ"/>
        </w:rPr>
      </w:pPr>
    </w:p>
    <w:p w14:paraId="7A76A2D4" w14:textId="411646B4" w:rsidR="009273C1" w:rsidRPr="001E651A" w:rsidRDefault="009273C1" w:rsidP="009C6992">
      <w:pPr>
        <w:spacing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4519840" w14:textId="77777777" w:rsidR="009273C1" w:rsidRPr="001E651A" w:rsidRDefault="009273C1" w:rsidP="009273C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94AA532" w14:textId="77777777" w:rsidR="009273C1" w:rsidRPr="001E651A" w:rsidRDefault="009273C1" w:rsidP="009273C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7FB02FC0" w14:textId="77777777" w:rsidR="009273C1" w:rsidRPr="007358FB" w:rsidRDefault="009273C1" w:rsidP="009273C1">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9273C1">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5B1258A1" w:rsidR="00461078" w:rsidRDefault="00461078">
        <w:pPr>
          <w:pStyle w:val="Zpat"/>
          <w:jc w:val="center"/>
        </w:pPr>
        <w:r>
          <w:fldChar w:fldCharType="begin"/>
        </w:r>
        <w:r>
          <w:instrText>PAGE   \* MERGEFORMAT</w:instrText>
        </w:r>
        <w:r>
          <w:fldChar w:fldCharType="separate"/>
        </w:r>
        <w:r w:rsidR="009C6992">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8367744">
    <w:abstractNumId w:val="0"/>
  </w:num>
  <w:num w:numId="2" w16cid:durableId="1109158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027400">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83262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46323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1444">
    <w:abstractNumId w:val="1"/>
  </w:num>
  <w:num w:numId="7" w16cid:durableId="129455383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24784"/>
    <w:rsid w:val="00461078"/>
    <w:rsid w:val="004A0944"/>
    <w:rsid w:val="00616664"/>
    <w:rsid w:val="00661489"/>
    <w:rsid w:val="006A7BF1"/>
    <w:rsid w:val="00740498"/>
    <w:rsid w:val="009066E7"/>
    <w:rsid w:val="009273C1"/>
    <w:rsid w:val="009C6992"/>
    <w:rsid w:val="00AB1E28"/>
    <w:rsid w:val="00AE5A61"/>
    <w:rsid w:val="00B16DA3"/>
    <w:rsid w:val="00BE5E36"/>
    <w:rsid w:val="00C93B01"/>
    <w:rsid w:val="00D935F0"/>
    <w:rsid w:val="00DC4873"/>
    <w:rsid w:val="00E0754C"/>
    <w:rsid w:val="00E4649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A7BF1"/>
    <w:rsid w:val="00702975"/>
    <w:rsid w:val="00D935F0"/>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798</Words>
  <Characters>4710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15</cp:revision>
  <dcterms:created xsi:type="dcterms:W3CDTF">2022-01-27T08:47:00Z</dcterms:created>
  <dcterms:modified xsi:type="dcterms:W3CDTF">2024-10-10T06:06:00Z</dcterms:modified>
</cp:coreProperties>
</file>