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C913" w14:textId="4822E0EC" w:rsidR="00FD6E66" w:rsidRPr="006D4D26" w:rsidRDefault="006D4D26">
      <w:pPr>
        <w:rPr>
          <w:b/>
          <w:bCs/>
          <w:sz w:val="36"/>
          <w:szCs w:val="36"/>
          <w:u w:val="single"/>
        </w:rPr>
      </w:pPr>
      <w:r w:rsidRPr="006D4D26">
        <w:rPr>
          <w:b/>
          <w:bCs/>
          <w:sz w:val="36"/>
          <w:szCs w:val="36"/>
          <w:u w:val="single"/>
        </w:rPr>
        <w:t>Příloha č. 1 výpis seznamu parcel k.ú. Malíkovice:</w:t>
      </w:r>
    </w:p>
    <w:p w14:paraId="7D755B49" w14:textId="64DA9061" w:rsidR="006D4D26" w:rsidRDefault="006D4D26" w:rsidP="006D4D26">
      <w:pPr>
        <w:pStyle w:val="odstavec"/>
      </w:pPr>
      <w:r>
        <w:rPr>
          <w:sz w:val="24"/>
          <w:szCs w:val="24"/>
        </w:rPr>
        <w:t>955/1, 955/8, 955/7, 955/6, 955/5, 61/4, 968/7, 100/39, 968/8, 100/24, 971/2, 971/3, 971/4, 971/5, 972/4, 971/1, 287/2, 972/3, 993/1, 285/1, 284/1, 278/1, 222/8, 222/9, 1083, 1084, 1085, 222/15, 975/5, 271/2, 245, 986/3, 986/2, 265, 271/3, 272, 981, 248/13, 980, 982, 250/1, 250/2, 986/4, 986/5, 986/6, 986/7</w:t>
      </w:r>
      <w:r w:rsidR="00805B7E">
        <w:rPr>
          <w:sz w:val="24"/>
          <w:szCs w:val="24"/>
        </w:rPr>
        <w:t>.</w:t>
      </w:r>
    </w:p>
    <w:p w14:paraId="28EE58EB" w14:textId="77777777" w:rsidR="006D4D26" w:rsidRDefault="006D4D26"/>
    <w:sectPr w:rsidR="006D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6"/>
    <w:rsid w:val="001807E8"/>
    <w:rsid w:val="00374D8B"/>
    <w:rsid w:val="00447918"/>
    <w:rsid w:val="00604FCB"/>
    <w:rsid w:val="006D4D26"/>
    <w:rsid w:val="00805B7E"/>
    <w:rsid w:val="00A23526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5732"/>
  <w15:chartTrackingRefBased/>
  <w15:docId w15:val="{863CE70B-BF9F-4436-9AEF-F7705BF1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D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D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D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D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D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D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4D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4D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4D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4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4D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4D26"/>
    <w:rPr>
      <w:b/>
      <w:bCs/>
      <w:smallCaps/>
      <w:color w:val="2F5496" w:themeColor="accent1" w:themeShade="BF"/>
      <w:spacing w:val="5"/>
    </w:rPr>
  </w:style>
  <w:style w:type="paragraph" w:customStyle="1" w:styleId="odstavec">
    <w:name w:val="odstavec"/>
    <w:basedOn w:val="Normln"/>
    <w:rsid w:val="006D4D26"/>
    <w:pPr>
      <w:spacing w:before="100" w:beforeAutospacing="1" w:after="119" w:line="276" w:lineRule="auto"/>
      <w:jc w:val="both"/>
    </w:pPr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Malíkovice</dc:creator>
  <cp:keywords/>
  <dc:description/>
  <cp:lastModifiedBy>obec Malíkovice</cp:lastModifiedBy>
  <cp:revision>5</cp:revision>
  <cp:lastPrinted>2025-03-13T11:01:00Z</cp:lastPrinted>
  <dcterms:created xsi:type="dcterms:W3CDTF">2025-02-27T16:28:00Z</dcterms:created>
  <dcterms:modified xsi:type="dcterms:W3CDTF">2025-03-13T11:02:00Z</dcterms:modified>
</cp:coreProperties>
</file>