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943" w:rsidRDefault="00B50943" w:rsidP="00B50943">
      <w:pPr>
        <w:jc w:val="both"/>
        <w:rPr>
          <w:u w:val="single"/>
        </w:rPr>
      </w:pPr>
      <w:r w:rsidRPr="00C426DB">
        <w:rPr>
          <w:u w:val="single"/>
        </w:rPr>
        <w:t xml:space="preserve">Příloha č. 1 k nařízení č. </w:t>
      </w:r>
      <w:r>
        <w:rPr>
          <w:u w:val="single"/>
        </w:rPr>
        <w:t xml:space="preserve"> </w:t>
      </w:r>
      <w:r w:rsidRPr="00C426DB">
        <w:rPr>
          <w:u w:val="single"/>
        </w:rPr>
        <w:t xml:space="preserve">  /  </w:t>
      </w:r>
      <w:r>
        <w:rPr>
          <w:u w:val="single"/>
        </w:rPr>
        <w:t xml:space="preserve">    </w:t>
      </w:r>
      <w:r w:rsidRPr="00C426DB">
        <w:rPr>
          <w:u w:val="single"/>
        </w:rPr>
        <w:t xml:space="preserve">  , kterým se zřizuje přírodní památka </w:t>
      </w:r>
      <w:r>
        <w:rPr>
          <w:u w:val="single"/>
        </w:rPr>
        <w:t>Podmilesy</w:t>
      </w:r>
    </w:p>
    <w:p w:rsidR="00B50943" w:rsidRDefault="00B50943" w:rsidP="00B50943">
      <w:pPr>
        <w:jc w:val="both"/>
        <w:rPr>
          <w:u w:val="single"/>
        </w:rPr>
      </w:pPr>
    </w:p>
    <w:tbl>
      <w:tblPr>
        <w:tblW w:w="9441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4"/>
        <w:gridCol w:w="1134"/>
        <w:gridCol w:w="1219"/>
        <w:gridCol w:w="794"/>
        <w:gridCol w:w="1134"/>
        <w:gridCol w:w="1219"/>
        <w:gridCol w:w="794"/>
        <w:gridCol w:w="1134"/>
        <w:gridCol w:w="1219"/>
      </w:tblGrid>
      <w:tr w:rsidR="00B50943" w:rsidRPr="00BE6A78" w:rsidTr="00686C9F">
        <w:trPr>
          <w:trHeight w:val="22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943" w:rsidRPr="00BE6A78" w:rsidRDefault="00B50943" w:rsidP="00686C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E6A78">
              <w:rPr>
                <w:b/>
                <w:bCs/>
                <w:color w:val="000000"/>
                <w:sz w:val="20"/>
                <w:szCs w:val="20"/>
              </w:rPr>
              <w:t>Pořadí bodu v obrazci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943" w:rsidRPr="00BE6A78" w:rsidRDefault="00B50943" w:rsidP="00686C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E6A78">
              <w:rPr>
                <w:b/>
                <w:bCs/>
                <w:color w:val="000000"/>
                <w:sz w:val="20"/>
                <w:szCs w:val="20"/>
              </w:rPr>
              <w:t>Souřadnice Y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50943" w:rsidRPr="00BE6A78" w:rsidRDefault="00B50943" w:rsidP="00686C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E6A78">
              <w:rPr>
                <w:b/>
                <w:bCs/>
                <w:color w:val="000000"/>
                <w:sz w:val="20"/>
                <w:szCs w:val="20"/>
              </w:rPr>
              <w:t>Souřadnice 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Pr="00BE6A78" w:rsidRDefault="00B50943" w:rsidP="00686C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E6A78">
              <w:rPr>
                <w:b/>
                <w:bCs/>
                <w:color w:val="000000"/>
                <w:sz w:val="20"/>
                <w:szCs w:val="20"/>
              </w:rPr>
              <w:t>Pořadí bodu v obrazci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Pr="00BE6A78" w:rsidRDefault="00B50943" w:rsidP="00686C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E6A78">
              <w:rPr>
                <w:b/>
                <w:bCs/>
                <w:color w:val="000000"/>
                <w:sz w:val="20"/>
                <w:szCs w:val="20"/>
              </w:rPr>
              <w:t>Souřadnice Y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50943" w:rsidRPr="00BE6A78" w:rsidRDefault="00B50943" w:rsidP="00686C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E6A78">
              <w:rPr>
                <w:b/>
                <w:bCs/>
                <w:color w:val="000000"/>
                <w:sz w:val="20"/>
                <w:szCs w:val="20"/>
              </w:rPr>
              <w:t>Souřadnice X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Pr="00BE6A78" w:rsidRDefault="00B50943" w:rsidP="00686C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E6A78">
              <w:rPr>
                <w:b/>
                <w:bCs/>
                <w:color w:val="000000"/>
                <w:sz w:val="20"/>
                <w:szCs w:val="20"/>
              </w:rPr>
              <w:t>Pořadí bodu v obrazci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Pr="00BE6A78" w:rsidRDefault="00B50943" w:rsidP="00686C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E6A78">
              <w:rPr>
                <w:b/>
                <w:bCs/>
                <w:color w:val="000000"/>
                <w:sz w:val="20"/>
                <w:szCs w:val="20"/>
              </w:rPr>
              <w:t>Souřadnice Y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Pr="00BE6A78" w:rsidRDefault="00B50943" w:rsidP="00686C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E6A78">
              <w:rPr>
                <w:b/>
                <w:bCs/>
                <w:color w:val="000000"/>
                <w:sz w:val="20"/>
                <w:szCs w:val="20"/>
              </w:rPr>
              <w:t>Souřadnice X</w:t>
            </w:r>
          </w:p>
        </w:tc>
      </w:tr>
      <w:tr w:rsidR="00B50943" w:rsidRPr="00B17313" w:rsidTr="00686C9F">
        <w:trPr>
          <w:trHeight w:val="227"/>
        </w:trPr>
        <w:tc>
          <w:tcPr>
            <w:tcW w:w="94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Pr="00B17313" w:rsidRDefault="00B50943" w:rsidP="00686C9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Přírodní památka</w:t>
            </w:r>
          </w:p>
        </w:tc>
      </w:tr>
      <w:tr w:rsidR="00B50943" w:rsidTr="00686C9F">
        <w:trPr>
          <w:trHeight w:val="22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824137,20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993432,62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825142,13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993368,80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824954,55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993148,77</w:t>
            </w:r>
          </w:p>
        </w:tc>
      </w:tr>
      <w:tr w:rsidR="00B50943" w:rsidTr="00686C9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824137,20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993446,72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825147,42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993351,87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824974,29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993129,38</w:t>
            </w:r>
          </w:p>
        </w:tc>
      </w:tr>
      <w:tr w:rsidR="00B50943" w:rsidTr="00686C9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824147,78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993478,81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825138,96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993352,23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825008,14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993090,59</w:t>
            </w:r>
          </w:p>
        </w:tc>
      </w:tr>
      <w:tr w:rsidR="00B50943" w:rsidTr="00686C9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824151,66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993534,88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825102,29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993359,98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825027,54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993064,85</w:t>
            </w:r>
          </w:p>
        </w:tc>
      </w:tr>
      <w:tr w:rsidR="00B50943" w:rsidTr="00686C9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824182,69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993574,02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825079,02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993360,69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825030,71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993060,62</w:t>
            </w:r>
          </w:p>
        </w:tc>
      </w:tr>
      <w:tr w:rsidR="00B50943" w:rsidTr="00686C9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824189,74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993594,82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825075,14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993365,27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825066,67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993019,72</w:t>
            </w:r>
          </w:p>
        </w:tc>
      </w:tr>
      <w:tr w:rsidR="00B50943" w:rsidTr="00686C9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824185,86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993603,99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825066,67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993380,43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825078,31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993002,09</w:t>
            </w:r>
          </w:p>
        </w:tc>
      </w:tr>
      <w:tr w:rsidR="00B50943" w:rsidTr="00686C9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824171,76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993639,95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825064,56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993394,89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825091,36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992975,64</w:t>
            </w:r>
          </w:p>
        </w:tc>
      </w:tr>
      <w:tr w:rsidR="00B50943" w:rsidTr="00686C9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824159,77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993656,88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825057,51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993394,19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825093,83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992959,07</w:t>
            </w:r>
          </w:p>
        </w:tc>
      </w:tr>
      <w:tr w:rsidR="00B50943" w:rsidTr="00686C9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824158,82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993657,32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825002,50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993385,72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825089,24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992941,79</w:t>
            </w:r>
          </w:p>
        </w:tc>
      </w:tr>
      <w:tr w:rsidR="00B50943" w:rsidTr="00686C9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824129,09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993696,72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824973,63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993394,35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825092,06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992939,32</w:t>
            </w:r>
          </w:p>
        </w:tc>
      </w:tr>
      <w:tr w:rsidR="00B50943" w:rsidTr="00686C9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824114,28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993713,30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824973,59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993394,89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825087,83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992931,21</w:t>
            </w:r>
          </w:p>
        </w:tc>
      </w:tr>
      <w:tr w:rsidR="00B50943" w:rsidTr="00686C9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824133,68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993730,57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824945,03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993406,88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825079,72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992920,99</w:t>
            </w:r>
          </w:p>
        </w:tc>
      </w:tr>
      <w:tr w:rsidR="00B50943" w:rsidTr="00686C9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824153,77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993748,56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824903,77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993405,82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825065,97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992914,64</w:t>
            </w:r>
          </w:p>
        </w:tc>
      </w:tr>
      <w:tr w:rsidR="00B50943" w:rsidTr="00686C9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824167,17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993752,08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824837,83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993420,98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825060,68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992913,93</w:t>
            </w:r>
          </w:p>
        </w:tc>
      </w:tr>
      <w:tr w:rsidR="00B50943" w:rsidTr="00686C9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824181,28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993749,97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824837,83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993412,52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825054,69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992914,29</w:t>
            </w:r>
          </w:p>
        </w:tc>
      </w:tr>
      <w:tr w:rsidR="00B50943" w:rsidTr="00686C9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824202,08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993731,98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824830,08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993411,11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825035,65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992918,52</w:t>
            </w:r>
          </w:p>
        </w:tc>
      </w:tr>
      <w:tr w:rsidR="00B50943" w:rsidTr="00686C9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824205,26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993735,51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824819,85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993420,63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825012,73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992924,87</w:t>
            </w:r>
          </w:p>
        </w:tc>
      </w:tr>
      <w:tr w:rsidR="00B50943" w:rsidTr="00686C9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824205,47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993735,58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824792,70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993421,69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824985,22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992930,86</w:t>
            </w:r>
          </w:p>
        </w:tc>
      </w:tr>
      <w:tr w:rsidR="00B50943" w:rsidTr="00686C9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824204,90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993734,80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824683,74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993429,45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824984,76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992930,89</w:t>
            </w:r>
          </w:p>
        </w:tc>
      </w:tr>
      <w:tr w:rsidR="00B50943" w:rsidTr="00686C9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824239,11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993698,84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824615,69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993430,15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824985,22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992931,57</w:t>
            </w:r>
          </w:p>
        </w:tc>
      </w:tr>
      <w:tr w:rsidR="00B50943" w:rsidTr="00686C9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824259,56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993680,15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824603,00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993427,68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824948,55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992941,44</w:t>
            </w:r>
          </w:p>
        </w:tc>
      </w:tr>
      <w:tr w:rsidR="00B50943" w:rsidTr="00686C9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824290,94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993659,35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824569,85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993414,28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824907,30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992955,90</w:t>
            </w:r>
          </w:p>
        </w:tc>
      </w:tr>
      <w:tr w:rsidR="00B50943" w:rsidTr="00686C9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824294,11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993661,11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824569,15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993406,53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824866,39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992966,12</w:t>
            </w:r>
          </w:p>
        </w:tc>
      </w:tr>
      <w:tr w:rsidR="00B50943" w:rsidTr="00686C9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824301,16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993647,36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824575,14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993391,01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824813,15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992980,93</w:t>
            </w:r>
          </w:p>
        </w:tc>
      </w:tr>
      <w:tr w:rsidR="00B50943" w:rsidTr="00686C9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824330,78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993685,44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824584,66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993376,20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824744,04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992996,80</w:t>
            </w:r>
          </w:p>
        </w:tc>
      </w:tr>
      <w:tr w:rsidR="00B50943" w:rsidTr="00686C9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824379,80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993748,56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824599,47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993362,45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824706,31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993004,91</w:t>
            </w:r>
          </w:p>
        </w:tc>
      </w:tr>
      <w:tr w:rsidR="00B50943" w:rsidTr="00686C9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824475,00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993798,98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824612,87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993352,93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824704,55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993007,02</w:t>
            </w:r>
          </w:p>
        </w:tc>
      </w:tr>
      <w:tr w:rsidR="00B50943" w:rsidTr="00686C9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824492,98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993798,63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824625,21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993344,82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824687,97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993009,49</w:t>
            </w:r>
          </w:p>
        </w:tc>
      </w:tr>
      <w:tr w:rsidR="00B50943" w:rsidTr="00686C9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824494,03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993803,57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824638,05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993342,47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824681,27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993011,61</w:t>
            </w:r>
          </w:p>
        </w:tc>
      </w:tr>
      <w:tr w:rsidR="00B50943" w:rsidTr="00686C9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824494,04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993803,56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824618,86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993336,71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824628,38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993026,06</w:t>
            </w:r>
          </w:p>
        </w:tc>
      </w:tr>
      <w:tr w:rsidR="00B50943" w:rsidTr="00686C9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824550,46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993870,56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824613,93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993336,01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824582,90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993032,06</w:t>
            </w:r>
          </w:p>
        </w:tc>
      </w:tr>
      <w:tr w:rsidR="00B50943" w:rsidTr="00686C9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824550,11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993873,73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824626,62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993319,08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824558,92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993033,47</w:t>
            </w:r>
          </w:p>
        </w:tc>
      </w:tr>
      <w:tr w:rsidR="00B50943" w:rsidTr="00686C9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824566,32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993867,38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824654,48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993285,23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824550,97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993032,17</w:t>
            </w:r>
          </w:p>
        </w:tc>
      </w:tr>
      <w:tr w:rsidR="00B50943" w:rsidTr="00686C9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824569,15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993866,68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824664,35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993255,61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824556,45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993033,82</w:t>
            </w:r>
          </w:p>
        </w:tc>
      </w:tr>
      <w:tr w:rsidR="00B50943" w:rsidTr="00686C9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824620,98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993839,88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824702,08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993222,82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824527,19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993030,30</w:t>
            </w:r>
          </w:p>
        </w:tc>
      </w:tr>
      <w:tr w:rsidR="00B50943" w:rsidTr="00686C9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824661,88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993820,84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824753,91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993191,79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824485,58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993026,06</w:t>
            </w:r>
          </w:p>
        </w:tc>
      </w:tr>
      <w:tr w:rsidR="00B50943" w:rsidTr="00686C9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824725,70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993791,57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824793,76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993192,14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824475,00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993027,83</w:t>
            </w:r>
          </w:p>
        </w:tc>
      </w:tr>
      <w:tr w:rsidR="00B50943" w:rsidTr="00686C9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824767,31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993767,60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824827,25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993206,95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824456,66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993033,47</w:t>
            </w:r>
          </w:p>
        </w:tc>
      </w:tr>
      <w:tr w:rsidR="00B50943" w:rsidTr="00686C9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824824,43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993737,98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824879,09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993243,27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824420,35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993045,81</w:t>
            </w:r>
          </w:p>
        </w:tc>
      </w:tr>
      <w:tr w:rsidR="00B50943" w:rsidTr="00686C9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824883,32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993717,17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824892,84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993258,43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824392,84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993055,68</w:t>
            </w:r>
          </w:p>
        </w:tc>
      </w:tr>
      <w:tr w:rsidR="00B50943" w:rsidTr="00686C9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824905,18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993699,90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824942,56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993289,46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824386,14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993070,49</w:t>
            </w:r>
          </w:p>
        </w:tc>
      </w:tr>
      <w:tr w:rsidR="00B50943" w:rsidTr="00686C9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824905,79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993699,72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824951,90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993293,60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824370,98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993118,45</w:t>
            </w:r>
          </w:p>
        </w:tc>
      </w:tr>
      <w:tr w:rsidR="00B50943" w:rsidTr="00686C9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824969,36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993644,89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824955,07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993294,33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824366,04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993145,95</w:t>
            </w:r>
          </w:p>
        </w:tc>
      </w:tr>
      <w:tr w:rsidR="00B50943" w:rsidTr="00686C9F">
        <w:trPr>
          <w:trHeight w:val="22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825018,72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993599,40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824945,20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993286,92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824375,21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993143,83</w:t>
            </w:r>
          </w:p>
        </w:tc>
      </w:tr>
      <w:tr w:rsidR="00B50943" w:rsidTr="00686C9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825053,28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993559,56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824930,92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993274,65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824388,26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993176,98</w:t>
            </w:r>
          </w:p>
        </w:tc>
      </w:tr>
      <w:tr w:rsidR="00B50943" w:rsidTr="00686C9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825080,43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993532,06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824921,40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993259,84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824406,88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993227,89</w:t>
            </w:r>
          </w:p>
        </w:tc>
      </w:tr>
      <w:tr w:rsidR="00B50943" w:rsidTr="00686C9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825081,48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993529,59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824915,05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993245,74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824410,86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993235,10</w:t>
            </w:r>
          </w:p>
        </w:tc>
      </w:tr>
      <w:tr w:rsidR="00B50943" w:rsidTr="00686C9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825112,51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993478,11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824913,29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993223,17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824406,01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993240,57</w:t>
            </w:r>
          </w:p>
        </w:tc>
      </w:tr>
      <w:tr w:rsidR="00B50943" w:rsidTr="00686C9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825113,42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993477,01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824916,46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993203,07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824170,99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993372,61</w:t>
            </w:r>
          </w:p>
        </w:tc>
      </w:tr>
      <w:tr w:rsidR="00B50943" w:rsidTr="00686C9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825118,16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993459,07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824925,28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993180,86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824169,29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993391,37</w:t>
            </w:r>
          </w:p>
        </w:tc>
      </w:tr>
      <w:tr w:rsidR="00B50943" w:rsidTr="00686C9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825124,85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993436,15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824945,03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993159,70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824131,90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993426,28</w:t>
            </w:r>
          </w:p>
        </w:tc>
      </w:tr>
      <w:tr w:rsidR="00B50943" w:rsidTr="00686C9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825135,79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993398,06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824955,54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993148,84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50943" w:rsidTr="00686C9F">
        <w:trPr>
          <w:trHeight w:val="227"/>
        </w:trPr>
        <w:tc>
          <w:tcPr>
            <w:tcW w:w="944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Pr="00EE0CEB" w:rsidRDefault="00B50943" w:rsidP="00686C9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Ochranné pásmo</w:t>
            </w:r>
          </w:p>
        </w:tc>
      </w:tr>
      <w:tr w:rsidR="00B50943" w:rsidTr="00686C9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824355,50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993069,35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825161,76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993489,78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824569,85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993414,28</w:t>
            </w:r>
          </w:p>
        </w:tc>
      </w:tr>
      <w:tr w:rsidR="00B50943" w:rsidTr="00686C9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824331,67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993076,94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825166,33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993472,47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824603,00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993427,68</w:t>
            </w:r>
          </w:p>
        </w:tc>
      </w:tr>
      <w:tr w:rsidR="00B50943" w:rsidTr="00686C9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824323,31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993103,37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825172,85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993450,17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824615,69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993430,15</w:t>
            </w:r>
          </w:p>
        </w:tc>
      </w:tr>
      <w:tr w:rsidR="00B50943" w:rsidTr="00686C9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824321,77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993109,61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825172,91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993449,94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824683,74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993429,45</w:t>
            </w:r>
          </w:p>
        </w:tc>
      </w:tr>
      <w:tr w:rsidR="00B50943" w:rsidTr="00686C9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824316,83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993137,12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825183,85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993411,86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824792,70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993421,69</w:t>
            </w:r>
          </w:p>
        </w:tc>
      </w:tr>
      <w:tr w:rsidR="00B50943" w:rsidTr="00686C9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824316,62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993153,50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825184,65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993408,66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824819,85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993420,63</w:t>
            </w:r>
          </w:p>
        </w:tc>
      </w:tr>
      <w:tr w:rsidR="00B50943" w:rsidTr="00686C9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824321,71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993169,08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825190,52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993381,58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824830,08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993411,11</w:t>
            </w:r>
          </w:p>
        </w:tc>
      </w:tr>
      <w:tr w:rsidR="00B50943" w:rsidTr="00686C9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824331,57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993182,16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825195,15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993366,79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824837,83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993412,52</w:t>
            </w:r>
          </w:p>
        </w:tc>
      </w:tr>
      <w:tr w:rsidR="00B50943" w:rsidTr="00686C9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824338,39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993186,79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825197,42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993351,06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824837,83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993420,98</w:t>
            </w:r>
          </w:p>
        </w:tc>
      </w:tr>
      <w:tr w:rsidR="00B50943" w:rsidTr="00686C9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824341,51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993194,73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825194,63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993335,41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824903,77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993405,82</w:t>
            </w:r>
          </w:p>
        </w:tc>
      </w:tr>
      <w:tr w:rsidR="00B50943" w:rsidTr="00686C9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824349,01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993215,24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825187,08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993321,42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824945,03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993406,88</w:t>
            </w:r>
          </w:p>
        </w:tc>
      </w:tr>
      <w:tr w:rsidR="00B50943" w:rsidTr="00686C9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824146,50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993329,01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825175,52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993310,52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824973,59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993394,89</w:t>
            </w:r>
          </w:p>
        </w:tc>
      </w:tr>
      <w:tr w:rsidR="00B50943" w:rsidTr="00686C9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824133,94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993339,03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825161,12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993303,79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824973,63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993394,35</w:t>
            </w:r>
          </w:p>
        </w:tc>
      </w:tr>
      <w:tr w:rsidR="00B50943" w:rsidTr="00686C9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824125,21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993352,52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825145,34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993301,92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825002,50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993385,72</w:t>
            </w:r>
          </w:p>
        </w:tc>
      </w:tr>
      <w:tr w:rsidR="00B50943" w:rsidTr="00686C9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824121,27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993367,79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825136,88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993302,27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825057,51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993394,19</w:t>
            </w:r>
          </w:p>
        </w:tc>
      </w:tr>
      <w:tr w:rsidR="00B50943" w:rsidTr="00686C9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824097,78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993389,74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825128,61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993303,31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825064,56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993394,89</w:t>
            </w:r>
          </w:p>
        </w:tc>
      </w:tr>
      <w:tr w:rsidR="00B50943" w:rsidTr="00686C9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824088,48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993401,50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825096,31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993310,14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825066,67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993380,43</w:t>
            </w:r>
          </w:p>
        </w:tc>
      </w:tr>
      <w:tr w:rsidR="00B50943" w:rsidTr="00686C9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824083,08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993415,49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825077,50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993310,71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825075,14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993365,27</w:t>
            </w:r>
          </w:p>
        </w:tc>
      </w:tr>
      <w:tr w:rsidR="00B50943" w:rsidTr="00686C9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824082,08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993430,45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825063,78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993313,07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825079,02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993360,69</w:t>
            </w:r>
          </w:p>
        </w:tc>
      </w:tr>
      <w:tr w:rsidR="00B50943" w:rsidTr="00686C9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824085,55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993445,03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825051,23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993319,12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825102,29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993359,98</w:t>
            </w:r>
          </w:p>
        </w:tc>
      </w:tr>
      <w:tr w:rsidR="00B50943" w:rsidTr="00686C9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824087,44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993448,22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825040,85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993328,39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825138,96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993352,23</w:t>
            </w:r>
          </w:p>
        </w:tc>
      </w:tr>
      <w:tr w:rsidR="00B50943" w:rsidTr="00686C9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824089,72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993462,38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825036,97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993332,98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825147,42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993351,87</w:t>
            </w:r>
          </w:p>
        </w:tc>
      </w:tr>
      <w:tr w:rsidR="00B50943" w:rsidTr="00686C9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824098,33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993488,51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825032,30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993339,72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825142,13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993368,80</w:t>
            </w:r>
          </w:p>
        </w:tc>
      </w:tr>
      <w:tr w:rsidR="00B50943" w:rsidTr="00686C9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824101,78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993538,33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825010,10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993336,30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825135,79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993398,06</w:t>
            </w:r>
          </w:p>
        </w:tc>
      </w:tr>
      <w:tr w:rsidR="00B50943" w:rsidTr="00686C9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824105,04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993552,94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824988,18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993337,82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825124,85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993436,15</w:t>
            </w:r>
          </w:p>
        </w:tc>
      </w:tr>
      <w:tr w:rsidR="00B50943" w:rsidTr="00686C9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824112,48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993565,94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824959,31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993346,45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825118,16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993459,07</w:t>
            </w:r>
          </w:p>
        </w:tc>
      </w:tr>
      <w:tr w:rsidR="00B50943" w:rsidTr="00686C9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824135,63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993595,14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824954,25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993348,83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825113,42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993477,01</w:t>
            </w:r>
          </w:p>
        </w:tc>
      </w:tr>
      <w:tr w:rsidR="00B50943" w:rsidTr="00686C9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824127,43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993616,03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824954,23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993348,79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825112,51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993478,11</w:t>
            </w:r>
          </w:p>
        </w:tc>
      </w:tr>
      <w:tr w:rsidR="00B50943" w:rsidTr="00686C9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824121,18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993624,85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824935,57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993356,62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825081,48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993529,59</w:t>
            </w:r>
          </w:p>
        </w:tc>
      </w:tr>
      <w:tr w:rsidR="00B50943" w:rsidTr="00686C9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824118,90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993627,20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824905,05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993355,84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825080,43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993532,06</w:t>
            </w:r>
          </w:p>
        </w:tc>
      </w:tr>
      <w:tr w:rsidR="00B50943" w:rsidTr="00686C9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824090,43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993664,95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824892,57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993357,09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825053,28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993559,56</w:t>
            </w:r>
          </w:p>
        </w:tc>
      </w:tr>
      <w:tr w:rsidR="00B50943" w:rsidTr="00686C9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824077,00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993679,98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824853,94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993365,97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825018,72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993599,40</w:t>
            </w:r>
          </w:p>
        </w:tc>
      </w:tr>
      <w:tr w:rsidR="00B50943" w:rsidTr="00686C9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824068,52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993693,14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824846,78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993363,33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824969,36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993644,89</w:t>
            </w:r>
          </w:p>
        </w:tc>
      </w:tr>
      <w:tr w:rsidR="00B50943" w:rsidTr="00686C9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824064,53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993708,29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824839,02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993361,92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824905,79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993699,72</w:t>
            </w:r>
          </w:p>
        </w:tc>
      </w:tr>
      <w:tr w:rsidR="00B50943" w:rsidTr="00686C9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824065,42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993723,92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824823,59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993361,53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824905,18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993699,90</w:t>
            </w:r>
          </w:p>
        </w:tc>
      </w:tr>
      <w:tr w:rsidR="00B50943" w:rsidTr="00686C9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824071,11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993738,51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824808,79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993365,87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824883,32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993717,17</w:t>
            </w:r>
          </w:p>
        </w:tc>
      </w:tr>
      <w:tr w:rsidR="00B50943" w:rsidTr="00686C9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824081,02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993750,63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824800,70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993371,34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824824,43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993737,98</w:t>
            </w:r>
          </w:p>
        </w:tc>
      </w:tr>
      <w:tr w:rsidR="00B50943" w:rsidTr="00686C9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824100,38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993767,87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824790,75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993371,73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824767,31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993767,60</w:t>
            </w:r>
          </w:p>
        </w:tc>
      </w:tr>
      <w:tr w:rsidR="00B50943" w:rsidTr="00686C9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824120,43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993785,82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824789,15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993371,82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824725,70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993791,57</w:t>
            </w:r>
          </w:p>
        </w:tc>
      </w:tr>
      <w:tr w:rsidR="00B50943" w:rsidTr="00686C9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824130,08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993792,59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824681,71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993379,47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824661,88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993820,84</w:t>
            </w:r>
          </w:p>
        </w:tc>
      </w:tr>
      <w:tr w:rsidR="00B50943" w:rsidTr="00686C9F">
        <w:trPr>
          <w:trHeight w:val="22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199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824141,05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993796,91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824670,57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993379,58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824620,98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993839,88</w:t>
            </w:r>
          </w:p>
        </w:tc>
      </w:tr>
      <w:tr w:rsidR="00B50943" w:rsidTr="00686C9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824154,45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993800,44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824675,55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993375,55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824569,15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993866,68</w:t>
            </w:r>
          </w:p>
        </w:tc>
      </w:tr>
      <w:tr w:rsidR="00B50943" w:rsidTr="00686C9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824174,59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993801,53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824684,31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993361,44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824566,32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993867,38</w:t>
            </w:r>
          </w:p>
        </w:tc>
      </w:tr>
      <w:tr w:rsidR="00B50943" w:rsidTr="00686C9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824188,69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993799,41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824687,97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993345,25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824550,11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993873,73</w:t>
            </w:r>
          </w:p>
        </w:tc>
      </w:tr>
      <w:tr w:rsidR="00B50943" w:rsidTr="00686C9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824202,16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993795,40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824686,13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993328,75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824550,46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993870,56</w:t>
            </w:r>
          </w:p>
        </w:tc>
      </w:tr>
      <w:tr w:rsidR="00B50943" w:rsidTr="00686C9F">
        <w:trPr>
          <w:trHeight w:val="22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824213,98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993787,79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824685,13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993326,66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824494,04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993803,56</w:t>
            </w:r>
          </w:p>
        </w:tc>
      </w:tr>
      <w:tr w:rsidR="00B50943" w:rsidTr="00686C9F">
        <w:trPr>
          <w:trHeight w:val="22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824219,13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993783,34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824693,08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993317,00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824494,03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993803,57</w:t>
            </w:r>
          </w:p>
        </w:tc>
      </w:tr>
      <w:tr w:rsidR="00B50943" w:rsidTr="00686C9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824221,57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993782,91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824701,91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993301,04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824492,98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993798,63</w:t>
            </w:r>
          </w:p>
        </w:tc>
      </w:tr>
      <w:tr w:rsidR="00B50943" w:rsidTr="00686C9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824235,37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993775,65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824707,46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993284,39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824475,00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993798,98</w:t>
            </w:r>
          </w:p>
        </w:tc>
      </w:tr>
      <w:tr w:rsidR="00B50943" w:rsidTr="00686C9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824246,26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993764,49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824731,55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993263,45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824379,80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993748,56</w:t>
            </w:r>
          </w:p>
        </w:tc>
      </w:tr>
      <w:tr w:rsidR="00B50943" w:rsidTr="00686C9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824246,91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993763,19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824767,53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993241,91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824330,78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993685,44</w:t>
            </w:r>
          </w:p>
        </w:tc>
      </w:tr>
      <w:tr w:rsidR="00B50943" w:rsidTr="00686C9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824274,13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993734,57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824782,99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993242,05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824301,16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993647,36</w:t>
            </w:r>
          </w:p>
        </w:tc>
      </w:tr>
      <w:tr w:rsidR="00B50943" w:rsidTr="00686C9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824290,42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993719,68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824802,57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993250,71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824294,11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993661,11</w:t>
            </w:r>
          </w:p>
        </w:tc>
      </w:tr>
      <w:tr w:rsidR="00B50943" w:rsidTr="00686C9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824292,83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993718,08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824845,81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993281,01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824290,94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993659,35</w:t>
            </w:r>
          </w:p>
        </w:tc>
      </w:tr>
      <w:tr w:rsidR="00B50943" w:rsidTr="00686C9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824340,30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993779,22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824855,80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993292,02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824259,56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993680,15</w:t>
            </w:r>
          </w:p>
        </w:tc>
      </w:tr>
      <w:tr w:rsidR="00B50943" w:rsidTr="00686C9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824356,39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993792,74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824866,37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993300,85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824239,11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993698,84</w:t>
            </w:r>
          </w:p>
        </w:tc>
      </w:tr>
      <w:tr w:rsidR="00B50943" w:rsidTr="00686C9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824451,60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993843,16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824916,08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993331,88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824204,90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993734,80</w:t>
            </w:r>
          </w:p>
        </w:tc>
      </w:tr>
      <w:tr w:rsidR="00B50943" w:rsidTr="00686C9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824463,42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993847,62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824922,30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993335,17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824205,47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993735,58</w:t>
            </w:r>
          </w:p>
        </w:tc>
      </w:tr>
      <w:tr w:rsidR="00B50943" w:rsidTr="00686C9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824466,01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993847,90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824931,64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993339,32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824205,26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993735,51</w:t>
            </w:r>
          </w:p>
        </w:tc>
      </w:tr>
      <w:tr w:rsidR="00B50943" w:rsidTr="00686C9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824504,71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993893,86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824940,72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993342,34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824202,08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993731,98</w:t>
            </w:r>
          </w:p>
        </w:tc>
      </w:tr>
      <w:tr w:rsidR="00B50943" w:rsidTr="00686C9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824505,67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993896,66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824943,89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993343,06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824181,28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993749,97</w:t>
            </w:r>
          </w:p>
        </w:tc>
      </w:tr>
      <w:tr w:rsidR="00B50943" w:rsidTr="00686C9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824514,20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993908,53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824958,92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993344,18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824167,17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993752,08</w:t>
            </w:r>
          </w:p>
        </w:tc>
      </w:tr>
      <w:tr w:rsidR="00B50943" w:rsidTr="00686C9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824525,81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993917,43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824973,60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993340,77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824153,77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993748,56</w:t>
            </w:r>
          </w:p>
        </w:tc>
      </w:tr>
      <w:tr w:rsidR="00B50943" w:rsidTr="00686C9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824539,49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993922,59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824986,59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993333,14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824133,68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993730,57</w:t>
            </w:r>
          </w:p>
        </w:tc>
      </w:tr>
      <w:tr w:rsidR="00B50943" w:rsidTr="00686C9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824554,08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993923,57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824996,73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993321,99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824114,28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993713,30</w:t>
            </w:r>
          </w:p>
        </w:tc>
      </w:tr>
      <w:tr w:rsidR="00B50943" w:rsidTr="00686C9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824568,32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993920,29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824999,27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993316,52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824129,09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993696,72</w:t>
            </w:r>
          </w:p>
        </w:tc>
      </w:tr>
      <w:tr w:rsidR="00B50943" w:rsidTr="00686C9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824584,25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993914,06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824998,57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993316,91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824158,82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993657,32</w:t>
            </w:r>
          </w:p>
        </w:tc>
      </w:tr>
      <w:tr w:rsidR="00B50943" w:rsidTr="00686C9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824592,11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993911,09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824982,51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993311,14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824159,77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993656,88</w:t>
            </w:r>
          </w:p>
        </w:tc>
      </w:tr>
      <w:tr w:rsidR="00B50943" w:rsidTr="00686C9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824643,02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993884,77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824955,07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993294,33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824171,76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993639,95</w:t>
            </w:r>
          </w:p>
        </w:tc>
      </w:tr>
      <w:tr w:rsidR="00B50943" w:rsidTr="00686C9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824682,85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993866,23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824951,90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993293,60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824185,86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993603,99</w:t>
            </w:r>
          </w:p>
        </w:tc>
      </w:tr>
      <w:tr w:rsidR="00B50943" w:rsidTr="00686C9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824746,54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993837,02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824942,56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993289,46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824189,74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993594,82</w:t>
            </w:r>
          </w:p>
        </w:tc>
      </w:tr>
      <w:tr w:rsidR="00B50943" w:rsidTr="00686C9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824750,67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993834,90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824892,84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993258,43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824182,69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993574,02</w:t>
            </w:r>
          </w:p>
        </w:tc>
      </w:tr>
      <w:tr w:rsidR="00B50943" w:rsidTr="00686C9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824791,31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993811,47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824879,09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993243,27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824151,66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993534,88</w:t>
            </w:r>
          </w:p>
        </w:tc>
      </w:tr>
      <w:tr w:rsidR="00B50943" w:rsidTr="00686C9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824844,37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993783,97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824827,25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993206,95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824147,78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993478,81</w:t>
            </w:r>
          </w:p>
        </w:tc>
      </w:tr>
      <w:tr w:rsidR="00B50943" w:rsidTr="00686C9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824899,97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993764,32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824793,76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993192,14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824137,20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993446,72</w:t>
            </w:r>
          </w:p>
        </w:tc>
      </w:tr>
      <w:tr w:rsidR="00B50943" w:rsidTr="00686C9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824914,32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993756,40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824753,91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993191,79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824137,20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993432,62</w:t>
            </w:r>
          </w:p>
        </w:tc>
      </w:tr>
      <w:tr w:rsidR="00B50943" w:rsidTr="00686C9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824936,18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993739,12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824702,08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993222,82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824131,90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993426,28</w:t>
            </w:r>
          </w:p>
        </w:tc>
      </w:tr>
      <w:tr w:rsidR="00B50943" w:rsidTr="00686C9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824936,00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993738,90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824664,35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993255,61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824169,29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993391,37</w:t>
            </w:r>
          </w:p>
        </w:tc>
      </w:tr>
      <w:tr w:rsidR="00B50943" w:rsidTr="00686C9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824938,45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993737,58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824654,48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993285,23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824170,99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993372,61</w:t>
            </w:r>
          </w:p>
        </w:tc>
      </w:tr>
      <w:tr w:rsidR="00B50943" w:rsidTr="00686C9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825002,01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993682,75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824626,62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993319,08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824406,01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993240,57</w:t>
            </w:r>
          </w:p>
        </w:tc>
      </w:tr>
      <w:tr w:rsidR="00B50943" w:rsidTr="00686C9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825003,24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993681,66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824613,93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993336,01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824410,86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993235,10</w:t>
            </w:r>
          </w:p>
        </w:tc>
      </w:tr>
      <w:tr w:rsidR="00B50943" w:rsidTr="00686C9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825052,60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993636,17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824618,86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993336,71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824406,88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993227,89</w:t>
            </w:r>
          </w:p>
        </w:tc>
      </w:tr>
      <w:tr w:rsidR="00B50943" w:rsidTr="00686C9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825056,49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993632,16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824638,05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993342,47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824388,26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993176,98</w:t>
            </w:r>
          </w:p>
        </w:tc>
      </w:tr>
      <w:tr w:rsidR="00B50943" w:rsidTr="00686C9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825089,99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993593,54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824625,21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993344,82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824375,21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993143,83</w:t>
            </w:r>
          </w:p>
        </w:tc>
      </w:tr>
      <w:tr w:rsidR="00B50943" w:rsidTr="00686C9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825116,01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993567,18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824612,87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993352,93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824366,04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993145,95</w:t>
            </w:r>
          </w:p>
        </w:tc>
      </w:tr>
      <w:tr w:rsidR="00B50943" w:rsidTr="00686C9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825124,04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993555,24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824599,47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993362,45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824370,98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993118,45</w:t>
            </w:r>
          </w:p>
        </w:tc>
      </w:tr>
      <w:tr w:rsidR="00B50943" w:rsidTr="00686C9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825124,31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993555,40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824584,66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993376,20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824386,14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993070,49</w:t>
            </w:r>
          </w:p>
        </w:tc>
      </w:tr>
      <w:tr w:rsidR="00B50943" w:rsidTr="00686C9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825155,34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993503,92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824575,14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993391,01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824392,84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993055,68</w:t>
            </w:r>
          </w:p>
        </w:tc>
      </w:tr>
      <w:tr w:rsidR="00B50943" w:rsidTr="00686C9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825154,72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993503,54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824569,15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993406,53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3" w:rsidRDefault="00B50943" w:rsidP="00686C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F5C7C" w:rsidRDefault="00AF5C7C">
      <w:bookmarkStart w:id="0" w:name="_GoBack"/>
      <w:bookmarkEnd w:id="0"/>
    </w:p>
    <w:sectPr w:rsidR="00AF5C7C" w:rsidSect="009944B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071060DC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4741E0"/>
    <w:multiLevelType w:val="hybridMultilevel"/>
    <w:tmpl w:val="D93664E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6E3D20"/>
    <w:multiLevelType w:val="hybridMultilevel"/>
    <w:tmpl w:val="BE4E62A8"/>
    <w:lvl w:ilvl="0" w:tplc="F724E47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F11797"/>
    <w:multiLevelType w:val="hybridMultilevel"/>
    <w:tmpl w:val="18666028"/>
    <w:lvl w:ilvl="0" w:tplc="46BAD71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A95129"/>
    <w:multiLevelType w:val="hybridMultilevel"/>
    <w:tmpl w:val="8EFCDCA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A31838"/>
    <w:multiLevelType w:val="hybridMultilevel"/>
    <w:tmpl w:val="D90AE68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AC472E"/>
    <w:multiLevelType w:val="multilevel"/>
    <w:tmpl w:val="43546E22"/>
    <w:lvl w:ilvl="0">
      <w:start w:val="1"/>
      <w:numFmt w:val="none"/>
      <w:lvlText w:val="(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A835212"/>
    <w:multiLevelType w:val="hybridMultilevel"/>
    <w:tmpl w:val="8806CE0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C84990"/>
    <w:multiLevelType w:val="hybridMultilevel"/>
    <w:tmpl w:val="9970F522"/>
    <w:lvl w:ilvl="0" w:tplc="04050017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</w:lvl>
    <w:lvl w:ilvl="1" w:tplc="CF744496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 w15:restartNumberingAfterBreak="0">
    <w:nsid w:val="28477315"/>
    <w:multiLevelType w:val="hybridMultilevel"/>
    <w:tmpl w:val="304AD20E"/>
    <w:lvl w:ilvl="0" w:tplc="6B18D01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3D63616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vertAlign w:val="superscrip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8B8475B"/>
    <w:multiLevelType w:val="hybridMultilevel"/>
    <w:tmpl w:val="48E03FB8"/>
    <w:lvl w:ilvl="0" w:tplc="3F74AEE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EA609F"/>
    <w:multiLevelType w:val="multilevel"/>
    <w:tmpl w:val="D1C8A2BE"/>
    <w:lvl w:ilvl="0">
      <w:start w:val="1"/>
      <w:numFmt w:val="none"/>
      <w:lvlText w:val="(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C28449B"/>
    <w:multiLevelType w:val="multilevel"/>
    <w:tmpl w:val="8806CE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AF1056"/>
    <w:multiLevelType w:val="hybridMultilevel"/>
    <w:tmpl w:val="D1C8A2BE"/>
    <w:lvl w:ilvl="0" w:tplc="31501700">
      <w:start w:val="1"/>
      <w:numFmt w:val="none"/>
      <w:lvlText w:val="(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7A031BA"/>
    <w:multiLevelType w:val="hybridMultilevel"/>
    <w:tmpl w:val="AF1077A8"/>
    <w:lvl w:ilvl="0" w:tplc="AA44767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4F6BF1"/>
    <w:multiLevelType w:val="hybridMultilevel"/>
    <w:tmpl w:val="B9D00D5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682C6E4">
      <w:start w:val="1"/>
      <w:numFmt w:val="decimal"/>
      <w:lvlText w:val="%2)"/>
      <w:lvlJc w:val="left"/>
      <w:pPr>
        <w:tabs>
          <w:tab w:val="num" w:pos="2025"/>
        </w:tabs>
        <w:ind w:left="2025" w:hanging="94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E962DE"/>
    <w:multiLevelType w:val="multilevel"/>
    <w:tmpl w:val="0336B0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197427"/>
    <w:multiLevelType w:val="hybridMultilevel"/>
    <w:tmpl w:val="909C2300"/>
    <w:lvl w:ilvl="0" w:tplc="7386799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0B49D4"/>
    <w:multiLevelType w:val="hybridMultilevel"/>
    <w:tmpl w:val="35CAF62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723226A"/>
    <w:multiLevelType w:val="hybridMultilevel"/>
    <w:tmpl w:val="0336B0A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2F62C6"/>
    <w:multiLevelType w:val="multilevel"/>
    <w:tmpl w:val="B09A90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0BC6905"/>
    <w:multiLevelType w:val="hybridMultilevel"/>
    <w:tmpl w:val="7DD02822"/>
    <w:lvl w:ilvl="0" w:tplc="AA44767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CDB6DA1"/>
    <w:multiLevelType w:val="hybridMultilevel"/>
    <w:tmpl w:val="E7DA3044"/>
    <w:lvl w:ilvl="0" w:tplc="0CFC5A1E">
      <w:start w:val="1"/>
      <w:numFmt w:val="decimal"/>
      <w:lvlText w:val="%1)"/>
      <w:lvlJc w:val="left"/>
      <w:pPr>
        <w:tabs>
          <w:tab w:val="num" w:pos="800"/>
        </w:tabs>
        <w:ind w:left="80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31250CF"/>
    <w:multiLevelType w:val="hybridMultilevel"/>
    <w:tmpl w:val="B20E3774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 w15:restartNumberingAfterBreak="0">
    <w:nsid w:val="787B6139"/>
    <w:multiLevelType w:val="hybridMultilevel"/>
    <w:tmpl w:val="23062288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A5E3CA2"/>
    <w:multiLevelType w:val="hybridMultilevel"/>
    <w:tmpl w:val="8852556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F4C4E31"/>
    <w:multiLevelType w:val="hybridMultilevel"/>
    <w:tmpl w:val="03761580"/>
    <w:lvl w:ilvl="0" w:tplc="6E8A038E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u w:val="none"/>
        </w:rPr>
      </w:lvl>
    </w:lvlOverride>
  </w:num>
  <w:num w:numId="4">
    <w:abstractNumId w:val="3"/>
  </w:num>
  <w:num w:numId="5">
    <w:abstractNumId w:val="20"/>
  </w:num>
  <w:num w:numId="6">
    <w:abstractNumId w:val="4"/>
  </w:num>
  <w:num w:numId="7">
    <w:abstractNumId w:val="12"/>
  </w:num>
  <w:num w:numId="8">
    <w:abstractNumId w:val="19"/>
  </w:num>
  <w:num w:numId="9">
    <w:abstractNumId w:val="25"/>
  </w:num>
  <w:num w:numId="10">
    <w:abstractNumId w:val="11"/>
  </w:num>
  <w:num w:numId="11">
    <w:abstractNumId w:val="6"/>
  </w:num>
  <w:num w:numId="12">
    <w:abstractNumId w:val="28"/>
  </w:num>
  <w:num w:numId="13">
    <w:abstractNumId w:val="27"/>
  </w:num>
  <w:num w:numId="14">
    <w:abstractNumId w:val="15"/>
  </w:num>
  <w:num w:numId="15">
    <w:abstractNumId w:val="22"/>
  </w:num>
  <w:num w:numId="16">
    <w:abstractNumId w:val="8"/>
  </w:num>
  <w:num w:numId="17">
    <w:abstractNumId w:val="13"/>
  </w:num>
  <w:num w:numId="18">
    <w:abstractNumId w:val="21"/>
  </w:num>
  <w:num w:numId="19">
    <w:abstractNumId w:val="18"/>
  </w:num>
  <w:num w:numId="20">
    <w:abstractNumId w:val="9"/>
  </w:num>
  <w:num w:numId="21">
    <w:abstractNumId w:val="14"/>
  </w:num>
  <w:num w:numId="22">
    <w:abstractNumId w:val="16"/>
  </w:num>
  <w:num w:numId="23">
    <w:abstractNumId w:val="10"/>
  </w:num>
  <w:num w:numId="24">
    <w:abstractNumId w:val="5"/>
  </w:num>
  <w:num w:numId="25">
    <w:abstractNumId w:val="1"/>
  </w:num>
  <w:num w:numId="26">
    <w:abstractNumId w:val="24"/>
  </w:num>
  <w:num w:numId="27">
    <w:abstractNumId w:val="17"/>
  </w:num>
  <w:num w:numId="28">
    <w:abstractNumId w:val="23"/>
  </w:num>
  <w:num w:numId="29">
    <w:abstractNumId w:val="26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943"/>
    <w:rsid w:val="00AF5C7C"/>
    <w:rsid w:val="00B50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29E186-6DD8-4F2B-97F9-A52E77FB3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50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B50943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B50943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WW-Seznamsodrkami2">
    <w:name w:val="WW-Seznam s odrážkami 2"/>
    <w:basedOn w:val="Normln"/>
    <w:rsid w:val="00B50943"/>
    <w:pPr>
      <w:suppressAutoHyphens/>
      <w:autoSpaceDE w:val="0"/>
      <w:jc w:val="both"/>
    </w:pPr>
    <w:rPr>
      <w:b/>
      <w:bCs/>
      <w:sz w:val="16"/>
      <w:szCs w:val="16"/>
      <w:lang w:eastAsia="ar-SA"/>
    </w:rPr>
  </w:style>
  <w:style w:type="paragraph" w:styleId="Textbubliny">
    <w:name w:val="Balloon Text"/>
    <w:basedOn w:val="Normln"/>
    <w:link w:val="TextbublinyChar"/>
    <w:semiHidden/>
    <w:rsid w:val="00B509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B50943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semiHidden/>
    <w:rsid w:val="00B5094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B5094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B5094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B5094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B5094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ozloendokumentu">
    <w:name w:val="Document Map"/>
    <w:basedOn w:val="Normln"/>
    <w:link w:val="RozloendokumentuChar"/>
    <w:semiHidden/>
    <w:rsid w:val="00B5094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B50943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paragraph" w:customStyle="1" w:styleId="Odstavecseseznamem1">
    <w:name w:val="Odstavec se seznamem1"/>
    <w:basedOn w:val="Normln"/>
    <w:rsid w:val="00B50943"/>
    <w:pPr>
      <w:suppressAutoHyphens/>
      <w:ind w:left="720"/>
      <w:contextualSpacing/>
    </w:pPr>
    <w:rPr>
      <w:rFonts w:eastAsia="Calibri"/>
      <w:lang w:eastAsia="ar-SA"/>
    </w:rPr>
  </w:style>
  <w:style w:type="paragraph" w:styleId="Textpoznpodarou">
    <w:name w:val="footnote text"/>
    <w:basedOn w:val="Normln"/>
    <w:link w:val="TextpoznpodarouChar"/>
    <w:semiHidden/>
    <w:rsid w:val="00B5094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B5094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B50943"/>
    <w:rPr>
      <w:vertAlign w:val="superscript"/>
    </w:rPr>
  </w:style>
  <w:style w:type="character" w:styleId="Zdraznn">
    <w:name w:val="Emphasis"/>
    <w:basedOn w:val="Standardnpsmoodstavce"/>
    <w:qFormat/>
    <w:rsid w:val="00B50943"/>
    <w:rPr>
      <w:i/>
      <w:iCs/>
    </w:rPr>
  </w:style>
  <w:style w:type="table" w:styleId="Mkatabulky">
    <w:name w:val="Table Grid"/>
    <w:basedOn w:val="Normlntabulka"/>
    <w:rsid w:val="00B509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5094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1519</Words>
  <Characters>8964</Characters>
  <Application>Microsoft Office Word</Application>
  <DocSecurity>0</DocSecurity>
  <Lines>74</Lines>
  <Paragraphs>20</Paragraphs>
  <ScaleCrop>false</ScaleCrop>
  <Company>KUUK</Company>
  <LinksUpToDate>false</LinksUpToDate>
  <CharactersWithSpaces>10463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Pilařová Pavla</dc:creator>
  <cp:keywords/>
  <dc:description/>
  <cp:lastModifiedBy>Pilařová Pavla</cp:lastModifiedBy>
  <cp:revision>1</cp:revision>
  <dcterms:created xsi:type="dcterms:W3CDTF">2023-01-09T10:55:00Z</dcterms:created>
  <dcterms:modified xsi:type="dcterms:W3CDTF">2023-01-09T10:55:00Z</dcterms:modified>
</cp:coreProperties>
</file>