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BF0" w:rsidRDefault="0041451E" w:rsidP="004443BF">
      <w:pPr>
        <w:jc w:val="both"/>
        <w:rPr>
          <w:b/>
          <w:bCs/>
          <w:iCs/>
          <w:sz w:val="28"/>
          <w:szCs w:val="28"/>
        </w:rPr>
      </w:pPr>
      <w:r w:rsidRPr="004443BF">
        <w:rPr>
          <w:b/>
          <w:noProof/>
          <w:sz w:val="28"/>
          <w:szCs w:val="28"/>
        </w:rPr>
        <w:t>Grafická příl</w:t>
      </w:r>
      <w:bookmarkStart w:id="0" w:name="_GoBack"/>
      <w:bookmarkEnd w:id="0"/>
      <w:r w:rsidRPr="004443BF">
        <w:rPr>
          <w:b/>
          <w:noProof/>
          <w:sz w:val="28"/>
          <w:szCs w:val="28"/>
        </w:rPr>
        <w:t xml:space="preserve">oha č. 1 k </w:t>
      </w:r>
      <w:r w:rsidR="003D61C2" w:rsidRPr="004443BF">
        <w:rPr>
          <w:b/>
          <w:bCs/>
          <w:sz w:val="28"/>
          <w:szCs w:val="28"/>
        </w:rPr>
        <w:t>Obecně závazné</w:t>
      </w:r>
      <w:r w:rsidR="003D61C2" w:rsidRPr="004443BF">
        <w:rPr>
          <w:b/>
          <w:bCs/>
          <w:sz w:val="28"/>
          <w:szCs w:val="28"/>
        </w:rPr>
        <w:t xml:space="preserve"> vyhláš</w:t>
      </w:r>
      <w:r w:rsidR="003D61C2" w:rsidRPr="004443BF">
        <w:rPr>
          <w:b/>
          <w:bCs/>
          <w:sz w:val="28"/>
          <w:szCs w:val="28"/>
        </w:rPr>
        <w:t>ce</w:t>
      </w:r>
      <w:r w:rsidR="003D61C2" w:rsidRPr="004443BF">
        <w:rPr>
          <w:b/>
          <w:bCs/>
          <w:sz w:val="28"/>
          <w:szCs w:val="28"/>
        </w:rPr>
        <w:t xml:space="preserve"> města Kolín </w:t>
      </w:r>
      <w:r w:rsidR="003D61C2" w:rsidRPr="004443BF">
        <w:rPr>
          <w:b/>
          <w:bCs/>
          <w:iCs/>
          <w:sz w:val="28"/>
          <w:szCs w:val="28"/>
        </w:rPr>
        <w:t>k zajištění udržování a ochraně veřejné zeleně na území města</w:t>
      </w:r>
    </w:p>
    <w:p w:rsidR="004443BF" w:rsidRPr="004443BF" w:rsidRDefault="004443BF">
      <w:pPr>
        <w:rPr>
          <w:b/>
          <w:bCs/>
          <w:sz w:val="28"/>
          <w:szCs w:val="28"/>
        </w:rPr>
      </w:pPr>
      <w:r w:rsidRPr="004443BF"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5080</wp:posOffset>
            </wp:positionH>
            <wp:positionV relativeFrom="paragraph">
              <wp:posOffset>13336</wp:posOffset>
            </wp:positionV>
            <wp:extent cx="5759450" cy="4095750"/>
            <wp:effectExtent l="0" t="0" r="0" b="0"/>
            <wp:wrapNone/>
            <wp:docPr id="2" name="Obrázek 2" descr="C:\Users\urbal1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bal1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279C8" w:rsidRDefault="002279C8">
      <w:pPr>
        <w:rPr>
          <w:noProof/>
        </w:rPr>
      </w:pPr>
    </w:p>
    <w:p w:rsidR="002279C8" w:rsidRDefault="002279C8">
      <w:pPr>
        <w:rPr>
          <w:noProof/>
        </w:rPr>
      </w:pPr>
    </w:p>
    <w:p w:rsidR="001866A4" w:rsidRDefault="001866A4"/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4443BF" w:rsidRDefault="004443BF" w:rsidP="001866A4">
      <w:pPr>
        <w:spacing w:after="0"/>
      </w:pPr>
    </w:p>
    <w:p w:rsidR="0036735A" w:rsidRDefault="001866A4" w:rsidP="001866A4">
      <w:pPr>
        <w:spacing w:after="0"/>
      </w:pPr>
      <w:r>
        <w:t>Borky U medvědů – 2x</w:t>
      </w:r>
    </w:p>
    <w:p w:rsidR="001866A4" w:rsidRDefault="0010236A" w:rsidP="001866A4">
      <w:pPr>
        <w:spacing w:after="0"/>
      </w:pPr>
      <w:r>
        <w:t>p.č. 390/6, k.ú. Kolín</w:t>
      </w:r>
    </w:p>
    <w:p w:rsidR="001866A4" w:rsidRDefault="002279C8" w:rsidP="001866A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205741</wp:posOffset>
            </wp:positionV>
            <wp:extent cx="5760720" cy="35052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y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1866A4" w:rsidRDefault="001866A4" w:rsidP="001866A4"/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2279C8" w:rsidRDefault="002279C8" w:rsidP="001866A4">
      <w:pPr>
        <w:spacing w:after="0"/>
      </w:pPr>
    </w:p>
    <w:p w:rsidR="001866A4" w:rsidRDefault="001866A4" w:rsidP="001866A4">
      <w:pPr>
        <w:spacing w:after="0"/>
      </w:pPr>
      <w:r>
        <w:t>Kmochův ostrov</w:t>
      </w:r>
    </w:p>
    <w:p w:rsidR="008F7661" w:rsidRDefault="001866A4" w:rsidP="00990BF0">
      <w:pPr>
        <w:spacing w:after="0"/>
      </w:pPr>
      <w:r>
        <w:t>p.č. 396/1</w:t>
      </w:r>
      <w:r w:rsidR="0010236A">
        <w:t xml:space="preserve">, </w:t>
      </w:r>
      <w:r w:rsidR="0010236A" w:rsidRPr="0010236A">
        <w:t>k.ú. Kolín</w:t>
      </w:r>
    </w:p>
    <w:p w:rsidR="008F7661" w:rsidRDefault="008F7661" w:rsidP="002279C8">
      <w:pPr>
        <w:spacing w:after="0"/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109855</wp:posOffset>
            </wp:positionV>
            <wp:extent cx="5760720" cy="360553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py (2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27"/>
                    <a:stretch/>
                  </pic:blipFill>
                  <pic:spPr bwMode="auto">
                    <a:xfrm>
                      <a:off x="0" y="0"/>
                      <a:ext cx="5760720" cy="3605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7661" w:rsidRPr="008F7661" w:rsidRDefault="008F7661" w:rsidP="008F7661"/>
    <w:p w:rsidR="008F7661" w:rsidRDefault="008F7661" w:rsidP="008F7661">
      <w:pPr>
        <w:rPr>
          <w:noProof/>
        </w:rPr>
      </w:pPr>
    </w:p>
    <w:p w:rsidR="008F7661" w:rsidRPr="008F7661" w:rsidRDefault="008F7661" w:rsidP="008F7661"/>
    <w:p w:rsidR="008F7661" w:rsidRDefault="008F7661" w:rsidP="008F7661">
      <w:pPr>
        <w:rPr>
          <w:noProof/>
        </w:rPr>
      </w:pPr>
    </w:p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Default="008F7661" w:rsidP="008F7661">
      <w:pPr>
        <w:spacing w:after="0"/>
      </w:pPr>
    </w:p>
    <w:p w:rsidR="002279C8" w:rsidRDefault="008F7661" w:rsidP="008F7661">
      <w:pPr>
        <w:spacing w:after="0"/>
      </w:pPr>
      <w:r>
        <w:t>Psí útulek Kolín – 2x</w:t>
      </w:r>
    </w:p>
    <w:p w:rsidR="008F7661" w:rsidRDefault="008F7661" w:rsidP="008F7661">
      <w:pPr>
        <w:spacing w:after="0"/>
      </w:pPr>
      <w:r>
        <w:t>p.č. 494/1, 496/2</w:t>
      </w:r>
      <w:r w:rsidR="0010236A">
        <w:t xml:space="preserve">, </w:t>
      </w:r>
      <w:r w:rsidR="0010236A" w:rsidRPr="0010236A">
        <w:t>k.ú. Kolín</w:t>
      </w:r>
    </w:p>
    <w:p w:rsidR="004443BF" w:rsidRDefault="004443BF" w:rsidP="008F7661">
      <w:pPr>
        <w:spacing w:after="0"/>
      </w:pPr>
    </w:p>
    <w:p w:rsidR="008F7661" w:rsidRDefault="008F7661" w:rsidP="008F766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189865</wp:posOffset>
            </wp:positionV>
            <wp:extent cx="5760720" cy="41529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y (3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38" b="4374"/>
                    <a:stretch/>
                  </pic:blipFill>
                  <pic:spPr bwMode="auto"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F7661" w:rsidRDefault="008F7661" w:rsidP="008F7661">
      <w:pPr>
        <w:rPr>
          <w:noProof/>
        </w:rPr>
      </w:pPr>
    </w:p>
    <w:p w:rsidR="008F7661" w:rsidRDefault="008F7661" w:rsidP="008F7661">
      <w:pPr>
        <w:rPr>
          <w:noProof/>
        </w:rPr>
      </w:pPr>
    </w:p>
    <w:p w:rsid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Pr="008F7661" w:rsidRDefault="008F7661" w:rsidP="008F7661"/>
    <w:p w:rsidR="008F7661" w:rsidRDefault="008F7661" w:rsidP="008F7661">
      <w:pPr>
        <w:spacing w:after="0"/>
      </w:pPr>
    </w:p>
    <w:p w:rsidR="008F7661" w:rsidRDefault="008F7661" w:rsidP="008F7661">
      <w:pPr>
        <w:spacing w:after="0"/>
      </w:pPr>
      <w:r>
        <w:t xml:space="preserve">Práchovna </w:t>
      </w:r>
    </w:p>
    <w:p w:rsidR="004443BF" w:rsidRDefault="008F7661" w:rsidP="008F7661">
      <w:pPr>
        <w:spacing w:after="0"/>
      </w:pPr>
      <w:r>
        <w:t>p.č. 302/2</w:t>
      </w:r>
      <w:r w:rsidR="0010236A">
        <w:t xml:space="preserve">, </w:t>
      </w:r>
      <w:r w:rsidR="0010236A" w:rsidRPr="0010236A">
        <w:t>k.ú. Kolín</w:t>
      </w:r>
    </w:p>
    <w:p w:rsidR="00827BF3" w:rsidRDefault="00D9181B" w:rsidP="008F7661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168275</wp:posOffset>
            </wp:positionV>
            <wp:extent cx="5760720" cy="4130040"/>
            <wp:effectExtent l="0" t="0" r="0" b="381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py (5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50" b="4992"/>
                    <a:stretch/>
                  </pic:blipFill>
                  <pic:spPr bwMode="auto">
                    <a:xfrm>
                      <a:off x="0" y="0"/>
                      <a:ext cx="5760720" cy="413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170A" w:rsidRDefault="00ED170A" w:rsidP="00827BF3">
      <w:pPr>
        <w:rPr>
          <w:noProof/>
        </w:rPr>
      </w:pPr>
    </w:p>
    <w:p w:rsidR="00D9181B" w:rsidRDefault="00D9181B" w:rsidP="00827BF3">
      <w:pPr>
        <w:rPr>
          <w:noProof/>
        </w:rPr>
      </w:pPr>
    </w:p>
    <w:p w:rsidR="00827BF3" w:rsidRDefault="00827BF3" w:rsidP="00827BF3"/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D9181B" w:rsidRDefault="00D9181B" w:rsidP="00B236D4">
      <w:pPr>
        <w:spacing w:after="0"/>
      </w:pPr>
    </w:p>
    <w:p w:rsidR="00827BF3" w:rsidRDefault="00827BF3" w:rsidP="00B236D4">
      <w:pPr>
        <w:spacing w:after="0"/>
      </w:pPr>
      <w:r>
        <w:t>Pražská</w:t>
      </w:r>
      <w:r w:rsidR="00B236D4">
        <w:t xml:space="preserve"> výjezd na Prahu</w:t>
      </w:r>
    </w:p>
    <w:p w:rsidR="00D9181B" w:rsidRDefault="00B236D4" w:rsidP="00B236D4">
      <w:pPr>
        <w:spacing w:after="0"/>
      </w:pPr>
      <w:r>
        <w:t>p.č. 2427</w:t>
      </w:r>
      <w:r w:rsidR="0010236A">
        <w:t xml:space="preserve">, </w:t>
      </w:r>
      <w:r w:rsidR="0010236A" w:rsidRPr="0010236A">
        <w:t>k.ú. Kolín</w:t>
      </w:r>
    </w:p>
    <w:p w:rsidR="00D9181B" w:rsidRDefault="00D9181B" w:rsidP="00D9181B"/>
    <w:p w:rsidR="00D9181B" w:rsidRDefault="00D9181B" w:rsidP="00D9181B"/>
    <w:p w:rsidR="00351B9A" w:rsidRPr="00351B9A" w:rsidRDefault="00351B9A" w:rsidP="00D9181B">
      <w:pPr>
        <w:rPr>
          <w:b/>
          <w:sz w:val="24"/>
          <w:szCs w:val="24"/>
        </w:rPr>
      </w:pPr>
      <w:r w:rsidRPr="00351B9A">
        <w:rPr>
          <w:b/>
          <w:sz w:val="24"/>
          <w:szCs w:val="24"/>
        </w:rPr>
        <w:t>Legenda:</w:t>
      </w:r>
    </w:p>
    <w:p w:rsidR="00D9181B" w:rsidRDefault="004443BF" w:rsidP="00D9181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24765</wp:posOffset>
                </wp:positionV>
                <wp:extent cx="85725" cy="95250"/>
                <wp:effectExtent l="0" t="0" r="28575" b="19050"/>
                <wp:wrapNone/>
                <wp:docPr id="1" name="Vývojový diagram: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516D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" o:spid="_x0000_s1026" type="#_x0000_t120" style="position:absolute;margin-left:5.65pt;margin-top:1.95pt;width:6.7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UUwowIAAIsFAAAOAAAAZHJzL2Uyb0RvYy54bWysVM1u2zAMvg/YOwi6r06CZmuNOkWQIsOA&#10;oi3Wbj0rshSrkERNUuJk79ZTX2yU7LhBN+wwLAeFNP/Jj7y43BlNtsIHBbai45MRJcJyqJVdV/Tb&#10;w/LDGSUhMlszDVZUdC8CvZy9f3fRulJMoAFdC0/QiQ1l6yraxOjKogi8EYaFE3DColCCNywi69dF&#10;7VmL3o0uJqPRx6IFXzsPXISAX686IZ1l/1IKHm+lDCISXVHMLebX53eV3mJ2wcq1Z65RvE+D/UMW&#10;himLQQdXVywysvHqN1dGcQ8BZDzhYAqQUnGRa8BqxqM31dw3zIlcCzYnuKFN4f+55TfbO09UjbOj&#10;xDKDI/r+8ryFJ9i+PJNaMeyNKUlw8GQxVTJOHWtdKNHw3t35ngtIpvJ30pv0j4WRXe7yfuiy2EXC&#10;8ePZ9NNkSglHyfl0Ms0zKF5NnQ/xswBDElFRqaFdNMzHBViL4wSf+8y21yFicDQ8GKS4AbSql0rr&#10;zPj1aqE92TIc/nI5wl/KHk2O1IpUTJd+puJei2Ss7VchsTGY8CRHzJAUgz/GubBx3IkaVosuzPQ4&#10;SgJxssgxs8PkWWJ6g+/ewUGzc3Lw3SXb6ydTkRE9GI/+llhnPFjkyGDjYGyU7Xv5pjKNVfWRO31M&#10;/6g1iVxBvUfYeOj2KTi+VDitaxbiHfO4QLhqeBTiLT5pgBWFnqKkAf/zT9+TPuIapZS0uJAVDT82&#10;zAtK9BeLiD8fn56mDc7MKWIIGX8sWR1L7MYsAMeOqMbsMpn0oz6Q0oN5xNsxT1FRxCzH2BXl0R+Y&#10;RewOBV4fLubzrIZb61i8tveOJ+epqwl/D7tH5l0P2YhIv4HD8rLyDVY73WRpYb6JIFUG8mtf+37j&#10;xmfg9NcpnZRjPmu93tDZLwAAAP//AwBQSwMEFAAGAAgAAAAhANsRc1XdAAAABgEAAA8AAABkcnMv&#10;ZG93bnJldi54bWxMj8FOwzAQRO9I/IO1SNyo0xRFbYhTlYqeoAcKEurNtbdJRLyOYqcJf89yosfZ&#10;Gc2+KdaTa8UF+9B4UjCfJSCQjLcNVQo+P3YPSxAharK69YQKfjDAury9KXRu/UjveDnESnAJhVwr&#10;qGPscimDqdHpMPMdEntn3zsdWfaVtL0eudy1Mk2STDrdEH+odYfbGs33YXAK3kxmXrbD13487tLn&#10;6nUTs+N5r9T93bR5AhFxiv9h+MNndCiZ6eQHskG0rOcLTipYrECwnT7ykBOflyuQZSGv8ctfAAAA&#10;//8DAFBLAQItABQABgAIAAAAIQC2gziS/gAAAOEBAAATAAAAAAAAAAAAAAAAAAAAAABbQ29udGVu&#10;dF9UeXBlc10ueG1sUEsBAi0AFAAGAAgAAAAhADj9If/WAAAAlAEAAAsAAAAAAAAAAAAAAAAALwEA&#10;AF9yZWxzLy5yZWxzUEsBAi0AFAAGAAgAAAAhAPb1RTCjAgAAiwUAAA4AAAAAAAAAAAAAAAAALgIA&#10;AGRycy9lMm9Eb2MueG1sUEsBAi0AFAAGAAgAAAAhANsRc1XdAAAABgEAAA8AAAAAAAAAAAAAAAAA&#10;/QQAAGRycy9kb3ducmV2LnhtbFBLBQYAAAAABAAEAPMAAAAHBgAAAAA=&#10;" fillcolor="red" strokecolor="#1f4d78 [1604]" strokeweight="1pt">
                <v:stroke joinstyle="miter"/>
              </v:shape>
            </w:pict>
          </mc:Fallback>
        </mc:AlternateContent>
      </w:r>
      <w:r>
        <w:t xml:space="preserve">        ohniště</w:t>
      </w:r>
    </w:p>
    <w:p w:rsidR="004443BF" w:rsidRPr="00D9181B" w:rsidRDefault="004443BF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/>
    <w:p w:rsidR="00D9181B" w:rsidRPr="00D9181B" w:rsidRDefault="00D9181B" w:rsidP="00D9181B">
      <w:pPr>
        <w:spacing w:after="0"/>
      </w:pPr>
    </w:p>
    <w:sectPr w:rsidR="00D9181B" w:rsidRPr="00D9181B" w:rsidSect="002279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33" w:rsidRDefault="00DA5933" w:rsidP="008F7661">
      <w:pPr>
        <w:spacing w:after="0" w:line="240" w:lineRule="auto"/>
      </w:pPr>
      <w:r>
        <w:separator/>
      </w:r>
    </w:p>
  </w:endnote>
  <w:endnote w:type="continuationSeparator" w:id="0">
    <w:p w:rsidR="00DA5933" w:rsidRDefault="00DA5933" w:rsidP="008F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33" w:rsidRDefault="00DA5933" w:rsidP="008F7661">
      <w:pPr>
        <w:spacing w:after="0" w:line="240" w:lineRule="auto"/>
      </w:pPr>
      <w:r>
        <w:separator/>
      </w:r>
    </w:p>
  </w:footnote>
  <w:footnote w:type="continuationSeparator" w:id="0">
    <w:p w:rsidR="00DA5933" w:rsidRDefault="00DA5933" w:rsidP="008F7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54"/>
    <w:rsid w:val="00064325"/>
    <w:rsid w:val="000C1B96"/>
    <w:rsid w:val="0010236A"/>
    <w:rsid w:val="001866A4"/>
    <w:rsid w:val="002279C8"/>
    <w:rsid w:val="00351B9A"/>
    <w:rsid w:val="0036735A"/>
    <w:rsid w:val="003D61C2"/>
    <w:rsid w:val="0041451E"/>
    <w:rsid w:val="004443BF"/>
    <w:rsid w:val="00464B18"/>
    <w:rsid w:val="005A1854"/>
    <w:rsid w:val="006B15F6"/>
    <w:rsid w:val="00827BF3"/>
    <w:rsid w:val="008F7661"/>
    <w:rsid w:val="00990BF0"/>
    <w:rsid w:val="00B236D4"/>
    <w:rsid w:val="00B62819"/>
    <w:rsid w:val="00D024CA"/>
    <w:rsid w:val="00D9181B"/>
    <w:rsid w:val="00DA5933"/>
    <w:rsid w:val="00E917D4"/>
    <w:rsid w:val="00EC7EA4"/>
    <w:rsid w:val="00ED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8EB520"/>
  <w15:chartTrackingRefBased/>
  <w15:docId w15:val="{BF1C6114-69FC-49CD-8327-22A557C6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7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7661"/>
  </w:style>
  <w:style w:type="paragraph" w:styleId="Zpat">
    <w:name w:val="footer"/>
    <w:basedOn w:val="Normln"/>
    <w:link w:val="ZpatChar"/>
    <w:uiPriority w:val="99"/>
    <w:unhideWhenUsed/>
    <w:rsid w:val="008F7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7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93509-5325-42EF-AD1F-67E31DB7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Urbanová Lucie</dc:creator>
  <cp:keywords/>
  <dc:description/>
  <cp:lastModifiedBy>Matyášová Tereza</cp:lastModifiedBy>
  <cp:revision>6</cp:revision>
  <dcterms:created xsi:type="dcterms:W3CDTF">2025-06-17T12:07:00Z</dcterms:created>
  <dcterms:modified xsi:type="dcterms:W3CDTF">2025-06-30T11:50:00Z</dcterms:modified>
</cp:coreProperties>
</file>