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E43D" w14:textId="77777777" w:rsidR="00403734" w:rsidRPr="002E0EAD" w:rsidRDefault="00403734" w:rsidP="00403734">
      <w:pPr>
        <w:spacing w:line="276" w:lineRule="auto"/>
        <w:jc w:val="center"/>
        <w:rPr>
          <w:rFonts w:ascii="Arial" w:hAnsi="Arial" w:cs="Arial"/>
          <w:b/>
        </w:rPr>
      </w:pPr>
      <w:bookmarkStart w:id="0" w:name="_Hlk160085795"/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Neurazy</w:t>
      </w:r>
    </w:p>
    <w:p w14:paraId="22EBD8E5" w14:textId="77777777" w:rsidR="00403734" w:rsidRPr="002E0EAD" w:rsidRDefault="00403734" w:rsidP="0040373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Neurazy</w:t>
      </w:r>
    </w:p>
    <w:p w14:paraId="4CEC8FD9" w14:textId="7490FEEE" w:rsidR="00403734" w:rsidRPr="002E0EAD" w:rsidRDefault="00403734" w:rsidP="0040373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2A575CB0" w14:textId="77777777" w:rsidR="00403734" w:rsidRPr="00FB6AE5" w:rsidRDefault="00403734" w:rsidP="0040373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8B9224" w14:textId="77777777" w:rsidR="00403734" w:rsidRPr="00FB6AE5" w:rsidRDefault="00403734" w:rsidP="0040373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97276DA" w14:textId="77777777" w:rsidR="00403734" w:rsidRPr="00FB6AE5" w:rsidRDefault="00403734" w:rsidP="00403734">
      <w:pPr>
        <w:jc w:val="both"/>
        <w:rPr>
          <w:rFonts w:ascii="Arial" w:hAnsi="Arial" w:cs="Arial"/>
          <w:sz w:val="22"/>
          <w:szCs w:val="22"/>
        </w:rPr>
      </w:pPr>
    </w:p>
    <w:p w14:paraId="274641C5" w14:textId="5428BAE5" w:rsidR="00403734" w:rsidRPr="00553B78" w:rsidRDefault="00403734" w:rsidP="0040373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Neurazy se na svém zasedání dne </w:t>
      </w:r>
      <w:r w:rsidR="00A9462A">
        <w:rPr>
          <w:rFonts w:ascii="Arial" w:hAnsi="Arial" w:cs="Arial"/>
          <w:sz w:val="22"/>
          <w:szCs w:val="22"/>
        </w:rPr>
        <w:t>23. 2. 2024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027330">
        <w:rPr>
          <w:rFonts w:ascii="Arial" w:hAnsi="Arial" w:cs="Arial"/>
          <w:sz w:val="22"/>
          <w:szCs w:val="22"/>
        </w:rPr>
        <w:t xml:space="preserve"> 8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D55DB5D" w14:textId="77777777" w:rsidR="00403734" w:rsidRPr="00FB6AE5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</w:p>
    <w:p w14:paraId="71CD4C7C" w14:textId="77777777" w:rsidR="00403734" w:rsidRPr="00FB6AE5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FC18BF" w14:textId="77777777" w:rsidR="00403734" w:rsidRPr="00FB6AE5" w:rsidRDefault="00403734" w:rsidP="0040373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4E4036" w14:textId="77777777" w:rsidR="00403734" w:rsidRDefault="00403734" w:rsidP="004037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0235F3" w14:textId="77777777" w:rsidR="00403734" w:rsidRPr="00EB486C" w:rsidRDefault="00403734" w:rsidP="00403734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Neurazy.</w:t>
      </w:r>
    </w:p>
    <w:p w14:paraId="59DC9F6A" w14:textId="77777777" w:rsidR="00403734" w:rsidRPr="00EB486C" w:rsidRDefault="00403734" w:rsidP="00403734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DC9453" w14:textId="77777777" w:rsidR="00403734" w:rsidRPr="00BF6EFC" w:rsidRDefault="00403734" w:rsidP="00403734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C3326CB" w14:textId="77777777" w:rsidR="00403734" w:rsidRPr="00BF6EFC" w:rsidRDefault="00403734" w:rsidP="004037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641049" w14:textId="77777777" w:rsidR="00403734" w:rsidRDefault="00403734" w:rsidP="00403734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6D1B8DA" w14:textId="77777777" w:rsidR="00403734" w:rsidRDefault="00403734" w:rsidP="0040373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AD7875" w14:textId="77777777" w:rsidR="00403734" w:rsidRPr="00D62F8B" w:rsidRDefault="00403734" w:rsidP="00403734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F3049D" w14:textId="77777777" w:rsidR="00403734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</w:p>
    <w:p w14:paraId="1104A1ED" w14:textId="77777777" w:rsidR="00403734" w:rsidRPr="00FB6AE5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C4BEFC" w14:textId="77777777" w:rsidR="00403734" w:rsidRDefault="00403734" w:rsidP="004037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BDFCB1A" w14:textId="77777777" w:rsidR="00403734" w:rsidRDefault="00403734" w:rsidP="00403734">
      <w:pPr>
        <w:jc w:val="center"/>
        <w:rPr>
          <w:rFonts w:ascii="Arial" w:hAnsi="Arial" w:cs="Arial"/>
          <w:sz w:val="22"/>
          <w:szCs w:val="22"/>
        </w:rPr>
      </w:pPr>
    </w:p>
    <w:p w14:paraId="237F5A2C" w14:textId="77777777" w:rsidR="00403734" w:rsidRDefault="00403734" w:rsidP="0040373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0A34DD87" w14:textId="77777777" w:rsidR="00060D4D" w:rsidRPr="00FB6AE5" w:rsidRDefault="00060D4D" w:rsidP="00060D4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B30686" w14:textId="716609CD" w:rsidR="00403734" w:rsidRPr="00060D4D" w:rsidRDefault="00060D4D" w:rsidP="00060D4D">
      <w:pPr>
        <w:pStyle w:val="Odstavecseseznamem"/>
        <w:numPr>
          <w:ilvl w:val="0"/>
          <w:numId w:val="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Biologické odpady,</w:t>
      </w:r>
    </w:p>
    <w:p w14:paraId="5A0E39E4" w14:textId="77777777" w:rsidR="00403734" w:rsidRPr="00FB6AE5" w:rsidRDefault="00403734" w:rsidP="0040373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ECFB94A" w14:textId="77777777" w:rsidR="00403734" w:rsidRPr="00FB6AE5" w:rsidRDefault="00403734" w:rsidP="0040373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32044771" w14:textId="77777777" w:rsidR="00403734" w:rsidRPr="00FB6AE5" w:rsidRDefault="00403734" w:rsidP="0040373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93581C1" w14:textId="77777777" w:rsidR="00403734" w:rsidRPr="00FB6AE5" w:rsidRDefault="00403734" w:rsidP="0040373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4BFC2CC" w14:textId="77777777" w:rsidR="00403734" w:rsidRDefault="00403734" w:rsidP="0040373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BA0E55A" w14:textId="77777777" w:rsidR="00403734" w:rsidRPr="00223F72" w:rsidRDefault="00403734" w:rsidP="00403734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68B6DFC" w14:textId="77777777" w:rsidR="00403734" w:rsidRDefault="00403734" w:rsidP="0040373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E07308B" w14:textId="77777777" w:rsidR="00403734" w:rsidRPr="002D64B8" w:rsidRDefault="00403734" w:rsidP="0040373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4DE0FBA" w14:textId="77777777" w:rsidR="00403734" w:rsidRPr="00431942" w:rsidRDefault="00403734" w:rsidP="00403734">
      <w:pPr>
        <w:rPr>
          <w:rFonts w:ascii="Arial" w:hAnsi="Arial" w:cs="Arial"/>
          <w:i/>
          <w:sz w:val="22"/>
          <w:szCs w:val="22"/>
        </w:rPr>
      </w:pPr>
    </w:p>
    <w:p w14:paraId="260E1422" w14:textId="77777777" w:rsidR="00403734" w:rsidRDefault="00403734" w:rsidP="00403734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</w:t>
      </w:r>
      <w:r>
        <w:rPr>
          <w:rFonts w:ascii="Arial" w:hAnsi="Arial" w:cs="Arial"/>
          <w:sz w:val="22"/>
          <w:szCs w:val="22"/>
        </w:rPr>
        <w:t xml:space="preserve">a </w:t>
      </w:r>
      <w:r w:rsidRPr="00122EA8">
        <w:rPr>
          <w:rFonts w:ascii="Arial" w:hAnsi="Arial" w:cs="Arial"/>
          <w:sz w:val="22"/>
          <w:szCs w:val="22"/>
        </w:rPr>
        <w:t>h).</w:t>
      </w:r>
    </w:p>
    <w:p w14:paraId="052733B9" w14:textId="77777777" w:rsidR="00403734" w:rsidRDefault="00403734" w:rsidP="0040373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BF7EBBD" w14:textId="77777777" w:rsidR="00403734" w:rsidRPr="00122EA8" w:rsidRDefault="00403734" w:rsidP="00403734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</w:p>
    <w:p w14:paraId="1BD43BDE" w14:textId="77777777" w:rsidR="00403734" w:rsidRDefault="00403734" w:rsidP="00CB598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8098087" w14:textId="77777777" w:rsidR="00403734" w:rsidRPr="00FB6AE5" w:rsidRDefault="00403734" w:rsidP="0040373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F9487F5" w14:textId="77777777" w:rsidR="00403734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0309A1E" w14:textId="77777777" w:rsidR="00403734" w:rsidRPr="00FB6AE5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395621D" w14:textId="77777777" w:rsidR="00403734" w:rsidRDefault="00403734" w:rsidP="00403734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E1DDFB" w14:textId="52748B98" w:rsidR="00403734" w:rsidRPr="00AC2295" w:rsidRDefault="00403734" w:rsidP="00403734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jedlé oleje a tuky, </w:t>
      </w:r>
      <w:r w:rsidR="00A9462A">
        <w:rPr>
          <w:rFonts w:ascii="Arial" w:hAnsi="Arial" w:cs="Arial"/>
          <w:sz w:val="22"/>
          <w:szCs w:val="22"/>
        </w:rPr>
        <w:t>biologický odpad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zvony, kontejnery, barely a igelitové pytle.</w:t>
      </w:r>
    </w:p>
    <w:p w14:paraId="780DD227" w14:textId="77777777" w:rsidR="00403734" w:rsidRPr="00FB6AE5" w:rsidRDefault="00403734" w:rsidP="00403734">
      <w:pPr>
        <w:rPr>
          <w:rFonts w:ascii="Arial" w:hAnsi="Arial" w:cs="Arial"/>
          <w:sz w:val="22"/>
          <w:szCs w:val="22"/>
        </w:rPr>
      </w:pPr>
    </w:p>
    <w:p w14:paraId="4544188E" w14:textId="77777777" w:rsidR="00403734" w:rsidRDefault="00403734" w:rsidP="00403734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06ED920" w14:textId="3A2B2E4C" w:rsidR="00403734" w:rsidRPr="001A4ECB" w:rsidRDefault="00403734" w:rsidP="00403734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1A4ECB">
        <w:rPr>
          <w:i/>
          <w:sz w:val="22"/>
          <w:szCs w:val="22"/>
        </w:rPr>
        <w:t>Neurazy –</w:t>
      </w:r>
      <w:r w:rsidR="00CB598B">
        <w:rPr>
          <w:i/>
          <w:sz w:val="22"/>
          <w:szCs w:val="22"/>
          <w:lang w:val="cs-CZ"/>
        </w:rPr>
        <w:t xml:space="preserve"> </w:t>
      </w:r>
      <w:r w:rsidR="001A26CD">
        <w:rPr>
          <w:i/>
          <w:sz w:val="22"/>
          <w:szCs w:val="22"/>
          <w:lang w:val="cs-CZ"/>
        </w:rPr>
        <w:t>u nádrže</w:t>
      </w:r>
      <w:r w:rsidRPr="001A4ECB">
        <w:rPr>
          <w:i/>
          <w:sz w:val="22"/>
          <w:szCs w:val="22"/>
        </w:rPr>
        <w:t xml:space="preserve">, na Cikánce </w:t>
      </w:r>
      <w:r w:rsidR="00060D4D">
        <w:rPr>
          <w:i/>
          <w:sz w:val="22"/>
          <w:szCs w:val="22"/>
          <w:lang w:val="cs-CZ"/>
        </w:rPr>
        <w:t>naproti bývalé váhy</w:t>
      </w:r>
      <w:r w:rsidRPr="001A4ECB">
        <w:rPr>
          <w:i/>
          <w:sz w:val="22"/>
          <w:szCs w:val="22"/>
        </w:rPr>
        <w:t>,</w:t>
      </w:r>
      <w:r w:rsidRPr="001A4ECB">
        <w:rPr>
          <w:i/>
          <w:sz w:val="22"/>
          <w:szCs w:val="22"/>
          <w:lang w:val="cs-CZ"/>
        </w:rPr>
        <w:t xml:space="preserve"> u „bytovek“</w:t>
      </w:r>
    </w:p>
    <w:p w14:paraId="178C7CCA" w14:textId="77777777" w:rsidR="00403734" w:rsidRPr="001A4ECB" w:rsidRDefault="00403734" w:rsidP="00403734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proofErr w:type="spellStart"/>
      <w:r w:rsidRPr="001A4ECB">
        <w:rPr>
          <w:i/>
          <w:sz w:val="22"/>
          <w:szCs w:val="22"/>
        </w:rPr>
        <w:t>Klikařov</w:t>
      </w:r>
      <w:proofErr w:type="spellEnd"/>
      <w:r w:rsidRPr="001A4ECB">
        <w:rPr>
          <w:i/>
          <w:sz w:val="22"/>
          <w:szCs w:val="22"/>
        </w:rPr>
        <w:t xml:space="preserve"> – </w:t>
      </w:r>
      <w:r>
        <w:rPr>
          <w:i/>
          <w:sz w:val="22"/>
          <w:szCs w:val="22"/>
          <w:lang w:val="cs-CZ"/>
        </w:rPr>
        <w:t>nad hasičskou zbrojnicí</w:t>
      </w:r>
      <w:r w:rsidRPr="001A4ECB">
        <w:rPr>
          <w:i/>
          <w:sz w:val="22"/>
          <w:szCs w:val="22"/>
        </w:rPr>
        <w:t>,</w:t>
      </w:r>
    </w:p>
    <w:p w14:paraId="039C14E6" w14:textId="75A2A8E2" w:rsidR="00403734" w:rsidRPr="001A4ECB" w:rsidRDefault="00403734" w:rsidP="00403734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1A4ECB">
        <w:rPr>
          <w:i/>
          <w:sz w:val="22"/>
          <w:szCs w:val="22"/>
        </w:rPr>
        <w:t>Nová Ves u Nepomuka – u obecní budovy</w:t>
      </w:r>
      <w:r w:rsidRPr="001A4ECB">
        <w:rPr>
          <w:i/>
          <w:sz w:val="22"/>
          <w:szCs w:val="22"/>
          <w:lang w:val="cs-CZ"/>
        </w:rPr>
        <w:t xml:space="preserve"> č.p. 52</w:t>
      </w:r>
      <w:r w:rsidR="0082154D">
        <w:rPr>
          <w:i/>
          <w:sz w:val="22"/>
          <w:szCs w:val="22"/>
          <w:lang w:val="cs-CZ"/>
        </w:rPr>
        <w:t xml:space="preserve">, </w:t>
      </w:r>
    </w:p>
    <w:p w14:paraId="15DA61EC" w14:textId="77777777" w:rsidR="00403734" w:rsidRPr="001A4ECB" w:rsidRDefault="00403734" w:rsidP="00403734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proofErr w:type="spellStart"/>
      <w:r w:rsidRPr="001A4ECB">
        <w:rPr>
          <w:i/>
          <w:sz w:val="22"/>
          <w:szCs w:val="22"/>
        </w:rPr>
        <w:t>Partoltice</w:t>
      </w:r>
      <w:proofErr w:type="spellEnd"/>
      <w:r w:rsidRPr="001A4ECB">
        <w:rPr>
          <w:i/>
          <w:sz w:val="22"/>
          <w:szCs w:val="22"/>
        </w:rPr>
        <w:t xml:space="preserve"> – u č. p. 16,</w:t>
      </w:r>
    </w:p>
    <w:p w14:paraId="75EB4E35" w14:textId="77777777" w:rsidR="00403734" w:rsidRPr="001A4ECB" w:rsidRDefault="00403734" w:rsidP="00403734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proofErr w:type="spellStart"/>
      <w:r w:rsidRPr="001A4ECB">
        <w:rPr>
          <w:i/>
          <w:sz w:val="22"/>
          <w:szCs w:val="22"/>
        </w:rPr>
        <w:t>Radochovy</w:t>
      </w:r>
      <w:proofErr w:type="spellEnd"/>
      <w:r w:rsidRPr="001A4ECB">
        <w:rPr>
          <w:i/>
          <w:sz w:val="22"/>
          <w:szCs w:val="22"/>
        </w:rPr>
        <w:t xml:space="preserve"> – u bývalé hasičárny,</w:t>
      </w:r>
    </w:p>
    <w:p w14:paraId="5F243F4A" w14:textId="15B35F63" w:rsidR="00403734" w:rsidRPr="001A4ECB" w:rsidRDefault="00403734" w:rsidP="00403734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1A4ECB">
        <w:rPr>
          <w:i/>
          <w:sz w:val="22"/>
          <w:szCs w:val="22"/>
        </w:rPr>
        <w:t xml:space="preserve">Soběsuky – u </w:t>
      </w:r>
      <w:r>
        <w:rPr>
          <w:i/>
          <w:sz w:val="22"/>
          <w:szCs w:val="22"/>
          <w:lang w:val="cs-CZ"/>
        </w:rPr>
        <w:t xml:space="preserve">bývalé </w:t>
      </w:r>
      <w:r w:rsidRPr="001A4ECB">
        <w:rPr>
          <w:i/>
          <w:sz w:val="22"/>
          <w:szCs w:val="22"/>
        </w:rPr>
        <w:t>prodejny COOP</w:t>
      </w:r>
      <w:r w:rsidR="0082154D">
        <w:rPr>
          <w:i/>
          <w:sz w:val="22"/>
          <w:szCs w:val="22"/>
          <w:lang w:val="cs-CZ"/>
        </w:rPr>
        <w:t>, pod nádrží</w:t>
      </w:r>
    </w:p>
    <w:p w14:paraId="0C9CD36D" w14:textId="7568E514" w:rsidR="00403734" w:rsidRPr="001A4ECB" w:rsidRDefault="00403734" w:rsidP="00403734">
      <w:pPr>
        <w:pStyle w:val="Text"/>
        <w:numPr>
          <w:ilvl w:val="0"/>
          <w:numId w:val="12"/>
        </w:numPr>
        <w:jc w:val="both"/>
        <w:rPr>
          <w:i/>
          <w:sz w:val="22"/>
          <w:szCs w:val="22"/>
        </w:rPr>
      </w:pPr>
      <w:proofErr w:type="spellStart"/>
      <w:r w:rsidRPr="001A4ECB">
        <w:rPr>
          <w:i/>
          <w:sz w:val="22"/>
          <w:szCs w:val="22"/>
        </w:rPr>
        <w:t>Vojovice</w:t>
      </w:r>
      <w:proofErr w:type="spellEnd"/>
      <w:r w:rsidRPr="001A4ECB">
        <w:rPr>
          <w:i/>
          <w:sz w:val="22"/>
          <w:szCs w:val="22"/>
        </w:rPr>
        <w:t xml:space="preserve"> – u </w:t>
      </w:r>
      <w:r>
        <w:rPr>
          <w:i/>
          <w:sz w:val="22"/>
          <w:szCs w:val="22"/>
          <w:lang w:val="cs-CZ"/>
        </w:rPr>
        <w:t xml:space="preserve">bývalé </w:t>
      </w:r>
      <w:r w:rsidRPr="001A4ECB">
        <w:rPr>
          <w:i/>
          <w:sz w:val="22"/>
          <w:szCs w:val="22"/>
        </w:rPr>
        <w:t>prodejny COOP</w:t>
      </w:r>
      <w:r w:rsidR="0082154D">
        <w:rPr>
          <w:i/>
          <w:sz w:val="22"/>
          <w:szCs w:val="22"/>
          <w:lang w:val="cs-CZ"/>
        </w:rPr>
        <w:t>, u nádrže</w:t>
      </w:r>
    </w:p>
    <w:p w14:paraId="7767B265" w14:textId="77777777" w:rsidR="00403734" w:rsidRDefault="00403734" w:rsidP="0040373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33B690" w14:textId="77777777" w:rsidR="00403734" w:rsidRPr="00FB6AE5" w:rsidRDefault="00403734" w:rsidP="00403734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AEFA57A" w14:textId="77777777" w:rsidR="00403734" w:rsidRDefault="00403734" w:rsidP="00403734">
      <w:pPr>
        <w:jc w:val="both"/>
        <w:rPr>
          <w:rFonts w:ascii="Arial" w:hAnsi="Arial" w:cs="Arial"/>
          <w:sz w:val="22"/>
          <w:szCs w:val="22"/>
        </w:rPr>
      </w:pPr>
    </w:p>
    <w:p w14:paraId="16AC1A21" w14:textId="77777777" w:rsidR="00403734" w:rsidRPr="00AC2295" w:rsidRDefault="00403734" w:rsidP="0040373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 barva</w:t>
      </w:r>
      <w:r>
        <w:rPr>
          <w:rFonts w:ascii="Arial" w:hAnsi="Arial" w:cs="Arial"/>
          <w:bCs/>
          <w:i/>
          <w:color w:val="000000"/>
        </w:rPr>
        <w:t xml:space="preserve"> modrá, označeny nápisem „PAPÍR“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373318A" w14:textId="77777777" w:rsidR="00403734" w:rsidRPr="00AC2295" w:rsidRDefault="00403734" w:rsidP="0040373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 xml:space="preserve">nápojové kartóny,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 – kontejnery, a plastové pytle,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54054E5" w14:textId="77777777" w:rsidR="00403734" w:rsidRPr="00AC2295" w:rsidRDefault="00403734" w:rsidP="0040373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 barva</w:t>
      </w:r>
      <w:r>
        <w:rPr>
          <w:rFonts w:ascii="Arial" w:hAnsi="Arial" w:cs="Arial"/>
          <w:bCs/>
          <w:i/>
          <w:color w:val="000000"/>
        </w:rPr>
        <w:t xml:space="preserve">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005C643" w14:textId="77777777" w:rsidR="00403734" w:rsidRDefault="00403734" w:rsidP="0040373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šedivá, označená symboly odpadu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893AF7D" w14:textId="26BF1D86" w:rsidR="00403734" w:rsidRDefault="00403734" w:rsidP="00403734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bíl</w:t>
      </w:r>
      <w:r w:rsidR="0082154D">
        <w:rPr>
          <w:rFonts w:ascii="Arial" w:hAnsi="Arial" w:cs="Arial"/>
          <w:i/>
          <w:iCs/>
          <w:sz w:val="22"/>
          <w:szCs w:val="22"/>
        </w:rPr>
        <w:t>á,</w:t>
      </w:r>
    </w:p>
    <w:p w14:paraId="478F0772" w14:textId="7C4781E1" w:rsidR="0082154D" w:rsidRDefault="0082154D" w:rsidP="00403734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Biologické odpady, barva hnědá, označeny nápisem „BIOODPAD“ </w:t>
      </w:r>
    </w:p>
    <w:p w14:paraId="74C01C42" w14:textId="77777777" w:rsidR="00403734" w:rsidRDefault="00403734" w:rsidP="0040373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09059E" w14:textId="77777777" w:rsidR="00403734" w:rsidRDefault="00403734" w:rsidP="004037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A2938C5" w14:textId="77777777" w:rsidR="00403734" w:rsidRDefault="00403734" w:rsidP="00403734">
      <w:pPr>
        <w:jc w:val="both"/>
        <w:rPr>
          <w:rFonts w:ascii="Arial" w:hAnsi="Arial" w:cs="Arial"/>
          <w:sz w:val="22"/>
          <w:szCs w:val="22"/>
        </w:rPr>
      </w:pPr>
    </w:p>
    <w:p w14:paraId="5A73A426" w14:textId="77777777" w:rsidR="00403734" w:rsidRDefault="00403734" w:rsidP="004037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9FB96A" w14:textId="77777777" w:rsidR="00403734" w:rsidRDefault="00403734" w:rsidP="00403734">
      <w:pPr>
        <w:jc w:val="both"/>
        <w:rPr>
          <w:rFonts w:ascii="Arial" w:hAnsi="Arial" w:cs="Arial"/>
          <w:sz w:val="22"/>
          <w:szCs w:val="22"/>
        </w:rPr>
      </w:pPr>
    </w:p>
    <w:p w14:paraId="3DF5F2A0" w14:textId="3D6DEEE1" w:rsidR="00403734" w:rsidRPr="009007DD" w:rsidRDefault="00403734" w:rsidP="004037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na </w:t>
      </w:r>
      <w:r w:rsidR="00060D4D">
        <w:rPr>
          <w:rFonts w:ascii="Arial" w:hAnsi="Arial" w:cs="Arial"/>
          <w:sz w:val="22"/>
          <w:szCs w:val="22"/>
        </w:rPr>
        <w:t xml:space="preserve">pozemcích </w:t>
      </w:r>
      <w:proofErr w:type="spellStart"/>
      <w:r w:rsidR="00060D4D">
        <w:rPr>
          <w:rFonts w:ascii="Arial" w:hAnsi="Arial" w:cs="Arial"/>
          <w:sz w:val="22"/>
          <w:szCs w:val="22"/>
        </w:rPr>
        <w:t>p.č</w:t>
      </w:r>
      <w:proofErr w:type="spellEnd"/>
      <w:r w:rsidR="00060D4D">
        <w:rPr>
          <w:rFonts w:ascii="Arial" w:hAnsi="Arial" w:cs="Arial"/>
          <w:sz w:val="22"/>
          <w:szCs w:val="22"/>
        </w:rPr>
        <w:t xml:space="preserve">. 1874/1, </w:t>
      </w:r>
      <w:proofErr w:type="spellStart"/>
      <w:r w:rsidR="00060D4D">
        <w:rPr>
          <w:rFonts w:ascii="Arial" w:hAnsi="Arial" w:cs="Arial"/>
          <w:sz w:val="22"/>
          <w:szCs w:val="22"/>
        </w:rPr>
        <w:t>p.č</w:t>
      </w:r>
      <w:proofErr w:type="spellEnd"/>
      <w:r w:rsidR="00060D4D">
        <w:rPr>
          <w:rFonts w:ascii="Arial" w:hAnsi="Arial" w:cs="Arial"/>
          <w:sz w:val="22"/>
          <w:szCs w:val="22"/>
        </w:rPr>
        <w:t xml:space="preserve">. 1874/59 a </w:t>
      </w:r>
      <w:proofErr w:type="spellStart"/>
      <w:r w:rsidR="00060D4D">
        <w:rPr>
          <w:rFonts w:ascii="Arial" w:hAnsi="Arial" w:cs="Arial"/>
          <w:sz w:val="22"/>
          <w:szCs w:val="22"/>
        </w:rPr>
        <w:t>p.č</w:t>
      </w:r>
      <w:proofErr w:type="spellEnd"/>
      <w:r w:rsidR="00060D4D">
        <w:rPr>
          <w:rFonts w:ascii="Arial" w:hAnsi="Arial" w:cs="Arial"/>
          <w:sz w:val="22"/>
          <w:szCs w:val="22"/>
        </w:rPr>
        <w:t>. 1874/76</w:t>
      </w:r>
      <w:r>
        <w:rPr>
          <w:rFonts w:ascii="Arial" w:hAnsi="Arial" w:cs="Arial"/>
          <w:sz w:val="22"/>
          <w:szCs w:val="22"/>
        </w:rPr>
        <w:t xml:space="preserve"> 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Neurazy</w:t>
      </w:r>
      <w:r w:rsidRPr="00AC2295">
        <w:rPr>
          <w:rFonts w:ascii="Arial" w:hAnsi="Arial" w:cs="Arial"/>
          <w:sz w:val="22"/>
          <w:szCs w:val="22"/>
        </w:rPr>
        <w:t>.</w:t>
      </w:r>
    </w:p>
    <w:p w14:paraId="216D23B1" w14:textId="77777777" w:rsidR="00403734" w:rsidRDefault="00403734" w:rsidP="00403734">
      <w:pPr>
        <w:pStyle w:val="Default"/>
      </w:pPr>
    </w:p>
    <w:p w14:paraId="72FF07A0" w14:textId="77777777" w:rsidR="00403734" w:rsidRDefault="00403734" w:rsidP="00403734">
      <w:pPr>
        <w:pStyle w:val="Default"/>
      </w:pPr>
    </w:p>
    <w:p w14:paraId="3CD48C85" w14:textId="77777777" w:rsidR="00403734" w:rsidRPr="00FB6AE5" w:rsidRDefault="00403734" w:rsidP="0040373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1FACD9" w14:textId="2E7A217D" w:rsidR="00403734" w:rsidRPr="00FB6AE5" w:rsidRDefault="00403734" w:rsidP="0040373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</w:t>
      </w:r>
      <w:r w:rsidR="00306467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B87F468" w14:textId="77777777" w:rsidR="00403734" w:rsidRDefault="00403734" w:rsidP="004037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12220A" w14:textId="0ABB7544" w:rsidR="00403734" w:rsidRPr="00F06266" w:rsidRDefault="00403734" w:rsidP="0040373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</w:t>
      </w:r>
      <w:r w:rsidR="00306467">
        <w:rPr>
          <w:rFonts w:ascii="Arial" w:hAnsi="Arial" w:cs="Arial"/>
          <w:sz w:val="22"/>
          <w:szCs w:val="22"/>
        </w:rPr>
        <w:t xml:space="preserve">na pozemcích </w:t>
      </w:r>
      <w:proofErr w:type="spellStart"/>
      <w:r w:rsidR="00306467">
        <w:rPr>
          <w:rFonts w:ascii="Arial" w:hAnsi="Arial" w:cs="Arial"/>
          <w:sz w:val="22"/>
          <w:szCs w:val="22"/>
        </w:rPr>
        <w:t>p.č</w:t>
      </w:r>
      <w:proofErr w:type="spellEnd"/>
      <w:r w:rsidR="00306467">
        <w:rPr>
          <w:rFonts w:ascii="Arial" w:hAnsi="Arial" w:cs="Arial"/>
          <w:sz w:val="22"/>
          <w:szCs w:val="22"/>
        </w:rPr>
        <w:t xml:space="preserve">. 1874/1, </w:t>
      </w:r>
      <w:proofErr w:type="spellStart"/>
      <w:r w:rsidR="00306467">
        <w:rPr>
          <w:rFonts w:ascii="Arial" w:hAnsi="Arial" w:cs="Arial"/>
          <w:sz w:val="22"/>
          <w:szCs w:val="22"/>
        </w:rPr>
        <w:t>p.č</w:t>
      </w:r>
      <w:proofErr w:type="spellEnd"/>
      <w:r w:rsidR="00306467">
        <w:rPr>
          <w:rFonts w:ascii="Arial" w:hAnsi="Arial" w:cs="Arial"/>
          <w:sz w:val="22"/>
          <w:szCs w:val="22"/>
        </w:rPr>
        <w:t xml:space="preserve">. 1874/59 a </w:t>
      </w:r>
      <w:proofErr w:type="spellStart"/>
      <w:r w:rsidR="00306467">
        <w:rPr>
          <w:rFonts w:ascii="Arial" w:hAnsi="Arial" w:cs="Arial"/>
          <w:sz w:val="22"/>
          <w:szCs w:val="22"/>
        </w:rPr>
        <w:t>p.č</w:t>
      </w:r>
      <w:proofErr w:type="spellEnd"/>
      <w:r w:rsidR="00306467">
        <w:rPr>
          <w:rFonts w:ascii="Arial" w:hAnsi="Arial" w:cs="Arial"/>
          <w:sz w:val="22"/>
          <w:szCs w:val="22"/>
        </w:rPr>
        <w:t>. 1874/76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Neurazy.</w:t>
      </w:r>
    </w:p>
    <w:p w14:paraId="6019E207" w14:textId="77777777" w:rsidR="00403734" w:rsidRDefault="00403734" w:rsidP="00403734">
      <w:pPr>
        <w:jc w:val="both"/>
        <w:rPr>
          <w:rFonts w:ascii="Arial" w:hAnsi="Arial" w:cs="Arial"/>
          <w:sz w:val="22"/>
          <w:szCs w:val="22"/>
        </w:rPr>
      </w:pPr>
    </w:p>
    <w:p w14:paraId="5C010913" w14:textId="77777777" w:rsidR="00403734" w:rsidRDefault="00403734" w:rsidP="0040373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2EC5F246" w14:textId="77777777" w:rsidR="00403734" w:rsidRDefault="00403734" w:rsidP="00403734">
      <w:pPr>
        <w:rPr>
          <w:rFonts w:ascii="Arial" w:hAnsi="Arial" w:cs="Arial"/>
          <w:b/>
          <w:sz w:val="22"/>
          <w:szCs w:val="22"/>
        </w:rPr>
      </w:pPr>
    </w:p>
    <w:p w14:paraId="05AF4A95" w14:textId="77777777" w:rsidR="0082154D" w:rsidRDefault="0082154D" w:rsidP="00403734">
      <w:pPr>
        <w:rPr>
          <w:rFonts w:ascii="Arial" w:hAnsi="Arial" w:cs="Arial"/>
          <w:b/>
          <w:sz w:val="22"/>
          <w:szCs w:val="22"/>
        </w:rPr>
      </w:pPr>
    </w:p>
    <w:p w14:paraId="7AEC2F22" w14:textId="77777777" w:rsidR="00403734" w:rsidRPr="00641107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1D92509" w14:textId="77777777" w:rsidR="00403734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26EA383" w14:textId="77777777" w:rsidR="00403734" w:rsidRPr="00641107" w:rsidRDefault="00403734" w:rsidP="00403734">
      <w:pPr>
        <w:rPr>
          <w:rFonts w:ascii="Arial" w:hAnsi="Arial" w:cs="Arial"/>
          <w:sz w:val="22"/>
          <w:szCs w:val="22"/>
        </w:rPr>
      </w:pPr>
    </w:p>
    <w:p w14:paraId="2D28D29B" w14:textId="5114C588" w:rsidR="00403734" w:rsidRPr="00403734" w:rsidRDefault="00403734" w:rsidP="00403734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06266">
        <w:rPr>
          <w:rFonts w:ascii="Arial" w:hAnsi="Arial" w:cs="Arial"/>
          <w:sz w:val="22"/>
          <w:szCs w:val="22"/>
        </w:rPr>
        <w:t>Svoz objemného odpadu je zajišťován</w:t>
      </w:r>
      <w:r w:rsidRPr="00F06266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jedenkrát</w:t>
      </w:r>
      <w:r w:rsidRPr="00F06266">
        <w:rPr>
          <w:rFonts w:ascii="Arial" w:hAnsi="Arial" w:cs="Arial"/>
          <w:i/>
          <w:iCs/>
          <w:sz w:val="22"/>
          <w:szCs w:val="22"/>
        </w:rPr>
        <w:t xml:space="preserve"> ročně</w:t>
      </w:r>
      <w:r w:rsidRPr="00F0626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 svozu jsou zveřejňovány na</w:t>
      </w:r>
      <w:r>
        <w:rPr>
          <w:rFonts w:ascii="Arial" w:hAnsi="Arial" w:cs="Arial"/>
          <w:sz w:val="22"/>
          <w:szCs w:val="22"/>
        </w:rPr>
        <w:t> </w:t>
      </w:r>
      <w:r w:rsidRPr="00F06266">
        <w:rPr>
          <w:rFonts w:ascii="Arial" w:hAnsi="Arial" w:cs="Arial"/>
          <w:sz w:val="22"/>
          <w:szCs w:val="22"/>
        </w:rPr>
        <w:t>úřední desce obecního úřadu, internetových stránkách obce, výlepových plochách a</w:t>
      </w:r>
      <w:r>
        <w:rPr>
          <w:rFonts w:ascii="Arial" w:hAnsi="Arial" w:cs="Arial"/>
          <w:sz w:val="22"/>
          <w:szCs w:val="22"/>
        </w:rPr>
        <w:t> </w:t>
      </w:r>
      <w:r w:rsidRPr="00F0626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F06266">
        <w:rPr>
          <w:rFonts w:ascii="Arial" w:hAnsi="Arial" w:cs="Arial"/>
          <w:sz w:val="22"/>
          <w:szCs w:val="22"/>
        </w:rPr>
        <w:t>místním rozhlase.</w:t>
      </w:r>
    </w:p>
    <w:p w14:paraId="4DB4370B" w14:textId="77777777" w:rsidR="00403734" w:rsidRPr="00403734" w:rsidRDefault="00403734" w:rsidP="0040373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F0902DC" w14:textId="2375F1A2" w:rsidR="00403734" w:rsidRPr="00F06266" w:rsidRDefault="00403734" w:rsidP="00403734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Objemný odpad lze také odevzdávat ve sběrném dvoře, který je umístěn</w:t>
      </w:r>
      <w:r w:rsidR="00306467">
        <w:rPr>
          <w:rFonts w:ascii="Arial" w:hAnsi="Arial" w:cs="Arial"/>
          <w:sz w:val="22"/>
          <w:szCs w:val="22"/>
        </w:rPr>
        <w:t xml:space="preserve"> na pozemcích </w:t>
      </w:r>
      <w:proofErr w:type="spellStart"/>
      <w:r w:rsidR="00306467">
        <w:rPr>
          <w:rFonts w:ascii="Arial" w:hAnsi="Arial" w:cs="Arial"/>
          <w:sz w:val="22"/>
          <w:szCs w:val="22"/>
        </w:rPr>
        <w:t>p.č</w:t>
      </w:r>
      <w:proofErr w:type="spellEnd"/>
      <w:r w:rsidR="00306467">
        <w:rPr>
          <w:rFonts w:ascii="Arial" w:hAnsi="Arial" w:cs="Arial"/>
          <w:sz w:val="22"/>
          <w:szCs w:val="22"/>
        </w:rPr>
        <w:t xml:space="preserve">. 1874/1, </w:t>
      </w:r>
      <w:proofErr w:type="spellStart"/>
      <w:r w:rsidR="00306467">
        <w:rPr>
          <w:rFonts w:ascii="Arial" w:hAnsi="Arial" w:cs="Arial"/>
          <w:sz w:val="22"/>
          <w:szCs w:val="22"/>
        </w:rPr>
        <w:t>p.č</w:t>
      </w:r>
      <w:proofErr w:type="spellEnd"/>
      <w:r w:rsidR="00306467">
        <w:rPr>
          <w:rFonts w:ascii="Arial" w:hAnsi="Arial" w:cs="Arial"/>
          <w:sz w:val="22"/>
          <w:szCs w:val="22"/>
        </w:rPr>
        <w:t xml:space="preserve">. 1874/59 a </w:t>
      </w:r>
      <w:proofErr w:type="spellStart"/>
      <w:r w:rsidR="00306467">
        <w:rPr>
          <w:rFonts w:ascii="Arial" w:hAnsi="Arial" w:cs="Arial"/>
          <w:sz w:val="22"/>
          <w:szCs w:val="22"/>
        </w:rPr>
        <w:t>p.č</w:t>
      </w:r>
      <w:proofErr w:type="spellEnd"/>
      <w:r w:rsidR="00306467">
        <w:rPr>
          <w:rFonts w:ascii="Arial" w:hAnsi="Arial" w:cs="Arial"/>
          <w:sz w:val="22"/>
          <w:szCs w:val="22"/>
        </w:rPr>
        <w:t>. 1874/76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Neurazy.</w:t>
      </w:r>
    </w:p>
    <w:p w14:paraId="12245BAE" w14:textId="77777777" w:rsidR="00403734" w:rsidRDefault="00403734" w:rsidP="0040373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2BAB71F" w14:textId="77777777" w:rsidR="001A26CD" w:rsidRPr="001476FD" w:rsidRDefault="001A26CD" w:rsidP="0040373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7DDCDBF" w14:textId="77777777" w:rsidR="00403734" w:rsidRPr="00553B78" w:rsidRDefault="00403734" w:rsidP="00403734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332AE052" w14:textId="77777777" w:rsidR="00403734" w:rsidRDefault="00403734" w:rsidP="00403734">
      <w:pPr>
        <w:rPr>
          <w:rFonts w:ascii="Arial" w:hAnsi="Arial" w:cs="Arial"/>
          <w:b/>
          <w:sz w:val="22"/>
          <w:szCs w:val="22"/>
        </w:rPr>
      </w:pPr>
    </w:p>
    <w:p w14:paraId="0EEC6BA8" w14:textId="77777777" w:rsidR="00403734" w:rsidRDefault="00403734" w:rsidP="00403734">
      <w:pPr>
        <w:rPr>
          <w:rFonts w:ascii="Arial" w:hAnsi="Arial" w:cs="Arial"/>
          <w:b/>
          <w:sz w:val="22"/>
          <w:szCs w:val="22"/>
        </w:rPr>
      </w:pPr>
    </w:p>
    <w:p w14:paraId="1EEAB28C" w14:textId="77777777" w:rsidR="00403734" w:rsidRPr="00FB6AE5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CD06646" w14:textId="77777777" w:rsidR="00403734" w:rsidRPr="00FB6AE5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1F054DC" w14:textId="77777777" w:rsidR="00403734" w:rsidRPr="00FB6AE5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</w:p>
    <w:p w14:paraId="0BF45610" w14:textId="77777777" w:rsidR="00403734" w:rsidRPr="00981BDD" w:rsidRDefault="00403734" w:rsidP="00403734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7966AFF" w14:textId="77777777" w:rsidR="00403734" w:rsidRPr="00981BDD" w:rsidRDefault="00403734" w:rsidP="00403734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981BDD">
        <w:rPr>
          <w:rFonts w:ascii="Arial" w:hAnsi="Arial" w:cs="Arial"/>
          <w:bCs/>
        </w:rPr>
        <w:t>Popelnice označené logem svozové firmy</w:t>
      </w:r>
    </w:p>
    <w:p w14:paraId="2093818B" w14:textId="1FB1A90C" w:rsidR="00403734" w:rsidRPr="00075917" w:rsidRDefault="00403734" w:rsidP="0040373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75917">
        <w:rPr>
          <w:rFonts w:ascii="Arial" w:hAnsi="Arial" w:cs="Arial"/>
          <w:bCs/>
          <w:sz w:val="22"/>
          <w:szCs w:val="22"/>
        </w:rPr>
        <w:t xml:space="preserve">igelitové pytle </w:t>
      </w:r>
    </w:p>
    <w:p w14:paraId="55DD8138" w14:textId="77777777" w:rsidR="00403734" w:rsidRPr="00075917" w:rsidRDefault="00403734" w:rsidP="0040373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75917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DB32560" w14:textId="77777777" w:rsidR="00403734" w:rsidRPr="001078B1" w:rsidRDefault="00403734" w:rsidP="0040373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AFFD8E8" w14:textId="65C1B64A" w:rsidR="00403734" w:rsidRPr="00981BDD" w:rsidRDefault="00403734" w:rsidP="00306467">
      <w:pPr>
        <w:jc w:val="both"/>
        <w:rPr>
          <w:rFonts w:ascii="Arial" w:hAnsi="Arial" w:cs="Arial"/>
          <w:color w:val="00B0F0"/>
        </w:rPr>
      </w:pPr>
      <w:r w:rsidRPr="00981BDD">
        <w:rPr>
          <w:rFonts w:ascii="Arial" w:hAnsi="Arial" w:cs="Arial"/>
        </w:rPr>
        <w:t xml:space="preserve">Soustřeďování směsného komunálního odpadu podléhá požadavkům stanoveným </w:t>
      </w:r>
      <w:r w:rsidRPr="00981BDD">
        <w:rPr>
          <w:rFonts w:ascii="Arial" w:hAnsi="Arial" w:cs="Arial"/>
        </w:rPr>
        <w:br/>
        <w:t xml:space="preserve">v čl. 3 odst. 4 a 5. </w:t>
      </w:r>
    </w:p>
    <w:p w14:paraId="04311719" w14:textId="77777777" w:rsidR="00403734" w:rsidRDefault="00403734" w:rsidP="00403734">
      <w:pPr>
        <w:rPr>
          <w:rFonts w:ascii="Arial" w:hAnsi="Arial" w:cs="Arial"/>
          <w:b/>
          <w:sz w:val="22"/>
          <w:szCs w:val="22"/>
        </w:rPr>
      </w:pPr>
    </w:p>
    <w:p w14:paraId="6A4FD340" w14:textId="77777777" w:rsidR="00403734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</w:p>
    <w:p w14:paraId="13682ECC" w14:textId="77777777" w:rsidR="00403734" w:rsidRPr="0051226B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1ED7F4D8" w14:textId="77777777" w:rsidR="00403734" w:rsidRPr="0051226B" w:rsidRDefault="00403734" w:rsidP="0040373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DD8C6CD" w14:textId="77777777" w:rsidR="00403734" w:rsidRPr="00E5685C" w:rsidRDefault="00403734" w:rsidP="00403734">
      <w:pPr>
        <w:jc w:val="both"/>
        <w:rPr>
          <w:rFonts w:ascii="Arial" w:hAnsi="Arial" w:cs="Arial"/>
          <w:i/>
          <w:color w:val="00B0F0"/>
          <w:sz w:val="22"/>
        </w:rPr>
      </w:pPr>
    </w:p>
    <w:p w14:paraId="604F997C" w14:textId="77777777" w:rsidR="00403734" w:rsidRPr="00671A01" w:rsidRDefault="00403734" w:rsidP="0040373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68C02347" w14:textId="77777777" w:rsidR="00403734" w:rsidRPr="00671A01" w:rsidRDefault="00403734" w:rsidP="004037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1656F3" w14:textId="77777777" w:rsidR="00403734" w:rsidRDefault="00403734" w:rsidP="0040373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>
        <w:rPr>
          <w:rFonts w:ascii="Arial" w:hAnsi="Arial" w:cs="Arial"/>
          <w:sz w:val="22"/>
          <w:szCs w:val="22"/>
        </w:rPr>
        <w:t>:</w:t>
      </w:r>
    </w:p>
    <w:p w14:paraId="2A12814B" w14:textId="77777777" w:rsidR="00403734" w:rsidRDefault="00403734" w:rsidP="004037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F6EBFF" w14:textId="4F433018" w:rsidR="00403734" w:rsidRDefault="00403734" w:rsidP="0082154D">
      <w:pPr>
        <w:pStyle w:val="Odstavecseseznamem"/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CB598B">
        <w:rPr>
          <w:rFonts w:ascii="Arial" w:hAnsi="Arial" w:cs="Arial"/>
        </w:rPr>
        <w:t xml:space="preserve">předávat v komunitní kompostárně na </w:t>
      </w:r>
      <w:proofErr w:type="spellStart"/>
      <w:r w:rsidRPr="00CB598B">
        <w:rPr>
          <w:rFonts w:ascii="Arial" w:hAnsi="Arial" w:cs="Arial"/>
        </w:rPr>
        <w:t>parc</w:t>
      </w:r>
      <w:proofErr w:type="spellEnd"/>
      <w:r w:rsidRPr="00CB598B">
        <w:rPr>
          <w:rFonts w:ascii="Arial" w:hAnsi="Arial" w:cs="Arial"/>
        </w:rPr>
        <w:t>. č. 1874/3 v </w:t>
      </w:r>
      <w:proofErr w:type="spellStart"/>
      <w:r w:rsidRPr="00CB598B">
        <w:rPr>
          <w:rFonts w:ascii="Arial" w:hAnsi="Arial" w:cs="Arial"/>
        </w:rPr>
        <w:t>k.ú</w:t>
      </w:r>
      <w:proofErr w:type="spellEnd"/>
      <w:r w:rsidRPr="00CB598B">
        <w:rPr>
          <w:rFonts w:ascii="Arial" w:hAnsi="Arial" w:cs="Arial"/>
        </w:rPr>
        <w:t>. Neurazy.</w:t>
      </w:r>
    </w:p>
    <w:p w14:paraId="20A3C3F5" w14:textId="77777777" w:rsidR="00403734" w:rsidRDefault="00403734" w:rsidP="00CB598B">
      <w:pPr>
        <w:jc w:val="both"/>
        <w:rPr>
          <w:rFonts w:ascii="Arial" w:hAnsi="Arial" w:cs="Arial"/>
          <w:sz w:val="22"/>
          <w:szCs w:val="22"/>
        </w:rPr>
      </w:pPr>
    </w:p>
    <w:p w14:paraId="45A15A35" w14:textId="77777777" w:rsidR="00403734" w:rsidRPr="00FB6AE5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5A0E72AD" w14:textId="77777777" w:rsidR="00403734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7752455D" w14:textId="77777777" w:rsidR="00403734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</w:p>
    <w:p w14:paraId="2A3BFDEB" w14:textId="77777777" w:rsidR="00403734" w:rsidRDefault="00403734" w:rsidP="00403734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361996F7" w14:textId="77777777" w:rsidR="00CB598B" w:rsidRDefault="00CB598B" w:rsidP="00CB598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88E108" w14:textId="77777777" w:rsidR="00403734" w:rsidRDefault="00403734" w:rsidP="00403734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06266">
        <w:rPr>
          <w:rFonts w:ascii="Arial" w:hAnsi="Arial" w:cs="Arial"/>
          <w:sz w:val="22"/>
          <w:szCs w:val="22"/>
        </w:rPr>
        <w:t>Stavební a demoliční odpad lze předat či odstranit pouze zákonem stanoveným způsobem.</w:t>
      </w:r>
    </w:p>
    <w:p w14:paraId="5C4294C7" w14:textId="77777777" w:rsidR="00CB598B" w:rsidRDefault="00CB598B" w:rsidP="00CB598B">
      <w:pPr>
        <w:jc w:val="both"/>
        <w:rPr>
          <w:rFonts w:ascii="Arial" w:hAnsi="Arial" w:cs="Arial"/>
          <w:sz w:val="22"/>
          <w:szCs w:val="22"/>
        </w:rPr>
      </w:pPr>
    </w:p>
    <w:p w14:paraId="7FBEDE4C" w14:textId="3B238BB8" w:rsidR="00CB598B" w:rsidRPr="00F06266" w:rsidRDefault="00CB598B" w:rsidP="00403734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mohou předávat stavební a demoliční odpad ve sběrném dvoře při jednotlivých předáních o maximální hmotnosti 100 kg. Celková maximální hmotnost obcí přebíraného stavebního a demoličního odpadu činí od jednotlivých fyzických osob 500 kg/osobu/rok.</w:t>
      </w:r>
    </w:p>
    <w:p w14:paraId="502DE6BE" w14:textId="77777777" w:rsidR="00403734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</w:p>
    <w:p w14:paraId="166409DC" w14:textId="77777777" w:rsidR="001A26CD" w:rsidRDefault="001A26CD" w:rsidP="00403734">
      <w:pPr>
        <w:jc w:val="center"/>
        <w:rPr>
          <w:rFonts w:ascii="Arial" w:hAnsi="Arial" w:cs="Arial"/>
          <w:b/>
          <w:sz w:val="22"/>
          <w:szCs w:val="22"/>
        </w:rPr>
      </w:pPr>
    </w:p>
    <w:p w14:paraId="68118D0D" w14:textId="77777777" w:rsidR="001A26CD" w:rsidRDefault="001A26CD" w:rsidP="00403734">
      <w:pPr>
        <w:jc w:val="center"/>
        <w:rPr>
          <w:rFonts w:ascii="Arial" w:hAnsi="Arial" w:cs="Arial"/>
          <w:b/>
          <w:sz w:val="22"/>
          <w:szCs w:val="22"/>
        </w:rPr>
      </w:pPr>
    </w:p>
    <w:p w14:paraId="27D4E4E4" w14:textId="77777777" w:rsidR="00CB598B" w:rsidRDefault="00CB598B" w:rsidP="00403734">
      <w:pPr>
        <w:jc w:val="center"/>
        <w:rPr>
          <w:rFonts w:ascii="Arial" w:hAnsi="Arial" w:cs="Arial"/>
          <w:b/>
          <w:sz w:val="22"/>
          <w:szCs w:val="22"/>
        </w:rPr>
      </w:pPr>
    </w:p>
    <w:p w14:paraId="0BF9E403" w14:textId="77777777" w:rsidR="00403734" w:rsidRPr="001D113B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CAD0A87" w14:textId="77777777" w:rsidR="00403734" w:rsidRPr="00680CEA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579A2CD" w14:textId="77777777" w:rsidR="00403734" w:rsidRPr="001D113B" w:rsidRDefault="00403734" w:rsidP="0040373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677070" w14:textId="77777777" w:rsidR="00403734" w:rsidRPr="00430927" w:rsidRDefault="00403734" w:rsidP="00403734">
      <w:pPr>
        <w:pStyle w:val="Odstavecseseznamem"/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bookmarkStart w:id="2" w:name="_Hlk157000175"/>
      <w:r w:rsidRPr="00430927">
        <w:rPr>
          <w:rFonts w:ascii="Arial" w:hAnsi="Arial" w:cs="Arial"/>
        </w:rPr>
        <w:t xml:space="preserve">Zrušuje se obecně závazná vyhláška </w:t>
      </w:r>
      <w:bookmarkEnd w:id="1"/>
      <w:r w:rsidRPr="00430927">
        <w:rPr>
          <w:rFonts w:ascii="Arial" w:hAnsi="Arial" w:cs="Arial"/>
        </w:rPr>
        <w:t>č. 1/2019, kterou se stanoví systém komunitního kompostování a způsob využití zeleného kompostu k údržbě a obnově veřejné zeleně na území obce, ze dne 27. 6. 2019.</w:t>
      </w:r>
    </w:p>
    <w:bookmarkEnd w:id="2"/>
    <w:p w14:paraId="4951239F" w14:textId="77777777" w:rsidR="00403734" w:rsidRPr="00430927" w:rsidRDefault="00403734" w:rsidP="00403734">
      <w:pPr>
        <w:pStyle w:val="Odstavecseseznamem"/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</w:rPr>
      </w:pPr>
      <w:r w:rsidRPr="00430927">
        <w:rPr>
          <w:rFonts w:ascii="Arial" w:hAnsi="Arial" w:cs="Arial"/>
        </w:rPr>
        <w:t>Zrušuje se obecně závazná vyhláška č. 2/2019 o stanovení systému shromažďování, sběru, přepravy, třídění, využívání a odstraňování komunálních odpadů a nakládání se stavebním odpadem na území obce Neurazy, ze dne 27.12.2019.</w:t>
      </w:r>
    </w:p>
    <w:p w14:paraId="48D067AC" w14:textId="77777777" w:rsidR="00403734" w:rsidRPr="00F06266" w:rsidRDefault="00403734" w:rsidP="00403734">
      <w:pPr>
        <w:pStyle w:val="Odstavecseseznamem"/>
        <w:spacing w:before="120" w:line="288" w:lineRule="auto"/>
        <w:jc w:val="both"/>
        <w:rPr>
          <w:rFonts w:ascii="Arial" w:hAnsi="Arial" w:cs="Arial"/>
          <w:i/>
        </w:rPr>
      </w:pPr>
    </w:p>
    <w:p w14:paraId="7E261450" w14:textId="77777777" w:rsidR="00403734" w:rsidRPr="001D113B" w:rsidRDefault="00403734" w:rsidP="0040373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0</w:t>
      </w:r>
    </w:p>
    <w:p w14:paraId="15E6314F" w14:textId="77777777" w:rsidR="00403734" w:rsidRPr="00074576" w:rsidRDefault="00403734" w:rsidP="00403734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FE5B12" w14:textId="77777777" w:rsidR="00403734" w:rsidRPr="00074576" w:rsidRDefault="00403734" w:rsidP="0040373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F8A44B" w14:textId="77777777" w:rsidR="00403734" w:rsidRDefault="00403734" w:rsidP="0040373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FC3BA85" w14:textId="77777777" w:rsidR="00403734" w:rsidRDefault="00403734" w:rsidP="0040373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42CC35D" w14:textId="77777777" w:rsidR="00306467" w:rsidRDefault="00306467" w:rsidP="0040373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B47F0E" w14:textId="77777777" w:rsidR="00306467" w:rsidRPr="00074576" w:rsidRDefault="00306467" w:rsidP="0040373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D76206" w14:textId="77777777" w:rsidR="00403734" w:rsidRPr="001D113B" w:rsidRDefault="00403734" w:rsidP="0040373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D854A0" w14:textId="77777777" w:rsidR="00403734" w:rsidRPr="001D113B" w:rsidRDefault="00403734" w:rsidP="00403734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25334CCD" w14:textId="77777777" w:rsidR="00403734" w:rsidRPr="001D113B" w:rsidRDefault="00403734" w:rsidP="0040373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</w:t>
      </w:r>
      <w:r>
        <w:rPr>
          <w:rFonts w:ascii="Arial" w:hAnsi="Arial" w:cs="Arial"/>
          <w:bCs/>
          <w:sz w:val="22"/>
          <w:szCs w:val="22"/>
        </w:rPr>
        <w:t>……….</w:t>
      </w:r>
      <w:r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3C1623AC" w14:textId="66DDDD01" w:rsidR="00403734" w:rsidRPr="001D113B" w:rsidRDefault="00403734" w:rsidP="0040373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Miroslav Hrubý</w:t>
      </w:r>
      <w:r w:rsidR="00306467">
        <w:rPr>
          <w:rFonts w:ascii="Arial" w:hAnsi="Arial" w:cs="Arial"/>
          <w:bCs/>
          <w:i/>
          <w:sz w:val="22"/>
          <w:szCs w:val="22"/>
        </w:rPr>
        <w:t xml:space="preserve">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Ing. František Růžička</w:t>
      </w:r>
      <w:r w:rsidR="00306467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38635719" w14:textId="77777777" w:rsidR="00403734" w:rsidRPr="00FB6AE5" w:rsidRDefault="00403734" w:rsidP="0040373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56113D36" w14:textId="77777777" w:rsidR="00403734" w:rsidRDefault="00403734" w:rsidP="00403734">
      <w:pPr>
        <w:rPr>
          <w:rFonts w:ascii="Arial" w:hAnsi="Arial" w:cs="Arial"/>
          <w:sz w:val="22"/>
          <w:szCs w:val="22"/>
        </w:rPr>
      </w:pPr>
    </w:p>
    <w:p w14:paraId="6E66265E" w14:textId="77777777" w:rsidR="00403734" w:rsidRDefault="00403734" w:rsidP="00403734">
      <w:pPr>
        <w:rPr>
          <w:rFonts w:ascii="Arial" w:hAnsi="Arial" w:cs="Arial"/>
          <w:sz w:val="22"/>
          <w:szCs w:val="22"/>
        </w:rPr>
      </w:pPr>
    </w:p>
    <w:p w14:paraId="5FDAD79C" w14:textId="77777777" w:rsidR="00403734" w:rsidRDefault="00403734" w:rsidP="00403734">
      <w:pPr>
        <w:rPr>
          <w:rFonts w:ascii="Arial" w:hAnsi="Arial" w:cs="Arial"/>
          <w:sz w:val="22"/>
          <w:szCs w:val="22"/>
        </w:rPr>
      </w:pPr>
    </w:p>
    <w:p w14:paraId="698E786D" w14:textId="77777777" w:rsidR="00403734" w:rsidRDefault="00403734" w:rsidP="00403734">
      <w:pPr>
        <w:rPr>
          <w:rFonts w:ascii="Arial" w:hAnsi="Arial" w:cs="Arial"/>
          <w:sz w:val="22"/>
          <w:szCs w:val="22"/>
        </w:rPr>
      </w:pPr>
    </w:p>
    <w:p w14:paraId="19AED800" w14:textId="77777777" w:rsidR="00403734" w:rsidRDefault="00403734" w:rsidP="00403734">
      <w:pPr>
        <w:rPr>
          <w:rFonts w:ascii="Arial" w:hAnsi="Arial" w:cs="Arial"/>
          <w:sz w:val="22"/>
          <w:szCs w:val="22"/>
        </w:rPr>
      </w:pPr>
    </w:p>
    <w:p w14:paraId="63A128C7" w14:textId="77777777" w:rsidR="00403734" w:rsidRDefault="00403734" w:rsidP="00403734">
      <w:pPr>
        <w:rPr>
          <w:rFonts w:ascii="Arial" w:hAnsi="Arial" w:cs="Arial"/>
          <w:sz w:val="22"/>
          <w:szCs w:val="22"/>
        </w:rPr>
      </w:pPr>
    </w:p>
    <w:p w14:paraId="38A63DA6" w14:textId="77777777" w:rsidR="00403734" w:rsidRDefault="00403734" w:rsidP="00403734">
      <w:pPr>
        <w:rPr>
          <w:rFonts w:ascii="Arial" w:hAnsi="Arial" w:cs="Arial"/>
          <w:sz w:val="22"/>
          <w:szCs w:val="22"/>
        </w:rPr>
      </w:pPr>
    </w:p>
    <w:p w14:paraId="5C97DD99" w14:textId="77777777" w:rsidR="00403734" w:rsidRDefault="00403734" w:rsidP="00403734">
      <w:pPr>
        <w:rPr>
          <w:rFonts w:ascii="Arial" w:hAnsi="Arial" w:cs="Arial"/>
          <w:sz w:val="22"/>
          <w:szCs w:val="22"/>
        </w:rPr>
      </w:pPr>
    </w:p>
    <w:bookmarkEnd w:id="0"/>
    <w:p w14:paraId="4050AEE7" w14:textId="77777777" w:rsidR="003C6A60" w:rsidRDefault="003C6A60"/>
    <w:sectPr w:rsidR="003C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8934" w14:textId="77777777" w:rsidR="002B236D" w:rsidRDefault="002B236D" w:rsidP="00403734">
      <w:r>
        <w:separator/>
      </w:r>
    </w:p>
  </w:endnote>
  <w:endnote w:type="continuationSeparator" w:id="0">
    <w:p w14:paraId="3B350F3B" w14:textId="77777777" w:rsidR="002B236D" w:rsidRDefault="002B236D" w:rsidP="0040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C7B1" w14:textId="77777777" w:rsidR="002B236D" w:rsidRDefault="002B236D" w:rsidP="00403734">
      <w:r>
        <w:separator/>
      </w:r>
    </w:p>
  </w:footnote>
  <w:footnote w:type="continuationSeparator" w:id="0">
    <w:p w14:paraId="20D8C7C9" w14:textId="77777777" w:rsidR="002B236D" w:rsidRDefault="002B236D" w:rsidP="00403734">
      <w:r>
        <w:continuationSeparator/>
      </w:r>
    </w:p>
  </w:footnote>
  <w:footnote w:id="1">
    <w:p w14:paraId="491D1DAF" w14:textId="77777777" w:rsidR="00403734" w:rsidRPr="00DF28D8" w:rsidRDefault="00403734" w:rsidP="0040373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089A03" w14:textId="77777777" w:rsidR="00403734" w:rsidRDefault="00403734" w:rsidP="0040373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E096451" w14:textId="77777777" w:rsidR="00403734" w:rsidRPr="00DF28D8" w:rsidRDefault="00403734" w:rsidP="0040373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46763"/>
    <w:multiLevelType w:val="hybridMultilevel"/>
    <w:tmpl w:val="B9DE2E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C7441BC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AD9799D"/>
    <w:multiLevelType w:val="hybridMultilevel"/>
    <w:tmpl w:val="0576F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8F5428"/>
    <w:multiLevelType w:val="hybridMultilevel"/>
    <w:tmpl w:val="F588EC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E3E01"/>
    <w:multiLevelType w:val="hybridMultilevel"/>
    <w:tmpl w:val="D12C01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40302">
    <w:abstractNumId w:val="10"/>
  </w:num>
  <w:num w:numId="2" w16cid:durableId="2086878965">
    <w:abstractNumId w:val="4"/>
  </w:num>
  <w:num w:numId="3" w16cid:durableId="644628800">
    <w:abstractNumId w:val="8"/>
  </w:num>
  <w:num w:numId="4" w16cid:durableId="1089961283">
    <w:abstractNumId w:val="5"/>
  </w:num>
  <w:num w:numId="5" w16cid:durableId="1046953909">
    <w:abstractNumId w:val="1"/>
  </w:num>
  <w:num w:numId="6" w16cid:durableId="1716388737">
    <w:abstractNumId w:val="0"/>
  </w:num>
  <w:num w:numId="7" w16cid:durableId="681735845">
    <w:abstractNumId w:val="7"/>
  </w:num>
  <w:num w:numId="8" w16cid:durableId="514809796">
    <w:abstractNumId w:val="2"/>
  </w:num>
  <w:num w:numId="9" w16cid:durableId="33702325">
    <w:abstractNumId w:val="6"/>
  </w:num>
  <w:num w:numId="10" w16cid:durableId="2091265893">
    <w:abstractNumId w:val="13"/>
  </w:num>
  <w:num w:numId="11" w16cid:durableId="1594320175">
    <w:abstractNumId w:val="11"/>
  </w:num>
  <w:num w:numId="12" w16cid:durableId="1796294019">
    <w:abstractNumId w:val="9"/>
  </w:num>
  <w:num w:numId="13" w16cid:durableId="1133257075">
    <w:abstractNumId w:val="12"/>
  </w:num>
  <w:num w:numId="14" w16cid:durableId="131215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DA"/>
    <w:rsid w:val="00027330"/>
    <w:rsid w:val="00060D4D"/>
    <w:rsid w:val="0008418D"/>
    <w:rsid w:val="001A26CD"/>
    <w:rsid w:val="002B236D"/>
    <w:rsid w:val="00306467"/>
    <w:rsid w:val="003C6A60"/>
    <w:rsid w:val="003D224E"/>
    <w:rsid w:val="003E3EFB"/>
    <w:rsid w:val="00403734"/>
    <w:rsid w:val="005165DA"/>
    <w:rsid w:val="00522B43"/>
    <w:rsid w:val="006F2FBB"/>
    <w:rsid w:val="0073147B"/>
    <w:rsid w:val="007D514D"/>
    <w:rsid w:val="0082154D"/>
    <w:rsid w:val="00A9462A"/>
    <w:rsid w:val="00AA75FE"/>
    <w:rsid w:val="00C542A4"/>
    <w:rsid w:val="00CB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2A10"/>
  <w15:chartTrackingRefBased/>
  <w15:docId w15:val="{8550B497-95C7-48D8-AB05-E0840CF8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7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40373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03734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403734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0373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03734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03734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40373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3734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403734"/>
    <w:rPr>
      <w:vertAlign w:val="superscript"/>
    </w:rPr>
  </w:style>
  <w:style w:type="paragraph" w:customStyle="1" w:styleId="NormlnIMP">
    <w:name w:val="Normální_IMP"/>
    <w:basedOn w:val="Normln"/>
    <w:rsid w:val="0040373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4037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037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403734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Text">
    <w:name w:val="Text"/>
    <w:basedOn w:val="Normln"/>
    <w:link w:val="TextChar"/>
    <w:rsid w:val="00403734"/>
    <w:rPr>
      <w:rFonts w:ascii="Arial" w:eastAsia="Calibri" w:hAnsi="Arial"/>
      <w:lang w:val="x-none" w:eastAsia="x-none"/>
    </w:rPr>
  </w:style>
  <w:style w:type="character" w:customStyle="1" w:styleId="TextChar">
    <w:name w:val="Text Char"/>
    <w:link w:val="Text"/>
    <w:locked/>
    <w:rsid w:val="00403734"/>
    <w:rPr>
      <w:rFonts w:ascii="Arial" w:eastAsia="Calibri" w:hAnsi="Arial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934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info@neurazy.cz</dc:creator>
  <cp:keywords/>
  <dc:description/>
  <cp:lastModifiedBy>info@neurazy.cz</cp:lastModifiedBy>
  <cp:revision>13</cp:revision>
  <cp:lastPrinted>2024-02-19T09:17:00Z</cp:lastPrinted>
  <dcterms:created xsi:type="dcterms:W3CDTF">2024-02-09T10:44:00Z</dcterms:created>
  <dcterms:modified xsi:type="dcterms:W3CDTF">2024-02-29T07:03:00Z</dcterms:modified>
</cp:coreProperties>
</file>