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7CFB" w14:textId="775BD579" w:rsidR="000956A9" w:rsidRPr="00646C02" w:rsidRDefault="000956A9" w:rsidP="000956A9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16"/>
          <w:szCs w:val="16"/>
          <w:u w:val="none"/>
        </w:rPr>
      </w:pPr>
      <w:r w:rsidRPr="00646C02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0" allowOverlap="1" wp14:anchorId="2979D6B7" wp14:editId="2C321E12">
            <wp:simplePos x="0" y="0"/>
            <wp:positionH relativeFrom="column">
              <wp:posOffset>22225</wp:posOffset>
            </wp:positionH>
            <wp:positionV relativeFrom="paragraph">
              <wp:posOffset>59055</wp:posOffset>
            </wp:positionV>
            <wp:extent cx="600075" cy="638175"/>
            <wp:effectExtent l="0" t="0" r="0" b="0"/>
            <wp:wrapNone/>
            <wp:docPr id="4" name="obrázek 4" descr="Znaky\Znaky města\1m mesto.P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Znaky\Znaky města\1m mesto.PC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DAD40" w14:textId="78F41D65" w:rsidR="000956A9" w:rsidRPr="00646C02" w:rsidRDefault="000956A9" w:rsidP="000956A9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 w:rsidRPr="00646C02">
        <w:rPr>
          <w:rFonts w:ascii="Arial" w:hAnsi="Arial" w:cs="Arial"/>
          <w:noProof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91FD4D" wp14:editId="3EAF38F5">
                <wp:simplePos x="0" y="0"/>
                <wp:positionH relativeFrom="page">
                  <wp:posOffset>744855</wp:posOffset>
                </wp:positionH>
                <wp:positionV relativeFrom="page">
                  <wp:posOffset>805815</wp:posOffset>
                </wp:positionV>
                <wp:extent cx="922020" cy="939165"/>
                <wp:effectExtent l="11430" t="5715" r="9525" b="762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939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AEBE27" id="Oval 2" o:spid="_x0000_s1026" style="position:absolute;margin-left:58.65pt;margin-top:63.45pt;width:72.6pt;height:73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AoBAIAAAsEAAAOAAAAZHJzL2Uyb0RvYy54bWysU9uO0zAQfUfiHyy/01xoFxo1Xa26FCEt&#10;C9LCB7iOk1g4HjN2my5fz9jNdsvlCeEHa8ZjnzlzZry6Pg6GHRR6DbbmxSznTFkJjbZdzb9+2b56&#10;y5kPwjbCgFU1f1SeX69fvliNrlIl9GAahYxArK9GV/M+BFdlmZe9GoSfgVOWgi3gIAK52GUNipHQ&#10;B5OVeX6VjYCNQ5DKezq9PQX5OuG3rZLhU9t6FZipOXELace07+KerVei6lC4XsuJhvgHFoPQlpKe&#10;oW5FEGyP+g+oQUsED22YSRgyaFstVaqBqiny36p56IVTqRYSx7uzTP7/wcr7w4P7jJG6d3cgv3lm&#10;YdML26kbRBh7JRpKV0ShstH56vwgOp6est34ERpqrdgHSBocWxwiIFXHjknqx7PU6hiYpMNlWeYl&#10;NURSaPl6WVwtUgZRPT126MN7BQOLRs2VMdr5KIaoxOHOh8hHVE+3En8wutlqY5KD3W5jkB0ENX6b&#10;1pTAX14zlo1EYFEuEvIvMX8Jkaf1NwiEvW3SGEWt3k12ENqcbGJp7CRe1CuOpq920DySdginiaQf&#10;REYP+IOzkaax5v77XqDizHywpP+ymM/j+CZnvngTpcPLyO4yIqwkqJoHzk7mJpxGfu9Qdz1lKlK5&#10;Fm6oZ61OYj6zmsjSxCWNp98RR/rST7ee//D6JwAAAP//AwBQSwMEFAAGAAgAAAAhADO1sIrfAAAA&#10;CwEAAA8AAABkcnMvZG93bnJldi54bWxMj81OwzAQhO9IvIO1SNyo80PSEuJUFRUSHDgQ4O7G2yRq&#10;vI5iNw1vz3KC24z20+xMuV3sIGacfO9IQbyKQCA1zvTUKvj8eL7bgPBBk9GDI1TwjR621fVVqQvj&#10;LvSOcx1awSHkC62gC2EspPRNh1b7lRuR+HZ0k9WB7dRKM+kLh9tBJlGUS6t74g+dHvGpw+ZUn62C&#10;fbur81mmIUuP+5eQnb7eXtNYqdubZfcIIuAS/mD4rc/VoeJOB3cm48XAPl6njLJI8gcQTCR5koE4&#10;sFjfb0BWpfy/ofoBAAD//wMAUEsBAi0AFAAGAAgAAAAhALaDOJL+AAAA4QEAABMAAAAAAAAAAAAA&#10;AAAAAAAAAFtDb250ZW50X1R5cGVzXS54bWxQSwECLQAUAAYACAAAACEAOP0h/9YAAACUAQAACwAA&#10;AAAAAAAAAAAAAAAvAQAAX3JlbHMvLnJlbHNQSwECLQAUAAYACAAAACEAb3OAKAQCAAALBAAADgAA&#10;AAAAAAAAAAAAAAAuAgAAZHJzL2Uyb0RvYy54bWxQSwECLQAUAAYACAAAACEAM7Wwit8AAAALAQAA&#10;DwAAAAAAAAAAAAAAAABeBAAAZHJzL2Rvd25yZXYueG1sUEsFBgAAAAAEAAQA8wAAAGoFAAAAAA==&#10;" o:allowincell="f">
                <w10:wrap anchorx="page" anchory="page"/>
              </v:oval>
            </w:pict>
          </mc:Fallback>
        </mc:AlternateContent>
      </w:r>
      <w:r w:rsidRPr="00646C02">
        <w:rPr>
          <w:rFonts w:ascii="Arial" w:hAnsi="Arial" w:cs="Arial"/>
          <w:noProof/>
          <w:u w:val="non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328DB81" wp14:editId="3179CF29">
                <wp:simplePos x="0" y="0"/>
                <wp:positionH relativeFrom="page">
                  <wp:posOffset>539115</wp:posOffset>
                </wp:positionH>
                <wp:positionV relativeFrom="page">
                  <wp:posOffset>898525</wp:posOffset>
                </wp:positionV>
                <wp:extent cx="6492240" cy="790575"/>
                <wp:effectExtent l="5715" t="12700" r="7620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79057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785B6" id="Rectangle 3" o:spid="_x0000_s1026" style="position:absolute;margin-left:42.45pt;margin-top:70.75pt;width:511.2pt;height:6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i+J1sAgAAywQAAA4AAABkcnMvZTJvRG9jLnhtbKxUS2/bMAy+D9h/&#10;EHRfnARJ0xhxiiJZhwLdA+uGnWVJtoXpNUqJ0/36UnKSZtthwDAfBFKkSH4fSa9uDkaTvYSgnK3o&#10;ZDSmRFruhLJtRb9+uXtzTUmIzAqmnZUVfZKB3qxfv1r1vpRT1zktJBAMYkPZ+4p2MfqyKALvpGFh&#10;5Ly0aGwcGBZRhbYQwHqMbnQxHY+vit6B8OC4DAFvt4ORrnP8ppE8fmyaICPRFcXaYj4hn3U6i/WK&#10;lS0w3yl+LIP9QxWGKYtJz6G2LDKyA/VHKKM4uOCaOOLOFK5pFJcZA6KZjH9D89gxLzMWJCf4M03h&#10;/4XlH/aP/hOk0oN/cPx7INZtOmZbeQvg+k4ygekmiaii96E8P0hKwKek7t87ga1lu+gyB4cGTAqI&#10;6MghU/10ploeIuF4eTVbTqcz7AhH22I5ni/mOQUrT689hPhOOkOSUFHAVubobP8QYqqGlSeXlKzW&#10;yt8prYnwyDoGBhe/qdhlDtPFyenIIs7A32dt6M/W8Z2RNg4DB1KziNMeOuUDpimlqaXAAu9FZgmJ&#10;BP4Zq82jFZWWJA4sxEwDCahNxunD1cCrk9wggopaXBNKmG5xnaI+cnIClzBoS/qKLufTeYYUnFYi&#10;AU+2AG290UD2LI37kGOg6hc3oyIunVamotdnJ1amXr+1YqibKT3IyLO2x+anfqfVCmXtxBP2HknO&#10;ZOMfAIXOwU9KetymioYfOwaIRN9bnJ/lZJaaHbMymy+mqUGXlvrSwizHUIgficjiJg4ru/Og2g4z&#10;TTJ2625x5hqVx+GlqmOxuDF5So7bnVbyUs9eL/+g9TMAAAD//wMAUEsDBAoAAAAAAAAAIQCZTC8a&#10;vAwAALwMAAAVAAAAZHJzL21lZGlhL2ltYWdlMS5qcGVn/9j/4AAQSkZJRgABAQEASwBLAAD/4wMO&#10;TVNPIFBhbGV0dGUgrayrvb28w8TEx8nJys3Oz8/Pz9LU09PU1NbX1dja2NjZ2drc2tvd293g3d3e&#10;3t7g3uDi3+Hj4eHj4uPl4uTm4+Xn5eXn5ufp5ujp6Orr6urs6+zu6+3u7u7w7vDx8fP0mJaUpaOi&#10;qamqr62rsLGxtLKxtLW2t7m6uLa0urq5u7y8vL6/vry6v769v8DAv8LDwsC+wsLBwsPEwsXGxMTF&#10;xMbHxcO/xcfGxcfKxsbFxsjJxsnLyMrMyMvNycjGycrIyczOysrMys3Py8zKy8zOy87Py8/RzM3O&#10;zc7QzdDTzdHVzs3Kzs/Nzs/SztDPztHRz9PV0NHV0NLS0NPV0dDN0dDS0dPU0dTW0dXW0tLT0tPT&#10;0tTU0tTW0tba09LS09TX09bW09ba1NTW1NfY1Nfb1dTU1dXU1dbW1dbZ1djb1dnc1tfY1tfb1tja&#10;19bV19ja19nZ19nb19rd2NfZ2Nnc2NrZ2Nrb2Nre2Nvc2Nvf2djZ2dnd2tnZ2tra2tre2tvc2tvf&#10;2t3e2t7g29ra29re29vb29vf29zd29zh293e297h3Nzd3N7e3N7h3ODh3dzb3d3d3d3g3d7f3d/h&#10;3d/j3eDj3t7e3t7i3uDh3uHj3uHk397e397g3+Dg3+Dj3+Dl3+Lk4OHi4OHk4OLi4OLm4OTk4eDh&#10;4eHi4eHl4eLj4ePj4ePm4eTn4uHi4uLk4uTl4uTo4uXm4+Pl4+Tk4+Tl4+Tn4+Xk4+Xo4+bm4+bo&#10;5Obo5Ojp5eTl5eTo5eXl5ebn5ebo5ebp5efn5efp5efq5ubo5ufo5ujo5ujr5unq5+fp5+fr5+jo&#10;5+nr5+rr5+vr6Ofr6Ojo6Ojq6Ont6Ozs6ejr6erq6evs6evt6ezs6unr6urr6urt6uvt6uzs6uzv&#10;6u3t6u3v6+vt6+zs6+zv6+3t6+3v6+7u6+7w7Ozu7O7v7PDw7e3v7e7w7e/v7e/y7fDx7u3v7+/w&#10;7+/y7/Dy7/Hx7/Lz8PDy8PLz8PP08fHz8fLz8vL08vX28/T19fb4/9sAQwALCAgKCAcLCgkKDQwL&#10;DREcEhEPDxEiGRoUHCkkKyooJCcnLTJANy0wPTAnJzhMOT1DRUhJSCs2T1VORlRAR0hF/9sAQwEM&#10;DQ0RDxEhEhIhRS4nLkVFRUVFRUVFRUVFRUVFRUVFRUVFRUVFRUVFRUVFRUVFRUVFRUVFRUVFRUVF&#10;RUVFRUVF/8AAEQgAgACAAwEiAAIRAQMRAf/EABoAAAMBAQEBAAAAAAAAAAAAAAIDBAEABQf/xAAz&#10;EAACAgEEAQMCBAUDBQAAAAABAgMRABIhMUEEE1FhInEFMkKBFCNSkaEkYrEzcsHR8f/EABUBAQEA&#10;AAAAAAAAAAAAAAAAAAAB/8QAFREBAQAAAAAAAAAAAAAAAAAAABH/2gAMAwEAAhEDEQA/APosXlxu&#10;CxJFbb46OQybsKXr5zyIJw6AqhlkO5HQz0I/VeMN5FIf6VPGVFPrJrIBGcHuxtWRK382lFKcaTpI&#10;09nA6dEc23XBzx/Ked5ViEmw+pm7Az1XVpNgdu8UPGjWyRfZvAVHMzMUQUij8x7ONEbsdSuOd8ak&#10;C1sKT/nAlLBgqVpHNnJFaNMJt31E7i8BZHkdiVGkflxscPqJyGJ7OcYtJCMQt8ADvKgUjcg+oavg&#10;A7j98j8jSZwiihz989BgISLJJrjJUjdyZNP1E9jjADxoRLI0jE33lscakggccHMUKqEnb3xgkX9J&#10;wNaQkEdfBxcnkcbkAc4uVyCQoG/ZORzeQYYGcLq08fOA5HVEDKg+r8if+cLX6jmaU0g2AvbA8iAl&#10;C10VH9s1Ikih0O3qE779YHP5KM38sAn3x8atLs50/wDac7xPH0JegCxvfeUhFUWNhkAfTGu3/wBw&#10;C6gamNe+awEhJWthtecAFTeuOcomln+rSwpDx/uwhEfIrcj4qhjliXdzvfvjI3AS22PQwGRIIltj&#10;ZxU0sQdWdwAOL7zikkxBoBfnDj8OHUWdQze7b4HNEZCrBiAN698Ix0dO1djGO6pVmj1mMNQ1d1kC&#10;DFHCjEd775GiySghhpDHjvHeX6lLpUtvvgodL6i5FdZRq+H6a/msfIyZ/Tlm0s1hNz7Y6bzTr0Bb&#10;HZGSRQSSuKAVLJI51fc4Hq+QskoEcS1q/Mx6wPT8fxdpJQCdzeOJdT98RJF6zEFFZtNEn2wDj8zx&#10;5bKSqwG3ODJ5CMhIN/bJX/CURLA3HPzhtCI1VVWi21+2FAJJpf8AppSjs4fjJJqJeTUDwMqR1C6V&#10;HHOaCkbDb7nrCO9JpNj9IwxCFUWASMcozHNAHn4rIFnyEU6b3zhMgYgMC3JGYyq534wTCBfpgKey&#10;RzlDSFAJYi/fEny4VGguLHQwXGlSS2w5NXeKCruyCgPbbIqgMXAAH9+sn8pRGt0WJ6xiyhNh3uPc&#10;4LElWZ/2GBGwkljIiG91eeh4sLRRizqbs5qJpjAA56GOAIWgMIlknkkkWIxMNQJLA7DOUPGKQi73&#10;Jx3qKsd8n/nFiNQ3qNsT1eUF6rEnVQUd3zksryA+ojArewxkgjXUxA+cTH5EbbBxtxWRTmmf6NK1&#10;Z3BytU+n6jz/AIzz1cytVsiA1dc5d6amtyT98qCMug8jSMW3kalIA/vjRGo5r98n8tkVdIF/A7wq&#10;dPKkaYr9ND26++VSBn00T85JEqrGCRp2sgdZV/FRRwA38VXeAEpC0DnLRiAWgOKzhH6sTrp+oggk&#10;95N4Pgy+PER5EhZieLvSMB6VqI/UozklSSQrrBI6xroNFA0a5xCKA59IKD384FgkVdiQMD+LBYrE&#10;uojk9YiWIyIUJIvv2xURaIBHZVctQrvIC8egdq24o7ZnkvI9oqg7cg4xITopTQ+OsMqkHG5Jok85&#10;USCSQxlWTesyDxdMmv8AJ/tGZ52qEq8ekljVMdr+MoXxqXWpLPXJ4vAV5Eg0lVZQ/S33mJ+JBYgo&#10;ppuCqmxea34cs8WmcDUTZrrD8P8AC4/DLBbIJuvbArZjoDG7rgZDLeguGprokdZdIitGVNgH22xB&#10;QsojiAAHt1ged45YP6Mk9u5Okf8ArPV8bxEg3Yl3/qbc5kHhrES9fUe8ZIFI3P8AnAazqgsCz8Ym&#10;Sbbfa+Mn9QxmwWa9qOIlllYHQhB4Dc4DJGPrkBi2oUFx3jRmMHXVk7fGJ8fxvSAYks598fISNgdz&#10;kUckijbjq8gniQlWkJI1WATxlWoLHqYb8ZMAk6DULo39sotjikABZgo/pGR+akhdViBYHnev846e&#10;SSRFXxwWB5Y8ViBLPBaBNUh3BvY4QqRJJToexdAith+/ee1EiqgGeN5A8uQBo42VrF6qofbHw/iD&#10;S3Gg+tfzX1gXzyxxi2IGTv5dC6K3xYxBKmb62/mAcdjM1pK2gNqYdcHAZ/O8lRThDfW+2VRoIhxz&#10;ycX46R+KCF/Mxs/fKrsXkUEkoFL2esnZask7dA8Y+XSF+rjI5gZ6Rdk/V8jAIAOA5N+2Gq2LP9sB&#10;B6a0ooAUBjIn2JOAdUOdzg+jqa2N+wzUtnsivYYbNpB3G3PxgTTxkKQGAvbMh8ZY4SI1vs/JzpZR&#10;pOoWfetsZH5MIhNsPnKiwoBY224zyfMM8fkK8Ch1OzA9Z6C6m3dhY5A6yeQqoZQaHN4DwwMILULG&#10;eP4csMXn+QHNNZq+x3jR47+Z9Ls5A/VwP7d4+L8Phj8gakBWtlra8Cd/Fk87yBMg0KvDXz8ZfFBT&#10;glV2HXOUkgJtsoGZFe5rk4VtKatd8ExEsCGKj2znZw+y7YDStVkbZAHkw6kvWbGQeJLIvjMXI2Jr&#10;7XteHL5LyzCFNr5b2GVIERdK/sPfABjoiGoguf8AOGqGxQ2rI/KBE8If8pbnrLfWVd2IAGVDUj25&#10;xczBYyB1g/xa0eh7nvJP4mSQsWQKg9zzkVWK9MtJ3jfG8WM/WVF+53yAyuY7Wjl8LlIVUCmI4ygQ&#10;xkZv0i6v3wfIh9SJ1jIV6rURjIfFAP1NfdZVpUDrA8/x5hBphe9XAJ/VjGbUziMGx2cOfx1mPYI4&#10;I5H2zkhNA2QAOMIZEVZKGM7yAOIPIUFqWTavnKXmRKLMBfGAUsoVbo1kUgedqXaKt/nDlcTSBd9A&#10;7vnDQhV0gjbIqVfFjjWo1uvck45CqpuKPzjHkVRW2+TSB5Go2qg9d4AeRLZv8w6AHeTQxvJIwk1I&#10;SdQLb/sMo8YSo0glj0qrUhJssPfAlHqSgs6qg67OVBAxrJoiTU479v3xKp/qgpfZdyo7yhHjhB0j&#10;6m3Cgb4Mda29RKd+K9sCqFEJvQK62yrXpF6d/tgRxiKPjYdDGSWUod4V/9lQSwMEFAAGAAgAAAAh&#10;AAR+iNThAAAACwEAAA8AAABkcnMvZG93bnJldi54bWxMj0FOwzAQRfdI3MEaJHbUTglpE+JUFQoL&#10;kCpEgP00NnFobEe226S3x13Bcmae/rxfbmY9kJN0vreGQ7JgQKRprehNx+Hz4/luDcQHNAIHaySH&#10;s/Swqa6vSiyEncy7PDWhIzHE+AI5qBDGglLfKqnRL+woTbx9W6cxxNF1VDicYrge6JKxjGrsTfyg&#10;cJRPSraH5qg5pKvmoPL8bet2ONXJz2v9dX6pOb+9mbePQIKcwx8MF/2oDlV02tujEZ4MHNZpHsm4&#10;T5MHIBcgYat7IHsOyyxjQKuS/u9Q/QI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LOL4nWwCAADLBAAADgAAAAAAAAAAAAAAAAA8AgAAZHJzL2Uyb0RvYy54bWxQSwEC&#10;LQAKAAAAAAAAACEAmUwvGrwMAAC8DAAAFQAAAAAAAAAAAAAAAADUBAAAZHJzL21lZGlhL2ltYWdl&#10;MS5qcGVnUEsBAi0AFAAGAAgAAAAhAAR+iNThAAAACwEAAA8AAAAAAAAAAAAAAAAAwxEAAGRycy9k&#10;b3ducmV2LnhtbFBLAQItABQABgAIAAAAIQBYYLMbugAAACIBAAAZAAAAAAAAAAAAAAAAANESAABk&#10;cnMvX3JlbHMvZTJvRG9jLnhtbC5yZWxzUEsFBgAAAAAGAAYAfQEAAMITAAAAAA==&#10;" o:allowincell="f">
                <v:fill r:id="rId9" o:title="" recolor="t" type="tile"/>
                <w10:wrap anchorx="page" anchory="page"/>
              </v:rect>
            </w:pict>
          </mc:Fallback>
        </mc:AlternateContent>
      </w:r>
      <w:r w:rsidRPr="00646C02">
        <w:rPr>
          <w:rFonts w:ascii="Arial" w:hAnsi="Arial" w:cs="Arial"/>
          <w:b/>
          <w:bCs/>
          <w:sz w:val="40"/>
          <w:szCs w:val="36"/>
          <w:u w:val="none"/>
        </w:rPr>
        <w:t xml:space="preserve">                          M Ě S T O   V E J P R T Y</w:t>
      </w:r>
    </w:p>
    <w:p w14:paraId="696C4464" w14:textId="77777777" w:rsidR="000956A9" w:rsidRPr="00646C02" w:rsidRDefault="000956A9" w:rsidP="000956A9">
      <w:pPr>
        <w:ind w:left="708" w:hanging="708"/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</w:p>
    <w:p w14:paraId="7988AFDA" w14:textId="77777777" w:rsidR="000956A9" w:rsidRPr="00646C02" w:rsidRDefault="000956A9" w:rsidP="000956A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59163425" w14:textId="4818B423" w:rsidR="00D329AA" w:rsidRPr="00646C02" w:rsidRDefault="000956A9" w:rsidP="000956A9">
      <w:pPr>
        <w:jc w:val="center"/>
        <w:rPr>
          <w:rFonts w:ascii="Arial" w:hAnsi="Arial" w:cs="Arial"/>
          <w:b/>
          <w:bCs/>
          <w:sz w:val="32"/>
        </w:rPr>
      </w:pPr>
      <w:r w:rsidRPr="00646C02">
        <w:rPr>
          <w:rFonts w:ascii="Arial" w:hAnsi="Arial" w:cs="Arial"/>
          <w:b/>
          <w:bCs/>
          <w:sz w:val="32"/>
        </w:rPr>
        <w:t xml:space="preserve">ZASTUPITELSTVO MĚSTA VEJPRTY </w:t>
      </w:r>
    </w:p>
    <w:p w14:paraId="433AF485" w14:textId="77777777" w:rsidR="000956A9" w:rsidRPr="00646C02" w:rsidRDefault="000956A9" w:rsidP="000956A9">
      <w:pPr>
        <w:jc w:val="center"/>
        <w:rPr>
          <w:rFonts w:ascii="Arial" w:hAnsi="Arial" w:cs="Arial"/>
          <w:b/>
          <w:bCs/>
          <w:sz w:val="20"/>
          <w:szCs w:val="14"/>
        </w:rPr>
      </w:pPr>
    </w:p>
    <w:p w14:paraId="72409765" w14:textId="7FD24689" w:rsidR="008C6668" w:rsidRPr="00646C02" w:rsidRDefault="00DF779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46C02">
        <w:rPr>
          <w:rFonts w:ascii="Arial" w:hAnsi="Arial" w:cs="Arial"/>
          <w:b/>
          <w:sz w:val="24"/>
          <w:szCs w:val="24"/>
        </w:rPr>
        <w:t xml:space="preserve"> </w:t>
      </w:r>
      <w:r w:rsidR="000D649C" w:rsidRPr="00646C02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03698A" w:rsidRPr="00646C02">
        <w:rPr>
          <w:rFonts w:ascii="Arial" w:hAnsi="Arial" w:cs="Arial"/>
          <w:b/>
          <w:sz w:val="24"/>
          <w:szCs w:val="24"/>
        </w:rPr>
        <w:t>města Vejprty</w:t>
      </w:r>
    </w:p>
    <w:p w14:paraId="32FCE505" w14:textId="77777777" w:rsidR="008C6668" w:rsidRPr="00646C02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46C02"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v obci </w:t>
      </w:r>
    </w:p>
    <w:p w14:paraId="2AEAB6E0" w14:textId="77777777" w:rsidR="008C6668" w:rsidRPr="00646C02" w:rsidRDefault="008C666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97682D9" w14:textId="61A967C3" w:rsidR="008C6668" w:rsidRPr="00646C02" w:rsidRDefault="000D649C">
      <w:pPr>
        <w:spacing w:line="276" w:lineRule="auto"/>
        <w:rPr>
          <w:rFonts w:ascii="Arial" w:hAnsi="Arial" w:cs="Arial"/>
        </w:rPr>
      </w:pPr>
      <w:r w:rsidRPr="00646C02">
        <w:rPr>
          <w:rFonts w:ascii="Arial" w:hAnsi="Arial" w:cs="Arial"/>
        </w:rPr>
        <w:t xml:space="preserve">Zastupitelstvo </w:t>
      </w:r>
      <w:r w:rsidR="0003698A" w:rsidRPr="00646C02">
        <w:rPr>
          <w:rFonts w:ascii="Arial" w:hAnsi="Arial" w:cs="Arial"/>
          <w:bCs/>
          <w:sz w:val="24"/>
          <w:szCs w:val="24"/>
        </w:rPr>
        <w:t>města Vejprty</w:t>
      </w:r>
      <w:r w:rsidR="0003698A" w:rsidRPr="00646C02">
        <w:rPr>
          <w:rFonts w:ascii="Arial" w:hAnsi="Arial" w:cs="Arial"/>
          <w:bCs/>
        </w:rPr>
        <w:t xml:space="preserve"> </w:t>
      </w:r>
      <w:r w:rsidRPr="00646C02">
        <w:rPr>
          <w:rFonts w:ascii="Arial" w:hAnsi="Arial" w:cs="Arial"/>
          <w:bCs/>
        </w:rPr>
        <w:t>se</w:t>
      </w:r>
      <w:r w:rsidRPr="00646C02">
        <w:rPr>
          <w:rFonts w:ascii="Arial" w:hAnsi="Arial" w:cs="Arial"/>
        </w:rPr>
        <w:t xml:space="preserve"> na svém zasedání dne</w:t>
      </w:r>
      <w:r w:rsidR="00737A5D">
        <w:rPr>
          <w:rFonts w:ascii="Arial" w:hAnsi="Arial" w:cs="Arial"/>
        </w:rPr>
        <w:t xml:space="preserve"> 27. srpna</w:t>
      </w:r>
      <w:r w:rsidR="00646C02">
        <w:rPr>
          <w:rFonts w:ascii="Arial" w:hAnsi="Arial" w:cs="Arial"/>
        </w:rPr>
        <w:t xml:space="preserve"> 2025 </w:t>
      </w:r>
      <w:r w:rsidRPr="00646C02">
        <w:rPr>
          <w:rFonts w:ascii="Arial" w:hAnsi="Arial" w:cs="Arial"/>
        </w:rPr>
        <w:t>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22867FA6" w14:textId="77777777" w:rsidR="008C6668" w:rsidRPr="00646C02" w:rsidRDefault="008C6668">
      <w:pPr>
        <w:keepNext/>
        <w:spacing w:after="0" w:line="276" w:lineRule="auto"/>
        <w:jc w:val="center"/>
        <w:rPr>
          <w:rFonts w:ascii="Arial" w:hAnsi="Arial" w:cs="Arial"/>
          <w:b/>
          <w:sz w:val="20"/>
        </w:rPr>
      </w:pPr>
    </w:p>
    <w:p w14:paraId="1CDBBB5B" w14:textId="77777777" w:rsidR="008C6668" w:rsidRPr="00646C02" w:rsidRDefault="000D649C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646C02">
        <w:rPr>
          <w:rFonts w:ascii="Arial" w:hAnsi="Arial" w:cs="Arial"/>
          <w:b/>
          <w:szCs w:val="24"/>
        </w:rPr>
        <w:t>Čl. 1</w:t>
      </w:r>
    </w:p>
    <w:p w14:paraId="34AF4071" w14:textId="77777777" w:rsidR="008C6668" w:rsidRPr="00646C02" w:rsidRDefault="000D649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46C02">
        <w:rPr>
          <w:rFonts w:ascii="Arial" w:hAnsi="Arial" w:cs="Arial"/>
          <w:b/>
          <w:szCs w:val="24"/>
        </w:rPr>
        <w:t>Pravidla pro pohyb psů na veřejném prostranství</w:t>
      </w:r>
    </w:p>
    <w:p w14:paraId="4247F33C" w14:textId="3946E2F9" w:rsidR="008C6668" w:rsidRPr="00646C02" w:rsidRDefault="000D649C">
      <w:pPr>
        <w:pStyle w:val="Seznamoslovan"/>
        <w:numPr>
          <w:ilvl w:val="0"/>
          <w:numId w:val="1"/>
        </w:numPr>
        <w:rPr>
          <w:rFonts w:ascii="Arial" w:hAnsi="Arial" w:cs="Arial"/>
        </w:rPr>
      </w:pPr>
      <w:r w:rsidRPr="00646C02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646C02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646C02">
        <w:rPr>
          <w:rFonts w:ascii="Arial" w:hAnsi="Arial" w:cs="Arial"/>
          <w:sz w:val="22"/>
          <w:szCs w:val="22"/>
        </w:rPr>
        <w:t xml:space="preserve"> </w:t>
      </w:r>
      <w:r w:rsidR="00646C02">
        <w:rPr>
          <w:rFonts w:ascii="Arial" w:hAnsi="Arial" w:cs="Arial"/>
          <w:sz w:val="22"/>
          <w:szCs w:val="22"/>
        </w:rPr>
        <w:t>ve městě</w:t>
      </w:r>
      <w:r w:rsidRPr="00646C02">
        <w:rPr>
          <w:rFonts w:ascii="Arial" w:hAnsi="Arial" w:cs="Arial"/>
          <w:sz w:val="22"/>
          <w:szCs w:val="22"/>
        </w:rPr>
        <w:t>:</w:t>
      </w:r>
    </w:p>
    <w:p w14:paraId="5D4B29E0" w14:textId="577106F8" w:rsidR="008C6668" w:rsidRPr="00646C02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6C02">
        <w:rPr>
          <w:rFonts w:ascii="Arial" w:hAnsi="Arial" w:cs="Arial"/>
          <w:sz w:val="22"/>
          <w:szCs w:val="22"/>
        </w:rPr>
        <w:t xml:space="preserve">na veřejných prostranstvích v zastavěných částech </w:t>
      </w:r>
      <w:r w:rsidR="00646C02">
        <w:rPr>
          <w:rFonts w:ascii="Arial" w:hAnsi="Arial" w:cs="Arial"/>
          <w:sz w:val="22"/>
          <w:szCs w:val="22"/>
        </w:rPr>
        <w:t>města</w:t>
      </w:r>
      <w:r w:rsidRPr="00646C02">
        <w:rPr>
          <w:rFonts w:ascii="Arial" w:hAnsi="Arial" w:cs="Arial"/>
          <w:sz w:val="22"/>
          <w:szCs w:val="22"/>
        </w:rPr>
        <w:t xml:space="preserve"> je možný pohyb psů pouze na vodítku,</w:t>
      </w:r>
    </w:p>
    <w:p w14:paraId="334CFD74" w14:textId="77777777" w:rsidR="008C6668" w:rsidRPr="00646C02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6C02"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2BA42B33" w14:textId="77777777" w:rsidR="008C6668" w:rsidRPr="00646C02" w:rsidRDefault="000D649C">
      <w:pPr>
        <w:pStyle w:val="Seznamoslovan"/>
        <w:numPr>
          <w:ilvl w:val="0"/>
          <w:numId w:val="1"/>
        </w:numPr>
        <w:rPr>
          <w:rFonts w:ascii="Arial" w:hAnsi="Arial" w:cs="Arial"/>
        </w:rPr>
      </w:pPr>
      <w:r w:rsidRPr="00646C02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646C02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646C02">
        <w:rPr>
          <w:rFonts w:ascii="Arial" w:hAnsi="Arial" w:cs="Arial"/>
          <w:sz w:val="22"/>
          <w:szCs w:val="22"/>
          <w:vertAlign w:val="superscript"/>
        </w:rPr>
        <w:footnoteReference w:customMarkFollows="1" w:id="2"/>
        <w:t>2)</w:t>
      </w:r>
      <w:r w:rsidRPr="00646C02">
        <w:rPr>
          <w:rFonts w:ascii="Arial" w:hAnsi="Arial" w:cs="Arial"/>
          <w:sz w:val="22"/>
          <w:szCs w:val="22"/>
        </w:rPr>
        <w:t>.</w:t>
      </w:r>
    </w:p>
    <w:p w14:paraId="2CBEFB40" w14:textId="77777777" w:rsidR="005A15D4" w:rsidRPr="00646C02" w:rsidRDefault="005A15D4" w:rsidP="005A15D4">
      <w:pPr>
        <w:pStyle w:val="Seznamoslovan"/>
        <w:rPr>
          <w:rFonts w:ascii="Arial" w:hAnsi="Arial" w:cs="Arial"/>
          <w:sz w:val="20"/>
        </w:rPr>
      </w:pPr>
    </w:p>
    <w:p w14:paraId="29B02D06" w14:textId="1CD24CFB" w:rsidR="005A15D4" w:rsidRPr="00646C02" w:rsidRDefault="005A15D4" w:rsidP="005A15D4">
      <w:pPr>
        <w:pStyle w:val="Seznamoslovan"/>
        <w:ind w:left="4672"/>
        <w:rPr>
          <w:rFonts w:ascii="Arial" w:hAnsi="Arial" w:cs="Arial"/>
          <w:b/>
          <w:bCs/>
          <w:sz w:val="22"/>
          <w:szCs w:val="22"/>
        </w:rPr>
      </w:pPr>
      <w:r w:rsidRPr="00646C02">
        <w:rPr>
          <w:rFonts w:ascii="Arial" w:hAnsi="Arial" w:cs="Arial"/>
          <w:b/>
          <w:bCs/>
          <w:sz w:val="22"/>
          <w:szCs w:val="22"/>
        </w:rPr>
        <w:t>Čl. 2</w:t>
      </w:r>
    </w:p>
    <w:p w14:paraId="1AC7A231" w14:textId="5F244141" w:rsidR="005A15D4" w:rsidRPr="00646C02" w:rsidRDefault="005A15D4" w:rsidP="005A15D4">
      <w:pPr>
        <w:pStyle w:val="Seznamoslovan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646C02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4E389875" w14:textId="353E361A" w:rsidR="005A15D4" w:rsidRPr="00646C02" w:rsidRDefault="005A15D4" w:rsidP="005A15D4">
      <w:pPr>
        <w:pStyle w:val="Zkladntext"/>
        <w:spacing w:line="254" w:lineRule="auto"/>
        <w:rPr>
          <w:rFonts w:ascii="Arial" w:hAnsi="Arial" w:cs="Arial"/>
        </w:rPr>
      </w:pPr>
      <w:r w:rsidRPr="00646C02">
        <w:rPr>
          <w:rFonts w:ascii="Arial" w:hAnsi="Arial" w:cs="Arial"/>
          <w:color w:val="212121"/>
          <w:w w:val="105"/>
        </w:rPr>
        <w:t xml:space="preserve">Touto vyhláškou se ruší obecně závazná vyhláška </w:t>
      </w:r>
      <w:r w:rsidR="00646C02">
        <w:rPr>
          <w:rFonts w:ascii="Arial" w:hAnsi="Arial" w:cs="Arial"/>
          <w:color w:val="212121"/>
          <w:w w:val="105"/>
        </w:rPr>
        <w:t xml:space="preserve">č. 3/2010, </w:t>
      </w:r>
      <w:r w:rsidRPr="00646C02">
        <w:rPr>
          <w:rFonts w:ascii="Arial" w:hAnsi="Arial" w:cs="Arial"/>
          <w:color w:val="212121"/>
          <w:w w:val="105"/>
        </w:rPr>
        <w:t>O pravidlech pro pohyb psů na veřejném prostranství</w:t>
      </w:r>
      <w:r w:rsidR="00646C02">
        <w:rPr>
          <w:rFonts w:ascii="Arial" w:hAnsi="Arial" w:cs="Arial"/>
          <w:color w:val="383838"/>
          <w:w w:val="105"/>
        </w:rPr>
        <w:t>,</w:t>
      </w:r>
      <w:r w:rsidRPr="00646C02">
        <w:rPr>
          <w:rFonts w:ascii="Arial" w:hAnsi="Arial" w:cs="Arial"/>
          <w:color w:val="383838"/>
          <w:w w:val="105"/>
        </w:rPr>
        <w:t xml:space="preserve"> </w:t>
      </w:r>
      <w:r w:rsidRPr="00646C02">
        <w:rPr>
          <w:rFonts w:ascii="Arial" w:hAnsi="Arial" w:cs="Arial"/>
          <w:color w:val="212121"/>
          <w:w w:val="105"/>
        </w:rPr>
        <w:t>schválená zastupitelstvem města dne 27. května 2010</w:t>
      </w:r>
      <w:r w:rsidRPr="00646C02">
        <w:rPr>
          <w:rFonts w:ascii="Arial" w:hAnsi="Arial" w:cs="Arial"/>
          <w:color w:val="505050"/>
          <w:w w:val="105"/>
        </w:rPr>
        <w:t>.</w:t>
      </w:r>
    </w:p>
    <w:p w14:paraId="541A181F" w14:textId="77777777" w:rsidR="008C6668" w:rsidRPr="00646C02" w:rsidRDefault="008C6668" w:rsidP="005A15D4">
      <w:pPr>
        <w:keepNext/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263C369D" w14:textId="7202592E" w:rsidR="008C6668" w:rsidRPr="00646C02" w:rsidRDefault="000D649C" w:rsidP="005A15D4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646C02">
        <w:rPr>
          <w:rFonts w:ascii="Arial" w:hAnsi="Arial" w:cs="Arial"/>
          <w:b/>
        </w:rPr>
        <w:t xml:space="preserve">Čl. </w:t>
      </w:r>
      <w:r w:rsidR="005A15D4" w:rsidRPr="00646C02">
        <w:rPr>
          <w:rFonts w:ascii="Arial" w:hAnsi="Arial" w:cs="Arial"/>
          <w:b/>
        </w:rPr>
        <w:t>3</w:t>
      </w:r>
    </w:p>
    <w:p w14:paraId="1C65BB9E" w14:textId="77777777" w:rsidR="008C6668" w:rsidRPr="00646C02" w:rsidRDefault="000D64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646C02">
        <w:rPr>
          <w:rFonts w:ascii="Arial" w:hAnsi="Arial" w:cs="Arial"/>
          <w:b/>
        </w:rPr>
        <w:t>Účinnost</w:t>
      </w:r>
    </w:p>
    <w:p w14:paraId="19D50B5D" w14:textId="5B73593E" w:rsidR="005A15D4" w:rsidRPr="00646C02" w:rsidRDefault="000D649C">
      <w:pPr>
        <w:spacing w:line="276" w:lineRule="auto"/>
        <w:rPr>
          <w:rFonts w:ascii="Arial" w:hAnsi="Arial" w:cs="Arial"/>
          <w:sz w:val="18"/>
          <w:szCs w:val="18"/>
        </w:rPr>
      </w:pPr>
      <w:r w:rsidRPr="00646C02">
        <w:rPr>
          <w:rFonts w:ascii="Arial" w:hAnsi="Arial" w:cs="Arial"/>
        </w:rPr>
        <w:t>Tato obecně závazná vyhláška nabývá účinnosti počátkem patnáctého dne následujícího po</w:t>
      </w:r>
      <w:r w:rsidR="00646C02">
        <w:rPr>
          <w:rFonts w:ascii="Arial" w:hAnsi="Arial" w:cs="Arial"/>
        </w:rPr>
        <w:t> </w:t>
      </w:r>
      <w:r w:rsidRPr="00646C02">
        <w:rPr>
          <w:rFonts w:ascii="Arial" w:hAnsi="Arial" w:cs="Arial"/>
        </w:rPr>
        <w:t>dni jejího vyhlášení.</w:t>
      </w: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D418E" w:rsidRPr="00646C02" w14:paraId="0CFE5B25" w14:textId="77777777" w:rsidTr="006D418E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A9752B4" w14:textId="559430FB" w:rsidR="006D418E" w:rsidRPr="00646C02" w:rsidRDefault="0003698A">
            <w:pPr>
              <w:pStyle w:val="PodpisovePole"/>
              <w:rPr>
                <w:rFonts w:cs="Arial"/>
              </w:rPr>
            </w:pPr>
            <w:r w:rsidRPr="00646C02">
              <w:rPr>
                <w:rFonts w:cs="Arial"/>
              </w:rPr>
              <w:t>Jitka Gavdunová</w:t>
            </w:r>
            <w:r w:rsidR="006D418E" w:rsidRPr="00646C02">
              <w:rPr>
                <w:rFonts w:cs="Arial"/>
              </w:rPr>
              <w:br/>
              <w:t xml:space="preserve"> starost</w:t>
            </w:r>
            <w:r w:rsidRPr="00646C02">
              <w:rPr>
                <w:rFonts w:cs="Arial"/>
              </w:rPr>
              <w:t>k</w:t>
            </w:r>
            <w:r w:rsidR="006D418E" w:rsidRPr="00646C02">
              <w:rPr>
                <w:rFonts w:cs="Arial"/>
              </w:rPr>
              <w:t>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A4CBD14" w14:textId="780D688A" w:rsidR="006D418E" w:rsidRPr="00646C02" w:rsidRDefault="0003698A">
            <w:pPr>
              <w:pStyle w:val="PodpisovePole"/>
              <w:rPr>
                <w:rFonts w:cs="Arial"/>
              </w:rPr>
            </w:pPr>
            <w:r w:rsidRPr="00646C02">
              <w:rPr>
                <w:rFonts w:cs="Arial"/>
              </w:rPr>
              <w:t>Vlastimír Volín</w:t>
            </w:r>
            <w:r w:rsidR="006D418E" w:rsidRPr="00646C02">
              <w:rPr>
                <w:rFonts w:cs="Arial"/>
              </w:rPr>
              <w:br/>
              <w:t xml:space="preserve"> místostaros</w:t>
            </w:r>
            <w:r w:rsidR="00815F40" w:rsidRPr="00646C02">
              <w:rPr>
                <w:rFonts w:cs="Arial"/>
              </w:rPr>
              <w:t>t</w:t>
            </w:r>
            <w:r w:rsidR="006D418E" w:rsidRPr="00646C02">
              <w:rPr>
                <w:rFonts w:cs="Arial"/>
              </w:rPr>
              <w:t>a</w:t>
            </w:r>
          </w:p>
        </w:tc>
      </w:tr>
    </w:tbl>
    <w:p w14:paraId="38E11623" w14:textId="34960700" w:rsidR="001D7DD3" w:rsidRPr="00646C02" w:rsidRDefault="001D7DD3" w:rsidP="006D418E">
      <w:pPr>
        <w:spacing w:line="276" w:lineRule="auto"/>
        <w:rPr>
          <w:rFonts w:ascii="Arial" w:hAnsi="Arial" w:cs="Arial"/>
        </w:rPr>
      </w:pPr>
    </w:p>
    <w:sectPr w:rsidR="001D7DD3" w:rsidRPr="00646C02" w:rsidSect="00646C02">
      <w:pgSz w:w="11906" w:h="16838"/>
      <w:pgMar w:top="1361" w:right="1418" w:bottom="136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603F" w14:textId="77777777" w:rsidR="00D21D83" w:rsidRDefault="00D21D83">
      <w:pPr>
        <w:spacing w:after="0"/>
      </w:pPr>
      <w:r>
        <w:separator/>
      </w:r>
    </w:p>
  </w:endnote>
  <w:endnote w:type="continuationSeparator" w:id="0">
    <w:p w14:paraId="0ADF71A3" w14:textId="77777777" w:rsidR="00D21D83" w:rsidRDefault="00D21D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72FF" w14:textId="77777777" w:rsidR="00D21D83" w:rsidRDefault="00D21D8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B1646F5" w14:textId="77777777" w:rsidR="00D21D83" w:rsidRDefault="00D21D83">
      <w:pPr>
        <w:spacing w:after="0"/>
      </w:pPr>
      <w:r>
        <w:continuationSeparator/>
      </w:r>
    </w:p>
  </w:footnote>
  <w:footnote w:id="1">
    <w:p w14:paraId="48564F0B" w14:textId="77777777" w:rsidR="008C6668" w:rsidRDefault="000D649C">
      <w:pPr>
        <w:pStyle w:val="Textpoznpodarou"/>
      </w:pPr>
      <w:r>
        <w:rPr>
          <w:rStyle w:val="Znakapoznpodarou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32233D7A" w14:textId="77777777" w:rsidR="008C6668" w:rsidRDefault="000D649C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B03ED"/>
    <w:multiLevelType w:val="multilevel"/>
    <w:tmpl w:val="9F5E790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76985044">
    <w:abstractNumId w:val="1"/>
  </w:num>
  <w:num w:numId="2" w16cid:durableId="136324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68"/>
    <w:rsid w:val="0003698A"/>
    <w:rsid w:val="000956A9"/>
    <w:rsid w:val="000C01C0"/>
    <w:rsid w:val="000D649C"/>
    <w:rsid w:val="001A04E8"/>
    <w:rsid w:val="001D7DD3"/>
    <w:rsid w:val="002443BD"/>
    <w:rsid w:val="003A2B59"/>
    <w:rsid w:val="00461F62"/>
    <w:rsid w:val="004D0BAC"/>
    <w:rsid w:val="00576335"/>
    <w:rsid w:val="005A15D4"/>
    <w:rsid w:val="005A493C"/>
    <w:rsid w:val="00646C02"/>
    <w:rsid w:val="0065034F"/>
    <w:rsid w:val="006D418E"/>
    <w:rsid w:val="006E5CE6"/>
    <w:rsid w:val="00737A5D"/>
    <w:rsid w:val="007773FE"/>
    <w:rsid w:val="008116B6"/>
    <w:rsid w:val="00815F40"/>
    <w:rsid w:val="008C61CA"/>
    <w:rsid w:val="008C6668"/>
    <w:rsid w:val="00974A16"/>
    <w:rsid w:val="00AB10AC"/>
    <w:rsid w:val="00AC3AF4"/>
    <w:rsid w:val="00AC7929"/>
    <w:rsid w:val="00D21D83"/>
    <w:rsid w:val="00D329AA"/>
    <w:rsid w:val="00DF7799"/>
    <w:rsid w:val="00F5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E693"/>
  <w15:docId w15:val="{05F336AC-F6B0-4756-937F-D00707FE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Normln"/>
    <w:next w:val="Normln"/>
    <w:link w:val="Nadpis2Char"/>
    <w:qFormat/>
    <w:rsid w:val="000956A9"/>
    <w:pPr>
      <w:keepNext/>
      <w:suppressAutoHyphens w:val="0"/>
      <w:autoSpaceDN/>
      <w:spacing w:after="0"/>
      <w:outlineLvl w:val="1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15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Textpoznpodarou">
    <w:name w:val="footnote text"/>
    <w:basedOn w:val="Normln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styleId="Revize">
    <w:name w:val="Revision"/>
    <w:pPr>
      <w:suppressAutoHyphens/>
      <w:spacing w:after="0"/>
      <w:jc w:val="left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</w:style>
  <w:style w:type="character" w:customStyle="1" w:styleId="ZkladntextChar">
    <w:name w:val="Základní text Char"/>
    <w:basedOn w:val="Standardnpsmoodstavce"/>
  </w:style>
  <w:style w:type="paragraph" w:customStyle="1" w:styleId="ZkladntextIMP">
    <w:name w:val="Základní text_IMP"/>
    <w:basedOn w:val="Normln"/>
    <w:rsid w:val="00DF7799"/>
    <w:pPr>
      <w:overflowPunct w:val="0"/>
      <w:autoSpaceDE w:val="0"/>
      <w:adjustRightInd w:val="0"/>
      <w:spacing w:after="0" w:line="276" w:lineRule="auto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PodpisovePole">
    <w:name w:val="PodpisovePole"/>
    <w:basedOn w:val="Normln"/>
    <w:rsid w:val="006D418E"/>
    <w:pPr>
      <w:widowControl w:val="0"/>
      <w:suppressLineNumbers/>
      <w:spacing w:after="0"/>
      <w:jc w:val="center"/>
    </w:pPr>
    <w:rPr>
      <w:rFonts w:ascii="Arial" w:eastAsia="Songti SC" w:hAnsi="Arial" w:cs="Arial Unicode MS"/>
      <w:kern w:val="3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0956A9"/>
    <w:rPr>
      <w:rFonts w:ascii="Times New Roman" w:eastAsia="Times New Roman" w:hAnsi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15D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Štěpánka Vlasáková</cp:lastModifiedBy>
  <cp:revision>2</cp:revision>
  <cp:lastPrinted>2025-08-06T11:35:00Z</cp:lastPrinted>
  <dcterms:created xsi:type="dcterms:W3CDTF">2025-08-28T08:14:00Z</dcterms:created>
  <dcterms:modified xsi:type="dcterms:W3CDTF">2025-08-28T08:14:00Z</dcterms:modified>
</cp:coreProperties>
</file>