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3C" w:rsidRDefault="00A4643C" w:rsidP="00A4643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2FA9">
        <w:rPr>
          <w:rFonts w:ascii="Arial" w:hAnsi="Arial" w:cs="Arial"/>
          <w:b/>
        </w:rPr>
        <w:t>Příloha č. 1</w:t>
      </w:r>
      <w:r>
        <w:rPr>
          <w:rFonts w:ascii="Arial" w:hAnsi="Arial" w:cs="Arial"/>
        </w:rPr>
        <w:t xml:space="preserve"> – vymezení chráněného území za pomocí souřadnic jednotné trigonometrické sítě katastrální v souřadnicovém </w:t>
      </w:r>
      <w:r w:rsidRPr="00F56DF7">
        <w:rPr>
          <w:rFonts w:ascii="Arial" w:hAnsi="Arial" w:cs="Arial"/>
        </w:rPr>
        <w:t>systému S-JTSK</w:t>
      </w:r>
    </w:p>
    <w:p w:rsidR="00A4643C" w:rsidRDefault="00A4643C" w:rsidP="00A4643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7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291"/>
        <w:gridCol w:w="1240"/>
        <w:gridCol w:w="1155"/>
        <w:gridCol w:w="1185"/>
        <w:gridCol w:w="1600"/>
      </w:tblGrid>
      <w:tr w:rsidR="00A4643C" w:rsidRPr="009A5870" w:rsidTr="000D6D2F">
        <w:trPr>
          <w:trHeight w:val="315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 xml:space="preserve">číslo bodu 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Y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X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 xml:space="preserve">číslo bodu 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Y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X</w:t>
            </w:r>
          </w:p>
        </w:tc>
      </w:tr>
      <w:tr w:rsidR="00A4643C" w:rsidRPr="009A5870" w:rsidTr="000D6D2F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819901,63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1018679,61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819484,59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1018957,69</w:t>
            </w:r>
          </w:p>
        </w:tc>
      </w:tr>
      <w:tr w:rsidR="00A4643C" w:rsidRPr="009A5870" w:rsidTr="000D6D2F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819768,17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1018747,73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819662,42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1018967,09</w:t>
            </w:r>
          </w:p>
        </w:tc>
      </w:tr>
      <w:tr w:rsidR="00A4643C" w:rsidRPr="009A5870" w:rsidTr="000D6D2F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819637,75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1018814,32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819804,5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1018969,2</w:t>
            </w:r>
          </w:p>
        </w:tc>
      </w:tr>
      <w:tr w:rsidR="00A4643C" w:rsidRPr="009A5870" w:rsidTr="000D6D2F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819509,31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1018879,88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819997,18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1018975,38</w:t>
            </w:r>
          </w:p>
        </w:tc>
      </w:tr>
      <w:tr w:rsidR="00A4643C" w:rsidRPr="009A5870" w:rsidTr="000D6D2F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819356,11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1018958,12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819971,81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43C" w:rsidRPr="009A5870" w:rsidRDefault="00A4643C" w:rsidP="000D6D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9A5870">
              <w:rPr>
                <w:rFonts w:eastAsia="Times New Roman"/>
                <w:color w:val="000000"/>
                <w:lang w:eastAsia="cs-CZ"/>
              </w:rPr>
              <w:t>1018836,7</w:t>
            </w:r>
          </w:p>
        </w:tc>
      </w:tr>
    </w:tbl>
    <w:p w:rsidR="00A4643C" w:rsidRDefault="00A4643C" w:rsidP="00A4643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4643C" w:rsidRDefault="00A4643C" w:rsidP="00A4643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4643C" w:rsidRDefault="00A4643C" w:rsidP="00A4643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4643C" w:rsidRDefault="00A4643C" w:rsidP="00A4643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4643C" w:rsidRDefault="00A4643C" w:rsidP="00A464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4643C" w:rsidRDefault="00A4643C" w:rsidP="00F6077D">
      <w:pPr>
        <w:tabs>
          <w:tab w:val="left" w:pos="5103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082FA9">
        <w:rPr>
          <w:rFonts w:ascii="Arial" w:hAnsi="Arial" w:cs="Arial"/>
          <w:b/>
        </w:rPr>
        <w:lastRenderedPageBreak/>
        <w:t>Příloha č. 2</w:t>
      </w:r>
      <w:r>
        <w:rPr>
          <w:rFonts w:ascii="Arial" w:hAnsi="Arial" w:cs="Arial"/>
        </w:rPr>
        <w:t xml:space="preserve"> – orientační vymezení chráněného úz</w:t>
      </w:r>
      <w:bookmarkStart w:id="0" w:name="_GoBack"/>
      <w:bookmarkEnd w:id="0"/>
      <w:r>
        <w:rPr>
          <w:rFonts w:ascii="Arial" w:hAnsi="Arial" w:cs="Arial"/>
        </w:rPr>
        <w:t xml:space="preserve">emí (fialová linka) v porostní mapě a </w:t>
      </w:r>
      <w:proofErr w:type="spellStart"/>
      <w:r>
        <w:rPr>
          <w:rFonts w:ascii="Arial" w:hAnsi="Arial" w:cs="Arial"/>
        </w:rPr>
        <w:t>ortofotomapě</w:t>
      </w:r>
      <w:proofErr w:type="spellEnd"/>
      <w:r>
        <w:rPr>
          <w:rFonts w:ascii="Arial" w:hAnsi="Arial" w:cs="Arial"/>
        </w:rPr>
        <w:t xml:space="preserve"> spolu s umístěním označení chráněného území (modré křížky) a hranicí stávající Přírodní rezervace </w:t>
      </w:r>
      <w:proofErr w:type="spellStart"/>
      <w:r>
        <w:rPr>
          <w:rFonts w:ascii="Arial" w:hAnsi="Arial" w:cs="Arial"/>
        </w:rPr>
        <w:t>Dětanský</w:t>
      </w:r>
      <w:proofErr w:type="spellEnd"/>
      <w:r>
        <w:rPr>
          <w:rFonts w:ascii="Arial" w:hAnsi="Arial" w:cs="Arial"/>
        </w:rPr>
        <w:t xml:space="preserve"> chlum resp. jejím ochranným pásmem (červená linka resp. červená přerušovaná linka).</w:t>
      </w:r>
    </w:p>
    <w:p w:rsidR="00A4643C" w:rsidRDefault="00A4643C" w:rsidP="00A4643C">
      <w:pPr>
        <w:tabs>
          <w:tab w:val="left" w:pos="5103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54E9113F" wp14:editId="0C4786DD">
            <wp:extent cx="5754414" cy="3941380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_porostni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93"/>
                    <a:stretch/>
                  </pic:blipFill>
                  <pic:spPr bwMode="auto">
                    <a:xfrm>
                      <a:off x="0" y="0"/>
                      <a:ext cx="5760720" cy="3945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643C" w:rsidRDefault="00A4643C" w:rsidP="00A4643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2F0D921F" wp14:editId="36AB6DD4">
            <wp:extent cx="5754414" cy="3878317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_ortofot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43"/>
                    <a:stretch/>
                  </pic:blipFill>
                  <pic:spPr bwMode="auto">
                    <a:xfrm>
                      <a:off x="0" y="0"/>
                      <a:ext cx="5760720" cy="3882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6B68" w:rsidRDefault="00656B68"/>
    <w:sectPr w:rsidR="00656B68" w:rsidSect="00A4643C">
      <w:footerReference w:type="default" r:id="rId9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43C" w:rsidRDefault="00A4643C" w:rsidP="00A4643C">
      <w:pPr>
        <w:spacing w:after="0" w:line="240" w:lineRule="auto"/>
      </w:pPr>
      <w:r>
        <w:separator/>
      </w:r>
    </w:p>
  </w:endnote>
  <w:endnote w:type="continuationSeparator" w:id="0">
    <w:p w:rsidR="00A4643C" w:rsidRDefault="00A4643C" w:rsidP="00A4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762" w:rsidRDefault="00F6077D" w:rsidP="00A4643C">
    <w:pPr>
      <w:pStyle w:val="Zpat"/>
    </w:pPr>
  </w:p>
  <w:p w:rsidR="00B50762" w:rsidRDefault="00F607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43C" w:rsidRDefault="00A4643C" w:rsidP="00A4643C">
      <w:pPr>
        <w:spacing w:after="0" w:line="240" w:lineRule="auto"/>
      </w:pPr>
      <w:r>
        <w:separator/>
      </w:r>
    </w:p>
  </w:footnote>
  <w:footnote w:type="continuationSeparator" w:id="0">
    <w:p w:rsidR="00A4643C" w:rsidRDefault="00A4643C" w:rsidP="00A46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3C"/>
    <w:rsid w:val="002D04EB"/>
    <w:rsid w:val="00656B68"/>
    <w:rsid w:val="00A4643C"/>
    <w:rsid w:val="00F6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43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46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43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43C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46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43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43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46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43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43C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46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4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601</Characters>
  <Application>Microsoft Office Word</Application>
  <DocSecurity>0</DocSecurity>
  <Lines>5</Lines>
  <Paragraphs>1</Paragraphs>
  <ScaleCrop>false</ScaleCrop>
  <Company>KUUK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</cp:revision>
  <dcterms:created xsi:type="dcterms:W3CDTF">2017-04-19T13:18:00Z</dcterms:created>
  <dcterms:modified xsi:type="dcterms:W3CDTF">2017-04-19T13:20:00Z</dcterms:modified>
</cp:coreProperties>
</file>