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E1BB4" w14:textId="77777777" w:rsidR="00834E73" w:rsidRDefault="00000000">
      <w:pPr>
        <w:pStyle w:val="Nzev"/>
      </w:pPr>
      <w:r>
        <w:t>Obec Vranovice</w:t>
      </w:r>
      <w:r>
        <w:br/>
        <w:t>Zastupitelstvo obce Vranovice</w:t>
      </w:r>
    </w:p>
    <w:p w14:paraId="116E1BB5" w14:textId="77777777" w:rsidR="00834E73" w:rsidRDefault="00000000">
      <w:pPr>
        <w:pStyle w:val="Nadpis1"/>
      </w:pPr>
      <w:r>
        <w:t>Obecně závazná vyhláška obce Vranovice</w:t>
      </w:r>
      <w:r>
        <w:br/>
        <w:t>o místním poplatku za obecní systém odpadového hospodářství</w:t>
      </w:r>
    </w:p>
    <w:p w14:paraId="116E1BB6" w14:textId="7F3CC684" w:rsidR="00834E73" w:rsidRDefault="00000000">
      <w:pPr>
        <w:pStyle w:val="UvodniVeta"/>
      </w:pPr>
      <w:r>
        <w:t xml:space="preserve">Zastupitelstvo obce Vranovice se na svém zasedání dne </w:t>
      </w:r>
      <w:r w:rsidR="007F534B">
        <w:t>10. 12. 2024 usnesením č. 1.13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6E1BB7" w14:textId="77777777" w:rsidR="00834E73" w:rsidRDefault="00000000">
      <w:pPr>
        <w:pStyle w:val="Nadpis2"/>
      </w:pPr>
      <w:r>
        <w:t>Čl. 1</w:t>
      </w:r>
      <w:r>
        <w:br/>
        <w:t>Úvodní ustanovení</w:t>
      </w:r>
    </w:p>
    <w:p w14:paraId="116E1BB8" w14:textId="77777777" w:rsidR="00834E73" w:rsidRDefault="00000000">
      <w:pPr>
        <w:pStyle w:val="Odstavec"/>
        <w:numPr>
          <w:ilvl w:val="0"/>
          <w:numId w:val="2"/>
        </w:numPr>
      </w:pPr>
      <w:r>
        <w:t>Obec Vranovice touto vyhláškou zavádí místní poplatek za obecní systém odpadového hospodářství (dále jen „poplatek“).</w:t>
      </w:r>
    </w:p>
    <w:p w14:paraId="116E1BB9" w14:textId="77777777" w:rsidR="00834E73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16E1BBA" w14:textId="77777777" w:rsidR="00834E73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16E1BBB" w14:textId="77777777" w:rsidR="00834E73" w:rsidRDefault="00000000">
      <w:pPr>
        <w:pStyle w:val="Nadpis2"/>
      </w:pPr>
      <w:r>
        <w:t>Čl. 2</w:t>
      </w:r>
      <w:r>
        <w:br/>
        <w:t>Poplatník</w:t>
      </w:r>
    </w:p>
    <w:p w14:paraId="116E1BBC" w14:textId="77777777" w:rsidR="00834E73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16E1BBD" w14:textId="77777777" w:rsidR="00834E73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16E1BBE" w14:textId="77777777" w:rsidR="00834E73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16E1BBF" w14:textId="77777777" w:rsidR="00834E73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16E1BC0" w14:textId="77777777" w:rsidR="00834E73" w:rsidRDefault="00000000">
      <w:pPr>
        <w:pStyle w:val="Nadpis2"/>
      </w:pPr>
      <w:r>
        <w:t>Čl. 3</w:t>
      </w:r>
      <w:r>
        <w:br/>
        <w:t>Ohlašovací povinnost</w:t>
      </w:r>
    </w:p>
    <w:p w14:paraId="116E1BC1" w14:textId="77777777" w:rsidR="00834E73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16E1BC2" w14:textId="77777777" w:rsidR="00834E73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16E1BC3" w14:textId="77777777" w:rsidR="00834E73" w:rsidRDefault="00000000">
      <w:pPr>
        <w:pStyle w:val="Nadpis2"/>
      </w:pPr>
      <w:r>
        <w:t>Čl. 4</w:t>
      </w:r>
      <w:r>
        <w:br/>
        <w:t>Sazba poplatku</w:t>
      </w:r>
    </w:p>
    <w:p w14:paraId="116E1BC4" w14:textId="6397B09D" w:rsidR="00834E73" w:rsidRDefault="00000000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0875B0">
        <w:t>450</w:t>
      </w:r>
      <w:r>
        <w:t> Kč.</w:t>
      </w:r>
    </w:p>
    <w:p w14:paraId="116E1BC5" w14:textId="77777777" w:rsidR="00834E73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16E1BC6" w14:textId="77777777" w:rsidR="00834E73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116E1BC7" w14:textId="77777777" w:rsidR="00834E73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116E1BC8" w14:textId="77777777" w:rsidR="00834E73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16E1BC9" w14:textId="77777777" w:rsidR="00834E73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116E1BCA" w14:textId="77777777" w:rsidR="00834E73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116E1BCB" w14:textId="77777777" w:rsidR="00834E73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116E1BCC" w14:textId="77777777" w:rsidR="00834E73" w:rsidRDefault="00000000">
      <w:pPr>
        <w:pStyle w:val="Nadpis2"/>
      </w:pPr>
      <w:r>
        <w:t>Čl. 5</w:t>
      </w:r>
      <w:r>
        <w:br/>
        <w:t>Splatnost poplatku</w:t>
      </w:r>
    </w:p>
    <w:p w14:paraId="116E1BCD" w14:textId="77777777" w:rsidR="00834E73" w:rsidRDefault="00000000">
      <w:pPr>
        <w:pStyle w:val="Odstavec"/>
        <w:numPr>
          <w:ilvl w:val="0"/>
          <w:numId w:val="6"/>
        </w:numPr>
      </w:pPr>
      <w:r>
        <w:t>Poplatek je splatný nejpozději do 31. května příslušného kalendářního roku.</w:t>
      </w:r>
    </w:p>
    <w:p w14:paraId="116E1BCE" w14:textId="77777777" w:rsidR="00834E73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16E1BCF" w14:textId="77777777" w:rsidR="00834E73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116E1BD0" w14:textId="594F694A" w:rsidR="00834E73" w:rsidRDefault="00000000">
      <w:pPr>
        <w:pStyle w:val="Nadpis2"/>
      </w:pPr>
      <w:r>
        <w:t>Čl. 6</w:t>
      </w:r>
      <w:r>
        <w:br/>
        <w:t xml:space="preserve"> Osvobození </w:t>
      </w:r>
      <w:r w:rsidR="004D66B5">
        <w:t>a úlevy</w:t>
      </w:r>
    </w:p>
    <w:p w14:paraId="116E1BD1" w14:textId="77777777" w:rsidR="00834E73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16E1BD2" w14:textId="77777777" w:rsidR="00834E73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116E1BD3" w14:textId="5C549044" w:rsidR="00834E73" w:rsidRDefault="00000000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16E1BD4" w14:textId="77777777" w:rsidR="00834E73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16E1BD5" w14:textId="77777777" w:rsidR="00834E73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16E1BD6" w14:textId="77777777" w:rsidR="00834E73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09987FA0" w14:textId="7AF699C8" w:rsidR="000D09BB" w:rsidRDefault="000D09BB" w:rsidP="000D09BB">
      <w:pPr>
        <w:pStyle w:val="Odstavec"/>
      </w:pPr>
      <w:r>
        <w:t>(2) Úleva se poskytuje osobě, která se zapojí do Motivačního programu na třídění odpadu</w:t>
      </w:r>
    </w:p>
    <w:p w14:paraId="3A64E4C2" w14:textId="1997E06B" w:rsidR="000D09BB" w:rsidRDefault="000D09BB" w:rsidP="000D09BB">
      <w:pPr>
        <w:pStyle w:val="Odstavec"/>
      </w:pPr>
      <w:r>
        <w:t>(3) Definice jednotlivých stupňů třídění:</w:t>
      </w:r>
    </w:p>
    <w:p w14:paraId="23D2E0B0" w14:textId="77777777" w:rsidR="000D09BB" w:rsidRDefault="000D09BB" w:rsidP="000D09BB">
      <w:pPr>
        <w:pStyle w:val="Odstavec"/>
      </w:pPr>
      <w:r w:rsidRPr="00942BB0">
        <w:rPr>
          <w:b/>
          <w:bCs/>
        </w:rPr>
        <w:t>I. stupeň: třídění 0 - 35%</w:t>
      </w:r>
      <w:r>
        <w:t xml:space="preserve"> - účastníci, kteří se do třídění vůbec nezapojili nebo třídí méně než 35% odpadu. Je zachována současná výše poplatku za svoz odpadu – 450,- Kč / osoba / rok</w:t>
      </w:r>
    </w:p>
    <w:p w14:paraId="6C027968" w14:textId="77777777" w:rsidR="000D09BB" w:rsidRDefault="000D09BB" w:rsidP="000D09BB">
      <w:pPr>
        <w:pStyle w:val="Odstavec"/>
      </w:pPr>
      <w:r w:rsidRPr="00942BB0">
        <w:rPr>
          <w:b/>
          <w:bCs/>
        </w:rPr>
        <w:t>II. stupeň: třídění 35% - 55%</w:t>
      </w:r>
      <w:r>
        <w:t xml:space="preserve"> - účastníci, kteří se do třídění zapojili a třídí více než</w:t>
      </w:r>
    </w:p>
    <w:p w14:paraId="35F870D6" w14:textId="77777777" w:rsidR="000D09BB" w:rsidRDefault="000D09BB" w:rsidP="000D09BB">
      <w:pPr>
        <w:pStyle w:val="Odstavec"/>
      </w:pPr>
      <w:r>
        <w:t>35% odpadu. Těmto rodinám bude poskytnuta sleva na každého člena rodiny ve</w:t>
      </w:r>
    </w:p>
    <w:p w14:paraId="170D8482" w14:textId="77777777" w:rsidR="000D09BB" w:rsidRDefault="000D09BB" w:rsidP="000D09BB">
      <w:pPr>
        <w:pStyle w:val="Odstavec"/>
      </w:pPr>
      <w:r>
        <w:t>výši 100,- Kč / rok.</w:t>
      </w:r>
    </w:p>
    <w:p w14:paraId="7CA11CA1" w14:textId="77777777" w:rsidR="000D09BB" w:rsidRDefault="000D09BB" w:rsidP="000D09BB">
      <w:pPr>
        <w:pStyle w:val="Odstavec"/>
      </w:pPr>
      <w:r w:rsidRPr="00942BB0">
        <w:rPr>
          <w:b/>
          <w:bCs/>
        </w:rPr>
        <w:t>III. stupeň: třídění 55% a více</w:t>
      </w:r>
      <w:r>
        <w:t xml:space="preserve"> - účastníci, kteří se do třídění zapojili a třídí více než</w:t>
      </w:r>
    </w:p>
    <w:p w14:paraId="4BD44F8A" w14:textId="77777777" w:rsidR="000D09BB" w:rsidRDefault="000D09BB" w:rsidP="000D09BB">
      <w:pPr>
        <w:pStyle w:val="Odstavec"/>
      </w:pPr>
      <w:r>
        <w:t>55% odpadu. Těmto rodinám bude poskytnuta sleva na každého člena rodiny ve</w:t>
      </w:r>
    </w:p>
    <w:p w14:paraId="2AFC2F23" w14:textId="77777777" w:rsidR="000D09BB" w:rsidRDefault="000D09BB" w:rsidP="000D09BB">
      <w:pPr>
        <w:pStyle w:val="Odstavec"/>
      </w:pPr>
      <w:r>
        <w:t>výši 200,- Kč / rok.</w:t>
      </w:r>
    </w:p>
    <w:p w14:paraId="27A90890" w14:textId="7FCC5768" w:rsidR="000D09BB" w:rsidRDefault="000D09BB" w:rsidP="000D09BB">
      <w:pPr>
        <w:pStyle w:val="Odstavec"/>
      </w:pPr>
      <w:r>
        <w:t>(</w:t>
      </w:r>
      <w:r w:rsidR="00942BB0">
        <w:t>4</w:t>
      </w:r>
      <w:r>
        <w:t>) Poměr tříděného odpadu pro každého účastníka pro poskytnutí slevy za třídění odpadu je rozhodný k datu 30.11. předcházejícího roku.</w:t>
      </w:r>
    </w:p>
    <w:p w14:paraId="287817FA" w14:textId="7B770A98" w:rsidR="000D09BB" w:rsidRDefault="000D09BB" w:rsidP="000D09BB">
      <w:pPr>
        <w:pStyle w:val="Odstavec"/>
        <w:tabs>
          <w:tab w:val="clear" w:pos="567"/>
        </w:tabs>
      </w:pPr>
      <w:r>
        <w:t>(</w:t>
      </w:r>
      <w:r w:rsidR="00942BB0">
        <w:t>5</w:t>
      </w:r>
      <w:r>
        <w:t>) V případě, že poplatník nesplní povinnost ohlásit údaj rozhodný pro osvobození nebo úlevu ve lhůtách stanovených touto vyhláškou nebo zákonem, nárok na osvobození nebo úlevu zaniká.</w:t>
      </w:r>
    </w:p>
    <w:p w14:paraId="116E1BD8" w14:textId="77777777" w:rsidR="00834E73" w:rsidRDefault="00000000">
      <w:pPr>
        <w:pStyle w:val="Nadpis2"/>
      </w:pPr>
      <w:r>
        <w:t>Čl. 7</w:t>
      </w:r>
      <w:r>
        <w:br/>
        <w:t>Přechodné a zrušovací ustanovení</w:t>
      </w:r>
    </w:p>
    <w:p w14:paraId="116E1BD9" w14:textId="77777777" w:rsidR="00834E73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116E1BDA" w14:textId="5911BD7A" w:rsidR="00834E73" w:rsidRPr="00695B33" w:rsidRDefault="00000000">
      <w:pPr>
        <w:pStyle w:val="Odstavec"/>
        <w:numPr>
          <w:ilvl w:val="0"/>
          <w:numId w:val="8"/>
        </w:numPr>
      </w:pPr>
      <w:r>
        <w:t>Zrušuje se obecně závazná vyhláška č. 2/2021</w:t>
      </w:r>
      <w:r w:rsidRPr="00695B33">
        <w:t>,</w:t>
      </w:r>
      <w:r w:rsidR="00695B33">
        <w:t xml:space="preserve"> </w:t>
      </w:r>
      <w:r w:rsidR="00695B33" w:rsidRPr="00695B33">
        <w:t>o místním poplatku za obecní systém odpadového hospodářství, ze dne 14. prosince 2021</w:t>
      </w:r>
      <w:r w:rsidR="00695B33">
        <w:t>.</w:t>
      </w:r>
    </w:p>
    <w:p w14:paraId="116E1BDB" w14:textId="77777777" w:rsidR="00834E73" w:rsidRDefault="00000000">
      <w:pPr>
        <w:pStyle w:val="Nadpis2"/>
      </w:pPr>
      <w:r>
        <w:t>Čl. 8</w:t>
      </w:r>
      <w:r>
        <w:br/>
        <w:t>Účinnost</w:t>
      </w:r>
    </w:p>
    <w:p w14:paraId="116E1BDC" w14:textId="0F909045" w:rsidR="00834E73" w:rsidRDefault="00000000">
      <w:pPr>
        <w:pStyle w:val="Odstavec"/>
      </w:pPr>
      <w:r>
        <w:t xml:space="preserve">Tato vyhláška nabývá účinnosti dnem </w:t>
      </w:r>
      <w:r w:rsidR="008230F8">
        <w:t>1. 1. 2025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  <w:gridCol w:w="4876"/>
      </w:tblGrid>
      <w:tr w:rsidR="00834E73" w14:paraId="116E1BDF" w14:textId="77777777">
        <w:trPr>
          <w:trHeight w:hRule="exact" w:val="1134"/>
        </w:trPr>
        <w:tc>
          <w:tcPr>
            <w:tcW w:w="4820" w:type="dxa"/>
            <w:vAlign w:val="bottom"/>
          </w:tcPr>
          <w:p w14:paraId="116E1BDD" w14:textId="77777777" w:rsidR="00834E73" w:rsidRDefault="00000000">
            <w:pPr>
              <w:pStyle w:val="PodpisovePole"/>
              <w:keepNext/>
            </w:pPr>
            <w:r>
              <w:t>Mgr. Šárka Novotná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116E1BDE" w14:textId="7EF6B608" w:rsidR="00834E73" w:rsidRDefault="00000000">
            <w:pPr>
              <w:pStyle w:val="PodpisovePole"/>
            </w:pPr>
            <w:r>
              <w:t>Ing. arch. Jan Korčák v. r.</w:t>
            </w:r>
            <w:r>
              <w:br/>
              <w:t xml:space="preserve"> </w:t>
            </w:r>
            <w:r w:rsidR="001B5465">
              <w:t xml:space="preserve">1. </w:t>
            </w:r>
            <w:r>
              <w:t xml:space="preserve">místostarosta </w:t>
            </w:r>
          </w:p>
        </w:tc>
      </w:tr>
      <w:tr w:rsidR="00834E73" w14:paraId="116E1BE2" w14:textId="77777777">
        <w:trPr>
          <w:trHeight w:hRule="exact" w:val="1134"/>
        </w:trPr>
        <w:tc>
          <w:tcPr>
            <w:tcW w:w="4820" w:type="dxa"/>
            <w:vAlign w:val="bottom"/>
          </w:tcPr>
          <w:p w14:paraId="116E1BE0" w14:textId="77777777" w:rsidR="00834E73" w:rsidRDefault="00834E73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16E1BE1" w14:textId="77777777" w:rsidR="00834E73" w:rsidRDefault="00834E73">
            <w:pPr>
              <w:pStyle w:val="PodpisovePole"/>
            </w:pPr>
          </w:p>
        </w:tc>
      </w:tr>
    </w:tbl>
    <w:p w14:paraId="116E1BE3" w14:textId="77777777" w:rsidR="00834E73" w:rsidRDefault="00834E73"/>
    <w:sectPr w:rsidR="00834E7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8A3BE" w14:textId="77777777" w:rsidR="00212C1A" w:rsidRDefault="00212C1A">
      <w:r>
        <w:separator/>
      </w:r>
    </w:p>
  </w:endnote>
  <w:endnote w:type="continuationSeparator" w:id="0">
    <w:p w14:paraId="003C6300" w14:textId="77777777" w:rsidR="00212C1A" w:rsidRDefault="0021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7267E" w14:textId="77777777" w:rsidR="00212C1A" w:rsidRDefault="00212C1A">
      <w:pPr>
        <w:rPr>
          <w:sz w:val="12"/>
        </w:rPr>
      </w:pPr>
      <w:r>
        <w:separator/>
      </w:r>
    </w:p>
  </w:footnote>
  <w:footnote w:type="continuationSeparator" w:id="0">
    <w:p w14:paraId="3ED56518" w14:textId="77777777" w:rsidR="00212C1A" w:rsidRDefault="00212C1A">
      <w:pPr>
        <w:rPr>
          <w:sz w:val="12"/>
        </w:rPr>
      </w:pPr>
      <w:r>
        <w:continuationSeparator/>
      </w:r>
    </w:p>
  </w:footnote>
  <w:footnote w:id="1">
    <w:p w14:paraId="116E1BE6" w14:textId="77777777" w:rsidR="00834E7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116E1BE7" w14:textId="77777777" w:rsidR="00834E7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116E1BE8" w14:textId="77777777" w:rsidR="00834E7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116E1BE9" w14:textId="77777777" w:rsidR="00834E7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16E1BEA" w14:textId="77777777" w:rsidR="00834E7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116E1BEB" w14:textId="77777777" w:rsidR="00834E7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16E1BEC" w14:textId="77777777" w:rsidR="00834E7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116E1BED" w14:textId="77777777" w:rsidR="00834E73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3B31"/>
    <w:multiLevelType w:val="multilevel"/>
    <w:tmpl w:val="3014CF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7884362"/>
    <w:multiLevelType w:val="multilevel"/>
    <w:tmpl w:val="867CB94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C184763"/>
    <w:multiLevelType w:val="multilevel"/>
    <w:tmpl w:val="B532C18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80B45C0"/>
    <w:multiLevelType w:val="multilevel"/>
    <w:tmpl w:val="50AC6C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C2D51CF"/>
    <w:multiLevelType w:val="multilevel"/>
    <w:tmpl w:val="59CEBE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8287A21"/>
    <w:multiLevelType w:val="multilevel"/>
    <w:tmpl w:val="50CE75C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E0A219C"/>
    <w:multiLevelType w:val="multilevel"/>
    <w:tmpl w:val="21E848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2D628A"/>
    <w:multiLevelType w:val="multilevel"/>
    <w:tmpl w:val="3DB227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803645651">
    <w:abstractNumId w:val="5"/>
  </w:num>
  <w:num w:numId="2" w16cid:durableId="1840852639">
    <w:abstractNumId w:val="7"/>
  </w:num>
  <w:num w:numId="3" w16cid:durableId="70470177">
    <w:abstractNumId w:val="4"/>
  </w:num>
  <w:num w:numId="4" w16cid:durableId="895551763">
    <w:abstractNumId w:val="3"/>
  </w:num>
  <w:num w:numId="5" w16cid:durableId="1225679613">
    <w:abstractNumId w:val="6"/>
  </w:num>
  <w:num w:numId="6" w16cid:durableId="172569013">
    <w:abstractNumId w:val="1"/>
  </w:num>
  <w:num w:numId="7" w16cid:durableId="1410038204">
    <w:abstractNumId w:val="2"/>
  </w:num>
  <w:num w:numId="8" w16cid:durableId="108654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E73"/>
    <w:rsid w:val="000875B0"/>
    <w:rsid w:val="000D09BB"/>
    <w:rsid w:val="001B5465"/>
    <w:rsid w:val="00212C1A"/>
    <w:rsid w:val="002A2626"/>
    <w:rsid w:val="002F3C04"/>
    <w:rsid w:val="00381383"/>
    <w:rsid w:val="003B6951"/>
    <w:rsid w:val="003D30F5"/>
    <w:rsid w:val="004D66B5"/>
    <w:rsid w:val="005273B0"/>
    <w:rsid w:val="005D63CF"/>
    <w:rsid w:val="00695B33"/>
    <w:rsid w:val="00714B4B"/>
    <w:rsid w:val="007F534B"/>
    <w:rsid w:val="00817963"/>
    <w:rsid w:val="008230F8"/>
    <w:rsid w:val="00834E73"/>
    <w:rsid w:val="008E1BC4"/>
    <w:rsid w:val="00942BB0"/>
    <w:rsid w:val="009F05AB"/>
    <w:rsid w:val="00A47B18"/>
    <w:rsid w:val="00AD3BB0"/>
    <w:rsid w:val="00B543C3"/>
    <w:rsid w:val="00D3069D"/>
    <w:rsid w:val="00D52AE2"/>
    <w:rsid w:val="00D714DC"/>
    <w:rsid w:val="00DE28E3"/>
    <w:rsid w:val="00F35AA3"/>
    <w:rsid w:val="00F4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1BB4"/>
  <w15:docId w15:val="{B98386F9-E1DB-4679-8303-FEE0D5D0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Default">
    <w:name w:val="Default"/>
    <w:rsid w:val="00D714DC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710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Helena Müllerová, Podatelna, Obec Vranovice</cp:lastModifiedBy>
  <cp:revision>19</cp:revision>
  <cp:lastPrinted>2024-12-16T16:40:00Z</cp:lastPrinted>
  <dcterms:created xsi:type="dcterms:W3CDTF">2024-10-09T13:22:00Z</dcterms:created>
  <dcterms:modified xsi:type="dcterms:W3CDTF">2024-12-16T16:45:00Z</dcterms:modified>
  <dc:language>cs-CZ</dc:language>
</cp:coreProperties>
</file>