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FD3D" w14:textId="77777777" w:rsidR="00DA7296" w:rsidRDefault="002B1936">
      <w:pPr>
        <w:pStyle w:val="Nzev"/>
      </w:pPr>
      <w:r>
        <w:t>Obec Dvorce</w:t>
      </w:r>
      <w:r>
        <w:br/>
        <w:t>Zastupitelstvo obce Dvorce</w:t>
      </w:r>
    </w:p>
    <w:p w14:paraId="038CEBCC" w14:textId="77777777" w:rsidR="00DA7296" w:rsidRDefault="002B1936">
      <w:pPr>
        <w:pStyle w:val="Nadpis1"/>
      </w:pPr>
      <w:r>
        <w:t>Obecně závazná vyhláška obce Dvorce</w:t>
      </w:r>
      <w:r>
        <w:br/>
        <w:t>o místním poplatku ze vstupného</w:t>
      </w:r>
    </w:p>
    <w:p w14:paraId="503EB465" w14:textId="77777777" w:rsidR="00DA7296" w:rsidRDefault="002B1936">
      <w:pPr>
        <w:pStyle w:val="UvodniVeta"/>
      </w:pPr>
      <w:r>
        <w:t>Zastupitelstvo obce Dvorce se na svém zasedání dne 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9B64E1" w14:textId="77777777" w:rsidR="00DA7296" w:rsidRDefault="002B1936">
      <w:pPr>
        <w:pStyle w:val="Nadpis2"/>
      </w:pPr>
      <w:r>
        <w:t>Čl. 1</w:t>
      </w:r>
      <w:r>
        <w:br/>
        <w:t>Úvodní ustanovení</w:t>
      </w:r>
    </w:p>
    <w:p w14:paraId="3479CB94" w14:textId="77777777" w:rsidR="00DA7296" w:rsidRDefault="002B1936">
      <w:pPr>
        <w:pStyle w:val="Odstavec"/>
        <w:numPr>
          <w:ilvl w:val="0"/>
          <w:numId w:val="2"/>
        </w:numPr>
      </w:pPr>
      <w:r>
        <w:t>Obec Dvorce touto vyhláškou zavádí místní poplatek ze vstupného (dále jen „poplatek“).</w:t>
      </w:r>
    </w:p>
    <w:p w14:paraId="3F83BD50" w14:textId="77777777" w:rsidR="00DA7296" w:rsidRDefault="002B193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3C028A04" w14:textId="77777777" w:rsidR="00DA7296" w:rsidRDefault="002B1936">
      <w:pPr>
        <w:pStyle w:val="Nadpis2"/>
      </w:pPr>
      <w:r>
        <w:t>Čl. 2</w:t>
      </w:r>
      <w:r>
        <w:br/>
        <w:t>Předmět poplatku a poplatník</w:t>
      </w:r>
    </w:p>
    <w:p w14:paraId="4875A121" w14:textId="77777777" w:rsidR="00DA7296" w:rsidRDefault="002B1936">
      <w:pPr>
        <w:pStyle w:val="Odstavec"/>
        <w:numPr>
          <w:ilvl w:val="0"/>
          <w:numId w:val="3"/>
        </w:numPr>
      </w:pPr>
      <w:r>
        <w:t>Poplatek ze vstupného se vybírá ze vstupného na</w:t>
      </w:r>
    </w:p>
    <w:p w14:paraId="72C97E7C" w14:textId="305845E1" w:rsidR="00DA7296" w:rsidRDefault="002B1936" w:rsidP="00636860">
      <w:pPr>
        <w:pStyle w:val="Odstavec"/>
        <w:numPr>
          <w:ilvl w:val="1"/>
          <w:numId w:val="3"/>
        </w:numPr>
      </w:pPr>
      <w:r>
        <w:t>kulturní akce,</w:t>
      </w:r>
    </w:p>
    <w:p w14:paraId="37063E1A" w14:textId="77777777" w:rsidR="00DA7296" w:rsidRDefault="002B1936">
      <w:pPr>
        <w:pStyle w:val="Odstavec"/>
        <w:numPr>
          <w:ilvl w:val="1"/>
          <w:numId w:val="3"/>
        </w:numPr>
      </w:pPr>
      <w:r>
        <w:t>prodejní akce,</w:t>
      </w:r>
    </w:p>
    <w:p w14:paraId="05894A62" w14:textId="77777777" w:rsidR="00DA7296" w:rsidRDefault="002B1936">
      <w:pPr>
        <w:pStyle w:val="Odstavec"/>
        <w:numPr>
          <w:ilvl w:val="1"/>
          <w:numId w:val="3"/>
        </w:numPr>
      </w:pPr>
      <w:r>
        <w:t>reklamní akce,</w:t>
      </w:r>
    </w:p>
    <w:p w14:paraId="7EF74A65" w14:textId="77777777" w:rsidR="00DA7296" w:rsidRDefault="002B1936">
      <w:pPr>
        <w:pStyle w:val="Odstavec"/>
        <w:ind w:left="567"/>
      </w:pPr>
      <w:r>
        <w:t>sníženého o daň z přidané hodnoty, je-li v ceně vstupného obsažena</w:t>
      </w:r>
      <w:r>
        <w:rPr>
          <w:rStyle w:val="Ukotvenpoznmkypodarou"/>
        </w:rPr>
        <w:footnoteReference w:id="2"/>
      </w:r>
      <w:r>
        <w:t>.</w:t>
      </w:r>
    </w:p>
    <w:p w14:paraId="6FEDF8C1" w14:textId="77777777" w:rsidR="00DA7296" w:rsidRDefault="002B1936">
      <w:pPr>
        <w:pStyle w:val="Odstavec"/>
        <w:numPr>
          <w:ilvl w:val="0"/>
          <w:numId w:val="3"/>
        </w:numPr>
      </w:pPr>
      <w:r>
        <w:t>Poplatek ze vstupného platí fyzické a právnické osoby, které akci pořádají</w:t>
      </w:r>
      <w:r>
        <w:rPr>
          <w:rStyle w:val="Ukotvenpoznmkypodarou"/>
        </w:rPr>
        <w:footnoteReference w:id="3"/>
      </w:r>
      <w:r>
        <w:t>.</w:t>
      </w:r>
    </w:p>
    <w:p w14:paraId="176CEBE4" w14:textId="77777777" w:rsidR="00DA7296" w:rsidRDefault="002B1936">
      <w:pPr>
        <w:pStyle w:val="Nadpis2"/>
      </w:pPr>
      <w:r>
        <w:t>Čl. 3</w:t>
      </w:r>
      <w:r>
        <w:br/>
        <w:t>Ohlašovací povinnost</w:t>
      </w:r>
    </w:p>
    <w:p w14:paraId="48A25355" w14:textId="77777777" w:rsidR="00DA7296" w:rsidRDefault="002B1936">
      <w:pPr>
        <w:pStyle w:val="Odstavec"/>
        <w:numPr>
          <w:ilvl w:val="0"/>
          <w:numId w:val="4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1663C4FD" w14:textId="77777777" w:rsidR="00DA7296" w:rsidRDefault="002B1936">
      <w:pPr>
        <w:pStyle w:val="Odstavec"/>
        <w:numPr>
          <w:ilvl w:val="0"/>
          <w:numId w:val="4"/>
        </w:numPr>
      </w:pPr>
      <w:r>
        <w:t>Dojde-li ke změně údajů uvedených v 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0C88E0F9" w14:textId="77777777" w:rsidR="00DA7296" w:rsidRDefault="002B1936">
      <w:pPr>
        <w:pStyle w:val="Nadpis2"/>
      </w:pPr>
      <w:r>
        <w:t>Čl. 4</w:t>
      </w:r>
      <w:r>
        <w:br/>
        <w:t>Sazba poplatku</w:t>
      </w:r>
    </w:p>
    <w:p w14:paraId="7A2B79BC" w14:textId="77777777" w:rsidR="00DA7296" w:rsidRDefault="002B1936">
      <w:pPr>
        <w:pStyle w:val="Odstavec"/>
      </w:pPr>
      <w:r>
        <w:t>Sazba poplatku činí z vybraného vstupného na</w:t>
      </w:r>
    </w:p>
    <w:p w14:paraId="5F08D4C8" w14:textId="7DE43551" w:rsidR="00DA7296" w:rsidRDefault="002B1936" w:rsidP="00636860">
      <w:pPr>
        <w:pStyle w:val="Odstavec"/>
        <w:numPr>
          <w:ilvl w:val="1"/>
          <w:numId w:val="5"/>
        </w:numPr>
      </w:pPr>
      <w:r>
        <w:t>kulturní akce 10 %,</w:t>
      </w:r>
    </w:p>
    <w:p w14:paraId="70D7F237" w14:textId="77777777" w:rsidR="00DA7296" w:rsidRDefault="002B1936">
      <w:pPr>
        <w:pStyle w:val="Odstavec"/>
        <w:numPr>
          <w:ilvl w:val="1"/>
          <w:numId w:val="5"/>
        </w:numPr>
      </w:pPr>
      <w:r>
        <w:t>prodejní akce 10 %,</w:t>
      </w:r>
    </w:p>
    <w:p w14:paraId="277427F6" w14:textId="77777777" w:rsidR="00DA7296" w:rsidRDefault="002B1936">
      <w:pPr>
        <w:pStyle w:val="Odstavec"/>
        <w:numPr>
          <w:ilvl w:val="1"/>
          <w:numId w:val="5"/>
        </w:numPr>
      </w:pPr>
      <w:r>
        <w:lastRenderedPageBreak/>
        <w:t>reklamní akce 10 %.</w:t>
      </w:r>
    </w:p>
    <w:p w14:paraId="2E2DC523" w14:textId="77777777" w:rsidR="00DA7296" w:rsidRDefault="002B1936">
      <w:pPr>
        <w:pStyle w:val="Nadpis2"/>
      </w:pPr>
      <w:r>
        <w:t>Čl. 5</w:t>
      </w:r>
      <w:r>
        <w:br/>
        <w:t>Splatnost poplatku</w:t>
      </w:r>
    </w:p>
    <w:p w14:paraId="2CF08F1B" w14:textId="77777777" w:rsidR="00DA7296" w:rsidRDefault="002B1936">
      <w:pPr>
        <w:pStyle w:val="Odstavec"/>
      </w:pPr>
      <w:r>
        <w:t>Poplatek je splatný ve lhůtě 8 dnů ode dne skončení akce.</w:t>
      </w:r>
    </w:p>
    <w:p w14:paraId="23AECBE9" w14:textId="77777777" w:rsidR="00DA7296" w:rsidRDefault="002B1936">
      <w:pPr>
        <w:pStyle w:val="Nadpis2"/>
      </w:pPr>
      <w:r>
        <w:t>Čl. 6</w:t>
      </w:r>
      <w:r>
        <w:br/>
        <w:t xml:space="preserve"> Osvobození </w:t>
      </w:r>
    </w:p>
    <w:p w14:paraId="03D17FF7" w14:textId="77777777" w:rsidR="00DA7296" w:rsidRDefault="002B1936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Ukotvenpoznmkypodarou"/>
        </w:rPr>
        <w:footnoteReference w:id="6"/>
      </w:r>
      <w:r>
        <w:t>.</w:t>
      </w:r>
    </w:p>
    <w:p w14:paraId="1726E3CD" w14:textId="77777777" w:rsidR="00DA7296" w:rsidRDefault="002B1936">
      <w:pPr>
        <w:pStyle w:val="Odstavec"/>
        <w:numPr>
          <w:ilvl w:val="0"/>
          <w:numId w:val="6"/>
        </w:numPr>
      </w:pPr>
      <w:r>
        <w:t>Od poplatku se dále osvobozují:</w:t>
      </w:r>
    </w:p>
    <w:p w14:paraId="49FDE45F" w14:textId="104A5C9C" w:rsidR="00DA7296" w:rsidRDefault="00C536EF">
      <w:pPr>
        <w:pStyle w:val="Odstavec"/>
        <w:numPr>
          <w:ilvl w:val="1"/>
          <w:numId w:val="6"/>
        </w:numPr>
      </w:pPr>
      <w:r>
        <w:t>akce pořádané o</w:t>
      </w:r>
      <w:r w:rsidR="002B1936">
        <w:t>bcí Dvorce,</w:t>
      </w:r>
    </w:p>
    <w:p w14:paraId="2C2EF37E" w14:textId="3FAE4420" w:rsidR="00DA7296" w:rsidRDefault="002B1936">
      <w:pPr>
        <w:pStyle w:val="Odstavec"/>
        <w:numPr>
          <w:ilvl w:val="1"/>
          <w:numId w:val="6"/>
        </w:numPr>
      </w:pPr>
      <w:r>
        <w:t>akce pořádané organizacemi, jejichž zři</w:t>
      </w:r>
      <w:r w:rsidR="00B100A1">
        <w:t>zovatelem nebo zakladatelem je o</w:t>
      </w:r>
      <w:r>
        <w:t>bec Dvorce,</w:t>
      </w:r>
    </w:p>
    <w:p w14:paraId="20400097" w14:textId="63054F2B" w:rsidR="00DA7296" w:rsidRDefault="002B1936">
      <w:pPr>
        <w:pStyle w:val="Odstavec"/>
        <w:numPr>
          <w:ilvl w:val="1"/>
          <w:numId w:val="6"/>
        </w:numPr>
      </w:pPr>
      <w:r>
        <w:t>akce pořádané spolky, kt</w:t>
      </w:r>
      <w:r w:rsidR="00B147DB">
        <w:t>eré působí na území obce Dvorce.</w:t>
      </w:r>
    </w:p>
    <w:p w14:paraId="52637633" w14:textId="32814C0E" w:rsidR="00DA7296" w:rsidRDefault="00DA7296" w:rsidP="00B147DB">
      <w:pPr>
        <w:pStyle w:val="Odstavec"/>
        <w:tabs>
          <w:tab w:val="clear" w:pos="567"/>
        </w:tabs>
      </w:pPr>
    </w:p>
    <w:p w14:paraId="4CBA5818" w14:textId="77777777" w:rsidR="00DA7296" w:rsidRDefault="002B1936">
      <w:pPr>
        <w:pStyle w:val="Odstavec"/>
        <w:numPr>
          <w:ilvl w:val="0"/>
          <w:numId w:val="6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23D27B32" w14:textId="77777777" w:rsidR="00DA7296" w:rsidRDefault="002B1936">
      <w:pPr>
        <w:pStyle w:val="Nadpis2"/>
      </w:pPr>
      <w:r>
        <w:t>Čl. 7</w:t>
      </w:r>
      <w:r>
        <w:br/>
        <w:t>Přechodné a zrušovací ustanovení</w:t>
      </w:r>
    </w:p>
    <w:p w14:paraId="5CCCE4E9" w14:textId="77777777" w:rsidR="00DA7296" w:rsidRDefault="002B193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769DE1" w14:textId="0E4D7CA1" w:rsidR="00DA7296" w:rsidRDefault="002B1936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9E42D3">
        <w:t xml:space="preserve">obce Dvorce </w:t>
      </w:r>
      <w:r>
        <w:t>č. 4/2019, o místním poplatku ze vstupného, ze dne 12. prosince 2019.</w:t>
      </w:r>
    </w:p>
    <w:p w14:paraId="50939568" w14:textId="77777777" w:rsidR="00DA7296" w:rsidRDefault="002B1936">
      <w:pPr>
        <w:pStyle w:val="Nadpis2"/>
      </w:pPr>
      <w:r>
        <w:t>Čl. 8</w:t>
      </w:r>
      <w:r>
        <w:br/>
        <w:t>Účinnost</w:t>
      </w:r>
    </w:p>
    <w:p w14:paraId="48D79A5C" w14:textId="77777777" w:rsidR="00DA7296" w:rsidRDefault="002B1936">
      <w:pPr>
        <w:pStyle w:val="Odstavec"/>
      </w:pPr>
      <w:r>
        <w:t>Tato vyhláška nabývá účinnosti dnem 1. ledna 2024.</w:t>
      </w:r>
    </w:p>
    <w:p w14:paraId="6DC9AE14" w14:textId="77777777" w:rsidR="00D3144A" w:rsidRDefault="00D3144A">
      <w:pPr>
        <w:pStyle w:val="Odstavec"/>
      </w:pPr>
    </w:p>
    <w:p w14:paraId="51C444FE" w14:textId="77777777" w:rsidR="00E83786" w:rsidRDefault="00E83786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A7296" w14:paraId="7F2D0110" w14:textId="77777777">
        <w:trPr>
          <w:trHeight w:hRule="exact" w:val="1134"/>
        </w:trPr>
        <w:tc>
          <w:tcPr>
            <w:tcW w:w="4820" w:type="dxa"/>
            <w:vAlign w:val="bottom"/>
          </w:tcPr>
          <w:p w14:paraId="1249A4A0" w14:textId="77777777" w:rsidR="00DA7296" w:rsidRDefault="002B1936">
            <w:pPr>
              <w:pStyle w:val="PodpisovePole"/>
              <w:keepNext/>
            </w:pPr>
            <w:r>
              <w:t>Jan Božovský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E3D4280" w14:textId="77777777" w:rsidR="00DA7296" w:rsidRDefault="002B1936">
            <w:pPr>
              <w:pStyle w:val="PodpisovePole"/>
            </w:pPr>
            <w:r>
              <w:t>Ing. Jan Peter v. r.</w:t>
            </w:r>
            <w:r>
              <w:br/>
              <w:t xml:space="preserve"> místostarosta </w:t>
            </w:r>
          </w:p>
        </w:tc>
      </w:tr>
      <w:tr w:rsidR="00DA7296" w14:paraId="4588CBCC" w14:textId="77777777">
        <w:trPr>
          <w:trHeight w:hRule="exact" w:val="1134"/>
        </w:trPr>
        <w:tc>
          <w:tcPr>
            <w:tcW w:w="4820" w:type="dxa"/>
            <w:vAlign w:val="bottom"/>
          </w:tcPr>
          <w:p w14:paraId="7C8EB779" w14:textId="77777777" w:rsidR="00DA7296" w:rsidRDefault="00DA7296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A21961F" w14:textId="77777777" w:rsidR="00DA7296" w:rsidRDefault="00DA7296">
            <w:pPr>
              <w:pStyle w:val="PodpisovePole"/>
            </w:pPr>
          </w:p>
        </w:tc>
      </w:tr>
    </w:tbl>
    <w:p w14:paraId="2BFF3537" w14:textId="77777777" w:rsidR="00DA7296" w:rsidRDefault="00DA7296"/>
    <w:sectPr w:rsidR="00DA7296" w:rsidSect="00D3144A">
      <w:headerReference w:type="default" r:id="rId7"/>
      <w:pgSz w:w="11909" w:h="16834" w:code="9"/>
      <w:pgMar w:top="567" w:right="1134" w:bottom="567" w:left="1134" w:header="567" w:footer="56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E346" w14:textId="77777777" w:rsidR="003255DF" w:rsidRDefault="003255DF">
      <w:r>
        <w:separator/>
      </w:r>
    </w:p>
  </w:endnote>
  <w:endnote w:type="continuationSeparator" w:id="0">
    <w:p w14:paraId="02B08892" w14:textId="77777777" w:rsidR="003255DF" w:rsidRDefault="0032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27ED" w14:textId="77777777" w:rsidR="003255DF" w:rsidRDefault="003255DF">
      <w:pPr>
        <w:rPr>
          <w:sz w:val="12"/>
        </w:rPr>
      </w:pPr>
      <w:r>
        <w:separator/>
      </w:r>
    </w:p>
  </w:footnote>
  <w:footnote w:type="continuationSeparator" w:id="0">
    <w:p w14:paraId="059585B3" w14:textId="77777777" w:rsidR="003255DF" w:rsidRDefault="003255DF">
      <w:pPr>
        <w:rPr>
          <w:sz w:val="12"/>
        </w:rPr>
      </w:pPr>
      <w:r>
        <w:continuationSeparator/>
      </w:r>
    </w:p>
  </w:footnote>
  <w:footnote w:id="1">
    <w:p w14:paraId="63F28D31" w14:textId="77777777" w:rsidR="00DA7296" w:rsidRDefault="002B1936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6B1F7188" w14:textId="77777777" w:rsidR="00DA7296" w:rsidRDefault="002B1936">
      <w:pPr>
        <w:pStyle w:val="Textpoznpodarou"/>
      </w:pPr>
      <w:r>
        <w:rPr>
          <w:rStyle w:val="Znakypropoznmkupodarou"/>
        </w:rPr>
        <w:footnoteRef/>
      </w:r>
      <w:r>
        <w:tab/>
        <w:t>§ 6 odst. 1 zákona o místních poplatcích</w:t>
      </w:r>
    </w:p>
  </w:footnote>
  <w:footnote w:id="3">
    <w:p w14:paraId="30535B5A" w14:textId="77777777" w:rsidR="00DA7296" w:rsidRDefault="002B1936">
      <w:pPr>
        <w:pStyle w:val="Textpoznpodarou"/>
      </w:pPr>
      <w:r>
        <w:rPr>
          <w:rStyle w:val="Znakypropoznmkupodarou"/>
        </w:rPr>
        <w:footnoteRef/>
      </w:r>
      <w:r>
        <w:tab/>
        <w:t>§ 6 odst. 2 zákona o místních poplatcích</w:t>
      </w:r>
    </w:p>
  </w:footnote>
  <w:footnote w:id="4">
    <w:p w14:paraId="08E469BC" w14:textId="77777777" w:rsidR="00DA7296" w:rsidRDefault="002B1936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3DB90333" w14:textId="77777777" w:rsidR="00DA7296" w:rsidRDefault="002B1936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7DBC9450" w14:textId="77777777" w:rsidR="00DA7296" w:rsidRDefault="002B1936">
      <w:pPr>
        <w:pStyle w:val="Textpoznpodarou"/>
      </w:pPr>
      <w:r>
        <w:rPr>
          <w:rStyle w:val="Znakypropoznmkupodarou"/>
        </w:rPr>
        <w:footnoteRef/>
      </w:r>
      <w:r>
        <w:tab/>
        <w:t>§ 6 odst. 1 věta poslední zákona o místních poplatcích</w:t>
      </w:r>
    </w:p>
  </w:footnote>
  <w:footnote w:id="7">
    <w:p w14:paraId="4692CAA1" w14:textId="77777777" w:rsidR="00DA7296" w:rsidRDefault="002B1936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Content>
      <w:p w14:paraId="6D1166A2" w14:textId="3674330F" w:rsidR="00D3144A" w:rsidRDefault="00D3144A" w:rsidP="00D3144A">
        <w:pPr>
          <w:pStyle w:val="Zhlav"/>
          <w:jc w:val="both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Č. j. OUDV-</w:t>
        </w:r>
        <w:r w:rsidR="00A86E7A">
          <w:rPr>
            <w:rFonts w:ascii="Arial" w:hAnsi="Arial" w:cs="Arial"/>
            <w:sz w:val="18"/>
            <w:szCs w:val="18"/>
          </w:rPr>
          <w:t>2868</w:t>
        </w:r>
        <w:r>
          <w:rPr>
            <w:rFonts w:ascii="Arial" w:hAnsi="Arial" w:cs="Arial"/>
            <w:sz w:val="18"/>
            <w:szCs w:val="18"/>
          </w:rPr>
          <w:t xml:space="preserve">/2023-Bo                                                                    </w:t>
        </w:r>
        <w:r>
          <w:rPr>
            <w:rFonts w:ascii="Arial" w:hAnsi="Arial" w:cs="Arial"/>
            <w:sz w:val="18"/>
            <w:szCs w:val="18"/>
          </w:rPr>
          <w:tab/>
          <w:t xml:space="preserve">                    Strana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3F6666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NUMPAGES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3F6666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D82D78" w14:textId="77777777" w:rsidR="00D3144A" w:rsidRDefault="00D314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52E"/>
    <w:multiLevelType w:val="multilevel"/>
    <w:tmpl w:val="927AFC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E302A"/>
    <w:multiLevelType w:val="multilevel"/>
    <w:tmpl w:val="0B4006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0476C7"/>
    <w:multiLevelType w:val="multilevel"/>
    <w:tmpl w:val="011286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A82F98"/>
    <w:multiLevelType w:val="multilevel"/>
    <w:tmpl w:val="4D725C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327508"/>
    <w:multiLevelType w:val="multilevel"/>
    <w:tmpl w:val="F95E35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61003D"/>
    <w:multiLevelType w:val="multilevel"/>
    <w:tmpl w:val="7EB0BCB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31081B"/>
    <w:multiLevelType w:val="multilevel"/>
    <w:tmpl w:val="25A0DB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655569696">
    <w:abstractNumId w:val="5"/>
  </w:num>
  <w:num w:numId="2" w16cid:durableId="1559432531">
    <w:abstractNumId w:val="4"/>
  </w:num>
  <w:num w:numId="3" w16cid:durableId="1331641661">
    <w:abstractNumId w:val="6"/>
  </w:num>
  <w:num w:numId="4" w16cid:durableId="1813063808">
    <w:abstractNumId w:val="3"/>
  </w:num>
  <w:num w:numId="5" w16cid:durableId="69617030">
    <w:abstractNumId w:val="0"/>
  </w:num>
  <w:num w:numId="6" w16cid:durableId="144395972">
    <w:abstractNumId w:val="1"/>
  </w:num>
  <w:num w:numId="7" w16cid:durableId="67942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96"/>
    <w:rsid w:val="002B1936"/>
    <w:rsid w:val="003255DF"/>
    <w:rsid w:val="003F6666"/>
    <w:rsid w:val="004D4A9E"/>
    <w:rsid w:val="00636860"/>
    <w:rsid w:val="006657CB"/>
    <w:rsid w:val="008D1A47"/>
    <w:rsid w:val="00960FB7"/>
    <w:rsid w:val="009E42D3"/>
    <w:rsid w:val="00A86E7A"/>
    <w:rsid w:val="00B100A1"/>
    <w:rsid w:val="00B147DB"/>
    <w:rsid w:val="00C536EF"/>
    <w:rsid w:val="00D3144A"/>
    <w:rsid w:val="00D9672C"/>
    <w:rsid w:val="00DA7296"/>
    <w:rsid w:val="00E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4B45"/>
  <w15:docId w15:val="{50FA797E-65CF-4324-8FD8-32ABE5C4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314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144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314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3144A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93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93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dc:description/>
  <cp:lastModifiedBy>Jiřina Božovská</cp:lastModifiedBy>
  <cp:revision>5</cp:revision>
  <cp:lastPrinted>2023-12-09T13:30:00Z</cp:lastPrinted>
  <dcterms:created xsi:type="dcterms:W3CDTF">2023-11-16T06:27:00Z</dcterms:created>
  <dcterms:modified xsi:type="dcterms:W3CDTF">2023-12-09T13:30:00Z</dcterms:modified>
  <dc:language>cs-CZ</dc:language>
</cp:coreProperties>
</file>