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9CE7EB" w14:textId="77777777" w:rsidR="00746D71" w:rsidRPr="007A5915" w:rsidRDefault="007A5915" w:rsidP="007A5915">
      <w:pPr>
        <w:spacing w:after="0"/>
        <w:jc w:val="center"/>
        <w:rPr>
          <w:rFonts w:ascii="Arial" w:hAnsi="Arial" w:cs="Arial"/>
          <w:b/>
          <w:bCs/>
          <w:sz w:val="28"/>
          <w:szCs w:val="28"/>
        </w:rPr>
      </w:pPr>
      <w:r w:rsidRPr="007A5915">
        <w:rPr>
          <w:rFonts w:ascii="Arial" w:hAnsi="Arial" w:cs="Arial"/>
          <w:b/>
          <w:bCs/>
          <w:sz w:val="28"/>
          <w:szCs w:val="28"/>
        </w:rPr>
        <w:t>Obecně závazná vyhláška obce o stanovení obecního systému</w:t>
      </w:r>
    </w:p>
    <w:p w14:paraId="0379DEB2" w14:textId="59FFF638" w:rsidR="00746D71" w:rsidRPr="007A5915" w:rsidRDefault="007A5915" w:rsidP="007A5915">
      <w:pPr>
        <w:pBdr>
          <w:bottom w:val="single" w:sz="12" w:space="1" w:color="auto"/>
        </w:pBdr>
        <w:spacing w:after="0"/>
        <w:jc w:val="center"/>
        <w:rPr>
          <w:rFonts w:ascii="Arial" w:hAnsi="Arial" w:cs="Arial"/>
          <w:b/>
          <w:bCs/>
          <w:sz w:val="28"/>
          <w:szCs w:val="28"/>
        </w:rPr>
      </w:pPr>
      <w:r w:rsidRPr="007A5915">
        <w:rPr>
          <w:rFonts w:ascii="Arial" w:hAnsi="Arial" w:cs="Arial"/>
          <w:b/>
          <w:bCs/>
          <w:sz w:val="28"/>
          <w:szCs w:val="28"/>
        </w:rPr>
        <w:t>odpadového hospodářství</w:t>
      </w:r>
    </w:p>
    <w:p w14:paraId="4B95B728" w14:textId="77777777" w:rsidR="007A5915" w:rsidRPr="007A5915" w:rsidRDefault="007A5915" w:rsidP="007A5915">
      <w:pPr>
        <w:pBdr>
          <w:bottom w:val="single" w:sz="12" w:space="1" w:color="auto"/>
        </w:pBdr>
        <w:spacing w:after="0"/>
        <w:rPr>
          <w:rFonts w:ascii="Arial" w:hAnsi="Arial" w:cs="Arial"/>
          <w:sz w:val="24"/>
          <w:szCs w:val="24"/>
        </w:rPr>
      </w:pPr>
    </w:p>
    <w:p w14:paraId="62053A88" w14:textId="77777777" w:rsidR="007A5915" w:rsidRPr="007A5915" w:rsidRDefault="007A5915" w:rsidP="007A5915">
      <w:pPr>
        <w:spacing w:after="0"/>
        <w:rPr>
          <w:rFonts w:ascii="Arial" w:hAnsi="Arial" w:cs="Arial"/>
          <w:sz w:val="24"/>
          <w:szCs w:val="24"/>
        </w:rPr>
      </w:pPr>
    </w:p>
    <w:p w14:paraId="7560FF3E" w14:textId="77777777" w:rsidR="00746D71" w:rsidRPr="007A5915" w:rsidRDefault="007A5915" w:rsidP="007A5915">
      <w:pPr>
        <w:spacing w:after="0"/>
        <w:jc w:val="center"/>
        <w:rPr>
          <w:rFonts w:ascii="Arial" w:hAnsi="Arial" w:cs="Arial"/>
          <w:b/>
          <w:bCs/>
        </w:rPr>
      </w:pPr>
      <w:r w:rsidRPr="007A5915">
        <w:rPr>
          <w:rFonts w:ascii="Arial" w:hAnsi="Arial" w:cs="Arial"/>
          <w:b/>
          <w:bCs/>
        </w:rPr>
        <w:t>Město Telč</w:t>
      </w:r>
    </w:p>
    <w:p w14:paraId="252CF0A6" w14:textId="77777777" w:rsidR="00746D71" w:rsidRPr="007A5915" w:rsidRDefault="007A5915" w:rsidP="007A5915">
      <w:pPr>
        <w:spacing w:after="0"/>
        <w:jc w:val="center"/>
        <w:rPr>
          <w:rFonts w:ascii="Arial" w:hAnsi="Arial" w:cs="Arial"/>
          <w:b/>
          <w:bCs/>
        </w:rPr>
      </w:pPr>
      <w:r w:rsidRPr="007A5915">
        <w:rPr>
          <w:rFonts w:ascii="Arial" w:hAnsi="Arial" w:cs="Arial"/>
          <w:b/>
          <w:bCs/>
        </w:rPr>
        <w:t>Zastupitelstvo obce města Telče</w:t>
      </w:r>
    </w:p>
    <w:p w14:paraId="4818E559" w14:textId="64F3AA94" w:rsidR="00746D71" w:rsidRPr="007A5915" w:rsidRDefault="007A5915" w:rsidP="007A5915">
      <w:pPr>
        <w:spacing w:after="0"/>
        <w:jc w:val="center"/>
        <w:rPr>
          <w:rFonts w:ascii="Arial" w:hAnsi="Arial" w:cs="Arial"/>
          <w:b/>
          <w:bCs/>
        </w:rPr>
      </w:pPr>
      <w:r w:rsidRPr="007A5915">
        <w:rPr>
          <w:rFonts w:ascii="Arial" w:hAnsi="Arial" w:cs="Arial"/>
          <w:b/>
          <w:bCs/>
        </w:rPr>
        <w:t>Obecně závazná vyhláška města Telč, č. 6/2021,</w:t>
      </w:r>
    </w:p>
    <w:p w14:paraId="72E3CD33" w14:textId="77777777" w:rsidR="007A5915" w:rsidRPr="007A5915" w:rsidRDefault="007A5915" w:rsidP="007A5915">
      <w:pPr>
        <w:spacing w:after="0"/>
        <w:jc w:val="center"/>
        <w:rPr>
          <w:rFonts w:ascii="Arial" w:hAnsi="Arial" w:cs="Arial"/>
          <w:b/>
          <w:bCs/>
        </w:rPr>
      </w:pPr>
    </w:p>
    <w:p w14:paraId="7E236763" w14:textId="28440AC6" w:rsidR="00746D71" w:rsidRPr="007A5915" w:rsidRDefault="007A5915" w:rsidP="007A5915">
      <w:pPr>
        <w:spacing w:after="0"/>
        <w:jc w:val="center"/>
        <w:rPr>
          <w:rFonts w:ascii="Arial" w:hAnsi="Arial" w:cs="Arial"/>
          <w:b/>
          <w:bCs/>
        </w:rPr>
      </w:pPr>
      <w:r w:rsidRPr="007A5915">
        <w:rPr>
          <w:rFonts w:ascii="Arial" w:hAnsi="Arial" w:cs="Arial"/>
          <w:b/>
          <w:bCs/>
        </w:rPr>
        <w:t>o stanovení obecního systému odpadového hospodářství</w:t>
      </w:r>
    </w:p>
    <w:p w14:paraId="555E2179" w14:textId="77777777" w:rsidR="007A5915" w:rsidRPr="007A5915" w:rsidRDefault="007A5915" w:rsidP="007A5915">
      <w:pPr>
        <w:spacing w:after="0"/>
        <w:rPr>
          <w:rFonts w:ascii="Arial" w:hAnsi="Arial" w:cs="Arial"/>
        </w:rPr>
      </w:pPr>
    </w:p>
    <w:p w14:paraId="29CD6229" w14:textId="35FE78BC" w:rsidR="00746D71" w:rsidRPr="007A5915" w:rsidRDefault="007A5915" w:rsidP="007A5915">
      <w:pPr>
        <w:spacing w:after="0"/>
        <w:rPr>
          <w:rFonts w:ascii="Arial" w:hAnsi="Arial" w:cs="Arial"/>
        </w:rPr>
      </w:pPr>
      <w:r w:rsidRPr="007A5915">
        <w:rPr>
          <w:rFonts w:ascii="Arial" w:hAnsi="Arial" w:cs="Arial"/>
        </w:rPr>
        <w:t>Zastupitelstvo města Telče se na svém zasedání dne 13. 12. 2021 usnesením č. UZ 181-</w:t>
      </w:r>
    </w:p>
    <w:p w14:paraId="473B9523" w14:textId="5A8C5E88" w:rsidR="00746D71" w:rsidRPr="007A5915" w:rsidRDefault="007A5915" w:rsidP="007A5915">
      <w:pPr>
        <w:spacing w:after="0"/>
        <w:rPr>
          <w:rFonts w:ascii="Arial" w:hAnsi="Arial" w:cs="Arial"/>
        </w:rPr>
      </w:pPr>
      <w:r w:rsidRPr="007A5915">
        <w:rPr>
          <w:rFonts w:ascii="Arial" w:hAnsi="Arial" w:cs="Arial"/>
        </w:rPr>
        <w:t xml:space="preserve">14/19/2021 usneslo vydat na základě </w:t>
      </w:r>
      <w:r>
        <w:rPr>
          <w:rFonts w:ascii="Arial" w:hAnsi="Arial" w:cs="Arial"/>
        </w:rPr>
        <w:t>§</w:t>
      </w:r>
      <w:r w:rsidRPr="007A5915">
        <w:rPr>
          <w:rFonts w:ascii="Arial" w:hAnsi="Arial" w:cs="Arial"/>
        </w:rPr>
        <w:t xml:space="preserve"> 59 odst. 4 zákona č. 541/2020 Sb., o odpadech (dále</w:t>
      </w:r>
    </w:p>
    <w:p w14:paraId="53D53C2D" w14:textId="431DE881" w:rsidR="00746D71" w:rsidRPr="007A5915" w:rsidRDefault="007A5915" w:rsidP="007A5915">
      <w:pPr>
        <w:spacing w:after="0"/>
        <w:rPr>
          <w:rFonts w:ascii="Arial" w:hAnsi="Arial" w:cs="Arial"/>
        </w:rPr>
      </w:pPr>
      <w:r w:rsidRPr="007A5915">
        <w:rPr>
          <w:rFonts w:ascii="Arial" w:hAnsi="Arial" w:cs="Arial"/>
        </w:rPr>
        <w:t xml:space="preserve">jen „zákon o odpadech"), a v souladu s </w:t>
      </w:r>
      <w:r>
        <w:rPr>
          <w:rFonts w:ascii="Arial" w:hAnsi="Arial" w:cs="Arial"/>
        </w:rPr>
        <w:t>§</w:t>
      </w:r>
      <w:r w:rsidRPr="007A5915">
        <w:rPr>
          <w:rFonts w:ascii="Arial" w:hAnsi="Arial" w:cs="Arial"/>
        </w:rPr>
        <w:t xml:space="preserve"> 10 písm. d) a </w:t>
      </w:r>
      <w:r>
        <w:rPr>
          <w:rFonts w:ascii="Arial" w:hAnsi="Arial" w:cs="Arial"/>
        </w:rPr>
        <w:t>§</w:t>
      </w:r>
      <w:r w:rsidRPr="007A5915">
        <w:rPr>
          <w:rFonts w:ascii="Arial" w:hAnsi="Arial" w:cs="Arial"/>
        </w:rPr>
        <w:t xml:space="preserve"> 84 odst. 2 písm. h) zákona č.</w:t>
      </w:r>
    </w:p>
    <w:p w14:paraId="367269BB" w14:textId="77777777" w:rsidR="00746D71" w:rsidRPr="007A5915" w:rsidRDefault="007A5915" w:rsidP="007A5915">
      <w:pPr>
        <w:spacing w:after="0"/>
        <w:rPr>
          <w:rFonts w:ascii="Arial" w:hAnsi="Arial" w:cs="Arial"/>
        </w:rPr>
      </w:pPr>
      <w:r w:rsidRPr="007A5915">
        <w:rPr>
          <w:rFonts w:ascii="Arial" w:hAnsi="Arial" w:cs="Arial"/>
        </w:rPr>
        <w:t>128/2000 Sb., o obcích (obecní zřízení), ve znění pozdějších předpisů, tuto obecně</w:t>
      </w:r>
    </w:p>
    <w:p w14:paraId="5E4F0D8A" w14:textId="77777777" w:rsidR="00746D71" w:rsidRPr="007A5915" w:rsidRDefault="007A5915" w:rsidP="007A5915">
      <w:pPr>
        <w:spacing w:after="0"/>
        <w:rPr>
          <w:rFonts w:ascii="Arial" w:hAnsi="Arial" w:cs="Arial"/>
        </w:rPr>
      </w:pPr>
      <w:r w:rsidRPr="007A5915">
        <w:rPr>
          <w:rFonts w:ascii="Arial" w:hAnsi="Arial" w:cs="Arial"/>
        </w:rPr>
        <w:t>závaznou vyhlášku (dále jen „vyhláška"):</w:t>
      </w:r>
    </w:p>
    <w:p w14:paraId="1B86A808" w14:textId="77777777" w:rsidR="007A5915" w:rsidRDefault="007A5915" w:rsidP="007A5915">
      <w:pPr>
        <w:spacing w:after="0"/>
        <w:rPr>
          <w:rFonts w:ascii="Arial" w:hAnsi="Arial" w:cs="Arial"/>
        </w:rPr>
      </w:pPr>
    </w:p>
    <w:p w14:paraId="19C74279" w14:textId="4D618FCC" w:rsidR="00746D71" w:rsidRPr="007A5915" w:rsidRDefault="007A5915" w:rsidP="007A5915">
      <w:pPr>
        <w:spacing w:after="0"/>
        <w:jc w:val="center"/>
        <w:rPr>
          <w:rFonts w:ascii="Arial" w:hAnsi="Arial" w:cs="Arial"/>
          <w:b/>
          <w:bCs/>
        </w:rPr>
      </w:pPr>
      <w:r w:rsidRPr="007A5915">
        <w:rPr>
          <w:rFonts w:ascii="Arial" w:hAnsi="Arial" w:cs="Arial"/>
          <w:b/>
          <w:bCs/>
        </w:rPr>
        <w:t>ČI. 1</w:t>
      </w:r>
    </w:p>
    <w:p w14:paraId="0C4DDF8C" w14:textId="5ED16E7A" w:rsidR="00746D71" w:rsidRPr="007A5915" w:rsidRDefault="007A5915" w:rsidP="007A5915">
      <w:pPr>
        <w:spacing w:after="0"/>
        <w:jc w:val="center"/>
        <w:rPr>
          <w:rFonts w:ascii="Arial" w:hAnsi="Arial" w:cs="Arial"/>
          <w:b/>
          <w:bCs/>
        </w:rPr>
      </w:pPr>
      <w:r w:rsidRPr="007A5915">
        <w:rPr>
          <w:rFonts w:ascii="Arial" w:hAnsi="Arial" w:cs="Arial"/>
          <w:b/>
          <w:bCs/>
        </w:rPr>
        <w:t>Úvodní ustanovení</w:t>
      </w:r>
    </w:p>
    <w:p w14:paraId="3B01C14E" w14:textId="77777777" w:rsidR="007A5915" w:rsidRDefault="007A5915" w:rsidP="007A5915">
      <w:pPr>
        <w:spacing w:after="0"/>
        <w:rPr>
          <w:rFonts w:ascii="Arial" w:hAnsi="Arial" w:cs="Arial"/>
        </w:rPr>
      </w:pPr>
    </w:p>
    <w:p w14:paraId="2285AB31" w14:textId="4BB17A9F" w:rsidR="00746D71" w:rsidRPr="007A5915" w:rsidRDefault="00266B5C" w:rsidP="00266B5C">
      <w:pPr>
        <w:spacing w:after="0"/>
        <w:ind w:hanging="426"/>
        <w:rPr>
          <w:rFonts w:ascii="Arial" w:hAnsi="Arial" w:cs="Arial"/>
        </w:rPr>
      </w:pPr>
      <w:r>
        <w:rPr>
          <w:rFonts w:ascii="Arial" w:hAnsi="Arial" w:cs="Arial"/>
        </w:rPr>
        <w:t xml:space="preserve">1)   </w:t>
      </w:r>
      <w:r w:rsidR="007A5915" w:rsidRPr="007A5915">
        <w:rPr>
          <w:rFonts w:ascii="Arial" w:hAnsi="Arial" w:cs="Arial"/>
        </w:rPr>
        <w:t>Tato vyhláška stanovuje obecní systém odpadového hospodářství na území města Telče a</w:t>
      </w:r>
    </w:p>
    <w:p w14:paraId="7D054C84" w14:textId="014F484A" w:rsidR="00746D71" w:rsidRDefault="007A5915" w:rsidP="00266B5C">
      <w:pPr>
        <w:spacing w:after="0"/>
        <w:ind w:left="364" w:hanging="426"/>
        <w:rPr>
          <w:rFonts w:ascii="Arial" w:hAnsi="Arial" w:cs="Arial"/>
        </w:rPr>
      </w:pPr>
      <w:r w:rsidRPr="007A5915">
        <w:rPr>
          <w:rFonts w:ascii="Arial" w:hAnsi="Arial" w:cs="Arial"/>
        </w:rPr>
        <w:t xml:space="preserve">místní části </w:t>
      </w:r>
      <w:proofErr w:type="gramStart"/>
      <w:r w:rsidRPr="007A5915">
        <w:rPr>
          <w:rFonts w:ascii="Arial" w:hAnsi="Arial" w:cs="Arial"/>
        </w:rPr>
        <w:t>Telč - Studnice</w:t>
      </w:r>
      <w:proofErr w:type="gramEnd"/>
      <w:r w:rsidRPr="007A5915">
        <w:rPr>
          <w:rFonts w:ascii="Arial" w:hAnsi="Arial" w:cs="Arial"/>
        </w:rPr>
        <w:t>.</w:t>
      </w:r>
    </w:p>
    <w:p w14:paraId="5994F4E8" w14:textId="77777777" w:rsidR="00266B5C" w:rsidRPr="007A5915" w:rsidRDefault="00266B5C" w:rsidP="00266B5C">
      <w:pPr>
        <w:spacing w:after="0"/>
        <w:ind w:hanging="426"/>
        <w:rPr>
          <w:rFonts w:ascii="Arial" w:hAnsi="Arial" w:cs="Arial"/>
        </w:rPr>
      </w:pPr>
    </w:p>
    <w:p w14:paraId="4F555C5D" w14:textId="5AF4B62B" w:rsidR="00746D71" w:rsidRPr="007A5915" w:rsidRDefault="00266B5C" w:rsidP="00266B5C">
      <w:pPr>
        <w:spacing w:after="0"/>
        <w:ind w:hanging="426"/>
        <w:rPr>
          <w:rFonts w:ascii="Arial" w:hAnsi="Arial" w:cs="Arial"/>
        </w:rPr>
      </w:pPr>
      <w:r>
        <w:rPr>
          <w:rFonts w:ascii="Arial" w:hAnsi="Arial" w:cs="Arial"/>
        </w:rPr>
        <w:t xml:space="preserve">2)   </w:t>
      </w:r>
      <w:r w:rsidR="007A5915" w:rsidRPr="007A5915">
        <w:rPr>
          <w:rFonts w:ascii="Arial" w:hAnsi="Arial" w:cs="Arial"/>
        </w:rPr>
        <w:t>Každý je povinen odpad nebo movitou věc, které předává do obecního systému, odkládat na</w:t>
      </w:r>
    </w:p>
    <w:p w14:paraId="18C531BB" w14:textId="77777777" w:rsidR="00746D71" w:rsidRPr="007A5915" w:rsidRDefault="007A5915" w:rsidP="00266B5C">
      <w:pPr>
        <w:spacing w:after="0"/>
        <w:ind w:left="378" w:hanging="426"/>
        <w:rPr>
          <w:rFonts w:ascii="Arial" w:hAnsi="Arial" w:cs="Arial"/>
        </w:rPr>
      </w:pPr>
      <w:r w:rsidRPr="007A5915">
        <w:rPr>
          <w:rFonts w:ascii="Arial" w:hAnsi="Arial" w:cs="Arial"/>
        </w:rPr>
        <w:t>místa určená obcí v souladu s povinnostmi stanovenými pro daný druh, kategorii nebo</w:t>
      </w:r>
    </w:p>
    <w:p w14:paraId="60119385" w14:textId="19A348E1" w:rsidR="00746D71" w:rsidRDefault="007A5915" w:rsidP="00266B5C">
      <w:pPr>
        <w:spacing w:after="0"/>
        <w:ind w:left="378" w:hanging="426"/>
        <w:rPr>
          <w:rFonts w:ascii="Arial" w:hAnsi="Arial" w:cs="Arial"/>
        </w:rPr>
      </w:pPr>
      <w:r w:rsidRPr="007A5915">
        <w:rPr>
          <w:rFonts w:ascii="Arial" w:hAnsi="Arial" w:cs="Arial"/>
        </w:rPr>
        <w:t>materiál odpadu nebo movitých věcí zákonem o odpadech a touto vyhláškou</w:t>
      </w:r>
      <w:r w:rsidR="00266B5C" w:rsidRPr="00266B5C">
        <w:rPr>
          <w:rFonts w:ascii="Arial" w:hAnsi="Arial" w:cs="Arial"/>
          <w:vertAlign w:val="superscript"/>
        </w:rPr>
        <w:t>1</w:t>
      </w:r>
      <w:r w:rsidRPr="007A5915">
        <w:rPr>
          <w:rFonts w:ascii="Arial" w:hAnsi="Arial" w:cs="Arial"/>
        </w:rPr>
        <w:t>.</w:t>
      </w:r>
    </w:p>
    <w:p w14:paraId="282FA114" w14:textId="77777777" w:rsidR="00266B5C" w:rsidRPr="007A5915" w:rsidRDefault="00266B5C" w:rsidP="00266B5C">
      <w:pPr>
        <w:spacing w:after="0"/>
        <w:ind w:hanging="426"/>
        <w:rPr>
          <w:rFonts w:ascii="Arial" w:hAnsi="Arial" w:cs="Arial"/>
        </w:rPr>
      </w:pPr>
    </w:p>
    <w:p w14:paraId="1D554530" w14:textId="4FCFA1F3" w:rsidR="00746D71" w:rsidRPr="007A5915" w:rsidRDefault="00266B5C" w:rsidP="00266B5C">
      <w:pPr>
        <w:spacing w:after="0"/>
        <w:ind w:hanging="426"/>
        <w:rPr>
          <w:rFonts w:ascii="Arial" w:hAnsi="Arial" w:cs="Arial"/>
        </w:rPr>
      </w:pPr>
      <w:r>
        <w:rPr>
          <w:rFonts w:ascii="Arial" w:hAnsi="Arial" w:cs="Arial"/>
        </w:rPr>
        <w:t xml:space="preserve">3)   </w:t>
      </w:r>
      <w:r w:rsidR="007A5915" w:rsidRPr="007A5915">
        <w:rPr>
          <w:rFonts w:ascii="Arial" w:hAnsi="Arial" w:cs="Arial"/>
        </w:rPr>
        <w:t>V okamžiku, kdy osoba zapojená do obecního systému odloží movitou věc nebo odpad,</w:t>
      </w:r>
    </w:p>
    <w:p w14:paraId="6B4BFD2E" w14:textId="77777777" w:rsidR="00746D71" w:rsidRPr="007A5915" w:rsidRDefault="007A5915" w:rsidP="007D5036">
      <w:pPr>
        <w:spacing w:after="0"/>
        <w:ind w:left="392" w:hanging="426"/>
        <w:rPr>
          <w:rFonts w:ascii="Arial" w:hAnsi="Arial" w:cs="Arial"/>
        </w:rPr>
      </w:pPr>
      <w:r w:rsidRPr="007A5915">
        <w:rPr>
          <w:rFonts w:ascii="Arial" w:hAnsi="Arial" w:cs="Arial"/>
        </w:rPr>
        <w:t>s výjimkou výrobků s ukončenou životností, na místě obcí k tomuto účelu určeném, stává se</w:t>
      </w:r>
    </w:p>
    <w:p w14:paraId="5D3CB722" w14:textId="2927D094" w:rsidR="00746D71" w:rsidRDefault="007A5915" w:rsidP="007D5036">
      <w:pPr>
        <w:spacing w:after="0"/>
        <w:ind w:left="392" w:hanging="426"/>
        <w:rPr>
          <w:rFonts w:ascii="Arial" w:hAnsi="Arial" w:cs="Arial"/>
        </w:rPr>
      </w:pPr>
      <w:r w:rsidRPr="007A5915">
        <w:rPr>
          <w:rFonts w:ascii="Arial" w:hAnsi="Arial" w:cs="Arial"/>
        </w:rPr>
        <w:t>obec vlastníkem této movité věci nebo odpadu</w:t>
      </w:r>
      <w:r w:rsidR="007D5036" w:rsidRPr="007D5036">
        <w:rPr>
          <w:rFonts w:ascii="Arial" w:hAnsi="Arial" w:cs="Arial"/>
          <w:vertAlign w:val="superscript"/>
        </w:rPr>
        <w:t>2</w:t>
      </w:r>
      <w:r w:rsidRPr="007A5915">
        <w:rPr>
          <w:rFonts w:ascii="Arial" w:hAnsi="Arial" w:cs="Arial"/>
        </w:rPr>
        <w:t>.</w:t>
      </w:r>
    </w:p>
    <w:p w14:paraId="7779943B" w14:textId="77777777" w:rsidR="007D5036" w:rsidRPr="007A5915" w:rsidRDefault="007D5036" w:rsidP="00266B5C">
      <w:pPr>
        <w:spacing w:after="0"/>
        <w:ind w:hanging="426"/>
        <w:rPr>
          <w:rFonts w:ascii="Arial" w:hAnsi="Arial" w:cs="Arial"/>
        </w:rPr>
      </w:pPr>
    </w:p>
    <w:p w14:paraId="7D4A8311" w14:textId="4247539C" w:rsidR="00746D71" w:rsidRPr="007A5915" w:rsidRDefault="007D5036" w:rsidP="00266B5C">
      <w:pPr>
        <w:spacing w:after="0"/>
        <w:ind w:hanging="426"/>
        <w:rPr>
          <w:rFonts w:ascii="Arial" w:hAnsi="Arial" w:cs="Arial"/>
        </w:rPr>
      </w:pPr>
      <w:r>
        <w:rPr>
          <w:rFonts w:ascii="Arial" w:hAnsi="Arial" w:cs="Arial"/>
        </w:rPr>
        <w:t xml:space="preserve">4)   </w:t>
      </w:r>
      <w:r w:rsidR="007A5915" w:rsidRPr="007A5915">
        <w:rPr>
          <w:rFonts w:ascii="Arial" w:hAnsi="Arial" w:cs="Arial"/>
        </w:rPr>
        <w:t>Stanoviště sběrných nádob je m</w:t>
      </w:r>
      <w:r>
        <w:rPr>
          <w:rFonts w:ascii="Arial" w:hAnsi="Arial" w:cs="Arial"/>
        </w:rPr>
        <w:t>í</w:t>
      </w:r>
      <w:r w:rsidR="007A5915" w:rsidRPr="007A5915">
        <w:rPr>
          <w:rFonts w:ascii="Arial" w:hAnsi="Arial" w:cs="Arial"/>
        </w:rPr>
        <w:t>sto, kde jsou sběrné nádoby trvale nebo přechodně</w:t>
      </w:r>
    </w:p>
    <w:p w14:paraId="2E931CB6" w14:textId="77777777" w:rsidR="00746D71" w:rsidRPr="007A5915" w:rsidRDefault="007A5915" w:rsidP="007D5036">
      <w:pPr>
        <w:spacing w:after="0"/>
        <w:ind w:left="280" w:hanging="426"/>
        <w:rPr>
          <w:rFonts w:ascii="Arial" w:hAnsi="Arial" w:cs="Arial"/>
        </w:rPr>
      </w:pPr>
      <w:r w:rsidRPr="007A5915">
        <w:rPr>
          <w:rFonts w:ascii="Arial" w:hAnsi="Arial" w:cs="Arial"/>
        </w:rPr>
        <w:t>umístěny za účelem dalšího nakládání se směsným komunálním odpadem. Stanoviště</w:t>
      </w:r>
    </w:p>
    <w:p w14:paraId="5CC13D92" w14:textId="77777777" w:rsidR="00746D71" w:rsidRPr="007A5915" w:rsidRDefault="007A5915" w:rsidP="007D5036">
      <w:pPr>
        <w:spacing w:after="0"/>
        <w:ind w:left="280" w:hanging="426"/>
        <w:rPr>
          <w:rFonts w:ascii="Arial" w:hAnsi="Arial" w:cs="Arial"/>
        </w:rPr>
      </w:pPr>
      <w:r w:rsidRPr="007A5915">
        <w:rPr>
          <w:rFonts w:ascii="Arial" w:hAnsi="Arial" w:cs="Arial"/>
        </w:rPr>
        <w:t>sběrných nádob jsou individuální nebo společná pro více uživatelů.</w:t>
      </w:r>
    </w:p>
    <w:p w14:paraId="63E31060" w14:textId="77777777" w:rsidR="00266B5C" w:rsidRDefault="00266B5C" w:rsidP="007A5915">
      <w:pPr>
        <w:spacing w:after="0"/>
        <w:rPr>
          <w:rFonts w:ascii="Arial" w:hAnsi="Arial" w:cs="Arial"/>
        </w:rPr>
      </w:pPr>
    </w:p>
    <w:p w14:paraId="7C63E081" w14:textId="0E8FA099" w:rsidR="00746D71" w:rsidRPr="00266B5C" w:rsidRDefault="00266B5C" w:rsidP="00266B5C">
      <w:pPr>
        <w:spacing w:after="0"/>
        <w:jc w:val="center"/>
        <w:rPr>
          <w:rFonts w:ascii="Arial" w:hAnsi="Arial" w:cs="Arial"/>
          <w:b/>
          <w:bCs/>
        </w:rPr>
      </w:pPr>
      <w:r w:rsidRPr="00266B5C">
        <w:rPr>
          <w:rFonts w:ascii="Arial" w:hAnsi="Arial" w:cs="Arial"/>
          <w:b/>
          <w:bCs/>
        </w:rPr>
        <w:t>Čl</w:t>
      </w:r>
      <w:r w:rsidR="007A5915" w:rsidRPr="00266B5C">
        <w:rPr>
          <w:rFonts w:ascii="Arial" w:hAnsi="Arial" w:cs="Arial"/>
          <w:b/>
          <w:bCs/>
        </w:rPr>
        <w:t>. 2</w:t>
      </w:r>
    </w:p>
    <w:p w14:paraId="1EA8A63B" w14:textId="3710CF42" w:rsidR="00746D71" w:rsidRPr="00266B5C" w:rsidRDefault="007A5915" w:rsidP="00266B5C">
      <w:pPr>
        <w:spacing w:after="0"/>
        <w:jc w:val="center"/>
        <w:rPr>
          <w:rFonts w:ascii="Arial" w:hAnsi="Arial" w:cs="Arial"/>
          <w:b/>
          <w:bCs/>
        </w:rPr>
      </w:pPr>
      <w:r w:rsidRPr="00266B5C">
        <w:rPr>
          <w:rFonts w:ascii="Arial" w:hAnsi="Arial" w:cs="Arial"/>
          <w:b/>
          <w:bCs/>
        </w:rPr>
        <w:t>Oddělené soustřeďování komunálního odpadu</w:t>
      </w:r>
    </w:p>
    <w:p w14:paraId="1AEBE59E" w14:textId="77777777" w:rsidR="00266B5C" w:rsidRPr="007A5915" w:rsidRDefault="00266B5C" w:rsidP="007A5915">
      <w:pPr>
        <w:spacing w:after="0"/>
        <w:rPr>
          <w:rFonts w:ascii="Arial" w:hAnsi="Arial" w:cs="Arial"/>
        </w:rPr>
      </w:pPr>
    </w:p>
    <w:p w14:paraId="46FDF887" w14:textId="7DBC8C52" w:rsidR="00746D71" w:rsidRPr="007A5915" w:rsidRDefault="007A5915" w:rsidP="007A5915">
      <w:pPr>
        <w:spacing w:after="0"/>
        <w:rPr>
          <w:rFonts w:ascii="Arial" w:hAnsi="Arial" w:cs="Arial"/>
        </w:rPr>
      </w:pPr>
      <w:r w:rsidRPr="007A5915">
        <w:rPr>
          <w:rFonts w:ascii="Arial" w:hAnsi="Arial" w:cs="Arial"/>
        </w:rPr>
        <w:t xml:space="preserve">1) </w:t>
      </w:r>
      <w:r w:rsidR="007D5036">
        <w:rPr>
          <w:rFonts w:ascii="Arial" w:hAnsi="Arial" w:cs="Arial"/>
        </w:rPr>
        <w:t xml:space="preserve">  </w:t>
      </w:r>
      <w:r w:rsidRPr="007A5915">
        <w:rPr>
          <w:rFonts w:ascii="Arial" w:hAnsi="Arial" w:cs="Arial"/>
        </w:rPr>
        <w:t>Osoby předávající komunální odpad na místa určená obcí jsou povinny odděleně</w:t>
      </w:r>
    </w:p>
    <w:p w14:paraId="18343DBE" w14:textId="6E3C2BDB" w:rsidR="00746D71" w:rsidRDefault="007A5915" w:rsidP="004E73B6">
      <w:pPr>
        <w:spacing w:after="0"/>
        <w:ind w:firstLine="392"/>
        <w:rPr>
          <w:rFonts w:ascii="Arial" w:hAnsi="Arial" w:cs="Arial"/>
        </w:rPr>
      </w:pPr>
      <w:r w:rsidRPr="007A5915">
        <w:rPr>
          <w:rFonts w:ascii="Arial" w:hAnsi="Arial" w:cs="Arial"/>
        </w:rPr>
        <w:t>soustřeďovat následující složky:</w:t>
      </w:r>
    </w:p>
    <w:p w14:paraId="156B5ABC" w14:textId="77777777" w:rsidR="004E73B6" w:rsidRPr="007A5915" w:rsidRDefault="004E73B6" w:rsidP="007A5915">
      <w:pPr>
        <w:spacing w:after="0"/>
        <w:rPr>
          <w:rFonts w:ascii="Arial" w:hAnsi="Arial" w:cs="Arial"/>
        </w:rPr>
      </w:pPr>
    </w:p>
    <w:p w14:paraId="27316EAD" w14:textId="48B761CB" w:rsidR="00746D71" w:rsidRPr="007A5915" w:rsidRDefault="007A5915" w:rsidP="008340BD">
      <w:pPr>
        <w:spacing w:after="0"/>
        <w:ind w:firstLine="378"/>
        <w:rPr>
          <w:rFonts w:ascii="Arial" w:hAnsi="Arial" w:cs="Arial"/>
        </w:rPr>
      </w:pPr>
      <w:r w:rsidRPr="007A5915">
        <w:rPr>
          <w:rFonts w:ascii="Arial" w:hAnsi="Arial" w:cs="Arial"/>
        </w:rPr>
        <w:t xml:space="preserve">a) </w:t>
      </w:r>
      <w:r w:rsidR="008340BD">
        <w:rPr>
          <w:rFonts w:ascii="Arial" w:hAnsi="Arial" w:cs="Arial"/>
        </w:rPr>
        <w:t xml:space="preserve">  </w:t>
      </w:r>
      <w:r w:rsidRPr="007A5915">
        <w:rPr>
          <w:rFonts w:ascii="Arial" w:hAnsi="Arial" w:cs="Arial"/>
        </w:rPr>
        <w:t>Biologické odpady,</w:t>
      </w:r>
    </w:p>
    <w:p w14:paraId="2E6FB5B8" w14:textId="3D308301" w:rsidR="00746D71" w:rsidRPr="007A5915" w:rsidRDefault="007A5915" w:rsidP="008340BD">
      <w:pPr>
        <w:spacing w:after="0"/>
        <w:ind w:firstLine="378"/>
        <w:rPr>
          <w:rFonts w:ascii="Arial" w:hAnsi="Arial" w:cs="Arial"/>
        </w:rPr>
      </w:pPr>
      <w:r w:rsidRPr="007A5915">
        <w:rPr>
          <w:rFonts w:ascii="Arial" w:hAnsi="Arial" w:cs="Arial"/>
        </w:rPr>
        <w:t xml:space="preserve">b) </w:t>
      </w:r>
      <w:r w:rsidR="008340BD">
        <w:rPr>
          <w:rFonts w:ascii="Arial" w:hAnsi="Arial" w:cs="Arial"/>
        </w:rPr>
        <w:t xml:space="preserve">  </w:t>
      </w:r>
      <w:r w:rsidRPr="007A5915">
        <w:rPr>
          <w:rFonts w:ascii="Arial" w:hAnsi="Arial" w:cs="Arial"/>
        </w:rPr>
        <w:t>Papír,</w:t>
      </w:r>
    </w:p>
    <w:p w14:paraId="0E9B29A4" w14:textId="75481B4F" w:rsidR="00746D71" w:rsidRPr="007A5915" w:rsidRDefault="007A5915" w:rsidP="008340BD">
      <w:pPr>
        <w:spacing w:after="0"/>
        <w:ind w:firstLine="378"/>
        <w:rPr>
          <w:rFonts w:ascii="Arial" w:hAnsi="Arial" w:cs="Arial"/>
        </w:rPr>
      </w:pPr>
      <w:r w:rsidRPr="007A5915">
        <w:rPr>
          <w:rFonts w:ascii="Arial" w:hAnsi="Arial" w:cs="Arial"/>
        </w:rPr>
        <w:t xml:space="preserve">c) </w:t>
      </w:r>
      <w:r w:rsidR="008340BD">
        <w:rPr>
          <w:rFonts w:ascii="Arial" w:hAnsi="Arial" w:cs="Arial"/>
        </w:rPr>
        <w:t xml:space="preserve">  </w:t>
      </w:r>
      <w:r w:rsidRPr="007A5915">
        <w:rPr>
          <w:rFonts w:ascii="Arial" w:hAnsi="Arial" w:cs="Arial"/>
        </w:rPr>
        <w:t>Plasty včetně PET lahví,</w:t>
      </w:r>
    </w:p>
    <w:p w14:paraId="71992B3A" w14:textId="1A1DB9BD" w:rsidR="00746D71" w:rsidRPr="007A5915" w:rsidRDefault="007A5915" w:rsidP="008340BD">
      <w:pPr>
        <w:spacing w:after="0"/>
        <w:ind w:firstLine="378"/>
        <w:rPr>
          <w:rFonts w:ascii="Arial" w:hAnsi="Arial" w:cs="Arial"/>
        </w:rPr>
      </w:pPr>
      <w:r w:rsidRPr="007A5915">
        <w:rPr>
          <w:rFonts w:ascii="Arial" w:hAnsi="Arial" w:cs="Arial"/>
        </w:rPr>
        <w:t xml:space="preserve">d) </w:t>
      </w:r>
      <w:r w:rsidR="008340BD">
        <w:rPr>
          <w:rFonts w:ascii="Arial" w:hAnsi="Arial" w:cs="Arial"/>
        </w:rPr>
        <w:t xml:space="preserve">  </w:t>
      </w:r>
      <w:r w:rsidRPr="007A5915">
        <w:rPr>
          <w:rFonts w:ascii="Arial" w:hAnsi="Arial" w:cs="Arial"/>
        </w:rPr>
        <w:t>Sklo,</w:t>
      </w:r>
    </w:p>
    <w:p w14:paraId="1C1C482F" w14:textId="0B7A8BDD" w:rsidR="00746D71" w:rsidRPr="007A5915" w:rsidRDefault="007A5915" w:rsidP="008340BD">
      <w:pPr>
        <w:spacing w:after="0"/>
        <w:ind w:firstLine="378"/>
        <w:rPr>
          <w:rFonts w:ascii="Arial" w:hAnsi="Arial" w:cs="Arial"/>
        </w:rPr>
      </w:pPr>
      <w:r w:rsidRPr="007A5915">
        <w:rPr>
          <w:rFonts w:ascii="Arial" w:hAnsi="Arial" w:cs="Arial"/>
        </w:rPr>
        <w:t xml:space="preserve">e) </w:t>
      </w:r>
      <w:r w:rsidR="008340BD">
        <w:rPr>
          <w:rFonts w:ascii="Arial" w:hAnsi="Arial" w:cs="Arial"/>
        </w:rPr>
        <w:t xml:space="preserve">  </w:t>
      </w:r>
      <w:r w:rsidRPr="007A5915">
        <w:rPr>
          <w:rFonts w:ascii="Arial" w:hAnsi="Arial" w:cs="Arial"/>
        </w:rPr>
        <w:t>Kovy,</w:t>
      </w:r>
    </w:p>
    <w:p w14:paraId="0409ED26" w14:textId="1622F041" w:rsidR="00746D71" w:rsidRPr="007A5915" w:rsidRDefault="007A5915" w:rsidP="008340BD">
      <w:pPr>
        <w:spacing w:after="0"/>
        <w:ind w:firstLine="378"/>
        <w:rPr>
          <w:rFonts w:ascii="Arial" w:hAnsi="Arial" w:cs="Arial"/>
        </w:rPr>
      </w:pPr>
      <w:r w:rsidRPr="007A5915">
        <w:rPr>
          <w:rFonts w:ascii="Arial" w:hAnsi="Arial" w:cs="Arial"/>
        </w:rPr>
        <w:t xml:space="preserve">f) </w:t>
      </w:r>
      <w:r w:rsidR="008340BD">
        <w:rPr>
          <w:rFonts w:ascii="Arial" w:hAnsi="Arial" w:cs="Arial"/>
        </w:rPr>
        <w:t xml:space="preserve">   </w:t>
      </w:r>
      <w:r w:rsidRPr="007A5915">
        <w:rPr>
          <w:rFonts w:ascii="Arial" w:hAnsi="Arial" w:cs="Arial"/>
        </w:rPr>
        <w:t>Nebezpečné odpady,</w:t>
      </w:r>
    </w:p>
    <w:p w14:paraId="0BDB7584" w14:textId="05732BD2" w:rsidR="00746D71" w:rsidRPr="007A5915" w:rsidRDefault="007A5915" w:rsidP="008340BD">
      <w:pPr>
        <w:spacing w:after="0"/>
        <w:ind w:firstLine="378"/>
        <w:rPr>
          <w:rFonts w:ascii="Arial" w:hAnsi="Arial" w:cs="Arial"/>
        </w:rPr>
      </w:pPr>
      <w:r w:rsidRPr="007A5915">
        <w:rPr>
          <w:rFonts w:ascii="Arial" w:hAnsi="Arial" w:cs="Arial"/>
        </w:rPr>
        <w:t xml:space="preserve">g) </w:t>
      </w:r>
      <w:r w:rsidR="008340BD">
        <w:rPr>
          <w:rFonts w:ascii="Arial" w:hAnsi="Arial" w:cs="Arial"/>
        </w:rPr>
        <w:t xml:space="preserve">  </w:t>
      </w:r>
      <w:r w:rsidRPr="007A5915">
        <w:rPr>
          <w:rFonts w:ascii="Arial" w:hAnsi="Arial" w:cs="Arial"/>
        </w:rPr>
        <w:t>Objemný odpad,</w:t>
      </w:r>
    </w:p>
    <w:p w14:paraId="7D3810F5" w14:textId="6DE5BA4D" w:rsidR="00746D71" w:rsidRDefault="007A5915" w:rsidP="008340BD">
      <w:pPr>
        <w:spacing w:after="0"/>
        <w:ind w:firstLine="378"/>
        <w:rPr>
          <w:rFonts w:ascii="Arial" w:hAnsi="Arial" w:cs="Arial"/>
        </w:rPr>
      </w:pPr>
      <w:r w:rsidRPr="007A5915">
        <w:rPr>
          <w:rFonts w:ascii="Arial" w:hAnsi="Arial" w:cs="Arial"/>
        </w:rPr>
        <w:t xml:space="preserve">h) </w:t>
      </w:r>
      <w:r w:rsidR="008340BD">
        <w:rPr>
          <w:rFonts w:ascii="Arial" w:hAnsi="Arial" w:cs="Arial"/>
        </w:rPr>
        <w:t xml:space="preserve">  </w:t>
      </w:r>
      <w:r w:rsidRPr="007A5915">
        <w:rPr>
          <w:rFonts w:ascii="Arial" w:hAnsi="Arial" w:cs="Arial"/>
        </w:rPr>
        <w:t>Jedlé oleje a tuky,</w:t>
      </w:r>
    </w:p>
    <w:p w14:paraId="78334A11" w14:textId="1F55A70C" w:rsidR="004E73B6" w:rsidRPr="004E73B6" w:rsidRDefault="004E73B6" w:rsidP="007A5915">
      <w:pPr>
        <w:spacing w:after="0"/>
        <w:rPr>
          <w:rFonts w:ascii="Arial" w:hAnsi="Arial" w:cs="Arial"/>
          <w:sz w:val="12"/>
          <w:szCs w:val="12"/>
        </w:rPr>
      </w:pPr>
      <w:r w:rsidRPr="004E73B6">
        <w:rPr>
          <w:rFonts w:ascii="Arial" w:hAnsi="Arial" w:cs="Arial"/>
          <w:sz w:val="12"/>
          <w:szCs w:val="12"/>
        </w:rPr>
        <w:t>_____________________</w:t>
      </w:r>
      <w:r>
        <w:rPr>
          <w:rFonts w:ascii="Arial" w:hAnsi="Arial" w:cs="Arial"/>
          <w:sz w:val="12"/>
          <w:szCs w:val="12"/>
        </w:rPr>
        <w:t>___________</w:t>
      </w:r>
      <w:r w:rsidR="008340BD">
        <w:rPr>
          <w:rFonts w:ascii="Arial" w:hAnsi="Arial" w:cs="Arial"/>
          <w:sz w:val="12"/>
          <w:szCs w:val="12"/>
        </w:rPr>
        <w:t>___</w:t>
      </w:r>
    </w:p>
    <w:p w14:paraId="6AEF7632" w14:textId="06E45943" w:rsidR="00746D71" w:rsidRPr="004E73B6" w:rsidRDefault="008340BD" w:rsidP="007A5915">
      <w:pPr>
        <w:spacing w:after="0"/>
        <w:rPr>
          <w:rFonts w:ascii="Arial" w:hAnsi="Arial" w:cs="Arial"/>
          <w:sz w:val="19"/>
          <w:szCs w:val="19"/>
        </w:rPr>
      </w:pPr>
      <w:r w:rsidRPr="008340BD">
        <w:rPr>
          <w:rFonts w:ascii="Arial" w:hAnsi="Arial" w:cs="Arial"/>
          <w:sz w:val="19"/>
          <w:szCs w:val="19"/>
          <w:vertAlign w:val="superscript"/>
        </w:rPr>
        <w:t>1</w:t>
      </w:r>
      <w:r>
        <w:rPr>
          <w:rFonts w:ascii="Arial" w:hAnsi="Arial" w:cs="Arial"/>
          <w:sz w:val="19"/>
          <w:szCs w:val="19"/>
        </w:rPr>
        <w:t xml:space="preserve"> </w:t>
      </w:r>
      <w:r w:rsidR="004E73B6">
        <w:rPr>
          <w:rFonts w:ascii="Arial" w:hAnsi="Arial" w:cs="Arial"/>
          <w:sz w:val="19"/>
          <w:szCs w:val="19"/>
        </w:rPr>
        <w:t>§</w:t>
      </w:r>
      <w:r w:rsidR="007A5915" w:rsidRPr="004E73B6">
        <w:rPr>
          <w:rFonts w:ascii="Arial" w:hAnsi="Arial" w:cs="Arial"/>
          <w:sz w:val="19"/>
          <w:szCs w:val="19"/>
        </w:rPr>
        <w:t xml:space="preserve"> 61 zákona o odpadech</w:t>
      </w:r>
    </w:p>
    <w:p w14:paraId="7F964B47" w14:textId="37DAB4D7" w:rsidR="00746D71" w:rsidRPr="004E73B6" w:rsidRDefault="008340BD" w:rsidP="007A5915">
      <w:pPr>
        <w:spacing w:after="0"/>
        <w:rPr>
          <w:rFonts w:ascii="Arial" w:hAnsi="Arial" w:cs="Arial"/>
          <w:sz w:val="19"/>
          <w:szCs w:val="19"/>
        </w:rPr>
      </w:pPr>
      <w:r w:rsidRPr="008340BD">
        <w:rPr>
          <w:rFonts w:ascii="Arial" w:hAnsi="Arial" w:cs="Arial"/>
          <w:sz w:val="19"/>
          <w:szCs w:val="19"/>
          <w:vertAlign w:val="superscript"/>
        </w:rPr>
        <w:t>2</w:t>
      </w:r>
      <w:r>
        <w:rPr>
          <w:rFonts w:ascii="Arial" w:hAnsi="Arial" w:cs="Arial"/>
          <w:sz w:val="19"/>
          <w:szCs w:val="19"/>
        </w:rPr>
        <w:t xml:space="preserve"> </w:t>
      </w:r>
      <w:r w:rsidR="004E73B6">
        <w:rPr>
          <w:rFonts w:ascii="Arial" w:hAnsi="Arial" w:cs="Arial"/>
          <w:sz w:val="19"/>
          <w:szCs w:val="19"/>
        </w:rPr>
        <w:t>§</w:t>
      </w:r>
      <w:r w:rsidR="007A5915" w:rsidRPr="004E73B6">
        <w:rPr>
          <w:rFonts w:ascii="Arial" w:hAnsi="Arial" w:cs="Arial"/>
          <w:sz w:val="19"/>
          <w:szCs w:val="19"/>
        </w:rPr>
        <w:t xml:space="preserve"> 60 zákona o odpadech</w:t>
      </w:r>
    </w:p>
    <w:p w14:paraId="6F6765DB" w14:textId="77777777" w:rsidR="008340BD" w:rsidRPr="008340BD" w:rsidRDefault="008340BD" w:rsidP="008340BD">
      <w:pPr>
        <w:spacing w:after="0"/>
        <w:ind w:left="426"/>
        <w:rPr>
          <w:rFonts w:ascii="Arial" w:hAnsi="Arial" w:cs="Arial"/>
        </w:rPr>
      </w:pPr>
      <w:r w:rsidRPr="008340BD">
        <w:rPr>
          <w:rFonts w:ascii="Arial" w:hAnsi="Arial" w:cs="Arial"/>
        </w:rPr>
        <w:lastRenderedPageBreak/>
        <w:t>i)  Textil</w:t>
      </w:r>
    </w:p>
    <w:p w14:paraId="6CBB7832" w14:textId="77777777" w:rsidR="008340BD" w:rsidRPr="008340BD" w:rsidRDefault="008340BD" w:rsidP="008340BD">
      <w:pPr>
        <w:spacing w:after="0"/>
        <w:ind w:left="426"/>
        <w:rPr>
          <w:rFonts w:ascii="Arial" w:hAnsi="Arial" w:cs="Arial"/>
        </w:rPr>
      </w:pPr>
      <w:r w:rsidRPr="008340BD">
        <w:rPr>
          <w:rFonts w:ascii="Arial" w:hAnsi="Arial" w:cs="Arial"/>
        </w:rPr>
        <w:t>j)  Nápojové kartony</w:t>
      </w:r>
    </w:p>
    <w:p w14:paraId="6EFEF6E5" w14:textId="77777777" w:rsidR="008340BD" w:rsidRPr="008340BD" w:rsidRDefault="008340BD" w:rsidP="008340BD">
      <w:pPr>
        <w:spacing w:after="0"/>
        <w:ind w:left="426"/>
        <w:rPr>
          <w:rFonts w:ascii="Arial" w:hAnsi="Arial" w:cs="Arial"/>
        </w:rPr>
      </w:pPr>
      <w:r w:rsidRPr="008340BD">
        <w:rPr>
          <w:rFonts w:ascii="Arial" w:hAnsi="Arial" w:cs="Arial"/>
        </w:rPr>
        <w:t>k) Směsný komunální odpad</w:t>
      </w:r>
    </w:p>
    <w:p w14:paraId="6BFDF06F" w14:textId="77777777" w:rsidR="008340BD" w:rsidRDefault="008340BD" w:rsidP="008340BD">
      <w:pPr>
        <w:spacing w:after="0"/>
        <w:rPr>
          <w:rFonts w:ascii="Arial" w:hAnsi="Arial" w:cs="Arial"/>
        </w:rPr>
      </w:pPr>
    </w:p>
    <w:p w14:paraId="46529C36" w14:textId="2F4039B1" w:rsidR="008340BD" w:rsidRPr="008340BD" w:rsidRDefault="008340BD" w:rsidP="008340BD">
      <w:pPr>
        <w:spacing w:after="0"/>
        <w:rPr>
          <w:rFonts w:ascii="Arial" w:hAnsi="Arial" w:cs="Arial"/>
        </w:rPr>
      </w:pPr>
      <w:r w:rsidRPr="008340BD">
        <w:rPr>
          <w:rFonts w:ascii="Arial" w:hAnsi="Arial" w:cs="Arial"/>
        </w:rPr>
        <w:t xml:space="preserve">2) </w:t>
      </w:r>
      <w:r>
        <w:rPr>
          <w:rFonts w:ascii="Arial" w:hAnsi="Arial" w:cs="Arial"/>
        </w:rPr>
        <w:t xml:space="preserve">  </w:t>
      </w:r>
      <w:r w:rsidRPr="008340BD">
        <w:rPr>
          <w:rFonts w:ascii="Arial" w:hAnsi="Arial" w:cs="Arial"/>
        </w:rPr>
        <w:t>Směsným komunálním odpadem se rozumí zbylý komunální odpad po stanoveném</w:t>
      </w:r>
    </w:p>
    <w:p w14:paraId="6A3FA88B" w14:textId="5322B66B" w:rsidR="008340BD" w:rsidRPr="008340BD" w:rsidRDefault="008340BD" w:rsidP="008340BD">
      <w:pPr>
        <w:spacing w:after="0"/>
        <w:ind w:left="392"/>
        <w:rPr>
          <w:rFonts w:ascii="Arial" w:hAnsi="Arial" w:cs="Arial"/>
        </w:rPr>
      </w:pPr>
      <w:r w:rsidRPr="008340BD">
        <w:rPr>
          <w:rFonts w:ascii="Arial" w:hAnsi="Arial" w:cs="Arial"/>
        </w:rPr>
        <w:t>vytřídění podle odstavce 1 písm. a), b), c), d), e), f), g), h), i) a</w:t>
      </w:r>
      <w:r>
        <w:rPr>
          <w:rFonts w:ascii="Arial" w:hAnsi="Arial" w:cs="Arial"/>
        </w:rPr>
        <w:t xml:space="preserve"> </w:t>
      </w:r>
      <w:r w:rsidRPr="008340BD">
        <w:rPr>
          <w:rFonts w:ascii="Arial" w:hAnsi="Arial" w:cs="Arial"/>
        </w:rPr>
        <w:t>j).</w:t>
      </w:r>
    </w:p>
    <w:p w14:paraId="58059B92" w14:textId="77777777" w:rsidR="008340BD" w:rsidRDefault="008340BD" w:rsidP="008340BD">
      <w:pPr>
        <w:spacing w:after="0"/>
        <w:rPr>
          <w:rFonts w:ascii="Arial" w:hAnsi="Arial" w:cs="Arial"/>
        </w:rPr>
      </w:pPr>
    </w:p>
    <w:p w14:paraId="2731D00A" w14:textId="0784FD24" w:rsidR="008340BD" w:rsidRPr="008340BD" w:rsidRDefault="008340BD" w:rsidP="008340BD">
      <w:pPr>
        <w:spacing w:after="0"/>
        <w:rPr>
          <w:rFonts w:ascii="Arial" w:hAnsi="Arial" w:cs="Arial"/>
        </w:rPr>
      </w:pPr>
      <w:r w:rsidRPr="008340BD">
        <w:rPr>
          <w:rFonts w:ascii="Arial" w:hAnsi="Arial" w:cs="Arial"/>
        </w:rPr>
        <w:t xml:space="preserve">3) </w:t>
      </w:r>
      <w:r>
        <w:rPr>
          <w:rFonts w:ascii="Arial" w:hAnsi="Arial" w:cs="Arial"/>
        </w:rPr>
        <w:t xml:space="preserve">  </w:t>
      </w:r>
      <w:r w:rsidRPr="008340BD">
        <w:rPr>
          <w:rFonts w:ascii="Arial" w:hAnsi="Arial" w:cs="Arial"/>
        </w:rPr>
        <w:t>Objemný odpad je takový odpad, který vzhledem ke svým rozměrům nemůže být</w:t>
      </w:r>
    </w:p>
    <w:p w14:paraId="3D06C68E" w14:textId="4B8C5816" w:rsidR="008340BD" w:rsidRPr="008340BD" w:rsidRDefault="00D65D13" w:rsidP="00D65D13">
      <w:pPr>
        <w:spacing w:after="0"/>
        <w:ind w:left="392"/>
        <w:rPr>
          <w:rFonts w:ascii="Arial" w:hAnsi="Arial" w:cs="Arial"/>
        </w:rPr>
      </w:pPr>
      <w:r w:rsidRPr="008340BD">
        <w:rPr>
          <w:rFonts w:ascii="Arial" w:hAnsi="Arial" w:cs="Arial"/>
        </w:rPr>
        <w:t>umístěn</w:t>
      </w:r>
      <w:r w:rsidR="008340BD" w:rsidRPr="008340BD">
        <w:rPr>
          <w:rFonts w:ascii="Arial" w:hAnsi="Arial" w:cs="Arial"/>
        </w:rPr>
        <w:t xml:space="preserve"> do sběrných nádob </w:t>
      </w:r>
      <w:r w:rsidR="008340BD" w:rsidRPr="00D65D13">
        <w:rPr>
          <w:rFonts w:ascii="Arial" w:hAnsi="Arial" w:cs="Arial"/>
          <w:i/>
          <w:iCs/>
        </w:rPr>
        <w:t>(např. koberce, matrace, nábytek, ...)</w:t>
      </w:r>
      <w:r w:rsidR="008340BD" w:rsidRPr="008340BD">
        <w:rPr>
          <w:rFonts w:ascii="Arial" w:hAnsi="Arial" w:cs="Arial"/>
        </w:rPr>
        <w:t>.</w:t>
      </w:r>
    </w:p>
    <w:p w14:paraId="3AA09419" w14:textId="77777777" w:rsidR="008340BD" w:rsidRDefault="008340BD" w:rsidP="008340BD">
      <w:pPr>
        <w:spacing w:after="0"/>
        <w:rPr>
          <w:rFonts w:ascii="Arial" w:hAnsi="Arial" w:cs="Arial"/>
        </w:rPr>
      </w:pPr>
    </w:p>
    <w:p w14:paraId="47FC14E5" w14:textId="792C625F" w:rsidR="008340BD" w:rsidRPr="00D65D13" w:rsidRDefault="00D65D13" w:rsidP="00D65D13">
      <w:pPr>
        <w:spacing w:after="0"/>
        <w:jc w:val="center"/>
        <w:rPr>
          <w:rFonts w:ascii="Arial" w:hAnsi="Arial" w:cs="Arial"/>
          <w:b/>
          <w:bCs/>
        </w:rPr>
      </w:pPr>
      <w:r w:rsidRPr="00D65D13">
        <w:rPr>
          <w:rFonts w:ascii="Arial" w:hAnsi="Arial" w:cs="Arial"/>
          <w:b/>
          <w:bCs/>
        </w:rPr>
        <w:t>Čl.</w:t>
      </w:r>
      <w:r w:rsidR="008340BD" w:rsidRPr="00D65D13">
        <w:rPr>
          <w:rFonts w:ascii="Arial" w:hAnsi="Arial" w:cs="Arial"/>
          <w:b/>
          <w:bCs/>
        </w:rPr>
        <w:t xml:space="preserve"> 3</w:t>
      </w:r>
    </w:p>
    <w:p w14:paraId="6DC08F87" w14:textId="6E73F38F" w:rsidR="008340BD" w:rsidRPr="00D65D13" w:rsidRDefault="008340BD" w:rsidP="00D65D13">
      <w:pPr>
        <w:spacing w:after="0"/>
        <w:jc w:val="center"/>
        <w:rPr>
          <w:rFonts w:ascii="Arial" w:hAnsi="Arial" w:cs="Arial"/>
          <w:b/>
          <w:bCs/>
        </w:rPr>
      </w:pPr>
      <w:r w:rsidRPr="00D65D13">
        <w:rPr>
          <w:rFonts w:ascii="Arial" w:hAnsi="Arial" w:cs="Arial"/>
          <w:b/>
          <w:bCs/>
        </w:rPr>
        <w:t>Soustřeďování papíru, plastů, skla, kovů, biologického odpadu, jedlých olejů a tuků,</w:t>
      </w:r>
    </w:p>
    <w:p w14:paraId="0F4F2BA0" w14:textId="70EB7D7D" w:rsidR="008340BD" w:rsidRPr="00D65D13" w:rsidRDefault="008340BD" w:rsidP="00D65D13">
      <w:pPr>
        <w:spacing w:after="0"/>
        <w:jc w:val="center"/>
        <w:rPr>
          <w:rFonts w:ascii="Arial" w:hAnsi="Arial" w:cs="Arial"/>
          <w:b/>
          <w:bCs/>
        </w:rPr>
      </w:pPr>
      <w:r w:rsidRPr="00D65D13">
        <w:rPr>
          <w:rFonts w:ascii="Arial" w:hAnsi="Arial" w:cs="Arial"/>
          <w:b/>
          <w:bCs/>
        </w:rPr>
        <w:t>textilu</w:t>
      </w:r>
    </w:p>
    <w:p w14:paraId="153A08E5" w14:textId="77777777" w:rsidR="00D65D13" w:rsidRPr="008340BD" w:rsidRDefault="00D65D13" w:rsidP="008340BD">
      <w:pPr>
        <w:spacing w:after="0"/>
        <w:rPr>
          <w:rFonts w:ascii="Arial" w:hAnsi="Arial" w:cs="Arial"/>
        </w:rPr>
      </w:pPr>
    </w:p>
    <w:p w14:paraId="6B495D15" w14:textId="3076AC3A" w:rsidR="008340BD" w:rsidRPr="008340BD" w:rsidRDefault="00D65D13" w:rsidP="008340BD">
      <w:pPr>
        <w:spacing w:after="0"/>
        <w:rPr>
          <w:rFonts w:ascii="Arial" w:hAnsi="Arial" w:cs="Arial"/>
        </w:rPr>
      </w:pPr>
      <w:r w:rsidRPr="008340BD">
        <w:rPr>
          <w:rFonts w:ascii="Arial" w:hAnsi="Arial" w:cs="Arial"/>
        </w:rPr>
        <w:t>1)</w:t>
      </w:r>
      <w:r>
        <w:rPr>
          <w:rFonts w:ascii="Arial" w:hAnsi="Arial" w:cs="Arial"/>
        </w:rPr>
        <w:t xml:space="preserve">   </w:t>
      </w:r>
      <w:r w:rsidR="008340BD" w:rsidRPr="008340BD">
        <w:rPr>
          <w:rFonts w:ascii="Arial" w:hAnsi="Arial" w:cs="Arial"/>
        </w:rPr>
        <w:t>Papír, plasty včetně nápojových kartonů, směsné a bílé sklo, kovy, biologické odpady,</w:t>
      </w:r>
    </w:p>
    <w:p w14:paraId="7884E52A" w14:textId="77777777" w:rsidR="008340BD" w:rsidRPr="008340BD" w:rsidRDefault="008340BD" w:rsidP="00542A49">
      <w:pPr>
        <w:spacing w:after="0"/>
        <w:ind w:left="392"/>
        <w:rPr>
          <w:rFonts w:ascii="Arial" w:hAnsi="Arial" w:cs="Arial"/>
        </w:rPr>
      </w:pPr>
      <w:r w:rsidRPr="008340BD">
        <w:rPr>
          <w:rFonts w:ascii="Arial" w:hAnsi="Arial" w:cs="Arial"/>
        </w:rPr>
        <w:t>jedlé oleje a tuky, textil se soustřeďují do zvláštních sběrných nádob, kterými jsou sběrné</w:t>
      </w:r>
    </w:p>
    <w:p w14:paraId="1D5863E3" w14:textId="77777777" w:rsidR="008340BD" w:rsidRPr="008340BD" w:rsidRDefault="008340BD" w:rsidP="00542A49">
      <w:pPr>
        <w:spacing w:after="0"/>
        <w:ind w:left="392"/>
        <w:rPr>
          <w:rFonts w:ascii="Arial" w:hAnsi="Arial" w:cs="Arial"/>
        </w:rPr>
      </w:pPr>
      <w:r w:rsidRPr="008340BD">
        <w:rPr>
          <w:rFonts w:ascii="Arial" w:hAnsi="Arial" w:cs="Arial"/>
        </w:rPr>
        <w:t>nádoby o obsahu 1100 a 240 I a speciální kovové kontejnery na textil.</w:t>
      </w:r>
    </w:p>
    <w:p w14:paraId="025E262F" w14:textId="77777777" w:rsidR="00D65D13" w:rsidRDefault="00D65D13" w:rsidP="008340BD">
      <w:pPr>
        <w:spacing w:after="0"/>
        <w:rPr>
          <w:rFonts w:ascii="Arial" w:hAnsi="Arial" w:cs="Arial"/>
        </w:rPr>
      </w:pPr>
    </w:p>
    <w:p w14:paraId="62FCB708" w14:textId="02E7BAE3" w:rsidR="008340BD" w:rsidRPr="008340BD" w:rsidRDefault="00D65D13" w:rsidP="008340BD">
      <w:pPr>
        <w:spacing w:after="0"/>
        <w:rPr>
          <w:rFonts w:ascii="Arial" w:hAnsi="Arial" w:cs="Arial"/>
        </w:rPr>
      </w:pPr>
      <w:r w:rsidRPr="008340BD">
        <w:rPr>
          <w:rFonts w:ascii="Arial" w:hAnsi="Arial" w:cs="Arial"/>
        </w:rPr>
        <w:t>2)</w:t>
      </w:r>
      <w:r>
        <w:rPr>
          <w:rFonts w:ascii="Arial" w:hAnsi="Arial" w:cs="Arial"/>
        </w:rPr>
        <w:t xml:space="preserve"> </w:t>
      </w:r>
      <w:r w:rsidR="00542A49">
        <w:rPr>
          <w:rFonts w:ascii="Arial" w:hAnsi="Arial" w:cs="Arial"/>
        </w:rPr>
        <w:t xml:space="preserve">  </w:t>
      </w:r>
      <w:r w:rsidR="008340BD" w:rsidRPr="008340BD">
        <w:rPr>
          <w:rFonts w:ascii="Arial" w:hAnsi="Arial" w:cs="Arial"/>
        </w:rPr>
        <w:t xml:space="preserve">Zvláštní sběrné nádoby jsou </w:t>
      </w:r>
      <w:r w:rsidR="00542A49" w:rsidRPr="008340BD">
        <w:rPr>
          <w:rFonts w:ascii="Arial" w:hAnsi="Arial" w:cs="Arial"/>
        </w:rPr>
        <w:t>umístěny</w:t>
      </w:r>
      <w:r w:rsidR="008340BD" w:rsidRPr="008340BD">
        <w:rPr>
          <w:rFonts w:ascii="Arial" w:hAnsi="Arial" w:cs="Arial"/>
        </w:rPr>
        <w:t xml:space="preserve"> na stabilních stanovištích dle přílohy č. 1 vyhlášky</w:t>
      </w:r>
    </w:p>
    <w:p w14:paraId="14069742" w14:textId="77777777" w:rsidR="008340BD" w:rsidRPr="008340BD" w:rsidRDefault="008340BD" w:rsidP="008340BD">
      <w:pPr>
        <w:spacing w:after="0"/>
        <w:rPr>
          <w:rFonts w:ascii="Arial" w:hAnsi="Arial" w:cs="Arial"/>
        </w:rPr>
      </w:pPr>
      <w:r w:rsidRPr="008340BD">
        <w:rPr>
          <w:rFonts w:ascii="Arial" w:hAnsi="Arial" w:cs="Arial"/>
        </w:rPr>
        <w:t>a mobilních stanovištích dle přílohy č. 2 vyhlášky.</w:t>
      </w:r>
    </w:p>
    <w:p w14:paraId="5BE58149" w14:textId="774F1E11" w:rsidR="008340BD" w:rsidRPr="008340BD" w:rsidRDefault="008340BD" w:rsidP="008340BD">
      <w:pPr>
        <w:spacing w:after="0"/>
        <w:rPr>
          <w:rFonts w:ascii="Arial" w:hAnsi="Arial" w:cs="Arial"/>
        </w:rPr>
      </w:pPr>
    </w:p>
    <w:p w14:paraId="35B52004" w14:textId="2DCA5E37" w:rsidR="008340BD" w:rsidRPr="008340BD" w:rsidRDefault="00D65D13" w:rsidP="008340BD">
      <w:pPr>
        <w:spacing w:after="0"/>
        <w:rPr>
          <w:rFonts w:ascii="Arial" w:hAnsi="Arial" w:cs="Arial"/>
        </w:rPr>
      </w:pPr>
      <w:r w:rsidRPr="008340BD">
        <w:rPr>
          <w:rFonts w:ascii="Arial" w:hAnsi="Arial" w:cs="Arial"/>
        </w:rPr>
        <w:t>3)</w:t>
      </w:r>
      <w:r>
        <w:rPr>
          <w:rFonts w:ascii="Arial" w:hAnsi="Arial" w:cs="Arial"/>
        </w:rPr>
        <w:t xml:space="preserve"> </w:t>
      </w:r>
      <w:r w:rsidR="00542A49">
        <w:rPr>
          <w:rFonts w:ascii="Arial" w:hAnsi="Arial" w:cs="Arial"/>
        </w:rPr>
        <w:t xml:space="preserve">  </w:t>
      </w:r>
      <w:r w:rsidR="008340BD" w:rsidRPr="008340BD">
        <w:rPr>
          <w:rFonts w:ascii="Arial" w:hAnsi="Arial" w:cs="Arial"/>
        </w:rPr>
        <w:t>Zvláštní sběrné nádoby jsou barevně odlišeny a označeny příslušnými nápisy:</w:t>
      </w:r>
    </w:p>
    <w:p w14:paraId="0C9F13D7" w14:textId="77777777" w:rsidR="00542A49" w:rsidRDefault="00542A49" w:rsidP="008340BD">
      <w:pPr>
        <w:spacing w:after="0"/>
        <w:rPr>
          <w:rFonts w:ascii="Arial" w:hAnsi="Arial" w:cs="Arial"/>
        </w:rPr>
      </w:pPr>
    </w:p>
    <w:p w14:paraId="0099FE77" w14:textId="4D19FD1E" w:rsidR="008340BD" w:rsidRPr="008340BD" w:rsidRDefault="008340BD" w:rsidP="00542A49">
      <w:pPr>
        <w:spacing w:after="0"/>
        <w:ind w:left="378"/>
        <w:rPr>
          <w:rFonts w:ascii="Arial" w:hAnsi="Arial" w:cs="Arial"/>
        </w:rPr>
      </w:pPr>
      <w:r w:rsidRPr="008340BD">
        <w:rPr>
          <w:rFonts w:ascii="Arial" w:hAnsi="Arial" w:cs="Arial"/>
        </w:rPr>
        <w:t xml:space="preserve">a) </w:t>
      </w:r>
      <w:r w:rsidR="00542A49">
        <w:rPr>
          <w:rFonts w:ascii="Arial" w:hAnsi="Arial" w:cs="Arial"/>
        </w:rPr>
        <w:t xml:space="preserve">  </w:t>
      </w:r>
      <w:r w:rsidRPr="008340BD">
        <w:rPr>
          <w:rFonts w:ascii="Arial" w:hAnsi="Arial" w:cs="Arial"/>
        </w:rPr>
        <w:t>Biologické odpady, barva hnědá</w:t>
      </w:r>
    </w:p>
    <w:p w14:paraId="2EC3D9DF" w14:textId="7F57E599" w:rsidR="008340BD" w:rsidRPr="008340BD" w:rsidRDefault="008340BD" w:rsidP="00542A49">
      <w:pPr>
        <w:spacing w:after="0"/>
        <w:ind w:left="378"/>
        <w:rPr>
          <w:rFonts w:ascii="Arial" w:hAnsi="Arial" w:cs="Arial"/>
        </w:rPr>
      </w:pPr>
      <w:r w:rsidRPr="008340BD">
        <w:rPr>
          <w:rFonts w:ascii="Arial" w:hAnsi="Arial" w:cs="Arial"/>
        </w:rPr>
        <w:t xml:space="preserve">b) </w:t>
      </w:r>
      <w:r w:rsidR="00542A49">
        <w:rPr>
          <w:rFonts w:ascii="Arial" w:hAnsi="Arial" w:cs="Arial"/>
        </w:rPr>
        <w:t xml:space="preserve">  </w:t>
      </w:r>
      <w:r w:rsidRPr="008340BD">
        <w:rPr>
          <w:rFonts w:ascii="Arial" w:hAnsi="Arial" w:cs="Arial"/>
        </w:rPr>
        <w:t>Papír, barva modrá</w:t>
      </w:r>
    </w:p>
    <w:p w14:paraId="2A8A1429" w14:textId="04CDB58D" w:rsidR="008340BD" w:rsidRPr="008340BD" w:rsidRDefault="008340BD" w:rsidP="00542A49">
      <w:pPr>
        <w:spacing w:after="0"/>
        <w:ind w:left="378"/>
        <w:rPr>
          <w:rFonts w:ascii="Arial" w:hAnsi="Arial" w:cs="Arial"/>
        </w:rPr>
      </w:pPr>
      <w:r w:rsidRPr="008340BD">
        <w:rPr>
          <w:rFonts w:ascii="Arial" w:hAnsi="Arial" w:cs="Arial"/>
        </w:rPr>
        <w:t xml:space="preserve">c) </w:t>
      </w:r>
      <w:r w:rsidR="00542A49">
        <w:rPr>
          <w:rFonts w:ascii="Arial" w:hAnsi="Arial" w:cs="Arial"/>
        </w:rPr>
        <w:t xml:space="preserve">  </w:t>
      </w:r>
      <w:r w:rsidRPr="008340BD">
        <w:rPr>
          <w:rFonts w:ascii="Arial" w:hAnsi="Arial" w:cs="Arial"/>
        </w:rPr>
        <w:t>Plasty, PET lahve, nápojové kartony, barva žlutá</w:t>
      </w:r>
    </w:p>
    <w:p w14:paraId="0E342733" w14:textId="2989B729" w:rsidR="008340BD" w:rsidRPr="008340BD" w:rsidRDefault="008340BD" w:rsidP="00542A49">
      <w:pPr>
        <w:spacing w:after="0"/>
        <w:ind w:left="378"/>
        <w:rPr>
          <w:rFonts w:ascii="Arial" w:hAnsi="Arial" w:cs="Arial"/>
        </w:rPr>
      </w:pPr>
      <w:r w:rsidRPr="008340BD">
        <w:rPr>
          <w:rFonts w:ascii="Arial" w:hAnsi="Arial" w:cs="Arial"/>
        </w:rPr>
        <w:t xml:space="preserve">d) </w:t>
      </w:r>
      <w:r w:rsidR="00542A49">
        <w:rPr>
          <w:rFonts w:ascii="Arial" w:hAnsi="Arial" w:cs="Arial"/>
        </w:rPr>
        <w:t xml:space="preserve">  </w:t>
      </w:r>
      <w:r w:rsidRPr="008340BD">
        <w:rPr>
          <w:rFonts w:ascii="Arial" w:hAnsi="Arial" w:cs="Arial"/>
        </w:rPr>
        <w:t>Sklo směsné, barva zelená, sklo čiré, barva bílá</w:t>
      </w:r>
    </w:p>
    <w:p w14:paraId="01D09780" w14:textId="1210B4BA" w:rsidR="008340BD" w:rsidRPr="008340BD" w:rsidRDefault="008340BD" w:rsidP="00542A49">
      <w:pPr>
        <w:spacing w:after="0"/>
        <w:ind w:left="378"/>
        <w:rPr>
          <w:rFonts w:ascii="Arial" w:hAnsi="Arial" w:cs="Arial"/>
        </w:rPr>
      </w:pPr>
      <w:r w:rsidRPr="008340BD">
        <w:rPr>
          <w:rFonts w:ascii="Arial" w:hAnsi="Arial" w:cs="Arial"/>
        </w:rPr>
        <w:t xml:space="preserve">e) </w:t>
      </w:r>
      <w:r w:rsidR="00542A49">
        <w:rPr>
          <w:rFonts w:ascii="Arial" w:hAnsi="Arial" w:cs="Arial"/>
        </w:rPr>
        <w:t xml:space="preserve">  </w:t>
      </w:r>
      <w:r w:rsidRPr="008340BD">
        <w:rPr>
          <w:rFonts w:ascii="Arial" w:hAnsi="Arial" w:cs="Arial"/>
        </w:rPr>
        <w:t>Kovy, barva oranžová s nápisem kovy v šedé barvě</w:t>
      </w:r>
    </w:p>
    <w:p w14:paraId="3A50BBAA" w14:textId="4EC4B759" w:rsidR="008340BD" w:rsidRPr="008340BD" w:rsidRDefault="008340BD" w:rsidP="00542A49">
      <w:pPr>
        <w:spacing w:after="0"/>
        <w:ind w:left="378"/>
        <w:rPr>
          <w:rFonts w:ascii="Arial" w:hAnsi="Arial" w:cs="Arial"/>
        </w:rPr>
      </w:pPr>
      <w:r w:rsidRPr="008340BD">
        <w:rPr>
          <w:rFonts w:ascii="Arial" w:hAnsi="Arial" w:cs="Arial"/>
        </w:rPr>
        <w:t xml:space="preserve">f)  </w:t>
      </w:r>
      <w:r w:rsidR="00542A49">
        <w:rPr>
          <w:rFonts w:ascii="Arial" w:hAnsi="Arial" w:cs="Arial"/>
        </w:rPr>
        <w:t xml:space="preserve">  </w:t>
      </w:r>
      <w:r w:rsidRPr="008340BD">
        <w:rPr>
          <w:rFonts w:ascii="Arial" w:hAnsi="Arial" w:cs="Arial"/>
        </w:rPr>
        <w:t>Jedlé oleje a tuky, barva....</w:t>
      </w:r>
    </w:p>
    <w:p w14:paraId="463C46C2" w14:textId="76AC8178" w:rsidR="008340BD" w:rsidRPr="008340BD" w:rsidRDefault="008340BD" w:rsidP="00542A49">
      <w:pPr>
        <w:spacing w:after="0"/>
        <w:ind w:left="378"/>
        <w:rPr>
          <w:rFonts w:ascii="Arial" w:hAnsi="Arial" w:cs="Arial"/>
        </w:rPr>
      </w:pPr>
      <w:r w:rsidRPr="008340BD">
        <w:rPr>
          <w:rFonts w:ascii="Arial" w:hAnsi="Arial" w:cs="Arial"/>
        </w:rPr>
        <w:t xml:space="preserve">g) </w:t>
      </w:r>
      <w:r w:rsidR="00542A49">
        <w:rPr>
          <w:rFonts w:ascii="Arial" w:hAnsi="Arial" w:cs="Arial"/>
        </w:rPr>
        <w:t xml:space="preserve">  </w:t>
      </w:r>
      <w:r w:rsidRPr="008340BD">
        <w:rPr>
          <w:rFonts w:ascii="Arial" w:hAnsi="Arial" w:cs="Arial"/>
        </w:rPr>
        <w:t>Textil, barva oranžová u kontejnerů 1100 I, barva bílá u uzavřených kovových</w:t>
      </w:r>
    </w:p>
    <w:p w14:paraId="1173590C" w14:textId="478D25FE" w:rsidR="008340BD" w:rsidRDefault="008340BD" w:rsidP="00542A49">
      <w:pPr>
        <w:spacing w:after="0"/>
        <w:ind w:left="784"/>
        <w:rPr>
          <w:rFonts w:ascii="Arial" w:hAnsi="Arial" w:cs="Arial"/>
        </w:rPr>
      </w:pPr>
      <w:r w:rsidRPr="008340BD">
        <w:rPr>
          <w:rFonts w:ascii="Arial" w:hAnsi="Arial" w:cs="Arial"/>
        </w:rPr>
        <w:t>kontejnerů</w:t>
      </w:r>
    </w:p>
    <w:p w14:paraId="0CF75C17" w14:textId="77777777" w:rsidR="00542A49" w:rsidRPr="008340BD" w:rsidRDefault="00542A49" w:rsidP="008340BD">
      <w:pPr>
        <w:spacing w:after="0"/>
        <w:rPr>
          <w:rFonts w:ascii="Arial" w:hAnsi="Arial" w:cs="Arial"/>
        </w:rPr>
      </w:pPr>
    </w:p>
    <w:p w14:paraId="112BC94D" w14:textId="7EEB7A04" w:rsidR="008340BD" w:rsidRPr="008340BD" w:rsidRDefault="008340BD" w:rsidP="008340BD">
      <w:pPr>
        <w:spacing w:after="0"/>
        <w:rPr>
          <w:rFonts w:ascii="Arial" w:hAnsi="Arial" w:cs="Arial"/>
        </w:rPr>
      </w:pPr>
      <w:r w:rsidRPr="008340BD">
        <w:rPr>
          <w:rFonts w:ascii="Arial" w:hAnsi="Arial" w:cs="Arial"/>
        </w:rPr>
        <w:t xml:space="preserve">4) </w:t>
      </w:r>
      <w:r w:rsidR="008377A7">
        <w:rPr>
          <w:rFonts w:ascii="Arial" w:hAnsi="Arial" w:cs="Arial"/>
        </w:rPr>
        <w:t xml:space="preserve">  </w:t>
      </w:r>
      <w:r w:rsidRPr="008340BD">
        <w:rPr>
          <w:rFonts w:ascii="Arial" w:hAnsi="Arial" w:cs="Arial"/>
        </w:rPr>
        <w:t>Do zvláštních sběrných nádob je zakázáno ukládat jiné složky komunálních odpadů, než</w:t>
      </w:r>
    </w:p>
    <w:p w14:paraId="57D63B54" w14:textId="6DB572CD" w:rsidR="008340BD" w:rsidRDefault="008340BD" w:rsidP="004515B8">
      <w:pPr>
        <w:spacing w:after="0"/>
        <w:ind w:left="392"/>
        <w:rPr>
          <w:rFonts w:ascii="Arial" w:hAnsi="Arial" w:cs="Arial"/>
        </w:rPr>
      </w:pPr>
      <w:r w:rsidRPr="008340BD">
        <w:rPr>
          <w:rFonts w:ascii="Arial" w:hAnsi="Arial" w:cs="Arial"/>
        </w:rPr>
        <w:t>pro které jsou určeny.</w:t>
      </w:r>
    </w:p>
    <w:p w14:paraId="65021017" w14:textId="77777777" w:rsidR="004515B8" w:rsidRPr="008340BD" w:rsidRDefault="004515B8" w:rsidP="008340BD">
      <w:pPr>
        <w:spacing w:after="0"/>
        <w:rPr>
          <w:rFonts w:ascii="Arial" w:hAnsi="Arial" w:cs="Arial"/>
        </w:rPr>
      </w:pPr>
    </w:p>
    <w:p w14:paraId="50AEF3BC" w14:textId="24E824F7" w:rsidR="008340BD" w:rsidRPr="008340BD" w:rsidRDefault="008340BD" w:rsidP="008340BD">
      <w:pPr>
        <w:spacing w:after="0"/>
        <w:rPr>
          <w:rFonts w:ascii="Arial" w:hAnsi="Arial" w:cs="Arial"/>
        </w:rPr>
      </w:pPr>
      <w:r w:rsidRPr="008340BD">
        <w:rPr>
          <w:rFonts w:ascii="Arial" w:hAnsi="Arial" w:cs="Arial"/>
        </w:rPr>
        <w:t xml:space="preserve">5) </w:t>
      </w:r>
      <w:r w:rsidR="004515B8">
        <w:rPr>
          <w:rFonts w:ascii="Arial" w:hAnsi="Arial" w:cs="Arial"/>
        </w:rPr>
        <w:t xml:space="preserve">  </w:t>
      </w:r>
      <w:r w:rsidRPr="008340BD">
        <w:rPr>
          <w:rFonts w:ascii="Arial" w:hAnsi="Arial" w:cs="Arial"/>
        </w:rPr>
        <w:t>Zvláštní sběrné nádoby je povinnost plnit tak, aby je bylo možno uzavřít a odpad z nich</w:t>
      </w:r>
    </w:p>
    <w:p w14:paraId="62C9548D" w14:textId="77777777" w:rsidR="008340BD" w:rsidRPr="008340BD" w:rsidRDefault="008340BD" w:rsidP="004515B8">
      <w:pPr>
        <w:spacing w:after="0"/>
        <w:ind w:left="378"/>
        <w:rPr>
          <w:rFonts w:ascii="Arial" w:hAnsi="Arial" w:cs="Arial"/>
        </w:rPr>
      </w:pPr>
      <w:r w:rsidRPr="008340BD">
        <w:rPr>
          <w:rFonts w:ascii="Arial" w:hAnsi="Arial" w:cs="Arial"/>
        </w:rPr>
        <w:t>při manipulaci nevypadával. Pokud to umožňuje povaha odpadu, je nutno objem odpadu</w:t>
      </w:r>
    </w:p>
    <w:p w14:paraId="60BD9C95" w14:textId="78DEDA43" w:rsidR="008340BD" w:rsidRDefault="008340BD" w:rsidP="004515B8">
      <w:pPr>
        <w:spacing w:after="0"/>
        <w:ind w:left="378"/>
        <w:rPr>
          <w:rFonts w:ascii="Arial" w:hAnsi="Arial" w:cs="Arial"/>
        </w:rPr>
      </w:pPr>
      <w:r w:rsidRPr="008340BD">
        <w:rPr>
          <w:rFonts w:ascii="Arial" w:hAnsi="Arial" w:cs="Arial"/>
        </w:rPr>
        <w:t>před jeho odložením do sběrné nádoby minimalizovat.</w:t>
      </w:r>
    </w:p>
    <w:p w14:paraId="186847EF" w14:textId="77777777" w:rsidR="004515B8" w:rsidRPr="008340BD" w:rsidRDefault="004515B8" w:rsidP="008340BD">
      <w:pPr>
        <w:spacing w:after="0"/>
        <w:rPr>
          <w:rFonts w:ascii="Arial" w:hAnsi="Arial" w:cs="Arial"/>
        </w:rPr>
      </w:pPr>
    </w:p>
    <w:p w14:paraId="652CE787" w14:textId="6723E2D1" w:rsidR="008340BD" w:rsidRPr="008340BD" w:rsidRDefault="004515B8" w:rsidP="008340BD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6)   </w:t>
      </w:r>
      <w:r w:rsidR="008340BD" w:rsidRPr="008340BD">
        <w:rPr>
          <w:rFonts w:ascii="Arial" w:hAnsi="Arial" w:cs="Arial"/>
        </w:rPr>
        <w:t>Odpady uvedené v článku 3, odst. 1) lze také odevzdávat ve sběrném dvoře, který je</w:t>
      </w:r>
    </w:p>
    <w:p w14:paraId="06BB195D" w14:textId="77777777" w:rsidR="008340BD" w:rsidRPr="008340BD" w:rsidRDefault="008340BD" w:rsidP="004515B8">
      <w:pPr>
        <w:spacing w:after="0"/>
        <w:ind w:left="392"/>
        <w:rPr>
          <w:rFonts w:ascii="Arial" w:hAnsi="Arial" w:cs="Arial"/>
        </w:rPr>
      </w:pPr>
      <w:r w:rsidRPr="008340BD">
        <w:rPr>
          <w:rFonts w:ascii="Arial" w:hAnsi="Arial" w:cs="Arial"/>
        </w:rPr>
        <w:t>umístěn v areálu Služeb Telč, Radkovská 560, Telč</w:t>
      </w:r>
    </w:p>
    <w:p w14:paraId="08BEB098" w14:textId="77777777" w:rsidR="004515B8" w:rsidRDefault="004515B8" w:rsidP="008340BD">
      <w:pPr>
        <w:spacing w:after="0"/>
        <w:rPr>
          <w:rFonts w:ascii="Arial" w:hAnsi="Arial" w:cs="Arial"/>
        </w:rPr>
      </w:pPr>
    </w:p>
    <w:p w14:paraId="321F5135" w14:textId="77777777" w:rsidR="004515B8" w:rsidRDefault="004515B8" w:rsidP="008340BD">
      <w:pPr>
        <w:spacing w:after="0"/>
        <w:rPr>
          <w:rFonts w:ascii="Arial" w:hAnsi="Arial" w:cs="Arial"/>
        </w:rPr>
      </w:pPr>
    </w:p>
    <w:p w14:paraId="52C8A6CD" w14:textId="00A07179" w:rsidR="008340BD" w:rsidRPr="004515B8" w:rsidRDefault="004515B8" w:rsidP="004515B8">
      <w:pPr>
        <w:spacing w:after="0"/>
        <w:jc w:val="center"/>
        <w:rPr>
          <w:rFonts w:ascii="Arial" w:hAnsi="Arial" w:cs="Arial"/>
          <w:b/>
          <w:bCs/>
        </w:rPr>
      </w:pPr>
      <w:r w:rsidRPr="004515B8">
        <w:rPr>
          <w:rFonts w:ascii="Arial" w:hAnsi="Arial" w:cs="Arial"/>
          <w:b/>
          <w:bCs/>
        </w:rPr>
        <w:t>Čl</w:t>
      </w:r>
      <w:r w:rsidR="008340BD" w:rsidRPr="004515B8">
        <w:rPr>
          <w:rFonts w:ascii="Arial" w:hAnsi="Arial" w:cs="Arial"/>
          <w:b/>
          <w:bCs/>
        </w:rPr>
        <w:t>. 4</w:t>
      </w:r>
    </w:p>
    <w:p w14:paraId="76B3F224" w14:textId="262DD758" w:rsidR="008340BD" w:rsidRPr="004515B8" w:rsidRDefault="008340BD" w:rsidP="004515B8">
      <w:pPr>
        <w:spacing w:after="0"/>
        <w:jc w:val="center"/>
        <w:rPr>
          <w:rFonts w:ascii="Arial" w:hAnsi="Arial" w:cs="Arial"/>
          <w:b/>
          <w:bCs/>
        </w:rPr>
      </w:pPr>
      <w:r w:rsidRPr="004515B8">
        <w:rPr>
          <w:rFonts w:ascii="Arial" w:hAnsi="Arial" w:cs="Arial"/>
          <w:b/>
          <w:bCs/>
        </w:rPr>
        <w:t>Svoz nebezpečných složek komunálního odpadu</w:t>
      </w:r>
    </w:p>
    <w:p w14:paraId="47AB2123" w14:textId="77777777" w:rsidR="004515B8" w:rsidRPr="008340BD" w:rsidRDefault="004515B8" w:rsidP="008340BD">
      <w:pPr>
        <w:spacing w:after="0"/>
        <w:rPr>
          <w:rFonts w:ascii="Arial" w:hAnsi="Arial" w:cs="Arial"/>
        </w:rPr>
      </w:pPr>
    </w:p>
    <w:p w14:paraId="705D4FF4" w14:textId="590B899E" w:rsidR="008340BD" w:rsidRPr="008340BD" w:rsidRDefault="004515B8" w:rsidP="008340BD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1)   </w:t>
      </w:r>
      <w:r w:rsidR="008340BD" w:rsidRPr="008340BD">
        <w:rPr>
          <w:rFonts w:ascii="Arial" w:hAnsi="Arial" w:cs="Arial"/>
        </w:rPr>
        <w:t>Svoz nebezpečných složek komunálního odpadu je zajišťován celoročně prostřednictvím</w:t>
      </w:r>
    </w:p>
    <w:p w14:paraId="46D12DAA" w14:textId="0987271A" w:rsidR="008340BD" w:rsidRPr="008340BD" w:rsidRDefault="008340BD" w:rsidP="004515B8">
      <w:pPr>
        <w:spacing w:after="0"/>
        <w:ind w:left="392"/>
        <w:rPr>
          <w:rFonts w:ascii="Arial" w:hAnsi="Arial" w:cs="Arial"/>
        </w:rPr>
      </w:pPr>
      <w:r w:rsidRPr="008340BD">
        <w:rPr>
          <w:rFonts w:ascii="Arial" w:hAnsi="Arial" w:cs="Arial"/>
        </w:rPr>
        <w:t xml:space="preserve">sběrného dvora, který je umístěn v </w:t>
      </w:r>
      <w:r w:rsidR="004515B8" w:rsidRPr="008340BD">
        <w:rPr>
          <w:rFonts w:ascii="Arial" w:hAnsi="Arial" w:cs="Arial"/>
        </w:rPr>
        <w:t>areálu</w:t>
      </w:r>
      <w:r w:rsidRPr="008340BD">
        <w:rPr>
          <w:rFonts w:ascii="Arial" w:hAnsi="Arial" w:cs="Arial"/>
        </w:rPr>
        <w:t xml:space="preserve"> Služeb Telč, Radkovská 560, 588 56 Telč, kde</w:t>
      </w:r>
    </w:p>
    <w:p w14:paraId="61D1AD7F" w14:textId="77777777" w:rsidR="008340BD" w:rsidRPr="008340BD" w:rsidRDefault="008340BD" w:rsidP="004515B8">
      <w:pPr>
        <w:spacing w:after="0"/>
        <w:ind w:left="392"/>
        <w:rPr>
          <w:rFonts w:ascii="Arial" w:hAnsi="Arial" w:cs="Arial"/>
        </w:rPr>
      </w:pPr>
      <w:r w:rsidRPr="008340BD">
        <w:rPr>
          <w:rFonts w:ascii="Arial" w:hAnsi="Arial" w:cs="Arial"/>
        </w:rPr>
        <w:t>je odpad zatříděn a uložen do nádob a prostředků k tomu určených. Provozní doba je ve</w:t>
      </w:r>
    </w:p>
    <w:p w14:paraId="43F9B9B4" w14:textId="77777777" w:rsidR="008340BD" w:rsidRPr="008340BD" w:rsidRDefault="008340BD" w:rsidP="004515B8">
      <w:pPr>
        <w:spacing w:after="0"/>
        <w:ind w:left="392"/>
        <w:rPr>
          <w:rFonts w:ascii="Arial" w:hAnsi="Arial" w:cs="Arial"/>
        </w:rPr>
      </w:pPr>
      <w:r w:rsidRPr="008340BD">
        <w:rPr>
          <w:rFonts w:ascii="Arial" w:hAnsi="Arial" w:cs="Arial"/>
        </w:rPr>
        <w:t>všední dny od 6.00 do 18.00 hod. a v sobotu od 8.00 do 11.30 hod.</w:t>
      </w:r>
    </w:p>
    <w:p w14:paraId="5E55FCB0" w14:textId="3D5E598D" w:rsidR="008340BD" w:rsidRPr="008340BD" w:rsidRDefault="008340BD" w:rsidP="008340BD">
      <w:pPr>
        <w:spacing w:after="0"/>
        <w:rPr>
          <w:rFonts w:ascii="Arial" w:hAnsi="Arial" w:cs="Arial"/>
        </w:rPr>
      </w:pPr>
    </w:p>
    <w:p w14:paraId="2128B2F5" w14:textId="283A4FEF" w:rsidR="00884259" w:rsidRPr="00884259" w:rsidRDefault="00884259" w:rsidP="00884259">
      <w:pPr>
        <w:spacing w:after="0"/>
        <w:rPr>
          <w:rFonts w:ascii="Arial" w:hAnsi="Arial" w:cs="Arial"/>
        </w:rPr>
      </w:pPr>
      <w:r w:rsidRPr="00884259">
        <w:rPr>
          <w:rFonts w:ascii="Arial" w:hAnsi="Arial" w:cs="Arial"/>
        </w:rPr>
        <w:lastRenderedPageBreak/>
        <w:t xml:space="preserve">2) </w:t>
      </w:r>
      <w:r>
        <w:rPr>
          <w:rFonts w:ascii="Arial" w:hAnsi="Arial" w:cs="Arial"/>
        </w:rPr>
        <w:t xml:space="preserve">  </w:t>
      </w:r>
      <w:r w:rsidRPr="00884259">
        <w:rPr>
          <w:rFonts w:ascii="Arial" w:hAnsi="Arial" w:cs="Arial"/>
        </w:rPr>
        <w:t xml:space="preserve">Soustřeďování nebezpečných </w:t>
      </w:r>
      <w:proofErr w:type="gramStart"/>
      <w:r w:rsidRPr="00884259">
        <w:rPr>
          <w:rFonts w:ascii="Arial" w:hAnsi="Arial" w:cs="Arial"/>
        </w:rPr>
        <w:t>složek  komunálního</w:t>
      </w:r>
      <w:proofErr w:type="gramEnd"/>
      <w:r w:rsidRPr="00884259">
        <w:rPr>
          <w:rFonts w:ascii="Arial" w:hAnsi="Arial" w:cs="Arial"/>
        </w:rPr>
        <w:t xml:space="preserve"> odpadu podléhá požadavkům</w:t>
      </w:r>
    </w:p>
    <w:p w14:paraId="31661A53" w14:textId="60195EB6" w:rsidR="00884259" w:rsidRDefault="00884259" w:rsidP="00884259">
      <w:pPr>
        <w:spacing w:after="0"/>
        <w:ind w:left="392"/>
        <w:rPr>
          <w:rFonts w:ascii="Arial" w:hAnsi="Arial" w:cs="Arial"/>
        </w:rPr>
      </w:pPr>
      <w:r w:rsidRPr="00884259">
        <w:rPr>
          <w:rFonts w:ascii="Arial" w:hAnsi="Arial" w:cs="Arial"/>
        </w:rPr>
        <w:t>stanoveným v čl. 3 odst. 4 a 5.</w:t>
      </w:r>
    </w:p>
    <w:p w14:paraId="4853529E" w14:textId="3F9563D2" w:rsidR="00884259" w:rsidRDefault="00884259" w:rsidP="00884259">
      <w:pPr>
        <w:spacing w:after="0"/>
        <w:rPr>
          <w:rFonts w:ascii="Arial" w:hAnsi="Arial" w:cs="Arial"/>
        </w:rPr>
      </w:pPr>
    </w:p>
    <w:p w14:paraId="612342C2" w14:textId="77777777" w:rsidR="00884259" w:rsidRPr="00884259" w:rsidRDefault="00884259" w:rsidP="00884259">
      <w:pPr>
        <w:spacing w:after="0"/>
        <w:rPr>
          <w:rFonts w:ascii="Arial" w:hAnsi="Arial" w:cs="Arial"/>
        </w:rPr>
      </w:pPr>
    </w:p>
    <w:p w14:paraId="350CBA45" w14:textId="2DA6B1EB" w:rsidR="00884259" w:rsidRPr="00884259" w:rsidRDefault="00884259" w:rsidP="00884259">
      <w:pPr>
        <w:spacing w:after="0"/>
        <w:jc w:val="center"/>
        <w:rPr>
          <w:rFonts w:ascii="Arial" w:hAnsi="Arial" w:cs="Arial"/>
          <w:b/>
          <w:bCs/>
        </w:rPr>
      </w:pPr>
      <w:r w:rsidRPr="00884259">
        <w:rPr>
          <w:rFonts w:ascii="Arial" w:hAnsi="Arial" w:cs="Arial"/>
          <w:b/>
          <w:bCs/>
        </w:rPr>
        <w:t>Čl. 5</w:t>
      </w:r>
    </w:p>
    <w:p w14:paraId="4452B3EB" w14:textId="6F044435" w:rsidR="00884259" w:rsidRPr="00884259" w:rsidRDefault="00884259" w:rsidP="00884259">
      <w:pPr>
        <w:spacing w:after="0"/>
        <w:jc w:val="center"/>
        <w:rPr>
          <w:rFonts w:ascii="Arial" w:hAnsi="Arial" w:cs="Arial"/>
          <w:b/>
          <w:bCs/>
        </w:rPr>
      </w:pPr>
      <w:r w:rsidRPr="00884259">
        <w:rPr>
          <w:rFonts w:ascii="Arial" w:hAnsi="Arial" w:cs="Arial"/>
          <w:b/>
          <w:bCs/>
        </w:rPr>
        <w:t>Svoz objemného odpadu</w:t>
      </w:r>
    </w:p>
    <w:p w14:paraId="11B99C2B" w14:textId="77777777" w:rsidR="00884259" w:rsidRPr="00884259" w:rsidRDefault="00884259" w:rsidP="00884259">
      <w:pPr>
        <w:spacing w:after="0"/>
        <w:rPr>
          <w:rFonts w:ascii="Arial" w:hAnsi="Arial" w:cs="Arial"/>
        </w:rPr>
      </w:pPr>
    </w:p>
    <w:p w14:paraId="33CD29D2" w14:textId="3B5A7D4B" w:rsidR="00884259" w:rsidRPr="00884259" w:rsidRDefault="00884259" w:rsidP="00884259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1)   </w:t>
      </w:r>
      <w:r w:rsidRPr="00884259">
        <w:rPr>
          <w:rFonts w:ascii="Arial" w:hAnsi="Arial" w:cs="Arial"/>
        </w:rPr>
        <w:t>Svoz objemného odpadu je zajišťován dvakrát ročně jeho odebíráním na předem</w:t>
      </w:r>
    </w:p>
    <w:p w14:paraId="60CA22E5" w14:textId="77777777" w:rsidR="00884259" w:rsidRPr="00884259" w:rsidRDefault="00884259" w:rsidP="00690DFA">
      <w:pPr>
        <w:spacing w:after="0"/>
        <w:ind w:left="378"/>
        <w:rPr>
          <w:rFonts w:ascii="Arial" w:hAnsi="Arial" w:cs="Arial"/>
        </w:rPr>
      </w:pPr>
      <w:r w:rsidRPr="00884259">
        <w:rPr>
          <w:rFonts w:ascii="Arial" w:hAnsi="Arial" w:cs="Arial"/>
        </w:rPr>
        <w:t>vyhlášených přechodných stanovištích přímo do zvláštních sběrných nádob k tomuto</w:t>
      </w:r>
    </w:p>
    <w:p w14:paraId="45A9A194" w14:textId="77777777" w:rsidR="00884259" w:rsidRPr="00884259" w:rsidRDefault="00884259" w:rsidP="00690DFA">
      <w:pPr>
        <w:spacing w:after="0"/>
        <w:ind w:left="378"/>
        <w:rPr>
          <w:rFonts w:ascii="Arial" w:hAnsi="Arial" w:cs="Arial"/>
        </w:rPr>
      </w:pPr>
      <w:r w:rsidRPr="00884259">
        <w:rPr>
          <w:rFonts w:ascii="Arial" w:hAnsi="Arial" w:cs="Arial"/>
        </w:rPr>
        <w:t>účelu určených. Informace o svozu jsou zveřejňovány na úřední desce obecního úřadu,</w:t>
      </w:r>
    </w:p>
    <w:p w14:paraId="17A8844F" w14:textId="67EBBDE8" w:rsidR="00884259" w:rsidRDefault="00884259" w:rsidP="00690DFA">
      <w:pPr>
        <w:spacing w:after="0"/>
        <w:ind w:left="378"/>
        <w:rPr>
          <w:rFonts w:ascii="Arial" w:hAnsi="Arial" w:cs="Arial"/>
        </w:rPr>
      </w:pPr>
      <w:r w:rsidRPr="00884259">
        <w:rPr>
          <w:rFonts w:ascii="Arial" w:hAnsi="Arial" w:cs="Arial"/>
        </w:rPr>
        <w:t>webových stránkách města, sběrovém kalendáři a Telčských listech.</w:t>
      </w:r>
    </w:p>
    <w:p w14:paraId="59E154D5" w14:textId="77777777" w:rsidR="00690DFA" w:rsidRPr="00884259" w:rsidRDefault="00690DFA" w:rsidP="00884259">
      <w:pPr>
        <w:spacing w:after="0"/>
        <w:rPr>
          <w:rFonts w:ascii="Arial" w:hAnsi="Arial" w:cs="Arial"/>
        </w:rPr>
      </w:pPr>
    </w:p>
    <w:p w14:paraId="36E88080" w14:textId="79C213D7" w:rsidR="00884259" w:rsidRPr="00884259" w:rsidRDefault="00690DFA" w:rsidP="00884259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2)   </w:t>
      </w:r>
      <w:r w:rsidR="00884259" w:rsidRPr="00884259">
        <w:rPr>
          <w:rFonts w:ascii="Arial" w:hAnsi="Arial" w:cs="Arial"/>
        </w:rPr>
        <w:t xml:space="preserve">Objemný odpad </w:t>
      </w:r>
      <w:r>
        <w:rPr>
          <w:rFonts w:ascii="Arial" w:hAnsi="Arial" w:cs="Arial"/>
        </w:rPr>
        <w:t>lze</w:t>
      </w:r>
      <w:r w:rsidR="00884259" w:rsidRPr="00884259">
        <w:rPr>
          <w:rFonts w:ascii="Arial" w:hAnsi="Arial" w:cs="Arial"/>
        </w:rPr>
        <w:t xml:space="preserve"> také odevzdávat ve sběrném dvoře, který je umístěn v areálu Služeb</w:t>
      </w:r>
    </w:p>
    <w:p w14:paraId="10967203" w14:textId="77777777" w:rsidR="00884259" w:rsidRPr="00884259" w:rsidRDefault="00884259" w:rsidP="00690DFA">
      <w:pPr>
        <w:spacing w:after="0"/>
        <w:ind w:left="378"/>
        <w:rPr>
          <w:rFonts w:ascii="Arial" w:hAnsi="Arial" w:cs="Arial"/>
        </w:rPr>
      </w:pPr>
      <w:r w:rsidRPr="00884259">
        <w:rPr>
          <w:rFonts w:ascii="Arial" w:hAnsi="Arial" w:cs="Arial"/>
        </w:rPr>
        <w:t>Telč, Radkovská 560, 588 56 Telč.</w:t>
      </w:r>
    </w:p>
    <w:p w14:paraId="11D5487B" w14:textId="77777777" w:rsidR="00690DFA" w:rsidRDefault="00690DFA" w:rsidP="00884259">
      <w:pPr>
        <w:spacing w:after="0"/>
        <w:rPr>
          <w:rFonts w:ascii="Arial" w:hAnsi="Arial" w:cs="Arial"/>
        </w:rPr>
      </w:pPr>
    </w:p>
    <w:p w14:paraId="0C9F90C5" w14:textId="07545EDB" w:rsidR="00884259" w:rsidRPr="00884259" w:rsidRDefault="00690DFA" w:rsidP="00884259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3)   </w:t>
      </w:r>
      <w:r w:rsidR="00884259" w:rsidRPr="00884259">
        <w:rPr>
          <w:rFonts w:ascii="Arial" w:hAnsi="Arial" w:cs="Arial"/>
        </w:rPr>
        <w:t>Soustřeďování objemného odpadu podléhá požadavkům stanoveným v čl. 3 odst. 4 a 5.</w:t>
      </w:r>
    </w:p>
    <w:p w14:paraId="16548EC2" w14:textId="77777777" w:rsidR="00690DFA" w:rsidRDefault="00690DFA" w:rsidP="00884259">
      <w:pPr>
        <w:spacing w:after="0"/>
        <w:rPr>
          <w:rFonts w:ascii="Arial" w:hAnsi="Arial" w:cs="Arial"/>
        </w:rPr>
      </w:pPr>
    </w:p>
    <w:p w14:paraId="165C3438" w14:textId="77777777" w:rsidR="00690DFA" w:rsidRDefault="00690DFA" w:rsidP="00884259">
      <w:pPr>
        <w:spacing w:after="0"/>
        <w:rPr>
          <w:rFonts w:ascii="Arial" w:hAnsi="Arial" w:cs="Arial"/>
        </w:rPr>
      </w:pPr>
    </w:p>
    <w:p w14:paraId="608180F3" w14:textId="6DEF74F8" w:rsidR="00884259" w:rsidRPr="00690DFA" w:rsidRDefault="00690DFA" w:rsidP="00690DFA">
      <w:pPr>
        <w:spacing w:after="0"/>
        <w:jc w:val="center"/>
        <w:rPr>
          <w:rFonts w:ascii="Arial" w:hAnsi="Arial" w:cs="Arial"/>
          <w:b/>
          <w:bCs/>
        </w:rPr>
      </w:pPr>
      <w:r w:rsidRPr="00690DFA">
        <w:rPr>
          <w:rFonts w:ascii="Arial" w:hAnsi="Arial" w:cs="Arial"/>
          <w:b/>
          <w:bCs/>
        </w:rPr>
        <w:t>Čl</w:t>
      </w:r>
      <w:r w:rsidR="00884259" w:rsidRPr="00690DFA">
        <w:rPr>
          <w:rFonts w:ascii="Arial" w:hAnsi="Arial" w:cs="Arial"/>
          <w:b/>
          <w:bCs/>
        </w:rPr>
        <w:t>. 6</w:t>
      </w:r>
    </w:p>
    <w:p w14:paraId="633CCAA2" w14:textId="16673174" w:rsidR="00884259" w:rsidRPr="00690DFA" w:rsidRDefault="00884259" w:rsidP="00690DFA">
      <w:pPr>
        <w:spacing w:after="0"/>
        <w:jc w:val="center"/>
        <w:rPr>
          <w:rFonts w:ascii="Arial" w:hAnsi="Arial" w:cs="Arial"/>
          <w:b/>
          <w:bCs/>
        </w:rPr>
      </w:pPr>
      <w:r w:rsidRPr="00690DFA">
        <w:rPr>
          <w:rFonts w:ascii="Arial" w:hAnsi="Arial" w:cs="Arial"/>
          <w:b/>
          <w:bCs/>
        </w:rPr>
        <w:t>Soustřeďování směsného komunálního odpadu</w:t>
      </w:r>
    </w:p>
    <w:p w14:paraId="0FE0DD3A" w14:textId="77777777" w:rsidR="00690DFA" w:rsidRPr="00884259" w:rsidRDefault="00690DFA" w:rsidP="00884259">
      <w:pPr>
        <w:spacing w:after="0"/>
        <w:rPr>
          <w:rFonts w:ascii="Arial" w:hAnsi="Arial" w:cs="Arial"/>
        </w:rPr>
      </w:pPr>
    </w:p>
    <w:p w14:paraId="2E369952" w14:textId="7F9AF803" w:rsidR="00884259" w:rsidRPr="00884259" w:rsidRDefault="00690DFA" w:rsidP="00884259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1)   </w:t>
      </w:r>
      <w:r w:rsidR="00884259" w:rsidRPr="00884259">
        <w:rPr>
          <w:rFonts w:ascii="Arial" w:hAnsi="Arial" w:cs="Arial"/>
        </w:rPr>
        <w:t>Směsný komunální odpad se odkládá do sběrných nádob. Pro účely této vyhlášky se</w:t>
      </w:r>
    </w:p>
    <w:p w14:paraId="7FA4AAEA" w14:textId="77777777" w:rsidR="00884259" w:rsidRPr="00884259" w:rsidRDefault="00884259" w:rsidP="00FB2C5C">
      <w:pPr>
        <w:spacing w:after="0"/>
        <w:ind w:left="392"/>
        <w:rPr>
          <w:rFonts w:ascii="Arial" w:hAnsi="Arial" w:cs="Arial"/>
        </w:rPr>
      </w:pPr>
      <w:r w:rsidRPr="00884259">
        <w:rPr>
          <w:rFonts w:ascii="Arial" w:hAnsi="Arial" w:cs="Arial"/>
        </w:rPr>
        <w:t>sběrnými nádobami rozumějí:</w:t>
      </w:r>
    </w:p>
    <w:p w14:paraId="6B3DC1D3" w14:textId="58815CBD" w:rsidR="00884259" w:rsidRPr="00884259" w:rsidRDefault="00884259" w:rsidP="00FB2C5C">
      <w:pPr>
        <w:spacing w:after="0"/>
        <w:ind w:left="392"/>
        <w:rPr>
          <w:rFonts w:ascii="Arial" w:hAnsi="Arial" w:cs="Arial"/>
        </w:rPr>
      </w:pPr>
      <w:r w:rsidRPr="00FB2C5C">
        <w:rPr>
          <w:rFonts w:ascii="Arial" w:hAnsi="Arial" w:cs="Arial"/>
          <w:i/>
          <w:iCs/>
        </w:rPr>
        <w:t>a)</w:t>
      </w:r>
      <w:r w:rsidRPr="00884259">
        <w:rPr>
          <w:rFonts w:ascii="Arial" w:hAnsi="Arial" w:cs="Arial"/>
        </w:rPr>
        <w:t xml:space="preserve"> </w:t>
      </w:r>
      <w:r w:rsidR="00FB2C5C">
        <w:rPr>
          <w:rFonts w:ascii="Arial" w:hAnsi="Arial" w:cs="Arial"/>
        </w:rPr>
        <w:t xml:space="preserve"> </w:t>
      </w:r>
      <w:r w:rsidRPr="00884259">
        <w:rPr>
          <w:rFonts w:ascii="Arial" w:hAnsi="Arial" w:cs="Arial"/>
        </w:rPr>
        <w:t>popelnice, kovové 110I. Plastové 120 / 240 I</w:t>
      </w:r>
    </w:p>
    <w:p w14:paraId="3B41AE5E" w14:textId="4EF02F2B" w:rsidR="00884259" w:rsidRPr="00884259" w:rsidRDefault="00884259" w:rsidP="00FB2C5C">
      <w:pPr>
        <w:spacing w:after="0"/>
        <w:ind w:left="392"/>
        <w:rPr>
          <w:rFonts w:ascii="Arial" w:hAnsi="Arial" w:cs="Arial"/>
        </w:rPr>
      </w:pPr>
      <w:r w:rsidRPr="00FB2C5C">
        <w:rPr>
          <w:rFonts w:ascii="Arial" w:hAnsi="Arial" w:cs="Arial"/>
          <w:i/>
          <w:iCs/>
        </w:rPr>
        <w:t>b)</w:t>
      </w:r>
      <w:r w:rsidRPr="00884259">
        <w:rPr>
          <w:rFonts w:ascii="Arial" w:hAnsi="Arial" w:cs="Arial"/>
        </w:rPr>
        <w:t xml:space="preserve"> </w:t>
      </w:r>
      <w:r w:rsidR="00FB2C5C">
        <w:rPr>
          <w:rFonts w:ascii="Arial" w:hAnsi="Arial" w:cs="Arial"/>
        </w:rPr>
        <w:t xml:space="preserve"> </w:t>
      </w:r>
      <w:r w:rsidRPr="00884259">
        <w:rPr>
          <w:rFonts w:ascii="Arial" w:hAnsi="Arial" w:cs="Arial"/>
        </w:rPr>
        <w:t>velkoobjemové kontejnery 1100</w:t>
      </w:r>
      <w:r w:rsidR="00FB2C5C">
        <w:rPr>
          <w:rFonts w:ascii="Arial" w:hAnsi="Arial" w:cs="Arial"/>
        </w:rPr>
        <w:t xml:space="preserve"> l</w:t>
      </w:r>
      <w:r w:rsidR="00FB2C5C" w:rsidRPr="00884259">
        <w:rPr>
          <w:rFonts w:ascii="Arial" w:hAnsi="Arial" w:cs="Arial"/>
        </w:rPr>
        <w:t xml:space="preserve"> – bytové</w:t>
      </w:r>
      <w:r w:rsidRPr="00884259">
        <w:rPr>
          <w:rFonts w:ascii="Arial" w:hAnsi="Arial" w:cs="Arial"/>
        </w:rPr>
        <w:t xml:space="preserve"> domy, sídliště, chatové oblasti</w:t>
      </w:r>
    </w:p>
    <w:p w14:paraId="61CB2995" w14:textId="3C4D47CE" w:rsidR="00884259" w:rsidRPr="00884259" w:rsidRDefault="00884259" w:rsidP="00FB2C5C">
      <w:pPr>
        <w:spacing w:after="0"/>
        <w:ind w:left="392"/>
        <w:rPr>
          <w:rFonts w:ascii="Arial" w:hAnsi="Arial" w:cs="Arial"/>
        </w:rPr>
      </w:pPr>
      <w:r w:rsidRPr="00FB2C5C">
        <w:rPr>
          <w:rFonts w:ascii="Arial" w:hAnsi="Arial" w:cs="Arial"/>
          <w:i/>
          <w:iCs/>
        </w:rPr>
        <w:t>c)</w:t>
      </w:r>
      <w:r w:rsidRPr="00884259">
        <w:rPr>
          <w:rFonts w:ascii="Arial" w:hAnsi="Arial" w:cs="Arial"/>
        </w:rPr>
        <w:t xml:space="preserve"> </w:t>
      </w:r>
      <w:r w:rsidR="00FB2C5C">
        <w:rPr>
          <w:rFonts w:ascii="Arial" w:hAnsi="Arial" w:cs="Arial"/>
        </w:rPr>
        <w:t xml:space="preserve"> </w:t>
      </w:r>
      <w:r w:rsidRPr="00884259">
        <w:rPr>
          <w:rFonts w:ascii="Arial" w:hAnsi="Arial" w:cs="Arial"/>
        </w:rPr>
        <w:t>odpadkové koše, které jsou umístěny na veřejných prostranstvích v obci, sloužící pro</w:t>
      </w:r>
    </w:p>
    <w:p w14:paraId="4A072660" w14:textId="4E0EEECD" w:rsidR="00884259" w:rsidRPr="00884259" w:rsidRDefault="00884259" w:rsidP="00FB2C5C">
      <w:pPr>
        <w:spacing w:after="0"/>
        <w:ind w:left="336"/>
        <w:rPr>
          <w:rFonts w:ascii="Arial" w:hAnsi="Arial" w:cs="Arial"/>
        </w:rPr>
      </w:pPr>
      <w:r w:rsidRPr="00884259">
        <w:rPr>
          <w:rFonts w:ascii="Arial" w:hAnsi="Arial" w:cs="Arial"/>
        </w:rPr>
        <w:t xml:space="preserve">odkládání drobného směsného </w:t>
      </w:r>
      <w:r w:rsidR="00FB2C5C" w:rsidRPr="00884259">
        <w:rPr>
          <w:rFonts w:ascii="Arial" w:hAnsi="Arial" w:cs="Arial"/>
        </w:rPr>
        <w:t>komunálního</w:t>
      </w:r>
      <w:r w:rsidRPr="00884259">
        <w:rPr>
          <w:rFonts w:ascii="Arial" w:hAnsi="Arial" w:cs="Arial"/>
        </w:rPr>
        <w:t xml:space="preserve"> odpadu.</w:t>
      </w:r>
    </w:p>
    <w:p w14:paraId="0F580446" w14:textId="439BF624" w:rsidR="00884259" w:rsidRPr="00884259" w:rsidRDefault="00FB2C5C" w:rsidP="00884259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2)   </w:t>
      </w:r>
      <w:r w:rsidR="00884259" w:rsidRPr="00884259">
        <w:rPr>
          <w:rFonts w:ascii="Arial" w:hAnsi="Arial" w:cs="Arial"/>
        </w:rPr>
        <w:t xml:space="preserve">Soustřeďování směsného </w:t>
      </w:r>
      <w:r w:rsidRPr="00884259">
        <w:rPr>
          <w:rFonts w:ascii="Arial" w:hAnsi="Arial" w:cs="Arial"/>
        </w:rPr>
        <w:t>komunálního</w:t>
      </w:r>
      <w:r w:rsidR="00884259" w:rsidRPr="00884259">
        <w:rPr>
          <w:rFonts w:ascii="Arial" w:hAnsi="Arial" w:cs="Arial"/>
        </w:rPr>
        <w:t xml:space="preserve"> odpadu podléhá </w:t>
      </w:r>
      <w:r w:rsidRPr="00884259">
        <w:rPr>
          <w:rFonts w:ascii="Arial" w:hAnsi="Arial" w:cs="Arial"/>
        </w:rPr>
        <w:t>požadavkům</w:t>
      </w:r>
      <w:r w:rsidR="00884259" w:rsidRPr="00884259">
        <w:rPr>
          <w:rFonts w:ascii="Arial" w:hAnsi="Arial" w:cs="Arial"/>
        </w:rPr>
        <w:t xml:space="preserve"> stanoveným</w:t>
      </w:r>
    </w:p>
    <w:p w14:paraId="3EA8AB46" w14:textId="513E908E" w:rsidR="00884259" w:rsidRPr="00884259" w:rsidRDefault="00884259" w:rsidP="00FB2C5C">
      <w:pPr>
        <w:spacing w:after="0"/>
        <w:ind w:left="392"/>
        <w:rPr>
          <w:rFonts w:ascii="Arial" w:hAnsi="Arial" w:cs="Arial"/>
        </w:rPr>
      </w:pPr>
      <w:r w:rsidRPr="00884259">
        <w:rPr>
          <w:rFonts w:ascii="Arial" w:hAnsi="Arial" w:cs="Arial"/>
        </w:rPr>
        <w:t>v</w:t>
      </w:r>
      <w:r w:rsidR="00FB2C5C">
        <w:rPr>
          <w:rFonts w:ascii="Arial" w:hAnsi="Arial" w:cs="Arial"/>
        </w:rPr>
        <w:t xml:space="preserve"> </w:t>
      </w:r>
      <w:r w:rsidRPr="00884259">
        <w:rPr>
          <w:rFonts w:ascii="Arial" w:hAnsi="Arial" w:cs="Arial"/>
        </w:rPr>
        <w:t>čl. 3 odst. 4 a 5.</w:t>
      </w:r>
    </w:p>
    <w:p w14:paraId="4031DF34" w14:textId="77777777" w:rsidR="00FB2C5C" w:rsidRDefault="00FB2C5C" w:rsidP="00884259">
      <w:pPr>
        <w:spacing w:after="0"/>
        <w:rPr>
          <w:rFonts w:ascii="Arial" w:hAnsi="Arial" w:cs="Arial"/>
        </w:rPr>
      </w:pPr>
    </w:p>
    <w:p w14:paraId="67BF7EF5" w14:textId="22E1A645" w:rsidR="00884259" w:rsidRPr="00FB2C5C" w:rsidRDefault="00FB2C5C" w:rsidP="00FB2C5C">
      <w:pPr>
        <w:spacing w:after="0"/>
        <w:jc w:val="center"/>
        <w:rPr>
          <w:rFonts w:ascii="Arial" w:hAnsi="Arial" w:cs="Arial"/>
          <w:b/>
          <w:bCs/>
        </w:rPr>
      </w:pPr>
      <w:r w:rsidRPr="00FB2C5C">
        <w:rPr>
          <w:rFonts w:ascii="Arial" w:hAnsi="Arial" w:cs="Arial"/>
          <w:b/>
          <w:bCs/>
        </w:rPr>
        <w:t>Čl</w:t>
      </w:r>
      <w:r w:rsidR="00884259" w:rsidRPr="00FB2C5C">
        <w:rPr>
          <w:rFonts w:ascii="Arial" w:hAnsi="Arial" w:cs="Arial"/>
          <w:b/>
          <w:bCs/>
        </w:rPr>
        <w:t>. 7</w:t>
      </w:r>
    </w:p>
    <w:p w14:paraId="387677BD" w14:textId="77777777" w:rsidR="00884259" w:rsidRPr="00FB2C5C" w:rsidRDefault="00884259" w:rsidP="00FB2C5C">
      <w:pPr>
        <w:spacing w:after="0"/>
        <w:jc w:val="center"/>
        <w:rPr>
          <w:rFonts w:ascii="Arial" w:hAnsi="Arial" w:cs="Arial"/>
          <w:b/>
          <w:bCs/>
        </w:rPr>
      </w:pPr>
      <w:r w:rsidRPr="00FB2C5C">
        <w:rPr>
          <w:rFonts w:ascii="Arial" w:hAnsi="Arial" w:cs="Arial"/>
          <w:b/>
          <w:bCs/>
        </w:rPr>
        <w:t>Nakládání s výrobky s ukončenou životností v rámci služby pro výrobce</w:t>
      </w:r>
    </w:p>
    <w:p w14:paraId="33DC555E" w14:textId="45B47C95" w:rsidR="00884259" w:rsidRPr="00FB2C5C" w:rsidRDefault="00884259" w:rsidP="00FB2C5C">
      <w:pPr>
        <w:spacing w:after="0"/>
        <w:jc w:val="center"/>
        <w:rPr>
          <w:rFonts w:ascii="Arial" w:hAnsi="Arial" w:cs="Arial"/>
          <w:b/>
          <w:bCs/>
        </w:rPr>
      </w:pPr>
      <w:r w:rsidRPr="00FB2C5C">
        <w:rPr>
          <w:rFonts w:ascii="Arial" w:hAnsi="Arial" w:cs="Arial"/>
          <w:b/>
          <w:bCs/>
        </w:rPr>
        <w:t>(zpětný odběr)</w:t>
      </w:r>
    </w:p>
    <w:p w14:paraId="381C3FF7" w14:textId="77777777" w:rsidR="00FB2C5C" w:rsidRPr="00884259" w:rsidRDefault="00FB2C5C" w:rsidP="00884259">
      <w:pPr>
        <w:spacing w:after="0"/>
        <w:rPr>
          <w:rFonts w:ascii="Arial" w:hAnsi="Arial" w:cs="Arial"/>
        </w:rPr>
      </w:pPr>
    </w:p>
    <w:p w14:paraId="26C3CA78" w14:textId="61D21D4A" w:rsidR="00884259" w:rsidRDefault="009E66B1" w:rsidP="00884259">
      <w:pPr>
        <w:spacing w:after="0"/>
        <w:rPr>
          <w:rFonts w:ascii="Arial" w:hAnsi="Arial" w:cs="Arial"/>
        </w:rPr>
      </w:pPr>
      <w:r w:rsidRPr="009E66B1">
        <w:rPr>
          <w:rFonts w:ascii="Arial" w:hAnsi="Arial" w:cs="Arial"/>
          <w:i/>
          <w:iCs/>
        </w:rPr>
        <w:t>1)</w:t>
      </w:r>
      <w:r>
        <w:rPr>
          <w:rFonts w:ascii="Arial" w:hAnsi="Arial" w:cs="Arial"/>
        </w:rPr>
        <w:t xml:space="preserve">   </w:t>
      </w:r>
      <w:r w:rsidR="00884259" w:rsidRPr="00884259">
        <w:rPr>
          <w:rFonts w:ascii="Arial" w:hAnsi="Arial" w:cs="Arial"/>
        </w:rPr>
        <w:t>Obec v rámci služby pro výrobce nakládá s těmito výrobky s ukončenou životností:</w:t>
      </w:r>
    </w:p>
    <w:p w14:paraId="54BA9DC3" w14:textId="77777777" w:rsidR="009E66B1" w:rsidRPr="00884259" w:rsidRDefault="009E66B1" w:rsidP="00884259">
      <w:pPr>
        <w:spacing w:after="0"/>
        <w:rPr>
          <w:rFonts w:ascii="Arial" w:hAnsi="Arial" w:cs="Arial"/>
        </w:rPr>
      </w:pPr>
    </w:p>
    <w:p w14:paraId="403B36D5" w14:textId="23718CB3" w:rsidR="00884259" w:rsidRPr="00884259" w:rsidRDefault="00884259" w:rsidP="009E66B1">
      <w:pPr>
        <w:spacing w:after="0"/>
        <w:ind w:left="658"/>
        <w:rPr>
          <w:rFonts w:ascii="Arial" w:hAnsi="Arial" w:cs="Arial"/>
        </w:rPr>
      </w:pPr>
      <w:r w:rsidRPr="00884259">
        <w:rPr>
          <w:rFonts w:ascii="Arial" w:hAnsi="Arial" w:cs="Arial"/>
        </w:rPr>
        <w:t xml:space="preserve">a) </w:t>
      </w:r>
      <w:r w:rsidR="009E66B1" w:rsidRPr="00884259">
        <w:rPr>
          <w:rFonts w:ascii="Arial" w:hAnsi="Arial" w:cs="Arial"/>
        </w:rPr>
        <w:t>elektrozařízení – velké</w:t>
      </w:r>
      <w:r w:rsidRPr="00884259">
        <w:rPr>
          <w:rFonts w:ascii="Arial" w:hAnsi="Arial" w:cs="Arial"/>
        </w:rPr>
        <w:t xml:space="preserve"> spotřebiče (lednice, pračky, televizory, počítače, monitory)</w:t>
      </w:r>
    </w:p>
    <w:p w14:paraId="3AB37008" w14:textId="21C01AD5" w:rsidR="00884259" w:rsidRPr="00884259" w:rsidRDefault="00884259" w:rsidP="009E66B1">
      <w:pPr>
        <w:spacing w:after="0"/>
        <w:ind w:left="658"/>
        <w:rPr>
          <w:rFonts w:ascii="Arial" w:hAnsi="Arial" w:cs="Arial"/>
        </w:rPr>
      </w:pPr>
      <w:r w:rsidRPr="00884259">
        <w:rPr>
          <w:rFonts w:ascii="Arial" w:hAnsi="Arial" w:cs="Arial"/>
        </w:rPr>
        <w:t xml:space="preserve">b) </w:t>
      </w:r>
      <w:r w:rsidR="009E66B1" w:rsidRPr="00884259">
        <w:rPr>
          <w:rFonts w:ascii="Arial" w:hAnsi="Arial" w:cs="Arial"/>
        </w:rPr>
        <w:t>elektrozařízení – malé</w:t>
      </w:r>
      <w:r w:rsidRPr="00884259">
        <w:rPr>
          <w:rFonts w:ascii="Arial" w:hAnsi="Arial" w:cs="Arial"/>
        </w:rPr>
        <w:t xml:space="preserve"> spotřebiče (drobné </w:t>
      </w:r>
      <w:r w:rsidR="009E66B1" w:rsidRPr="00884259">
        <w:rPr>
          <w:rFonts w:ascii="Arial" w:hAnsi="Arial" w:cs="Arial"/>
        </w:rPr>
        <w:t>elektrospotřebiče</w:t>
      </w:r>
      <w:r w:rsidRPr="00884259">
        <w:rPr>
          <w:rFonts w:ascii="Arial" w:hAnsi="Arial" w:cs="Arial"/>
        </w:rPr>
        <w:t xml:space="preserve"> a elektronika,</w:t>
      </w:r>
    </w:p>
    <w:p w14:paraId="10DDB6E7" w14:textId="77777777" w:rsidR="00884259" w:rsidRPr="00884259" w:rsidRDefault="00884259" w:rsidP="009E66B1">
      <w:pPr>
        <w:spacing w:after="0"/>
        <w:ind w:left="658"/>
        <w:rPr>
          <w:rFonts w:ascii="Arial" w:hAnsi="Arial" w:cs="Arial"/>
        </w:rPr>
      </w:pPr>
      <w:r w:rsidRPr="00884259">
        <w:rPr>
          <w:rFonts w:ascii="Arial" w:hAnsi="Arial" w:cs="Arial"/>
        </w:rPr>
        <w:t>příslušenství elektrospotřebičů)</w:t>
      </w:r>
    </w:p>
    <w:p w14:paraId="24BE8726" w14:textId="77777777" w:rsidR="00884259" w:rsidRPr="00884259" w:rsidRDefault="00884259" w:rsidP="009E66B1">
      <w:pPr>
        <w:spacing w:after="0"/>
        <w:ind w:left="658"/>
        <w:rPr>
          <w:rFonts w:ascii="Arial" w:hAnsi="Arial" w:cs="Arial"/>
        </w:rPr>
      </w:pPr>
      <w:r w:rsidRPr="00884259">
        <w:rPr>
          <w:rFonts w:ascii="Arial" w:hAnsi="Arial" w:cs="Arial"/>
        </w:rPr>
        <w:t>c) baterie a akumulátory</w:t>
      </w:r>
    </w:p>
    <w:p w14:paraId="3C537E5E" w14:textId="77777777" w:rsidR="00884259" w:rsidRPr="00884259" w:rsidRDefault="00884259" w:rsidP="009E66B1">
      <w:pPr>
        <w:spacing w:after="0"/>
        <w:ind w:left="658"/>
        <w:rPr>
          <w:rFonts w:ascii="Arial" w:hAnsi="Arial" w:cs="Arial"/>
        </w:rPr>
      </w:pPr>
      <w:r w:rsidRPr="00884259">
        <w:rPr>
          <w:rFonts w:ascii="Arial" w:hAnsi="Arial" w:cs="Arial"/>
        </w:rPr>
        <w:t>d) pneumatiky</w:t>
      </w:r>
    </w:p>
    <w:p w14:paraId="6A23B383" w14:textId="164321AD" w:rsidR="00884259" w:rsidRDefault="00884259" w:rsidP="009E66B1">
      <w:pPr>
        <w:spacing w:after="0"/>
        <w:ind w:left="658"/>
        <w:rPr>
          <w:rFonts w:ascii="Arial" w:hAnsi="Arial" w:cs="Arial"/>
        </w:rPr>
      </w:pPr>
      <w:r w:rsidRPr="00884259">
        <w:rPr>
          <w:rFonts w:ascii="Arial" w:hAnsi="Arial" w:cs="Arial"/>
        </w:rPr>
        <w:t>e) použité světelné zdroje</w:t>
      </w:r>
    </w:p>
    <w:p w14:paraId="286FA98A" w14:textId="77777777" w:rsidR="009E66B1" w:rsidRPr="00884259" w:rsidRDefault="009E66B1" w:rsidP="00884259">
      <w:pPr>
        <w:spacing w:after="0"/>
        <w:rPr>
          <w:rFonts w:ascii="Arial" w:hAnsi="Arial" w:cs="Arial"/>
        </w:rPr>
      </w:pPr>
    </w:p>
    <w:p w14:paraId="76AAA0D9" w14:textId="4053406E" w:rsidR="00884259" w:rsidRPr="00884259" w:rsidRDefault="009E66B1" w:rsidP="00884259">
      <w:pPr>
        <w:spacing w:after="0"/>
        <w:rPr>
          <w:rFonts w:ascii="Arial" w:hAnsi="Arial" w:cs="Arial"/>
        </w:rPr>
      </w:pPr>
      <w:r w:rsidRPr="009E66B1">
        <w:rPr>
          <w:rFonts w:ascii="Arial" w:hAnsi="Arial" w:cs="Arial"/>
          <w:i/>
          <w:iCs/>
        </w:rPr>
        <w:t>2)</w:t>
      </w:r>
      <w:r>
        <w:rPr>
          <w:rFonts w:ascii="Arial" w:hAnsi="Arial" w:cs="Arial"/>
        </w:rPr>
        <w:t xml:space="preserve">   </w:t>
      </w:r>
      <w:r w:rsidR="00884259" w:rsidRPr="00884259">
        <w:rPr>
          <w:rFonts w:ascii="Arial" w:hAnsi="Arial" w:cs="Arial"/>
        </w:rPr>
        <w:t xml:space="preserve">Výrobky s ukončenou životností uvedené v odst. 1, písm. </w:t>
      </w:r>
      <w:proofErr w:type="gramStart"/>
      <w:r w:rsidR="00884259" w:rsidRPr="00884259">
        <w:rPr>
          <w:rFonts w:ascii="Arial" w:hAnsi="Arial" w:cs="Arial"/>
        </w:rPr>
        <w:t>a)  -</w:t>
      </w:r>
      <w:proofErr w:type="gramEnd"/>
      <w:r w:rsidR="00884259" w:rsidRPr="00884259">
        <w:rPr>
          <w:rFonts w:ascii="Arial" w:hAnsi="Arial" w:cs="Arial"/>
        </w:rPr>
        <w:t xml:space="preserve">  e), lze předávat ve</w:t>
      </w:r>
    </w:p>
    <w:p w14:paraId="0AE99321" w14:textId="77777777" w:rsidR="00884259" w:rsidRPr="00884259" w:rsidRDefault="00884259" w:rsidP="009E66B1">
      <w:pPr>
        <w:spacing w:after="0"/>
        <w:ind w:left="378"/>
        <w:rPr>
          <w:rFonts w:ascii="Arial" w:hAnsi="Arial" w:cs="Arial"/>
        </w:rPr>
      </w:pPr>
      <w:r w:rsidRPr="00884259">
        <w:rPr>
          <w:rFonts w:ascii="Arial" w:hAnsi="Arial" w:cs="Arial"/>
        </w:rPr>
        <w:t xml:space="preserve">sběrném dvoře, který je </w:t>
      </w:r>
      <w:proofErr w:type="gramStart"/>
      <w:r w:rsidRPr="00884259">
        <w:rPr>
          <w:rFonts w:ascii="Arial" w:hAnsi="Arial" w:cs="Arial"/>
        </w:rPr>
        <w:t>umístěn  v</w:t>
      </w:r>
      <w:proofErr w:type="gramEnd"/>
      <w:r w:rsidRPr="00884259">
        <w:rPr>
          <w:rFonts w:ascii="Arial" w:hAnsi="Arial" w:cs="Arial"/>
        </w:rPr>
        <w:t xml:space="preserve"> areálu Služeb Telč, Radkovská 560, 588 56 Telč,</w:t>
      </w:r>
    </w:p>
    <w:p w14:paraId="3DBE1ADA" w14:textId="77777777" w:rsidR="00884259" w:rsidRPr="00884259" w:rsidRDefault="00884259" w:rsidP="009E66B1">
      <w:pPr>
        <w:spacing w:after="0"/>
        <w:ind w:left="378"/>
        <w:rPr>
          <w:rFonts w:ascii="Arial" w:hAnsi="Arial" w:cs="Arial"/>
        </w:rPr>
      </w:pPr>
      <w:r w:rsidRPr="00884259">
        <w:rPr>
          <w:rFonts w:ascii="Arial" w:hAnsi="Arial" w:cs="Arial"/>
        </w:rPr>
        <w:t>výrobky s ukončenou životností uvedené v odst. 1, písm. b) a c), lze odevzdávat do</w:t>
      </w:r>
    </w:p>
    <w:p w14:paraId="4118EA12" w14:textId="6C9B1792" w:rsidR="00884259" w:rsidRPr="00884259" w:rsidRDefault="00884259" w:rsidP="009E66B1">
      <w:pPr>
        <w:spacing w:after="0"/>
        <w:ind w:left="378"/>
        <w:rPr>
          <w:rFonts w:ascii="Arial" w:hAnsi="Arial" w:cs="Arial"/>
        </w:rPr>
      </w:pPr>
      <w:r w:rsidRPr="00884259">
        <w:rPr>
          <w:rFonts w:ascii="Arial" w:hAnsi="Arial" w:cs="Arial"/>
        </w:rPr>
        <w:t xml:space="preserve">sběrného boxu na </w:t>
      </w:r>
      <w:proofErr w:type="spellStart"/>
      <w:r w:rsidRPr="00884259">
        <w:rPr>
          <w:rFonts w:ascii="Arial" w:hAnsi="Arial" w:cs="Arial"/>
        </w:rPr>
        <w:t>MěÚ</w:t>
      </w:r>
      <w:proofErr w:type="spellEnd"/>
      <w:r w:rsidRPr="00884259">
        <w:rPr>
          <w:rFonts w:ascii="Arial" w:hAnsi="Arial" w:cs="Arial"/>
        </w:rPr>
        <w:t xml:space="preserve"> Telč, Na </w:t>
      </w:r>
      <w:r w:rsidR="009E66B1">
        <w:rPr>
          <w:rFonts w:ascii="Arial" w:hAnsi="Arial" w:cs="Arial"/>
        </w:rPr>
        <w:t>S</w:t>
      </w:r>
      <w:r w:rsidRPr="00884259">
        <w:rPr>
          <w:rFonts w:ascii="Arial" w:hAnsi="Arial" w:cs="Arial"/>
        </w:rPr>
        <w:t>ádkách 453.</w:t>
      </w:r>
    </w:p>
    <w:p w14:paraId="5D64C230" w14:textId="21657C75" w:rsidR="009E66B1" w:rsidRDefault="009E66B1" w:rsidP="007A5915">
      <w:pPr>
        <w:spacing w:after="0"/>
        <w:rPr>
          <w:rFonts w:ascii="Arial" w:hAnsi="Arial" w:cs="Arial"/>
        </w:rPr>
      </w:pPr>
    </w:p>
    <w:p w14:paraId="4D6462CE" w14:textId="77777777" w:rsidR="009E66B1" w:rsidRDefault="009E66B1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14:paraId="584E6467" w14:textId="572F8C31" w:rsidR="00860768" w:rsidRPr="00860768" w:rsidRDefault="00860768" w:rsidP="00860768">
      <w:pPr>
        <w:spacing w:after="0"/>
        <w:jc w:val="center"/>
        <w:rPr>
          <w:rFonts w:ascii="Arial" w:hAnsi="Arial" w:cs="Arial"/>
          <w:b/>
          <w:bCs/>
        </w:rPr>
      </w:pPr>
      <w:r w:rsidRPr="00860768">
        <w:rPr>
          <w:rFonts w:ascii="Arial" w:hAnsi="Arial" w:cs="Arial"/>
          <w:b/>
          <w:bCs/>
        </w:rPr>
        <w:lastRenderedPageBreak/>
        <w:t>Čl. 8</w:t>
      </w:r>
    </w:p>
    <w:p w14:paraId="526EA533" w14:textId="5622282A" w:rsidR="00860768" w:rsidRPr="00860768" w:rsidRDefault="00860768" w:rsidP="00860768">
      <w:pPr>
        <w:spacing w:after="0"/>
        <w:jc w:val="center"/>
        <w:rPr>
          <w:rFonts w:ascii="Arial" w:hAnsi="Arial" w:cs="Arial"/>
          <w:b/>
          <w:bCs/>
        </w:rPr>
      </w:pPr>
      <w:r w:rsidRPr="00860768">
        <w:rPr>
          <w:rFonts w:ascii="Arial" w:hAnsi="Arial" w:cs="Arial"/>
          <w:b/>
          <w:bCs/>
        </w:rPr>
        <w:t>Komunitní kompostování</w:t>
      </w:r>
    </w:p>
    <w:p w14:paraId="776BB077" w14:textId="77777777" w:rsidR="00860768" w:rsidRPr="00860768" w:rsidRDefault="00860768" w:rsidP="00860768">
      <w:pPr>
        <w:spacing w:after="0"/>
        <w:rPr>
          <w:rFonts w:ascii="Arial" w:hAnsi="Arial" w:cs="Arial"/>
        </w:rPr>
      </w:pPr>
    </w:p>
    <w:p w14:paraId="3CD66831" w14:textId="73BBCB22" w:rsidR="00860768" w:rsidRDefault="00860768" w:rsidP="00860768">
      <w:pPr>
        <w:spacing w:after="0"/>
        <w:ind w:right="-142"/>
        <w:rPr>
          <w:rFonts w:ascii="Arial" w:hAnsi="Arial" w:cs="Arial"/>
        </w:rPr>
      </w:pPr>
      <w:r w:rsidRPr="00860768">
        <w:rPr>
          <w:rFonts w:ascii="Arial" w:hAnsi="Arial" w:cs="Arial"/>
          <w:i/>
          <w:iCs/>
        </w:rPr>
        <w:t>1)</w:t>
      </w:r>
      <w:r>
        <w:rPr>
          <w:rFonts w:ascii="Arial" w:hAnsi="Arial" w:cs="Arial"/>
        </w:rPr>
        <w:t xml:space="preserve">   </w:t>
      </w:r>
      <w:r w:rsidRPr="00860768">
        <w:rPr>
          <w:rFonts w:ascii="Arial" w:hAnsi="Arial" w:cs="Arial"/>
        </w:rPr>
        <w:t>Komunitním kompostováním je systém soustřeďování rostlinných zbytků z</w:t>
      </w:r>
      <w:r>
        <w:rPr>
          <w:rFonts w:ascii="Arial" w:hAnsi="Arial" w:cs="Arial"/>
        </w:rPr>
        <w:t> </w:t>
      </w:r>
      <w:r w:rsidRPr="00860768">
        <w:rPr>
          <w:rFonts w:ascii="Arial" w:hAnsi="Arial" w:cs="Arial"/>
        </w:rPr>
        <w:t>údržby</w:t>
      </w:r>
      <w:r>
        <w:rPr>
          <w:rFonts w:ascii="Arial" w:hAnsi="Arial" w:cs="Arial"/>
        </w:rPr>
        <w:t xml:space="preserve"> </w:t>
      </w:r>
      <w:r w:rsidRPr="00860768">
        <w:rPr>
          <w:rFonts w:ascii="Arial" w:hAnsi="Arial" w:cs="Arial"/>
        </w:rPr>
        <w:t>zeleně,</w:t>
      </w:r>
      <w:r>
        <w:rPr>
          <w:rFonts w:ascii="Arial" w:hAnsi="Arial" w:cs="Arial"/>
        </w:rPr>
        <w:t xml:space="preserve"> </w:t>
      </w:r>
    </w:p>
    <w:p w14:paraId="002D981C" w14:textId="4B314950" w:rsidR="00860768" w:rsidRPr="00860768" w:rsidRDefault="00860768" w:rsidP="00860768">
      <w:pPr>
        <w:pStyle w:val="Odstavecseseznamem"/>
        <w:numPr>
          <w:ilvl w:val="0"/>
          <w:numId w:val="1"/>
        </w:numPr>
        <w:spacing w:after="0"/>
        <w:rPr>
          <w:rFonts w:ascii="Arial" w:hAnsi="Arial" w:cs="Arial"/>
        </w:rPr>
      </w:pPr>
      <w:r w:rsidRPr="00860768">
        <w:rPr>
          <w:rFonts w:ascii="Arial" w:hAnsi="Arial" w:cs="Arial"/>
        </w:rPr>
        <w:t>zahrad a domácností z území obce, jejich úprava a následné zpracování v komunitní</w:t>
      </w:r>
    </w:p>
    <w:p w14:paraId="70311374" w14:textId="62CB94C1" w:rsidR="00860768" w:rsidRPr="00860768" w:rsidRDefault="00860768" w:rsidP="00860768">
      <w:pPr>
        <w:pStyle w:val="Odstavecseseznamem"/>
        <w:numPr>
          <w:ilvl w:val="0"/>
          <w:numId w:val="1"/>
        </w:numPr>
        <w:spacing w:after="0"/>
        <w:rPr>
          <w:rFonts w:ascii="Arial" w:hAnsi="Arial" w:cs="Arial"/>
        </w:rPr>
      </w:pPr>
      <w:r w:rsidRPr="00860768">
        <w:rPr>
          <w:rFonts w:ascii="Arial" w:hAnsi="Arial" w:cs="Arial"/>
        </w:rPr>
        <w:t>kompostárně na kompost</w:t>
      </w:r>
      <w:r w:rsidRPr="00860768">
        <w:rPr>
          <w:rFonts w:ascii="Arial" w:hAnsi="Arial" w:cs="Arial"/>
          <w:vertAlign w:val="superscript"/>
        </w:rPr>
        <w:t>3</w:t>
      </w:r>
      <w:r w:rsidRPr="00860768">
        <w:rPr>
          <w:rFonts w:ascii="Arial" w:hAnsi="Arial" w:cs="Arial"/>
        </w:rPr>
        <w:t>.</w:t>
      </w:r>
    </w:p>
    <w:p w14:paraId="5C897E69" w14:textId="77777777" w:rsidR="00860768" w:rsidRDefault="00860768" w:rsidP="00860768">
      <w:pPr>
        <w:spacing w:after="0"/>
        <w:rPr>
          <w:rFonts w:ascii="Arial" w:hAnsi="Arial" w:cs="Arial"/>
        </w:rPr>
      </w:pPr>
    </w:p>
    <w:p w14:paraId="25C44C91" w14:textId="4E2C2B19" w:rsidR="00860768" w:rsidRPr="00860768" w:rsidRDefault="00860768" w:rsidP="00860768">
      <w:pPr>
        <w:spacing w:after="0"/>
        <w:rPr>
          <w:rFonts w:ascii="Arial" w:hAnsi="Arial" w:cs="Arial"/>
        </w:rPr>
      </w:pPr>
      <w:r w:rsidRPr="00860768">
        <w:rPr>
          <w:rFonts w:ascii="Arial" w:hAnsi="Arial" w:cs="Arial"/>
          <w:i/>
          <w:iCs/>
        </w:rPr>
        <w:t>2)</w:t>
      </w:r>
      <w:r>
        <w:rPr>
          <w:rFonts w:ascii="Arial" w:hAnsi="Arial" w:cs="Arial"/>
        </w:rPr>
        <w:t xml:space="preserve">   </w:t>
      </w:r>
      <w:r w:rsidRPr="00860768">
        <w:rPr>
          <w:rFonts w:ascii="Arial" w:hAnsi="Arial" w:cs="Arial"/>
        </w:rPr>
        <w:t>Rostlinné zbytky z údržby zeleně, zahrad a domácností, ovoce a zelenina ze zahrad</w:t>
      </w:r>
    </w:p>
    <w:p w14:paraId="76BA2F76" w14:textId="77777777" w:rsidR="00860768" w:rsidRPr="00860768" w:rsidRDefault="00860768" w:rsidP="00860768">
      <w:pPr>
        <w:spacing w:after="0"/>
        <w:ind w:left="378"/>
        <w:rPr>
          <w:rFonts w:ascii="Arial" w:hAnsi="Arial" w:cs="Arial"/>
        </w:rPr>
      </w:pPr>
      <w:r w:rsidRPr="00860768">
        <w:rPr>
          <w:rFonts w:ascii="Arial" w:hAnsi="Arial" w:cs="Arial"/>
        </w:rPr>
        <w:t>a kuchyní, drny se zeminou, rostliny a jejich zbytky neznečištěné chemickými látkami,</w:t>
      </w:r>
    </w:p>
    <w:p w14:paraId="5FBBCB6F" w14:textId="77777777" w:rsidR="00860768" w:rsidRPr="00860768" w:rsidRDefault="00860768" w:rsidP="00860768">
      <w:pPr>
        <w:spacing w:after="0"/>
        <w:ind w:left="378"/>
        <w:rPr>
          <w:rFonts w:ascii="Arial" w:hAnsi="Arial" w:cs="Arial"/>
        </w:rPr>
      </w:pPr>
      <w:r w:rsidRPr="00860768">
        <w:rPr>
          <w:rFonts w:ascii="Arial" w:hAnsi="Arial" w:cs="Arial"/>
        </w:rPr>
        <w:t>které budou využity v rámci komunitního kompostování, lze odkládat do kontejnerů</w:t>
      </w:r>
    </w:p>
    <w:p w14:paraId="42784E0C" w14:textId="7B9E0316" w:rsidR="00860768" w:rsidRPr="00860768" w:rsidRDefault="00860768" w:rsidP="00860768">
      <w:pPr>
        <w:spacing w:after="0"/>
        <w:ind w:left="378"/>
        <w:rPr>
          <w:rFonts w:ascii="Arial" w:hAnsi="Arial" w:cs="Arial"/>
        </w:rPr>
      </w:pPr>
      <w:r w:rsidRPr="00860768">
        <w:rPr>
          <w:rFonts w:ascii="Arial" w:hAnsi="Arial" w:cs="Arial"/>
        </w:rPr>
        <w:t>přistavených v jednotlivých částech obce v místech a termínech stanovených sběrovým</w:t>
      </w:r>
    </w:p>
    <w:p w14:paraId="1C56EB58" w14:textId="77777777" w:rsidR="00860768" w:rsidRPr="00860768" w:rsidRDefault="00860768" w:rsidP="00860768">
      <w:pPr>
        <w:spacing w:after="0"/>
        <w:ind w:left="378"/>
        <w:rPr>
          <w:rFonts w:ascii="Arial" w:hAnsi="Arial" w:cs="Arial"/>
        </w:rPr>
      </w:pPr>
      <w:r w:rsidRPr="00860768">
        <w:rPr>
          <w:rFonts w:ascii="Arial" w:hAnsi="Arial" w:cs="Arial"/>
        </w:rPr>
        <w:t>kalendářem města Telče.</w:t>
      </w:r>
    </w:p>
    <w:p w14:paraId="6D35DFEA" w14:textId="77777777" w:rsidR="00860768" w:rsidRDefault="00860768" w:rsidP="00860768">
      <w:pPr>
        <w:spacing w:after="0"/>
        <w:rPr>
          <w:rFonts w:ascii="Arial" w:hAnsi="Arial" w:cs="Arial"/>
        </w:rPr>
      </w:pPr>
    </w:p>
    <w:p w14:paraId="4D8F3F4C" w14:textId="34DF1503" w:rsidR="00860768" w:rsidRPr="00860768" w:rsidRDefault="00860768" w:rsidP="00860768">
      <w:pPr>
        <w:spacing w:after="0"/>
        <w:jc w:val="center"/>
        <w:rPr>
          <w:rFonts w:ascii="Arial" w:hAnsi="Arial" w:cs="Arial"/>
          <w:b/>
          <w:bCs/>
        </w:rPr>
      </w:pPr>
      <w:r w:rsidRPr="00860768">
        <w:rPr>
          <w:rFonts w:ascii="Arial" w:hAnsi="Arial" w:cs="Arial"/>
          <w:b/>
          <w:bCs/>
        </w:rPr>
        <w:t>Čl. 9</w:t>
      </w:r>
    </w:p>
    <w:p w14:paraId="0B7C2685" w14:textId="77777777" w:rsidR="00860768" w:rsidRPr="00860768" w:rsidRDefault="00860768" w:rsidP="00860768">
      <w:pPr>
        <w:spacing w:after="0"/>
        <w:jc w:val="center"/>
        <w:rPr>
          <w:rFonts w:ascii="Arial" w:hAnsi="Arial" w:cs="Arial"/>
          <w:b/>
          <w:bCs/>
        </w:rPr>
      </w:pPr>
      <w:r w:rsidRPr="00860768">
        <w:rPr>
          <w:rFonts w:ascii="Arial" w:hAnsi="Arial" w:cs="Arial"/>
          <w:b/>
          <w:bCs/>
        </w:rPr>
        <w:t>Nakládání se stavebním a demoličním odpadem</w:t>
      </w:r>
    </w:p>
    <w:p w14:paraId="5A3BAA2B" w14:textId="77777777" w:rsidR="00860768" w:rsidRDefault="00860768" w:rsidP="00860768">
      <w:pPr>
        <w:spacing w:after="0"/>
        <w:rPr>
          <w:rFonts w:ascii="Arial" w:hAnsi="Arial" w:cs="Arial"/>
        </w:rPr>
      </w:pPr>
    </w:p>
    <w:p w14:paraId="34DE82FA" w14:textId="12C744E8" w:rsidR="00860768" w:rsidRPr="00860768" w:rsidRDefault="00860768" w:rsidP="00860768">
      <w:pPr>
        <w:spacing w:after="0"/>
        <w:rPr>
          <w:rFonts w:ascii="Arial" w:hAnsi="Arial" w:cs="Arial"/>
        </w:rPr>
      </w:pPr>
      <w:r w:rsidRPr="00860768">
        <w:rPr>
          <w:rFonts w:ascii="Arial" w:hAnsi="Arial" w:cs="Arial"/>
          <w:i/>
          <w:iCs/>
        </w:rPr>
        <w:t>1)</w:t>
      </w:r>
      <w:r>
        <w:rPr>
          <w:rFonts w:ascii="Arial" w:hAnsi="Arial" w:cs="Arial"/>
        </w:rPr>
        <w:t xml:space="preserve">   </w:t>
      </w:r>
      <w:r w:rsidRPr="00860768">
        <w:rPr>
          <w:rFonts w:ascii="Arial" w:hAnsi="Arial" w:cs="Arial"/>
        </w:rPr>
        <w:t>Stavebním odpadem a demoličním odpadem se rozumí odpad vznikající při stavebních</w:t>
      </w:r>
    </w:p>
    <w:p w14:paraId="57536F4F" w14:textId="77777777" w:rsidR="00860768" w:rsidRPr="00860768" w:rsidRDefault="00860768" w:rsidP="00A77D41">
      <w:pPr>
        <w:spacing w:after="0"/>
        <w:ind w:left="378"/>
        <w:rPr>
          <w:rFonts w:ascii="Arial" w:hAnsi="Arial" w:cs="Arial"/>
        </w:rPr>
      </w:pPr>
      <w:r w:rsidRPr="00860768">
        <w:rPr>
          <w:rFonts w:ascii="Arial" w:hAnsi="Arial" w:cs="Arial"/>
        </w:rPr>
        <w:t>a demoličních činnostech nepodnikajících fyzických osob. Stavební a demoliční odpad</w:t>
      </w:r>
    </w:p>
    <w:p w14:paraId="36E21645" w14:textId="01AB46BC" w:rsidR="00860768" w:rsidRDefault="00860768" w:rsidP="00A77D41">
      <w:pPr>
        <w:spacing w:after="0"/>
        <w:ind w:left="378"/>
        <w:rPr>
          <w:rFonts w:ascii="Arial" w:hAnsi="Arial" w:cs="Arial"/>
        </w:rPr>
      </w:pPr>
      <w:r w:rsidRPr="00860768">
        <w:rPr>
          <w:rFonts w:ascii="Arial" w:hAnsi="Arial" w:cs="Arial"/>
        </w:rPr>
        <w:t>není odpadem komunálním.</w:t>
      </w:r>
    </w:p>
    <w:p w14:paraId="22C55498" w14:textId="77777777" w:rsidR="00860768" w:rsidRPr="00860768" w:rsidRDefault="00860768" w:rsidP="00860768">
      <w:pPr>
        <w:spacing w:after="0"/>
        <w:rPr>
          <w:rFonts w:ascii="Arial" w:hAnsi="Arial" w:cs="Arial"/>
        </w:rPr>
      </w:pPr>
    </w:p>
    <w:p w14:paraId="1A7D367A" w14:textId="4694540B" w:rsidR="00860768" w:rsidRPr="00860768" w:rsidRDefault="00860768" w:rsidP="00860768">
      <w:pPr>
        <w:spacing w:after="0"/>
        <w:rPr>
          <w:rFonts w:ascii="Arial" w:hAnsi="Arial" w:cs="Arial"/>
        </w:rPr>
      </w:pPr>
      <w:r w:rsidRPr="00860768">
        <w:rPr>
          <w:rFonts w:ascii="Arial" w:hAnsi="Arial" w:cs="Arial"/>
          <w:i/>
          <w:iCs/>
        </w:rPr>
        <w:t>2)</w:t>
      </w:r>
      <w:r>
        <w:rPr>
          <w:rFonts w:ascii="Arial" w:hAnsi="Arial" w:cs="Arial"/>
        </w:rPr>
        <w:t xml:space="preserve">   </w:t>
      </w:r>
      <w:r w:rsidRPr="00860768">
        <w:rPr>
          <w:rFonts w:ascii="Arial" w:hAnsi="Arial" w:cs="Arial"/>
        </w:rPr>
        <w:t>Stavební a demoliční odpad lze předávat pouze ve sběrném dvoře v areálu Služeb Telč,</w:t>
      </w:r>
    </w:p>
    <w:p w14:paraId="509F9EE4" w14:textId="436914EB" w:rsidR="00860768" w:rsidRDefault="00860768" w:rsidP="00A77D41">
      <w:pPr>
        <w:spacing w:after="0"/>
        <w:ind w:left="392"/>
        <w:rPr>
          <w:rFonts w:ascii="Arial" w:hAnsi="Arial" w:cs="Arial"/>
        </w:rPr>
      </w:pPr>
      <w:r w:rsidRPr="00860768">
        <w:rPr>
          <w:rFonts w:ascii="Arial" w:hAnsi="Arial" w:cs="Arial"/>
        </w:rPr>
        <w:t>Radkovská 560, 588 56 Telč.</w:t>
      </w:r>
    </w:p>
    <w:p w14:paraId="31545CEE" w14:textId="77777777" w:rsidR="00860768" w:rsidRPr="00860768" w:rsidRDefault="00860768" w:rsidP="00860768">
      <w:pPr>
        <w:spacing w:after="0"/>
        <w:rPr>
          <w:rFonts w:ascii="Arial" w:hAnsi="Arial" w:cs="Arial"/>
        </w:rPr>
      </w:pPr>
    </w:p>
    <w:p w14:paraId="169F6FFD" w14:textId="38DB6B5C" w:rsidR="00860768" w:rsidRPr="00860768" w:rsidRDefault="00860768" w:rsidP="00860768">
      <w:pPr>
        <w:spacing w:after="0"/>
        <w:rPr>
          <w:rFonts w:ascii="Arial" w:hAnsi="Arial" w:cs="Arial"/>
        </w:rPr>
      </w:pPr>
      <w:r w:rsidRPr="00860768">
        <w:rPr>
          <w:rFonts w:ascii="Arial" w:hAnsi="Arial" w:cs="Arial"/>
          <w:i/>
          <w:iCs/>
        </w:rPr>
        <w:t>3)</w:t>
      </w:r>
      <w:r>
        <w:rPr>
          <w:rFonts w:ascii="Arial" w:hAnsi="Arial" w:cs="Arial"/>
        </w:rPr>
        <w:t xml:space="preserve">   </w:t>
      </w:r>
      <w:r w:rsidRPr="00860768">
        <w:rPr>
          <w:rFonts w:ascii="Arial" w:hAnsi="Arial" w:cs="Arial"/>
        </w:rPr>
        <w:t>Fyzické osoby mohou předávat stavební a demoliční odpad na určených místech při</w:t>
      </w:r>
    </w:p>
    <w:p w14:paraId="7D980A9B" w14:textId="77777777" w:rsidR="00860768" w:rsidRPr="00860768" w:rsidRDefault="00860768" w:rsidP="00A77D41">
      <w:pPr>
        <w:spacing w:after="0"/>
        <w:ind w:left="378"/>
        <w:rPr>
          <w:rFonts w:ascii="Arial" w:hAnsi="Arial" w:cs="Arial"/>
        </w:rPr>
      </w:pPr>
      <w:r w:rsidRPr="00860768">
        <w:rPr>
          <w:rFonts w:ascii="Arial" w:hAnsi="Arial" w:cs="Arial"/>
        </w:rPr>
        <w:t>jednotlivých předáních o maximální hmotnosti 400 kg. Celková maximální hmotnost obcí</w:t>
      </w:r>
    </w:p>
    <w:p w14:paraId="4CDBEA5F" w14:textId="77777777" w:rsidR="00860768" w:rsidRPr="00860768" w:rsidRDefault="00860768" w:rsidP="00A77D41">
      <w:pPr>
        <w:spacing w:after="0"/>
        <w:ind w:left="378"/>
        <w:rPr>
          <w:rFonts w:ascii="Arial" w:hAnsi="Arial" w:cs="Arial"/>
        </w:rPr>
      </w:pPr>
      <w:r w:rsidRPr="00860768">
        <w:rPr>
          <w:rFonts w:ascii="Arial" w:hAnsi="Arial" w:cs="Arial"/>
        </w:rPr>
        <w:t>přebíraného stavebního a demoličního odpadu činí od jednotlivých fyzických osob 400</w:t>
      </w:r>
    </w:p>
    <w:p w14:paraId="2BBB2757" w14:textId="54B28A6D" w:rsidR="00860768" w:rsidRDefault="00860768" w:rsidP="00A77D41">
      <w:pPr>
        <w:spacing w:after="0"/>
        <w:ind w:left="378"/>
        <w:rPr>
          <w:rFonts w:ascii="Arial" w:hAnsi="Arial" w:cs="Arial"/>
        </w:rPr>
      </w:pPr>
      <w:r w:rsidRPr="00860768">
        <w:rPr>
          <w:rFonts w:ascii="Arial" w:hAnsi="Arial" w:cs="Arial"/>
        </w:rPr>
        <w:t>kg/za číslo popisné/rok.</w:t>
      </w:r>
    </w:p>
    <w:p w14:paraId="607567EA" w14:textId="77777777" w:rsidR="00860768" w:rsidRPr="00860768" w:rsidRDefault="00860768" w:rsidP="00860768">
      <w:pPr>
        <w:spacing w:after="0"/>
        <w:rPr>
          <w:rFonts w:ascii="Arial" w:hAnsi="Arial" w:cs="Arial"/>
        </w:rPr>
      </w:pPr>
    </w:p>
    <w:p w14:paraId="45E0EC80" w14:textId="77777777" w:rsidR="00860768" w:rsidRPr="004546E5" w:rsidRDefault="00860768" w:rsidP="004546E5">
      <w:pPr>
        <w:spacing w:after="0"/>
        <w:jc w:val="center"/>
        <w:rPr>
          <w:rFonts w:ascii="Arial" w:hAnsi="Arial" w:cs="Arial"/>
          <w:b/>
          <w:bCs/>
        </w:rPr>
      </w:pPr>
      <w:r w:rsidRPr="004546E5">
        <w:rPr>
          <w:rFonts w:ascii="Arial" w:hAnsi="Arial" w:cs="Arial"/>
          <w:b/>
          <w:bCs/>
        </w:rPr>
        <w:t>ČI. 10</w:t>
      </w:r>
    </w:p>
    <w:p w14:paraId="60DDD7AB" w14:textId="04596354" w:rsidR="00860768" w:rsidRPr="004546E5" w:rsidRDefault="00860768" w:rsidP="004546E5">
      <w:pPr>
        <w:spacing w:after="0"/>
        <w:jc w:val="center"/>
        <w:rPr>
          <w:rFonts w:ascii="Arial" w:hAnsi="Arial" w:cs="Arial"/>
          <w:b/>
          <w:bCs/>
        </w:rPr>
      </w:pPr>
      <w:r w:rsidRPr="004546E5">
        <w:rPr>
          <w:rFonts w:ascii="Arial" w:hAnsi="Arial" w:cs="Arial"/>
          <w:b/>
          <w:bCs/>
        </w:rPr>
        <w:t>Závěrečná ustanovení</w:t>
      </w:r>
    </w:p>
    <w:p w14:paraId="74443094" w14:textId="77777777" w:rsidR="004546E5" w:rsidRPr="00860768" w:rsidRDefault="004546E5" w:rsidP="00860768">
      <w:pPr>
        <w:spacing w:after="0"/>
        <w:rPr>
          <w:rFonts w:ascii="Arial" w:hAnsi="Arial" w:cs="Arial"/>
        </w:rPr>
      </w:pPr>
    </w:p>
    <w:p w14:paraId="39A7ADE9" w14:textId="4D0225BC" w:rsidR="00860768" w:rsidRPr="00860768" w:rsidRDefault="004546E5" w:rsidP="00860768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1)   </w:t>
      </w:r>
      <w:r w:rsidR="00860768" w:rsidRPr="00860768">
        <w:rPr>
          <w:rFonts w:ascii="Arial" w:hAnsi="Arial" w:cs="Arial"/>
        </w:rPr>
        <w:t xml:space="preserve">Nabytím </w:t>
      </w:r>
      <w:proofErr w:type="gramStart"/>
      <w:r w:rsidR="00860768" w:rsidRPr="00860768">
        <w:rPr>
          <w:rFonts w:ascii="Arial" w:hAnsi="Arial" w:cs="Arial"/>
        </w:rPr>
        <w:t>účinnosti  této</w:t>
      </w:r>
      <w:proofErr w:type="gramEnd"/>
      <w:r w:rsidR="00860768" w:rsidRPr="00860768">
        <w:rPr>
          <w:rFonts w:ascii="Arial" w:hAnsi="Arial" w:cs="Arial"/>
        </w:rPr>
        <w:t xml:space="preserve"> vyhlášky  se  zrušuje obecně  závazná vyhláška obce</w:t>
      </w:r>
    </w:p>
    <w:p w14:paraId="70C7A7F9" w14:textId="77777777" w:rsidR="00860768" w:rsidRPr="00860768" w:rsidRDefault="00860768" w:rsidP="00334BA6">
      <w:pPr>
        <w:spacing w:after="0"/>
        <w:ind w:left="378"/>
        <w:rPr>
          <w:rFonts w:ascii="Arial" w:hAnsi="Arial" w:cs="Arial"/>
        </w:rPr>
      </w:pPr>
      <w:r w:rsidRPr="00860768">
        <w:rPr>
          <w:rFonts w:ascii="Arial" w:hAnsi="Arial" w:cs="Arial"/>
        </w:rPr>
        <w:t xml:space="preserve">č.  1/2004    -   O systému </w:t>
      </w:r>
      <w:proofErr w:type="gramStart"/>
      <w:r w:rsidRPr="00860768">
        <w:rPr>
          <w:rFonts w:ascii="Arial" w:hAnsi="Arial" w:cs="Arial"/>
        </w:rPr>
        <w:t>shromažďování,  sběru</w:t>
      </w:r>
      <w:proofErr w:type="gramEnd"/>
      <w:r w:rsidRPr="00860768">
        <w:rPr>
          <w:rFonts w:ascii="Arial" w:hAnsi="Arial" w:cs="Arial"/>
        </w:rPr>
        <w:t>,  přepravy,  třídění, využívání  a</w:t>
      </w:r>
    </w:p>
    <w:p w14:paraId="3683DD9D" w14:textId="77777777" w:rsidR="00860768" w:rsidRPr="00860768" w:rsidRDefault="00860768" w:rsidP="00334BA6">
      <w:pPr>
        <w:spacing w:after="0"/>
        <w:ind w:left="378"/>
        <w:rPr>
          <w:rFonts w:ascii="Arial" w:hAnsi="Arial" w:cs="Arial"/>
        </w:rPr>
      </w:pPr>
      <w:r w:rsidRPr="00860768">
        <w:rPr>
          <w:rFonts w:ascii="Arial" w:hAnsi="Arial" w:cs="Arial"/>
        </w:rPr>
        <w:t>odstraňování komunálních odpadů a nakládání se stavebním odpadem na území města</w:t>
      </w:r>
    </w:p>
    <w:p w14:paraId="7BD9A813" w14:textId="56BB2A07" w:rsidR="00860768" w:rsidRDefault="00860768" w:rsidP="00334BA6">
      <w:pPr>
        <w:spacing w:after="0"/>
        <w:ind w:left="378"/>
        <w:rPr>
          <w:rFonts w:ascii="Arial" w:hAnsi="Arial" w:cs="Arial"/>
        </w:rPr>
      </w:pPr>
      <w:r w:rsidRPr="00860768">
        <w:rPr>
          <w:rFonts w:ascii="Arial" w:hAnsi="Arial" w:cs="Arial"/>
        </w:rPr>
        <w:t>Telče</w:t>
      </w:r>
    </w:p>
    <w:p w14:paraId="654830B2" w14:textId="77777777" w:rsidR="00334BA6" w:rsidRPr="00860768" w:rsidRDefault="00334BA6" w:rsidP="00860768">
      <w:pPr>
        <w:spacing w:after="0"/>
        <w:rPr>
          <w:rFonts w:ascii="Arial" w:hAnsi="Arial" w:cs="Arial"/>
        </w:rPr>
      </w:pPr>
    </w:p>
    <w:p w14:paraId="6811CB26" w14:textId="6C6B0B53" w:rsidR="00860768" w:rsidRPr="00860768" w:rsidRDefault="00334BA6" w:rsidP="00860768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2)   </w:t>
      </w:r>
      <w:r w:rsidR="00860768" w:rsidRPr="00860768">
        <w:rPr>
          <w:rFonts w:ascii="Arial" w:hAnsi="Arial" w:cs="Arial"/>
        </w:rPr>
        <w:t>Tato vyhláška nabývá účinnosti dnem 1.1.2022</w:t>
      </w:r>
    </w:p>
    <w:p w14:paraId="0DAB6087" w14:textId="339E6CEB" w:rsidR="00860768" w:rsidRPr="00860768" w:rsidRDefault="00860768" w:rsidP="00860768">
      <w:pPr>
        <w:spacing w:after="0"/>
        <w:rPr>
          <w:rFonts w:ascii="Arial" w:hAnsi="Arial" w:cs="Arial"/>
        </w:rPr>
      </w:pPr>
    </w:p>
    <w:p w14:paraId="0D3EC5BA" w14:textId="77777777" w:rsidR="00334BA6" w:rsidRDefault="00334BA6" w:rsidP="00860768">
      <w:pPr>
        <w:spacing w:after="0"/>
        <w:rPr>
          <w:rFonts w:ascii="Arial" w:hAnsi="Arial" w:cs="Arial"/>
        </w:rPr>
      </w:pPr>
    </w:p>
    <w:p w14:paraId="39D9C180" w14:textId="3996982B" w:rsidR="00860768" w:rsidRPr="00860768" w:rsidRDefault="00860768" w:rsidP="00860768">
      <w:pPr>
        <w:spacing w:after="0"/>
        <w:rPr>
          <w:rFonts w:ascii="Arial" w:hAnsi="Arial" w:cs="Arial"/>
        </w:rPr>
      </w:pPr>
    </w:p>
    <w:p w14:paraId="71E11408" w14:textId="4A445548" w:rsidR="00860768" w:rsidRPr="00860768" w:rsidRDefault="00334BA6" w:rsidP="00860768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_______________________________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________________________________</w:t>
      </w:r>
    </w:p>
    <w:p w14:paraId="3A2AD598" w14:textId="5D10EF07" w:rsidR="00334BA6" w:rsidRPr="00860768" w:rsidRDefault="00334BA6" w:rsidP="00334BA6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860768">
        <w:rPr>
          <w:rFonts w:ascii="Arial" w:hAnsi="Arial" w:cs="Arial"/>
        </w:rPr>
        <w:t>Pavel Komín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</w:t>
      </w:r>
      <w:r w:rsidRPr="00860768">
        <w:rPr>
          <w:rFonts w:ascii="Arial" w:hAnsi="Arial" w:cs="Arial"/>
        </w:rPr>
        <w:t>Mgr. Vladimir Brtník</w:t>
      </w:r>
    </w:p>
    <w:p w14:paraId="1850FF83" w14:textId="21CA788E" w:rsidR="00334BA6" w:rsidRPr="00860768" w:rsidRDefault="00334BA6" w:rsidP="00334BA6">
      <w:pPr>
        <w:spacing w:after="0"/>
        <w:ind w:left="708" w:firstLine="650"/>
        <w:rPr>
          <w:rFonts w:ascii="Arial" w:hAnsi="Arial" w:cs="Arial"/>
        </w:rPr>
      </w:pPr>
      <w:r w:rsidRPr="00860768">
        <w:rPr>
          <w:rFonts w:ascii="Arial" w:hAnsi="Arial" w:cs="Arial"/>
        </w:rPr>
        <w:t>místostarosta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starosta</w:t>
      </w:r>
    </w:p>
    <w:p w14:paraId="62CA6127" w14:textId="76670F84" w:rsidR="00860768" w:rsidRPr="00860768" w:rsidRDefault="00860768" w:rsidP="00860768">
      <w:pPr>
        <w:spacing w:after="0"/>
        <w:rPr>
          <w:rFonts w:ascii="Arial" w:hAnsi="Arial" w:cs="Arial"/>
        </w:rPr>
      </w:pPr>
    </w:p>
    <w:p w14:paraId="08FE04E4" w14:textId="3A8882E6" w:rsidR="00860768" w:rsidRPr="00860768" w:rsidRDefault="00860768" w:rsidP="00860768">
      <w:pPr>
        <w:spacing w:after="0"/>
        <w:rPr>
          <w:rFonts w:ascii="Arial" w:hAnsi="Arial" w:cs="Arial"/>
        </w:rPr>
      </w:pPr>
    </w:p>
    <w:p w14:paraId="59E4DE3A" w14:textId="4C278A99" w:rsidR="00860768" w:rsidRPr="00860768" w:rsidRDefault="00860768" w:rsidP="00860768">
      <w:pPr>
        <w:spacing w:after="0"/>
        <w:rPr>
          <w:rFonts w:ascii="Arial" w:hAnsi="Arial" w:cs="Arial"/>
        </w:rPr>
      </w:pPr>
      <w:r w:rsidRPr="00860768">
        <w:rPr>
          <w:rFonts w:ascii="Arial" w:hAnsi="Arial" w:cs="Arial"/>
        </w:rPr>
        <w:t>Vyvěšeno na úřední desce obecního úřadu dn</w:t>
      </w:r>
      <w:r w:rsidR="00334BA6">
        <w:rPr>
          <w:rFonts w:ascii="Arial" w:hAnsi="Arial" w:cs="Arial"/>
        </w:rPr>
        <w:t>e:</w:t>
      </w:r>
      <w:r w:rsidR="00334BA6">
        <w:rPr>
          <w:rFonts w:ascii="Arial" w:hAnsi="Arial" w:cs="Arial"/>
        </w:rPr>
        <w:tab/>
        <w:t>14. 12. 2021</w:t>
      </w:r>
    </w:p>
    <w:p w14:paraId="3C2E4E95" w14:textId="1307E986" w:rsidR="00860768" w:rsidRPr="00860768" w:rsidRDefault="00860768" w:rsidP="00860768">
      <w:pPr>
        <w:spacing w:after="0"/>
        <w:rPr>
          <w:rFonts w:ascii="Arial" w:hAnsi="Arial" w:cs="Arial"/>
        </w:rPr>
      </w:pPr>
      <w:r w:rsidRPr="00860768">
        <w:rPr>
          <w:rFonts w:ascii="Arial" w:hAnsi="Arial" w:cs="Arial"/>
        </w:rPr>
        <w:t>Sejmuto z úřední desky obecního úřadu dne</w:t>
      </w:r>
      <w:r w:rsidR="00334BA6">
        <w:rPr>
          <w:rFonts w:ascii="Arial" w:hAnsi="Arial" w:cs="Arial"/>
        </w:rPr>
        <w:t>:</w:t>
      </w:r>
      <w:r w:rsidR="00334BA6">
        <w:rPr>
          <w:rFonts w:ascii="Arial" w:hAnsi="Arial" w:cs="Arial"/>
        </w:rPr>
        <w:tab/>
      </w:r>
      <w:r w:rsidRPr="00860768">
        <w:rPr>
          <w:rFonts w:ascii="Arial" w:hAnsi="Arial" w:cs="Arial"/>
        </w:rPr>
        <w:t>29</w:t>
      </w:r>
      <w:r w:rsidR="00334BA6">
        <w:rPr>
          <w:rFonts w:ascii="Arial" w:hAnsi="Arial" w:cs="Arial"/>
        </w:rPr>
        <w:t xml:space="preserve">. </w:t>
      </w:r>
      <w:r w:rsidRPr="00860768">
        <w:rPr>
          <w:rFonts w:ascii="Arial" w:hAnsi="Arial" w:cs="Arial"/>
        </w:rPr>
        <w:t>12</w:t>
      </w:r>
      <w:r w:rsidR="00334BA6">
        <w:rPr>
          <w:rFonts w:ascii="Arial" w:hAnsi="Arial" w:cs="Arial"/>
        </w:rPr>
        <w:t>.</w:t>
      </w:r>
      <w:r w:rsidRPr="00860768">
        <w:rPr>
          <w:rFonts w:ascii="Arial" w:hAnsi="Arial" w:cs="Arial"/>
        </w:rPr>
        <w:t xml:space="preserve"> 20</w:t>
      </w:r>
      <w:r w:rsidR="00334BA6">
        <w:rPr>
          <w:rFonts w:ascii="Arial" w:hAnsi="Arial" w:cs="Arial"/>
        </w:rPr>
        <w:t>21</w:t>
      </w:r>
    </w:p>
    <w:p w14:paraId="7E5AD1B6" w14:textId="77777777" w:rsidR="00334BA6" w:rsidRDefault="00334BA6" w:rsidP="00334BA6">
      <w:pPr>
        <w:spacing w:after="120"/>
        <w:rPr>
          <w:rFonts w:ascii="Arial" w:hAnsi="Arial" w:cs="Arial"/>
        </w:rPr>
      </w:pPr>
      <w:r>
        <w:rPr>
          <w:rFonts w:ascii="Arial" w:hAnsi="Arial" w:cs="Arial"/>
        </w:rPr>
        <w:t>___________________</w:t>
      </w:r>
    </w:p>
    <w:p w14:paraId="5789791A" w14:textId="77B84859" w:rsidR="00860768" w:rsidRPr="00860768" w:rsidRDefault="00334BA6" w:rsidP="00860768">
      <w:pPr>
        <w:spacing w:after="0"/>
        <w:rPr>
          <w:rFonts w:ascii="Arial" w:hAnsi="Arial" w:cs="Arial"/>
        </w:rPr>
      </w:pPr>
      <w:r w:rsidRPr="00334BA6">
        <w:rPr>
          <w:rFonts w:ascii="Arial" w:hAnsi="Arial" w:cs="Arial"/>
          <w:vertAlign w:val="superscript"/>
        </w:rPr>
        <w:t>3</w:t>
      </w:r>
      <w:r w:rsidR="00860768" w:rsidRPr="00860768">
        <w:rPr>
          <w:rFonts w:ascii="Arial" w:hAnsi="Arial" w:cs="Arial"/>
        </w:rPr>
        <w:t xml:space="preserve"> </w:t>
      </w:r>
      <w:r w:rsidRPr="00334BA6">
        <w:rPr>
          <w:rFonts w:ascii="Arial" w:hAnsi="Arial" w:cs="Arial"/>
          <w:sz w:val="20"/>
          <w:szCs w:val="20"/>
        </w:rPr>
        <w:t>§</w:t>
      </w:r>
      <w:r w:rsidR="00860768" w:rsidRPr="00334BA6">
        <w:rPr>
          <w:rFonts w:ascii="Arial" w:hAnsi="Arial" w:cs="Arial"/>
          <w:sz w:val="20"/>
          <w:szCs w:val="20"/>
        </w:rPr>
        <w:t xml:space="preserve"> 65 zákona o odpadech</w:t>
      </w:r>
    </w:p>
    <w:p w14:paraId="0FB4AD35" w14:textId="0B6006AD" w:rsidR="00746D71" w:rsidRDefault="00334BA6" w:rsidP="00334BA6">
      <w:pPr>
        <w:spacing w:after="0"/>
        <w:ind w:right="-142" w:hanging="284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lastRenderedPageBreak/>
        <w:t>Příloha č. 1, vyhlášky č.6/2021 o stanovení obecního systému odpadového hospodářství</w:t>
      </w:r>
    </w:p>
    <w:p w14:paraId="7DECCE18" w14:textId="00AB7837" w:rsidR="00334BA6" w:rsidRDefault="00334BA6" w:rsidP="00334BA6">
      <w:pPr>
        <w:spacing w:after="0"/>
        <w:ind w:right="-142" w:hanging="284"/>
        <w:jc w:val="center"/>
        <w:rPr>
          <w:rFonts w:ascii="Arial" w:hAnsi="Arial" w:cs="Arial"/>
          <w:b/>
          <w:bCs/>
        </w:rPr>
      </w:pPr>
    </w:p>
    <w:p w14:paraId="4D2F9572" w14:textId="605A1F5B" w:rsidR="00334BA6" w:rsidRDefault="00334BA6" w:rsidP="00334BA6">
      <w:pPr>
        <w:spacing w:after="0"/>
        <w:ind w:right="-142" w:hanging="284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Seznam sběrových</w:t>
      </w:r>
      <w:r w:rsidR="00592A9A">
        <w:rPr>
          <w:rFonts w:ascii="Arial" w:hAnsi="Arial" w:cs="Arial"/>
          <w:sz w:val="18"/>
          <w:szCs w:val="18"/>
        </w:rPr>
        <w:t xml:space="preserve"> míst tříděného odpadu a instalovaných nádob dle druhu odpadu v jednotlivých místech.</w:t>
      </w:r>
    </w:p>
    <w:p w14:paraId="7C71C3DE" w14:textId="33740560" w:rsidR="008B2D84" w:rsidRDefault="008B2D84" w:rsidP="00334BA6">
      <w:pPr>
        <w:spacing w:after="0"/>
        <w:ind w:right="-142" w:hanging="284"/>
        <w:rPr>
          <w:rFonts w:ascii="Arial" w:hAnsi="Arial" w:cs="Arial"/>
          <w:sz w:val="18"/>
          <w:szCs w:val="18"/>
        </w:rPr>
      </w:pPr>
    </w:p>
    <w:tbl>
      <w:tblPr>
        <w:tblW w:w="10170" w:type="dxa"/>
        <w:tblInd w:w="-53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079"/>
        <w:gridCol w:w="754"/>
        <w:gridCol w:w="1026"/>
        <w:gridCol w:w="847"/>
        <w:gridCol w:w="1058"/>
        <w:gridCol w:w="590"/>
        <w:gridCol w:w="544"/>
        <w:gridCol w:w="527"/>
        <w:gridCol w:w="1178"/>
        <w:gridCol w:w="567"/>
      </w:tblGrid>
      <w:tr w:rsidR="00205516" w:rsidRPr="00205516" w14:paraId="05658CDC" w14:textId="77777777" w:rsidTr="0061319F">
        <w:trPr>
          <w:trHeight w:val="300"/>
        </w:trPr>
        <w:tc>
          <w:tcPr>
            <w:tcW w:w="3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C8BCF2" w14:textId="77777777" w:rsidR="00205516" w:rsidRPr="00205516" w:rsidRDefault="00205516" w:rsidP="0020551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20551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sběrné místo:</w:t>
            </w:r>
          </w:p>
        </w:tc>
        <w:tc>
          <w:tcPr>
            <w:tcW w:w="7091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058900" w14:textId="77777777" w:rsidR="00205516" w:rsidRPr="00205516" w:rsidRDefault="00205516" w:rsidP="002055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20551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komodity</w:t>
            </w:r>
          </w:p>
        </w:tc>
      </w:tr>
      <w:tr w:rsidR="0061319F" w:rsidRPr="00205516" w14:paraId="03D2D107" w14:textId="77777777" w:rsidTr="0061319F">
        <w:trPr>
          <w:trHeight w:val="915"/>
        </w:trPr>
        <w:tc>
          <w:tcPr>
            <w:tcW w:w="30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D98ED1" w14:textId="77777777" w:rsidR="00205516" w:rsidRPr="00205516" w:rsidRDefault="00205516" w:rsidP="0020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205516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48B8EC" w14:textId="77777777" w:rsidR="00205516" w:rsidRPr="00205516" w:rsidRDefault="00205516" w:rsidP="002055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20551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papír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EB1D23" w14:textId="77777777" w:rsidR="00205516" w:rsidRPr="00205516" w:rsidRDefault="00205516" w:rsidP="002055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20551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plast a nápojový karton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C994AB" w14:textId="77777777" w:rsidR="00205516" w:rsidRPr="00205516" w:rsidRDefault="00205516" w:rsidP="002055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20551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sklo čiré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592C81" w14:textId="77777777" w:rsidR="00205516" w:rsidRPr="00205516" w:rsidRDefault="00205516" w:rsidP="002055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20551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sklo směsné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0D162C" w14:textId="77777777" w:rsidR="00205516" w:rsidRPr="00205516" w:rsidRDefault="00205516" w:rsidP="002055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20551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kov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187080" w14:textId="77777777" w:rsidR="00205516" w:rsidRPr="00205516" w:rsidRDefault="00205516" w:rsidP="002055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20551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bio</w:t>
            </w: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A0A228" w14:textId="77777777" w:rsidR="00205516" w:rsidRPr="00205516" w:rsidRDefault="00205516" w:rsidP="002055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20551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textil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79D98E" w14:textId="77777777" w:rsidR="00205516" w:rsidRPr="00205516" w:rsidRDefault="00205516" w:rsidP="002055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20551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elektroodpad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9C14B2" w14:textId="77777777" w:rsidR="00205516" w:rsidRPr="00205516" w:rsidRDefault="00205516" w:rsidP="002055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20551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tuky</w:t>
            </w:r>
          </w:p>
        </w:tc>
      </w:tr>
      <w:tr w:rsidR="00205516" w:rsidRPr="00205516" w14:paraId="10BC0040" w14:textId="77777777" w:rsidTr="0061319F">
        <w:trPr>
          <w:trHeight w:val="300"/>
        </w:trPr>
        <w:tc>
          <w:tcPr>
            <w:tcW w:w="30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A99D49" w14:textId="77777777" w:rsidR="00205516" w:rsidRPr="00205516" w:rsidRDefault="00205516" w:rsidP="0020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205516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28. října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center"/>
            <w:hideMark/>
          </w:tcPr>
          <w:p w14:paraId="0B03C5A6" w14:textId="77777777" w:rsidR="00205516" w:rsidRPr="00205516" w:rsidRDefault="00205516" w:rsidP="002055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205516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ano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2AC239C3" w14:textId="77777777" w:rsidR="00205516" w:rsidRPr="00205516" w:rsidRDefault="00205516" w:rsidP="002055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205516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ano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2EBA1D" w14:textId="77777777" w:rsidR="00205516" w:rsidRPr="00205516" w:rsidRDefault="00205516" w:rsidP="002055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205516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50"/>
            <w:noWrap/>
            <w:vAlign w:val="center"/>
            <w:hideMark/>
          </w:tcPr>
          <w:p w14:paraId="33A6E74B" w14:textId="77777777" w:rsidR="00205516" w:rsidRPr="00205516" w:rsidRDefault="00205516" w:rsidP="002055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205516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ano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03EC5C" w14:textId="77777777" w:rsidR="00205516" w:rsidRPr="00205516" w:rsidRDefault="00205516" w:rsidP="002055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205516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D0D0D"/>
            <w:noWrap/>
            <w:vAlign w:val="center"/>
            <w:hideMark/>
          </w:tcPr>
          <w:p w14:paraId="228F3D2C" w14:textId="77777777" w:rsidR="00205516" w:rsidRPr="00205516" w:rsidRDefault="00205516" w:rsidP="002055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205516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2A79DA" w14:textId="77777777" w:rsidR="00205516" w:rsidRPr="00205516" w:rsidRDefault="00205516" w:rsidP="002055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205516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919B3B" w14:textId="77777777" w:rsidR="00205516" w:rsidRPr="00205516" w:rsidRDefault="00205516" w:rsidP="002055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205516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FCE3CD" w14:textId="77777777" w:rsidR="00205516" w:rsidRPr="00205516" w:rsidRDefault="00205516" w:rsidP="002055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205516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205516" w:rsidRPr="00205516" w14:paraId="0D203D0A" w14:textId="77777777" w:rsidTr="0061319F">
        <w:trPr>
          <w:trHeight w:val="300"/>
        </w:trPr>
        <w:tc>
          <w:tcPr>
            <w:tcW w:w="30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624363" w14:textId="77777777" w:rsidR="00205516" w:rsidRPr="00205516" w:rsidRDefault="00205516" w:rsidP="0020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205516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Družstevní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center"/>
            <w:hideMark/>
          </w:tcPr>
          <w:p w14:paraId="2FBFDFEB" w14:textId="77777777" w:rsidR="00205516" w:rsidRPr="00205516" w:rsidRDefault="00205516" w:rsidP="002055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205516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ano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6EFE01A0" w14:textId="77777777" w:rsidR="00205516" w:rsidRPr="00205516" w:rsidRDefault="00205516" w:rsidP="002055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205516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ano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914D5D" w14:textId="77777777" w:rsidR="00205516" w:rsidRPr="00205516" w:rsidRDefault="00205516" w:rsidP="002055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205516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50"/>
            <w:noWrap/>
            <w:vAlign w:val="center"/>
            <w:hideMark/>
          </w:tcPr>
          <w:p w14:paraId="5E51B489" w14:textId="77777777" w:rsidR="00205516" w:rsidRPr="00205516" w:rsidRDefault="00205516" w:rsidP="002055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205516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ano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87DE1B" w14:textId="77777777" w:rsidR="00205516" w:rsidRPr="00205516" w:rsidRDefault="00205516" w:rsidP="002055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205516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D0D0D"/>
            <w:noWrap/>
            <w:vAlign w:val="center"/>
            <w:hideMark/>
          </w:tcPr>
          <w:p w14:paraId="1A60B90F" w14:textId="77777777" w:rsidR="00205516" w:rsidRPr="00205516" w:rsidRDefault="00205516" w:rsidP="002055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205516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A822AF" w14:textId="77777777" w:rsidR="00205516" w:rsidRPr="00205516" w:rsidRDefault="00205516" w:rsidP="002055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205516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4749D2" w14:textId="77777777" w:rsidR="00205516" w:rsidRPr="00205516" w:rsidRDefault="00205516" w:rsidP="002055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205516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E7EA9C" w14:textId="77777777" w:rsidR="00205516" w:rsidRPr="00205516" w:rsidRDefault="00205516" w:rsidP="002055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205516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205516" w:rsidRPr="00205516" w14:paraId="1500F461" w14:textId="77777777" w:rsidTr="0061319F">
        <w:trPr>
          <w:trHeight w:val="300"/>
        </w:trPr>
        <w:tc>
          <w:tcPr>
            <w:tcW w:w="30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D25E5C" w14:textId="77777777" w:rsidR="00205516" w:rsidRPr="00205516" w:rsidRDefault="00205516" w:rsidP="0020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205516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Hradecká u ZŠ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center"/>
            <w:hideMark/>
          </w:tcPr>
          <w:p w14:paraId="297AABF7" w14:textId="77777777" w:rsidR="00205516" w:rsidRPr="00205516" w:rsidRDefault="00205516" w:rsidP="002055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205516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ano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6223F394" w14:textId="77777777" w:rsidR="00205516" w:rsidRPr="00205516" w:rsidRDefault="00205516" w:rsidP="002055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205516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ano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444E3C" w14:textId="77777777" w:rsidR="00205516" w:rsidRPr="00205516" w:rsidRDefault="00205516" w:rsidP="002055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205516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ano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50"/>
            <w:noWrap/>
            <w:vAlign w:val="center"/>
            <w:hideMark/>
          </w:tcPr>
          <w:p w14:paraId="0F7A02A1" w14:textId="77777777" w:rsidR="00205516" w:rsidRPr="00205516" w:rsidRDefault="00205516" w:rsidP="002055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205516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ano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C3A21E" w14:textId="77777777" w:rsidR="00205516" w:rsidRPr="00205516" w:rsidRDefault="00205516" w:rsidP="002055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205516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2F4B9E" w14:textId="77777777" w:rsidR="00205516" w:rsidRPr="00205516" w:rsidRDefault="00205516" w:rsidP="002055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205516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74A365" w14:textId="77777777" w:rsidR="00205516" w:rsidRPr="00205516" w:rsidRDefault="00205516" w:rsidP="002055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205516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AD3FF8" w14:textId="77777777" w:rsidR="00205516" w:rsidRPr="00205516" w:rsidRDefault="00205516" w:rsidP="002055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205516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7BE4AE" w14:textId="77777777" w:rsidR="00205516" w:rsidRPr="00205516" w:rsidRDefault="00205516" w:rsidP="002055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205516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205516" w:rsidRPr="00205516" w14:paraId="70C1B78E" w14:textId="77777777" w:rsidTr="0061319F">
        <w:trPr>
          <w:trHeight w:val="300"/>
        </w:trPr>
        <w:tc>
          <w:tcPr>
            <w:tcW w:w="30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ABE8CE" w14:textId="77777777" w:rsidR="00205516" w:rsidRPr="00205516" w:rsidRDefault="00205516" w:rsidP="0020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205516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Jana Žižky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center"/>
            <w:hideMark/>
          </w:tcPr>
          <w:p w14:paraId="3E0F1030" w14:textId="77777777" w:rsidR="00205516" w:rsidRPr="00205516" w:rsidRDefault="00205516" w:rsidP="002055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205516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ano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62ECC3BF" w14:textId="77777777" w:rsidR="00205516" w:rsidRPr="00205516" w:rsidRDefault="00205516" w:rsidP="002055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205516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ano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1E6D13" w14:textId="77777777" w:rsidR="00205516" w:rsidRPr="00205516" w:rsidRDefault="00205516" w:rsidP="002055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205516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ano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50"/>
            <w:noWrap/>
            <w:vAlign w:val="center"/>
            <w:hideMark/>
          </w:tcPr>
          <w:p w14:paraId="1A4B40F4" w14:textId="77777777" w:rsidR="00205516" w:rsidRPr="00205516" w:rsidRDefault="00205516" w:rsidP="002055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205516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ano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57171"/>
            <w:noWrap/>
            <w:vAlign w:val="center"/>
            <w:hideMark/>
          </w:tcPr>
          <w:p w14:paraId="54079C51" w14:textId="77777777" w:rsidR="00205516" w:rsidRPr="00205516" w:rsidRDefault="00205516" w:rsidP="002055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205516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ano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D0D0D"/>
            <w:noWrap/>
            <w:vAlign w:val="center"/>
            <w:hideMark/>
          </w:tcPr>
          <w:p w14:paraId="4304BACC" w14:textId="77777777" w:rsidR="00205516" w:rsidRPr="00205516" w:rsidRDefault="00205516" w:rsidP="002055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205516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7D31"/>
            <w:noWrap/>
            <w:vAlign w:val="center"/>
            <w:hideMark/>
          </w:tcPr>
          <w:p w14:paraId="277F091D" w14:textId="77777777" w:rsidR="00205516" w:rsidRPr="00205516" w:rsidRDefault="00205516" w:rsidP="002055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205516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ano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14:paraId="4F8D71AE" w14:textId="77777777" w:rsidR="00205516" w:rsidRPr="00205516" w:rsidRDefault="00205516" w:rsidP="002055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205516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ano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99FF"/>
            <w:noWrap/>
            <w:vAlign w:val="center"/>
            <w:hideMark/>
          </w:tcPr>
          <w:p w14:paraId="004EF961" w14:textId="77777777" w:rsidR="00205516" w:rsidRPr="00205516" w:rsidRDefault="00205516" w:rsidP="002055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205516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ano</w:t>
            </w:r>
          </w:p>
        </w:tc>
      </w:tr>
      <w:tr w:rsidR="00205516" w:rsidRPr="00205516" w14:paraId="373FE9DA" w14:textId="77777777" w:rsidTr="0061319F">
        <w:trPr>
          <w:trHeight w:val="300"/>
        </w:trPr>
        <w:tc>
          <w:tcPr>
            <w:tcW w:w="30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ABC111" w14:textId="77777777" w:rsidR="00205516" w:rsidRPr="00205516" w:rsidRDefault="00205516" w:rsidP="0020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205516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Jihlavská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center"/>
            <w:hideMark/>
          </w:tcPr>
          <w:p w14:paraId="221A826B" w14:textId="77777777" w:rsidR="00205516" w:rsidRPr="00205516" w:rsidRDefault="00205516" w:rsidP="002055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205516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ano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6E0A0328" w14:textId="77777777" w:rsidR="00205516" w:rsidRPr="00205516" w:rsidRDefault="00205516" w:rsidP="002055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205516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ano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280FE4" w14:textId="77777777" w:rsidR="00205516" w:rsidRPr="00205516" w:rsidRDefault="00205516" w:rsidP="002055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205516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50"/>
            <w:noWrap/>
            <w:vAlign w:val="center"/>
            <w:hideMark/>
          </w:tcPr>
          <w:p w14:paraId="48F66921" w14:textId="77777777" w:rsidR="00205516" w:rsidRPr="00205516" w:rsidRDefault="00205516" w:rsidP="002055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205516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ano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2C05E2" w14:textId="77777777" w:rsidR="00205516" w:rsidRPr="00205516" w:rsidRDefault="00205516" w:rsidP="002055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205516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D0D0D"/>
            <w:noWrap/>
            <w:vAlign w:val="center"/>
            <w:hideMark/>
          </w:tcPr>
          <w:p w14:paraId="23EA8259" w14:textId="77777777" w:rsidR="00205516" w:rsidRPr="00205516" w:rsidRDefault="00205516" w:rsidP="002055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205516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97629A" w14:textId="77777777" w:rsidR="00205516" w:rsidRPr="00205516" w:rsidRDefault="00205516" w:rsidP="002055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205516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AE98B8" w14:textId="77777777" w:rsidR="00205516" w:rsidRPr="00205516" w:rsidRDefault="00205516" w:rsidP="002055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205516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259E8A" w14:textId="77777777" w:rsidR="00205516" w:rsidRPr="00205516" w:rsidRDefault="00205516" w:rsidP="002055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205516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205516" w:rsidRPr="00205516" w14:paraId="7509EAE3" w14:textId="77777777" w:rsidTr="0061319F">
        <w:trPr>
          <w:trHeight w:val="300"/>
        </w:trPr>
        <w:tc>
          <w:tcPr>
            <w:tcW w:w="30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FB223E" w14:textId="77777777" w:rsidR="00205516" w:rsidRPr="00205516" w:rsidRDefault="00205516" w:rsidP="0020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205516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Komenského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center"/>
            <w:hideMark/>
          </w:tcPr>
          <w:p w14:paraId="225D7A65" w14:textId="77777777" w:rsidR="00205516" w:rsidRPr="00205516" w:rsidRDefault="00205516" w:rsidP="002055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205516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ano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772D2E4F" w14:textId="77777777" w:rsidR="00205516" w:rsidRPr="00205516" w:rsidRDefault="00205516" w:rsidP="002055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205516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ano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5680B1" w14:textId="77777777" w:rsidR="00205516" w:rsidRPr="00205516" w:rsidRDefault="00205516" w:rsidP="002055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205516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50"/>
            <w:noWrap/>
            <w:vAlign w:val="center"/>
            <w:hideMark/>
          </w:tcPr>
          <w:p w14:paraId="6093C0AB" w14:textId="77777777" w:rsidR="00205516" w:rsidRPr="00205516" w:rsidRDefault="00205516" w:rsidP="002055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205516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ano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534D12" w14:textId="77777777" w:rsidR="00205516" w:rsidRPr="00205516" w:rsidRDefault="00205516" w:rsidP="002055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205516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D0D0D"/>
            <w:noWrap/>
            <w:vAlign w:val="center"/>
            <w:hideMark/>
          </w:tcPr>
          <w:p w14:paraId="59C0630F" w14:textId="77777777" w:rsidR="00205516" w:rsidRPr="00205516" w:rsidRDefault="00205516" w:rsidP="002055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205516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A52724" w14:textId="77777777" w:rsidR="00205516" w:rsidRPr="00205516" w:rsidRDefault="00205516" w:rsidP="002055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205516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DB711D" w14:textId="77777777" w:rsidR="00205516" w:rsidRPr="00205516" w:rsidRDefault="00205516" w:rsidP="002055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205516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8F21A1" w14:textId="77777777" w:rsidR="00205516" w:rsidRPr="00205516" w:rsidRDefault="00205516" w:rsidP="002055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205516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205516" w:rsidRPr="00205516" w14:paraId="2ED3BDB8" w14:textId="77777777" w:rsidTr="0061319F">
        <w:trPr>
          <w:trHeight w:val="300"/>
        </w:trPr>
        <w:tc>
          <w:tcPr>
            <w:tcW w:w="30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84F8A9" w14:textId="77777777" w:rsidR="00205516" w:rsidRPr="00205516" w:rsidRDefault="00205516" w:rsidP="0020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205516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Komenského, u prodejny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center"/>
            <w:hideMark/>
          </w:tcPr>
          <w:p w14:paraId="404417FA" w14:textId="77777777" w:rsidR="00205516" w:rsidRPr="00205516" w:rsidRDefault="00205516" w:rsidP="002055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205516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ano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0F58AE96" w14:textId="77777777" w:rsidR="00205516" w:rsidRPr="00205516" w:rsidRDefault="00205516" w:rsidP="002055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205516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ano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2E5F06" w14:textId="77777777" w:rsidR="00205516" w:rsidRPr="00205516" w:rsidRDefault="00205516" w:rsidP="002055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205516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50"/>
            <w:noWrap/>
            <w:vAlign w:val="center"/>
            <w:hideMark/>
          </w:tcPr>
          <w:p w14:paraId="06003B4E" w14:textId="77777777" w:rsidR="00205516" w:rsidRPr="00205516" w:rsidRDefault="00205516" w:rsidP="002055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205516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ano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EFD5CF" w14:textId="77777777" w:rsidR="00205516" w:rsidRPr="00205516" w:rsidRDefault="00205516" w:rsidP="002055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205516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D0D0D"/>
            <w:noWrap/>
            <w:vAlign w:val="center"/>
            <w:hideMark/>
          </w:tcPr>
          <w:p w14:paraId="78EA420F" w14:textId="77777777" w:rsidR="00205516" w:rsidRPr="00205516" w:rsidRDefault="00205516" w:rsidP="002055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205516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F52DD0" w14:textId="77777777" w:rsidR="00205516" w:rsidRPr="00205516" w:rsidRDefault="00205516" w:rsidP="002055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205516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EB61D9" w14:textId="77777777" w:rsidR="00205516" w:rsidRPr="00205516" w:rsidRDefault="00205516" w:rsidP="002055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205516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99FF"/>
            <w:noWrap/>
            <w:vAlign w:val="center"/>
            <w:hideMark/>
          </w:tcPr>
          <w:p w14:paraId="4E15A124" w14:textId="77777777" w:rsidR="00205516" w:rsidRPr="00205516" w:rsidRDefault="00205516" w:rsidP="002055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205516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ano</w:t>
            </w:r>
          </w:p>
        </w:tc>
      </w:tr>
      <w:tr w:rsidR="00205516" w:rsidRPr="00205516" w14:paraId="3F745D01" w14:textId="77777777" w:rsidTr="0061319F">
        <w:trPr>
          <w:trHeight w:val="300"/>
        </w:trPr>
        <w:tc>
          <w:tcPr>
            <w:tcW w:w="30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21F4F1" w14:textId="77777777" w:rsidR="00205516" w:rsidRPr="00205516" w:rsidRDefault="00205516" w:rsidP="0020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205516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Komenského u MŠ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center"/>
            <w:hideMark/>
          </w:tcPr>
          <w:p w14:paraId="0DBE84C4" w14:textId="77777777" w:rsidR="00205516" w:rsidRPr="00205516" w:rsidRDefault="00205516" w:rsidP="002055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205516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ano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60F8040E" w14:textId="77777777" w:rsidR="00205516" w:rsidRPr="00205516" w:rsidRDefault="00205516" w:rsidP="002055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205516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ano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C07769" w14:textId="77777777" w:rsidR="00205516" w:rsidRPr="00205516" w:rsidRDefault="00205516" w:rsidP="002055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205516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B1C751" w14:textId="77777777" w:rsidR="00205516" w:rsidRPr="00205516" w:rsidRDefault="00205516" w:rsidP="002055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205516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57171"/>
            <w:noWrap/>
            <w:vAlign w:val="center"/>
            <w:hideMark/>
          </w:tcPr>
          <w:p w14:paraId="363855E7" w14:textId="77777777" w:rsidR="00205516" w:rsidRPr="00205516" w:rsidRDefault="00205516" w:rsidP="002055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205516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ano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D0D0D"/>
            <w:noWrap/>
            <w:vAlign w:val="center"/>
            <w:hideMark/>
          </w:tcPr>
          <w:p w14:paraId="2A4452D7" w14:textId="77777777" w:rsidR="00205516" w:rsidRPr="00205516" w:rsidRDefault="00205516" w:rsidP="002055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205516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2AC65E" w14:textId="77777777" w:rsidR="00205516" w:rsidRPr="00205516" w:rsidRDefault="00205516" w:rsidP="002055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205516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08C9D4" w14:textId="77777777" w:rsidR="00205516" w:rsidRPr="00205516" w:rsidRDefault="00205516" w:rsidP="002055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205516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33C75F" w14:textId="77777777" w:rsidR="00205516" w:rsidRPr="00205516" w:rsidRDefault="00205516" w:rsidP="002055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205516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205516" w:rsidRPr="00205516" w14:paraId="6E3E99AD" w14:textId="77777777" w:rsidTr="0061319F">
        <w:trPr>
          <w:trHeight w:val="300"/>
        </w:trPr>
        <w:tc>
          <w:tcPr>
            <w:tcW w:w="30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20D2DE" w14:textId="77777777" w:rsidR="00205516" w:rsidRPr="00205516" w:rsidRDefault="00205516" w:rsidP="0020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205516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křižovatka ul. Dačická x Luční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center"/>
            <w:hideMark/>
          </w:tcPr>
          <w:p w14:paraId="7C4670E0" w14:textId="77777777" w:rsidR="00205516" w:rsidRPr="00205516" w:rsidRDefault="00205516" w:rsidP="002055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205516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ano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356546AC" w14:textId="77777777" w:rsidR="00205516" w:rsidRPr="00205516" w:rsidRDefault="00205516" w:rsidP="002055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205516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ano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5513B9" w14:textId="77777777" w:rsidR="00205516" w:rsidRPr="00205516" w:rsidRDefault="00205516" w:rsidP="002055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205516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50"/>
            <w:noWrap/>
            <w:vAlign w:val="center"/>
            <w:hideMark/>
          </w:tcPr>
          <w:p w14:paraId="1FE24E84" w14:textId="77777777" w:rsidR="00205516" w:rsidRPr="00205516" w:rsidRDefault="00205516" w:rsidP="002055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205516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ano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EADB2B" w14:textId="77777777" w:rsidR="00205516" w:rsidRPr="00205516" w:rsidRDefault="00205516" w:rsidP="002055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205516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D0D0D"/>
            <w:noWrap/>
            <w:vAlign w:val="center"/>
            <w:hideMark/>
          </w:tcPr>
          <w:p w14:paraId="17E6E9D3" w14:textId="77777777" w:rsidR="00205516" w:rsidRPr="00205516" w:rsidRDefault="00205516" w:rsidP="002055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205516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A4F808" w14:textId="77777777" w:rsidR="00205516" w:rsidRPr="00205516" w:rsidRDefault="00205516" w:rsidP="002055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205516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CBFD1C" w14:textId="77777777" w:rsidR="00205516" w:rsidRPr="00205516" w:rsidRDefault="00205516" w:rsidP="002055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205516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B9E978" w14:textId="77777777" w:rsidR="00205516" w:rsidRPr="00205516" w:rsidRDefault="00205516" w:rsidP="002055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205516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205516" w:rsidRPr="00205516" w14:paraId="4EA87CE0" w14:textId="77777777" w:rsidTr="0061319F">
        <w:trPr>
          <w:trHeight w:val="300"/>
        </w:trPr>
        <w:tc>
          <w:tcPr>
            <w:tcW w:w="30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9A7010" w14:textId="77777777" w:rsidR="00205516" w:rsidRPr="00205516" w:rsidRDefault="00205516" w:rsidP="0020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205516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křižovatka ul. Hradecká x Komenského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center"/>
            <w:hideMark/>
          </w:tcPr>
          <w:p w14:paraId="29CA1D82" w14:textId="77777777" w:rsidR="00205516" w:rsidRPr="00205516" w:rsidRDefault="00205516" w:rsidP="002055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205516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ano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49DADC44" w14:textId="77777777" w:rsidR="00205516" w:rsidRPr="00205516" w:rsidRDefault="00205516" w:rsidP="002055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205516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ano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4106F3" w14:textId="77777777" w:rsidR="00205516" w:rsidRPr="00205516" w:rsidRDefault="00205516" w:rsidP="002055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205516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50"/>
            <w:noWrap/>
            <w:vAlign w:val="center"/>
            <w:hideMark/>
          </w:tcPr>
          <w:p w14:paraId="15B487D9" w14:textId="77777777" w:rsidR="00205516" w:rsidRPr="00205516" w:rsidRDefault="00205516" w:rsidP="002055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205516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ano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CC5524" w14:textId="77777777" w:rsidR="00205516" w:rsidRPr="00205516" w:rsidRDefault="00205516" w:rsidP="002055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205516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D0D0D"/>
            <w:noWrap/>
            <w:vAlign w:val="center"/>
            <w:hideMark/>
          </w:tcPr>
          <w:p w14:paraId="3EEB2098" w14:textId="77777777" w:rsidR="00205516" w:rsidRPr="00205516" w:rsidRDefault="00205516" w:rsidP="002055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205516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7D31"/>
            <w:noWrap/>
            <w:vAlign w:val="center"/>
            <w:hideMark/>
          </w:tcPr>
          <w:p w14:paraId="5D4E2AE1" w14:textId="77777777" w:rsidR="00205516" w:rsidRPr="00205516" w:rsidRDefault="00205516" w:rsidP="002055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205516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ano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CFD467" w14:textId="77777777" w:rsidR="00205516" w:rsidRPr="00205516" w:rsidRDefault="00205516" w:rsidP="002055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205516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144504" w14:textId="77777777" w:rsidR="00205516" w:rsidRPr="00205516" w:rsidRDefault="00205516" w:rsidP="002055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205516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205516" w:rsidRPr="00205516" w14:paraId="4BD9A0C8" w14:textId="77777777" w:rsidTr="0061319F">
        <w:trPr>
          <w:trHeight w:val="300"/>
        </w:trPr>
        <w:tc>
          <w:tcPr>
            <w:tcW w:w="30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CB6FB9" w14:textId="77777777" w:rsidR="00205516" w:rsidRPr="00205516" w:rsidRDefault="00205516" w:rsidP="0020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205516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křižovatka ul. Svatoanenská a Těšíkova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center"/>
            <w:hideMark/>
          </w:tcPr>
          <w:p w14:paraId="0789D797" w14:textId="77777777" w:rsidR="00205516" w:rsidRPr="00205516" w:rsidRDefault="00205516" w:rsidP="002055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205516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ano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4E2064FE" w14:textId="77777777" w:rsidR="00205516" w:rsidRPr="00205516" w:rsidRDefault="00205516" w:rsidP="002055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205516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ano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CF3366" w14:textId="77777777" w:rsidR="00205516" w:rsidRPr="00205516" w:rsidRDefault="00205516" w:rsidP="002055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205516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50"/>
            <w:noWrap/>
            <w:vAlign w:val="center"/>
            <w:hideMark/>
          </w:tcPr>
          <w:p w14:paraId="66F3A2B3" w14:textId="77777777" w:rsidR="00205516" w:rsidRPr="00205516" w:rsidRDefault="00205516" w:rsidP="002055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205516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ano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B59448" w14:textId="77777777" w:rsidR="00205516" w:rsidRPr="00205516" w:rsidRDefault="00205516" w:rsidP="002055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205516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D0D0D"/>
            <w:noWrap/>
            <w:vAlign w:val="center"/>
            <w:hideMark/>
          </w:tcPr>
          <w:p w14:paraId="70064D2B" w14:textId="77777777" w:rsidR="00205516" w:rsidRPr="00205516" w:rsidRDefault="00205516" w:rsidP="002055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205516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CB619C" w14:textId="77777777" w:rsidR="00205516" w:rsidRPr="00205516" w:rsidRDefault="00205516" w:rsidP="002055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205516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6C623B" w14:textId="77777777" w:rsidR="00205516" w:rsidRPr="00205516" w:rsidRDefault="00205516" w:rsidP="002055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205516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0152FE" w14:textId="77777777" w:rsidR="00205516" w:rsidRPr="00205516" w:rsidRDefault="00205516" w:rsidP="002055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205516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205516" w:rsidRPr="00205516" w14:paraId="19585169" w14:textId="77777777" w:rsidTr="0061319F">
        <w:trPr>
          <w:trHeight w:val="300"/>
        </w:trPr>
        <w:tc>
          <w:tcPr>
            <w:tcW w:w="30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F9EF92" w14:textId="77777777" w:rsidR="00205516" w:rsidRPr="00205516" w:rsidRDefault="00205516" w:rsidP="0020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205516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Květinová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center"/>
            <w:hideMark/>
          </w:tcPr>
          <w:p w14:paraId="6D68A8DA" w14:textId="77777777" w:rsidR="00205516" w:rsidRPr="00205516" w:rsidRDefault="00205516" w:rsidP="002055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205516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ano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632293ED" w14:textId="77777777" w:rsidR="00205516" w:rsidRPr="00205516" w:rsidRDefault="00205516" w:rsidP="002055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205516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ano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91D81E" w14:textId="77777777" w:rsidR="00205516" w:rsidRPr="00205516" w:rsidRDefault="00205516" w:rsidP="002055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205516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ano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50"/>
            <w:noWrap/>
            <w:vAlign w:val="center"/>
            <w:hideMark/>
          </w:tcPr>
          <w:p w14:paraId="361CDBC1" w14:textId="77777777" w:rsidR="00205516" w:rsidRPr="00205516" w:rsidRDefault="00205516" w:rsidP="002055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205516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ano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57171"/>
            <w:noWrap/>
            <w:vAlign w:val="center"/>
            <w:hideMark/>
          </w:tcPr>
          <w:p w14:paraId="0C274153" w14:textId="77777777" w:rsidR="00205516" w:rsidRPr="00205516" w:rsidRDefault="00205516" w:rsidP="002055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205516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ano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D0D0D"/>
            <w:noWrap/>
            <w:vAlign w:val="center"/>
            <w:hideMark/>
          </w:tcPr>
          <w:p w14:paraId="5901C832" w14:textId="77777777" w:rsidR="00205516" w:rsidRPr="00205516" w:rsidRDefault="00205516" w:rsidP="002055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205516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6A0519" w14:textId="77777777" w:rsidR="00205516" w:rsidRPr="00205516" w:rsidRDefault="00205516" w:rsidP="002055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205516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526F3D" w14:textId="77777777" w:rsidR="00205516" w:rsidRPr="00205516" w:rsidRDefault="00205516" w:rsidP="002055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205516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826B3A" w14:textId="77777777" w:rsidR="00205516" w:rsidRPr="00205516" w:rsidRDefault="00205516" w:rsidP="002055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205516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205516" w:rsidRPr="00205516" w14:paraId="069D4CC9" w14:textId="77777777" w:rsidTr="0061319F">
        <w:trPr>
          <w:trHeight w:val="300"/>
        </w:trPr>
        <w:tc>
          <w:tcPr>
            <w:tcW w:w="30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37EB9B" w14:textId="77777777" w:rsidR="00205516" w:rsidRPr="00205516" w:rsidRDefault="00205516" w:rsidP="0020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205516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Luční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center"/>
            <w:hideMark/>
          </w:tcPr>
          <w:p w14:paraId="38567792" w14:textId="77777777" w:rsidR="00205516" w:rsidRPr="00205516" w:rsidRDefault="00205516" w:rsidP="002055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205516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ano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6835E2FE" w14:textId="77777777" w:rsidR="00205516" w:rsidRPr="00205516" w:rsidRDefault="00205516" w:rsidP="002055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205516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ano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522AFF" w14:textId="77777777" w:rsidR="00205516" w:rsidRPr="00205516" w:rsidRDefault="00205516" w:rsidP="002055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205516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50"/>
            <w:noWrap/>
            <w:vAlign w:val="center"/>
            <w:hideMark/>
          </w:tcPr>
          <w:p w14:paraId="49487B16" w14:textId="77777777" w:rsidR="00205516" w:rsidRPr="00205516" w:rsidRDefault="00205516" w:rsidP="002055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205516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ano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57171"/>
            <w:noWrap/>
            <w:vAlign w:val="center"/>
            <w:hideMark/>
          </w:tcPr>
          <w:p w14:paraId="7CA6DDF8" w14:textId="77777777" w:rsidR="00205516" w:rsidRPr="00205516" w:rsidRDefault="00205516" w:rsidP="002055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205516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ano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D0D0D"/>
            <w:noWrap/>
            <w:vAlign w:val="center"/>
            <w:hideMark/>
          </w:tcPr>
          <w:p w14:paraId="289E7146" w14:textId="77777777" w:rsidR="00205516" w:rsidRPr="00205516" w:rsidRDefault="00205516" w:rsidP="002055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205516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6C5FC5" w14:textId="77777777" w:rsidR="00205516" w:rsidRPr="00205516" w:rsidRDefault="00205516" w:rsidP="002055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205516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A30480" w14:textId="77777777" w:rsidR="00205516" w:rsidRPr="00205516" w:rsidRDefault="00205516" w:rsidP="002055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205516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F0669D" w14:textId="77777777" w:rsidR="00205516" w:rsidRPr="00205516" w:rsidRDefault="00205516" w:rsidP="002055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205516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205516" w:rsidRPr="00205516" w14:paraId="167B3285" w14:textId="77777777" w:rsidTr="0061319F">
        <w:trPr>
          <w:trHeight w:val="300"/>
        </w:trPr>
        <w:tc>
          <w:tcPr>
            <w:tcW w:w="30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9773E4" w14:textId="77777777" w:rsidR="00205516" w:rsidRPr="00205516" w:rsidRDefault="00205516" w:rsidP="0020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proofErr w:type="gramStart"/>
            <w:r w:rsidRPr="00205516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Masarykova - u</w:t>
            </w:r>
            <w:proofErr w:type="gramEnd"/>
            <w:r w:rsidRPr="00205516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 prodejny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center"/>
            <w:hideMark/>
          </w:tcPr>
          <w:p w14:paraId="5C45C67F" w14:textId="77777777" w:rsidR="00205516" w:rsidRPr="00205516" w:rsidRDefault="00205516" w:rsidP="002055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205516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ano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7BDCD9B7" w14:textId="77777777" w:rsidR="00205516" w:rsidRPr="00205516" w:rsidRDefault="00205516" w:rsidP="002055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205516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ano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992AAE" w14:textId="77777777" w:rsidR="00205516" w:rsidRPr="00205516" w:rsidRDefault="00205516" w:rsidP="002055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205516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ano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50"/>
            <w:noWrap/>
            <w:vAlign w:val="center"/>
            <w:hideMark/>
          </w:tcPr>
          <w:p w14:paraId="29072FF3" w14:textId="77777777" w:rsidR="00205516" w:rsidRPr="00205516" w:rsidRDefault="00205516" w:rsidP="002055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205516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ano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C755D8" w14:textId="77777777" w:rsidR="00205516" w:rsidRPr="00205516" w:rsidRDefault="00205516" w:rsidP="002055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205516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D0D0D"/>
            <w:noWrap/>
            <w:vAlign w:val="center"/>
            <w:hideMark/>
          </w:tcPr>
          <w:p w14:paraId="61350DC4" w14:textId="77777777" w:rsidR="00205516" w:rsidRPr="00205516" w:rsidRDefault="00205516" w:rsidP="002055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205516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5E1149" w14:textId="77777777" w:rsidR="00205516" w:rsidRPr="00205516" w:rsidRDefault="00205516" w:rsidP="002055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205516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CA0BBC" w14:textId="77777777" w:rsidR="00205516" w:rsidRPr="00205516" w:rsidRDefault="00205516" w:rsidP="002055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205516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3132EB" w14:textId="77777777" w:rsidR="00205516" w:rsidRPr="00205516" w:rsidRDefault="00205516" w:rsidP="002055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205516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205516" w:rsidRPr="00205516" w14:paraId="3A68953E" w14:textId="77777777" w:rsidTr="0061319F">
        <w:trPr>
          <w:trHeight w:val="300"/>
        </w:trPr>
        <w:tc>
          <w:tcPr>
            <w:tcW w:w="30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4DE74B" w14:textId="77777777" w:rsidR="00205516" w:rsidRPr="00205516" w:rsidRDefault="00205516" w:rsidP="0020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proofErr w:type="gramStart"/>
            <w:r w:rsidRPr="00205516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Masarykova - ZŠ</w:t>
            </w:r>
            <w:proofErr w:type="gramEnd"/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center"/>
            <w:hideMark/>
          </w:tcPr>
          <w:p w14:paraId="3AAEECF5" w14:textId="77777777" w:rsidR="00205516" w:rsidRPr="00205516" w:rsidRDefault="00205516" w:rsidP="002055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205516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ano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63C53C22" w14:textId="77777777" w:rsidR="00205516" w:rsidRPr="00205516" w:rsidRDefault="00205516" w:rsidP="002055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205516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ano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A0C8FC" w14:textId="77777777" w:rsidR="00205516" w:rsidRPr="00205516" w:rsidRDefault="00205516" w:rsidP="002055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205516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50"/>
            <w:noWrap/>
            <w:vAlign w:val="center"/>
            <w:hideMark/>
          </w:tcPr>
          <w:p w14:paraId="534B1CD9" w14:textId="77777777" w:rsidR="00205516" w:rsidRPr="00205516" w:rsidRDefault="00205516" w:rsidP="002055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205516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ano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9E9E9B" w14:textId="77777777" w:rsidR="00205516" w:rsidRPr="00205516" w:rsidRDefault="00205516" w:rsidP="002055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205516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3757C1" w14:textId="77777777" w:rsidR="00205516" w:rsidRPr="00205516" w:rsidRDefault="00205516" w:rsidP="002055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205516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2E70D7" w14:textId="77777777" w:rsidR="00205516" w:rsidRPr="00205516" w:rsidRDefault="00205516" w:rsidP="002055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205516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ABA6F9" w14:textId="77777777" w:rsidR="00205516" w:rsidRPr="00205516" w:rsidRDefault="00205516" w:rsidP="002055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205516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316126" w14:textId="77777777" w:rsidR="00205516" w:rsidRPr="00205516" w:rsidRDefault="00205516" w:rsidP="002055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205516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205516" w:rsidRPr="00205516" w14:paraId="2817B466" w14:textId="77777777" w:rsidTr="0061319F">
        <w:trPr>
          <w:trHeight w:val="300"/>
        </w:trPr>
        <w:tc>
          <w:tcPr>
            <w:tcW w:w="30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324C54" w14:textId="77777777" w:rsidR="00205516" w:rsidRPr="00205516" w:rsidRDefault="00205516" w:rsidP="0020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proofErr w:type="spellStart"/>
            <w:r w:rsidRPr="00205516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Myslibořská</w:t>
            </w:r>
            <w:proofErr w:type="spellEnd"/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center"/>
            <w:hideMark/>
          </w:tcPr>
          <w:p w14:paraId="79A7266D" w14:textId="77777777" w:rsidR="00205516" w:rsidRPr="00205516" w:rsidRDefault="00205516" w:rsidP="002055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205516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ano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1C7A23BA" w14:textId="77777777" w:rsidR="00205516" w:rsidRPr="00205516" w:rsidRDefault="00205516" w:rsidP="002055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205516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ano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B9616D" w14:textId="77777777" w:rsidR="00205516" w:rsidRPr="00205516" w:rsidRDefault="00205516" w:rsidP="002055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205516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50"/>
            <w:noWrap/>
            <w:vAlign w:val="center"/>
            <w:hideMark/>
          </w:tcPr>
          <w:p w14:paraId="26DB57AF" w14:textId="77777777" w:rsidR="00205516" w:rsidRPr="00205516" w:rsidRDefault="00205516" w:rsidP="002055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205516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ano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BF9A2F" w14:textId="77777777" w:rsidR="00205516" w:rsidRPr="00205516" w:rsidRDefault="00205516" w:rsidP="002055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205516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D0D0D"/>
            <w:noWrap/>
            <w:vAlign w:val="center"/>
            <w:hideMark/>
          </w:tcPr>
          <w:p w14:paraId="1C8ACD1A" w14:textId="77777777" w:rsidR="00205516" w:rsidRPr="00205516" w:rsidRDefault="00205516" w:rsidP="002055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205516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EB11A0" w14:textId="77777777" w:rsidR="00205516" w:rsidRPr="00205516" w:rsidRDefault="00205516" w:rsidP="002055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205516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0FDCED" w14:textId="77777777" w:rsidR="00205516" w:rsidRPr="00205516" w:rsidRDefault="00205516" w:rsidP="002055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205516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99FF"/>
            <w:noWrap/>
            <w:vAlign w:val="center"/>
            <w:hideMark/>
          </w:tcPr>
          <w:p w14:paraId="479B339C" w14:textId="77777777" w:rsidR="00205516" w:rsidRPr="00205516" w:rsidRDefault="00205516" w:rsidP="002055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205516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ano</w:t>
            </w:r>
          </w:p>
        </w:tc>
      </w:tr>
      <w:tr w:rsidR="00205516" w:rsidRPr="00205516" w14:paraId="55CDFDE9" w14:textId="77777777" w:rsidTr="0061319F">
        <w:trPr>
          <w:trHeight w:val="300"/>
        </w:trPr>
        <w:tc>
          <w:tcPr>
            <w:tcW w:w="30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7086E5" w14:textId="77777777" w:rsidR="00205516" w:rsidRPr="00205516" w:rsidRDefault="00205516" w:rsidP="0020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205516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Na </w:t>
            </w:r>
            <w:proofErr w:type="spellStart"/>
            <w:r w:rsidRPr="00205516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Korábě</w:t>
            </w:r>
            <w:proofErr w:type="spellEnd"/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center"/>
            <w:hideMark/>
          </w:tcPr>
          <w:p w14:paraId="67F3D0DC" w14:textId="77777777" w:rsidR="00205516" w:rsidRPr="00205516" w:rsidRDefault="00205516" w:rsidP="002055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205516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ano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0FA087AE" w14:textId="77777777" w:rsidR="00205516" w:rsidRPr="00205516" w:rsidRDefault="00205516" w:rsidP="002055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205516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ano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81C613" w14:textId="77777777" w:rsidR="00205516" w:rsidRPr="00205516" w:rsidRDefault="00205516" w:rsidP="002055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205516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50"/>
            <w:noWrap/>
            <w:vAlign w:val="center"/>
            <w:hideMark/>
          </w:tcPr>
          <w:p w14:paraId="399892A8" w14:textId="77777777" w:rsidR="00205516" w:rsidRPr="00205516" w:rsidRDefault="00205516" w:rsidP="002055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205516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ano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3F0303" w14:textId="77777777" w:rsidR="00205516" w:rsidRPr="00205516" w:rsidRDefault="00205516" w:rsidP="002055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205516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D0D0D"/>
            <w:noWrap/>
            <w:vAlign w:val="center"/>
            <w:hideMark/>
          </w:tcPr>
          <w:p w14:paraId="6563449B" w14:textId="77777777" w:rsidR="00205516" w:rsidRPr="00205516" w:rsidRDefault="00205516" w:rsidP="002055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205516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4BE931" w14:textId="77777777" w:rsidR="00205516" w:rsidRPr="00205516" w:rsidRDefault="00205516" w:rsidP="002055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205516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3DD271" w14:textId="77777777" w:rsidR="00205516" w:rsidRPr="00205516" w:rsidRDefault="00205516" w:rsidP="002055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205516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BF2A7F" w14:textId="77777777" w:rsidR="00205516" w:rsidRPr="00205516" w:rsidRDefault="00205516" w:rsidP="002055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205516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205516" w:rsidRPr="00205516" w14:paraId="2F7A6ED5" w14:textId="77777777" w:rsidTr="0061319F">
        <w:trPr>
          <w:trHeight w:val="300"/>
        </w:trPr>
        <w:tc>
          <w:tcPr>
            <w:tcW w:w="30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92C130" w14:textId="77777777" w:rsidR="00205516" w:rsidRPr="00205516" w:rsidRDefault="00205516" w:rsidP="0020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205516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Na Sádkách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center"/>
            <w:hideMark/>
          </w:tcPr>
          <w:p w14:paraId="4B0A3DB5" w14:textId="77777777" w:rsidR="00205516" w:rsidRPr="00205516" w:rsidRDefault="00205516" w:rsidP="002055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205516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ano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62EE187A" w14:textId="77777777" w:rsidR="00205516" w:rsidRPr="00205516" w:rsidRDefault="00205516" w:rsidP="002055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205516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ano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2DE459" w14:textId="77777777" w:rsidR="00205516" w:rsidRPr="00205516" w:rsidRDefault="00205516" w:rsidP="002055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205516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50"/>
            <w:noWrap/>
            <w:vAlign w:val="center"/>
            <w:hideMark/>
          </w:tcPr>
          <w:p w14:paraId="729E16FA" w14:textId="77777777" w:rsidR="00205516" w:rsidRPr="00205516" w:rsidRDefault="00205516" w:rsidP="002055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205516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ano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E45D32" w14:textId="77777777" w:rsidR="00205516" w:rsidRPr="00205516" w:rsidRDefault="00205516" w:rsidP="002055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205516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D8220E" w14:textId="77777777" w:rsidR="00205516" w:rsidRPr="00205516" w:rsidRDefault="00205516" w:rsidP="002055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205516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7D31"/>
            <w:noWrap/>
            <w:vAlign w:val="center"/>
            <w:hideMark/>
          </w:tcPr>
          <w:p w14:paraId="429F333A" w14:textId="77777777" w:rsidR="00205516" w:rsidRPr="00205516" w:rsidRDefault="00205516" w:rsidP="002055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205516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ano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7CFE20" w14:textId="77777777" w:rsidR="00205516" w:rsidRPr="00205516" w:rsidRDefault="00205516" w:rsidP="002055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205516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2E0B76" w14:textId="77777777" w:rsidR="00205516" w:rsidRPr="00205516" w:rsidRDefault="00205516" w:rsidP="002055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205516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205516" w:rsidRPr="00205516" w14:paraId="56491A2D" w14:textId="77777777" w:rsidTr="0061319F">
        <w:trPr>
          <w:trHeight w:val="300"/>
        </w:trPr>
        <w:tc>
          <w:tcPr>
            <w:tcW w:w="30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FAA75E" w14:textId="77777777" w:rsidR="00205516" w:rsidRPr="00205516" w:rsidRDefault="00205516" w:rsidP="0020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205516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nám. Bratří Čapků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center"/>
            <w:hideMark/>
          </w:tcPr>
          <w:p w14:paraId="58F36749" w14:textId="77777777" w:rsidR="00205516" w:rsidRPr="00205516" w:rsidRDefault="00205516" w:rsidP="002055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205516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ano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0CCE46D2" w14:textId="77777777" w:rsidR="00205516" w:rsidRPr="00205516" w:rsidRDefault="00205516" w:rsidP="002055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205516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ano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7F9DF6" w14:textId="77777777" w:rsidR="00205516" w:rsidRPr="00205516" w:rsidRDefault="00205516" w:rsidP="002055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205516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50"/>
            <w:noWrap/>
            <w:vAlign w:val="center"/>
            <w:hideMark/>
          </w:tcPr>
          <w:p w14:paraId="1ADBBEA3" w14:textId="77777777" w:rsidR="00205516" w:rsidRPr="00205516" w:rsidRDefault="00205516" w:rsidP="002055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205516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ano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57171"/>
            <w:noWrap/>
            <w:vAlign w:val="center"/>
            <w:hideMark/>
          </w:tcPr>
          <w:p w14:paraId="7B2D25A3" w14:textId="77777777" w:rsidR="00205516" w:rsidRPr="00205516" w:rsidRDefault="00205516" w:rsidP="002055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205516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ano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D0D0D"/>
            <w:noWrap/>
            <w:vAlign w:val="center"/>
            <w:hideMark/>
          </w:tcPr>
          <w:p w14:paraId="0E09E7C9" w14:textId="77777777" w:rsidR="00205516" w:rsidRPr="00205516" w:rsidRDefault="00205516" w:rsidP="002055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205516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0DD061" w14:textId="77777777" w:rsidR="00205516" w:rsidRPr="00205516" w:rsidRDefault="00205516" w:rsidP="002055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205516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FFE239" w14:textId="77777777" w:rsidR="00205516" w:rsidRPr="00205516" w:rsidRDefault="00205516" w:rsidP="002055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205516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965509" w14:textId="77777777" w:rsidR="00205516" w:rsidRPr="00205516" w:rsidRDefault="00205516" w:rsidP="002055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205516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205516" w:rsidRPr="00205516" w14:paraId="23E9B706" w14:textId="77777777" w:rsidTr="0061319F">
        <w:trPr>
          <w:trHeight w:val="300"/>
        </w:trPr>
        <w:tc>
          <w:tcPr>
            <w:tcW w:w="30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7E1D5E" w14:textId="77777777" w:rsidR="00205516" w:rsidRPr="00205516" w:rsidRDefault="00205516" w:rsidP="0020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205516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Náměstí Hrdinů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center"/>
            <w:hideMark/>
          </w:tcPr>
          <w:p w14:paraId="7A398400" w14:textId="77777777" w:rsidR="00205516" w:rsidRPr="00205516" w:rsidRDefault="00205516" w:rsidP="002055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205516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ano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0B89E093" w14:textId="77777777" w:rsidR="00205516" w:rsidRPr="00205516" w:rsidRDefault="00205516" w:rsidP="002055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205516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ano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792285" w14:textId="77777777" w:rsidR="00205516" w:rsidRPr="00205516" w:rsidRDefault="00205516" w:rsidP="002055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205516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50"/>
            <w:noWrap/>
            <w:vAlign w:val="center"/>
            <w:hideMark/>
          </w:tcPr>
          <w:p w14:paraId="192E2E39" w14:textId="77777777" w:rsidR="00205516" w:rsidRPr="00205516" w:rsidRDefault="00205516" w:rsidP="002055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205516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ano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57171"/>
            <w:noWrap/>
            <w:vAlign w:val="center"/>
            <w:hideMark/>
          </w:tcPr>
          <w:p w14:paraId="1BAFF562" w14:textId="77777777" w:rsidR="00205516" w:rsidRPr="00205516" w:rsidRDefault="00205516" w:rsidP="002055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205516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ano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D0D0D"/>
            <w:noWrap/>
            <w:vAlign w:val="center"/>
            <w:hideMark/>
          </w:tcPr>
          <w:p w14:paraId="48657EAD" w14:textId="77777777" w:rsidR="00205516" w:rsidRPr="00205516" w:rsidRDefault="00205516" w:rsidP="002055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205516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7D31"/>
            <w:noWrap/>
            <w:vAlign w:val="center"/>
            <w:hideMark/>
          </w:tcPr>
          <w:p w14:paraId="78B99706" w14:textId="77777777" w:rsidR="00205516" w:rsidRPr="00205516" w:rsidRDefault="00205516" w:rsidP="002055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205516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ano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E3BBC4" w14:textId="77777777" w:rsidR="00205516" w:rsidRPr="00205516" w:rsidRDefault="00205516" w:rsidP="002055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205516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99FF"/>
            <w:noWrap/>
            <w:vAlign w:val="center"/>
            <w:hideMark/>
          </w:tcPr>
          <w:p w14:paraId="75A707F8" w14:textId="77777777" w:rsidR="00205516" w:rsidRPr="00205516" w:rsidRDefault="00205516" w:rsidP="002055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205516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ano</w:t>
            </w:r>
          </w:p>
        </w:tc>
      </w:tr>
      <w:tr w:rsidR="0061319F" w:rsidRPr="00205516" w14:paraId="0E4F526F" w14:textId="77777777" w:rsidTr="0061319F">
        <w:trPr>
          <w:trHeight w:val="300"/>
        </w:trPr>
        <w:tc>
          <w:tcPr>
            <w:tcW w:w="30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1F2A62" w14:textId="77777777" w:rsidR="00205516" w:rsidRPr="00205516" w:rsidRDefault="00205516" w:rsidP="0020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205516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Pod Hřbitovem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A9DD33" w14:textId="77777777" w:rsidR="00205516" w:rsidRPr="00205516" w:rsidRDefault="00205516" w:rsidP="002055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205516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97C113" w14:textId="77777777" w:rsidR="00205516" w:rsidRPr="00205516" w:rsidRDefault="00205516" w:rsidP="002055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205516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D6BDAE" w14:textId="77777777" w:rsidR="00205516" w:rsidRPr="00205516" w:rsidRDefault="00205516" w:rsidP="002055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205516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37BCDD" w14:textId="77777777" w:rsidR="00205516" w:rsidRPr="00205516" w:rsidRDefault="00205516" w:rsidP="002055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205516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553F7A" w14:textId="77777777" w:rsidR="00205516" w:rsidRPr="00205516" w:rsidRDefault="00205516" w:rsidP="002055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205516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D0D0D"/>
            <w:noWrap/>
            <w:vAlign w:val="center"/>
            <w:hideMark/>
          </w:tcPr>
          <w:p w14:paraId="10711951" w14:textId="77777777" w:rsidR="00205516" w:rsidRPr="00205516" w:rsidRDefault="00205516" w:rsidP="002055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205516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E504C7" w14:textId="77777777" w:rsidR="00205516" w:rsidRPr="00205516" w:rsidRDefault="00205516" w:rsidP="002055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205516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F523A8" w14:textId="77777777" w:rsidR="00205516" w:rsidRPr="00205516" w:rsidRDefault="00205516" w:rsidP="002055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205516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65A3F3" w14:textId="77777777" w:rsidR="00205516" w:rsidRPr="00205516" w:rsidRDefault="00205516" w:rsidP="002055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205516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205516" w:rsidRPr="00205516" w14:paraId="634CA0B8" w14:textId="77777777" w:rsidTr="0061319F">
        <w:trPr>
          <w:trHeight w:val="300"/>
        </w:trPr>
        <w:tc>
          <w:tcPr>
            <w:tcW w:w="30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1A25CC" w14:textId="77777777" w:rsidR="00205516" w:rsidRPr="00205516" w:rsidRDefault="00205516" w:rsidP="0020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205516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Pod </w:t>
            </w:r>
            <w:proofErr w:type="gramStart"/>
            <w:r w:rsidRPr="00205516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Poštou - u</w:t>
            </w:r>
            <w:proofErr w:type="gramEnd"/>
            <w:r w:rsidRPr="00205516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 rybníka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center"/>
            <w:hideMark/>
          </w:tcPr>
          <w:p w14:paraId="4A28C2CC" w14:textId="77777777" w:rsidR="00205516" w:rsidRPr="00205516" w:rsidRDefault="00205516" w:rsidP="002055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205516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ano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18C5F516" w14:textId="77777777" w:rsidR="00205516" w:rsidRPr="00205516" w:rsidRDefault="00205516" w:rsidP="002055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205516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ano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5812D2" w14:textId="77777777" w:rsidR="00205516" w:rsidRPr="00205516" w:rsidRDefault="00205516" w:rsidP="002055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205516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50"/>
            <w:noWrap/>
            <w:vAlign w:val="center"/>
            <w:hideMark/>
          </w:tcPr>
          <w:p w14:paraId="36D70D95" w14:textId="77777777" w:rsidR="00205516" w:rsidRPr="00205516" w:rsidRDefault="00205516" w:rsidP="002055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205516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ano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30DA61" w14:textId="77777777" w:rsidR="00205516" w:rsidRPr="00205516" w:rsidRDefault="00205516" w:rsidP="002055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205516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D0D0D"/>
            <w:noWrap/>
            <w:vAlign w:val="center"/>
            <w:hideMark/>
          </w:tcPr>
          <w:p w14:paraId="34369F7E" w14:textId="77777777" w:rsidR="00205516" w:rsidRPr="00205516" w:rsidRDefault="00205516" w:rsidP="002055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205516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91801D" w14:textId="77777777" w:rsidR="00205516" w:rsidRPr="00205516" w:rsidRDefault="00205516" w:rsidP="002055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205516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EC9C1F" w14:textId="77777777" w:rsidR="00205516" w:rsidRPr="00205516" w:rsidRDefault="00205516" w:rsidP="002055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205516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2E24F4" w14:textId="77777777" w:rsidR="00205516" w:rsidRPr="00205516" w:rsidRDefault="00205516" w:rsidP="002055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205516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205516" w:rsidRPr="00205516" w14:paraId="7D5F4652" w14:textId="77777777" w:rsidTr="0061319F">
        <w:trPr>
          <w:trHeight w:val="300"/>
        </w:trPr>
        <w:tc>
          <w:tcPr>
            <w:tcW w:w="30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BEAB42" w14:textId="77777777" w:rsidR="00205516" w:rsidRPr="00205516" w:rsidRDefault="00205516" w:rsidP="0020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205516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Polní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center"/>
            <w:hideMark/>
          </w:tcPr>
          <w:p w14:paraId="66BCB27B" w14:textId="77777777" w:rsidR="00205516" w:rsidRPr="00205516" w:rsidRDefault="00205516" w:rsidP="002055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205516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ano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7017F8AA" w14:textId="77777777" w:rsidR="00205516" w:rsidRPr="00205516" w:rsidRDefault="00205516" w:rsidP="002055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205516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ano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AB85BF" w14:textId="77777777" w:rsidR="00205516" w:rsidRPr="00205516" w:rsidRDefault="00205516" w:rsidP="002055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205516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50"/>
            <w:noWrap/>
            <w:vAlign w:val="center"/>
            <w:hideMark/>
          </w:tcPr>
          <w:p w14:paraId="6936D11E" w14:textId="77777777" w:rsidR="00205516" w:rsidRPr="00205516" w:rsidRDefault="00205516" w:rsidP="002055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205516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ano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0158D7" w14:textId="77777777" w:rsidR="00205516" w:rsidRPr="00205516" w:rsidRDefault="00205516" w:rsidP="002055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205516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D0D0D"/>
            <w:noWrap/>
            <w:vAlign w:val="center"/>
            <w:hideMark/>
          </w:tcPr>
          <w:p w14:paraId="09BA345C" w14:textId="77777777" w:rsidR="00205516" w:rsidRPr="00205516" w:rsidRDefault="00205516" w:rsidP="002055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205516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775176" w14:textId="77777777" w:rsidR="00205516" w:rsidRPr="00205516" w:rsidRDefault="00205516" w:rsidP="002055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205516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7D03DE" w14:textId="77777777" w:rsidR="00205516" w:rsidRPr="00205516" w:rsidRDefault="00205516" w:rsidP="002055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205516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0A39FC" w14:textId="77777777" w:rsidR="00205516" w:rsidRPr="00205516" w:rsidRDefault="00205516" w:rsidP="002055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205516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205516" w:rsidRPr="00205516" w14:paraId="33980CCC" w14:textId="77777777" w:rsidTr="0061319F">
        <w:trPr>
          <w:trHeight w:val="300"/>
        </w:trPr>
        <w:tc>
          <w:tcPr>
            <w:tcW w:w="30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19A675" w14:textId="77777777" w:rsidR="00205516" w:rsidRPr="00205516" w:rsidRDefault="00205516" w:rsidP="0020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proofErr w:type="gramStart"/>
            <w:r w:rsidRPr="00205516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Radkovská - nová</w:t>
            </w:r>
            <w:proofErr w:type="gramEnd"/>
            <w:r w:rsidRPr="00205516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 část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center"/>
            <w:hideMark/>
          </w:tcPr>
          <w:p w14:paraId="3213BB49" w14:textId="77777777" w:rsidR="00205516" w:rsidRPr="00205516" w:rsidRDefault="00205516" w:rsidP="002055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205516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ano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3A049EC2" w14:textId="77777777" w:rsidR="00205516" w:rsidRPr="00205516" w:rsidRDefault="00205516" w:rsidP="002055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205516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ano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4B5E01" w14:textId="77777777" w:rsidR="00205516" w:rsidRPr="00205516" w:rsidRDefault="00205516" w:rsidP="002055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205516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50"/>
            <w:noWrap/>
            <w:vAlign w:val="center"/>
            <w:hideMark/>
          </w:tcPr>
          <w:p w14:paraId="0C622AED" w14:textId="77777777" w:rsidR="00205516" w:rsidRPr="00205516" w:rsidRDefault="00205516" w:rsidP="002055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205516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ano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15826B" w14:textId="77777777" w:rsidR="00205516" w:rsidRPr="00205516" w:rsidRDefault="00205516" w:rsidP="002055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205516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D0D0D"/>
            <w:noWrap/>
            <w:vAlign w:val="center"/>
            <w:hideMark/>
          </w:tcPr>
          <w:p w14:paraId="2D38FED1" w14:textId="77777777" w:rsidR="00205516" w:rsidRPr="00205516" w:rsidRDefault="00205516" w:rsidP="002055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205516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945763" w14:textId="77777777" w:rsidR="00205516" w:rsidRPr="00205516" w:rsidRDefault="00205516" w:rsidP="002055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205516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E96B66" w14:textId="77777777" w:rsidR="00205516" w:rsidRPr="00205516" w:rsidRDefault="00205516" w:rsidP="002055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205516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C9FA66" w14:textId="77777777" w:rsidR="00205516" w:rsidRPr="00205516" w:rsidRDefault="00205516" w:rsidP="002055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205516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205516" w:rsidRPr="00205516" w14:paraId="79A1FBA7" w14:textId="77777777" w:rsidTr="0061319F">
        <w:trPr>
          <w:trHeight w:val="300"/>
        </w:trPr>
        <w:tc>
          <w:tcPr>
            <w:tcW w:w="30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2FBD9B" w14:textId="77777777" w:rsidR="00205516" w:rsidRPr="00205516" w:rsidRDefault="00205516" w:rsidP="0020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proofErr w:type="gramStart"/>
            <w:r w:rsidRPr="00205516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Radkovská - stará</w:t>
            </w:r>
            <w:proofErr w:type="gramEnd"/>
            <w:r w:rsidRPr="00205516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 část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center"/>
            <w:hideMark/>
          </w:tcPr>
          <w:p w14:paraId="2189D8CC" w14:textId="77777777" w:rsidR="00205516" w:rsidRPr="00205516" w:rsidRDefault="00205516" w:rsidP="002055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205516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ano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404EDCC1" w14:textId="77777777" w:rsidR="00205516" w:rsidRPr="00205516" w:rsidRDefault="00205516" w:rsidP="002055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205516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ano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77BF5E" w14:textId="77777777" w:rsidR="00205516" w:rsidRPr="00205516" w:rsidRDefault="00205516" w:rsidP="002055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205516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ano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50"/>
            <w:noWrap/>
            <w:vAlign w:val="center"/>
            <w:hideMark/>
          </w:tcPr>
          <w:p w14:paraId="08F5382B" w14:textId="77777777" w:rsidR="00205516" w:rsidRPr="00205516" w:rsidRDefault="00205516" w:rsidP="002055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205516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ano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57171"/>
            <w:noWrap/>
            <w:vAlign w:val="center"/>
            <w:hideMark/>
          </w:tcPr>
          <w:p w14:paraId="427873E1" w14:textId="77777777" w:rsidR="00205516" w:rsidRPr="00205516" w:rsidRDefault="00205516" w:rsidP="002055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205516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ano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D0D0D"/>
            <w:noWrap/>
            <w:vAlign w:val="center"/>
            <w:hideMark/>
          </w:tcPr>
          <w:p w14:paraId="220269AA" w14:textId="77777777" w:rsidR="00205516" w:rsidRPr="00205516" w:rsidRDefault="00205516" w:rsidP="002055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205516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7D31"/>
            <w:noWrap/>
            <w:vAlign w:val="center"/>
            <w:hideMark/>
          </w:tcPr>
          <w:p w14:paraId="519C59F3" w14:textId="77777777" w:rsidR="00205516" w:rsidRPr="00205516" w:rsidRDefault="00205516" w:rsidP="002055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205516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ano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14:paraId="7633AC25" w14:textId="77777777" w:rsidR="00205516" w:rsidRPr="00205516" w:rsidRDefault="00205516" w:rsidP="002055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205516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ano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99FF"/>
            <w:noWrap/>
            <w:vAlign w:val="center"/>
            <w:hideMark/>
          </w:tcPr>
          <w:p w14:paraId="376004B9" w14:textId="77777777" w:rsidR="00205516" w:rsidRPr="00205516" w:rsidRDefault="00205516" w:rsidP="002055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205516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ano</w:t>
            </w:r>
          </w:p>
        </w:tc>
      </w:tr>
      <w:tr w:rsidR="00205516" w:rsidRPr="00205516" w14:paraId="629BA6A8" w14:textId="77777777" w:rsidTr="0061319F">
        <w:trPr>
          <w:trHeight w:val="300"/>
        </w:trPr>
        <w:tc>
          <w:tcPr>
            <w:tcW w:w="30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403CB0" w14:textId="77777777" w:rsidR="00205516" w:rsidRPr="00205516" w:rsidRDefault="00205516" w:rsidP="0020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205516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Sb. Dvůr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center"/>
            <w:hideMark/>
          </w:tcPr>
          <w:p w14:paraId="79651210" w14:textId="77777777" w:rsidR="00205516" w:rsidRPr="00205516" w:rsidRDefault="00205516" w:rsidP="002055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205516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ano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3572DFC2" w14:textId="77777777" w:rsidR="00205516" w:rsidRPr="00205516" w:rsidRDefault="00205516" w:rsidP="002055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205516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ano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FED757" w14:textId="77777777" w:rsidR="00205516" w:rsidRPr="00205516" w:rsidRDefault="00205516" w:rsidP="002055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205516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ano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50"/>
            <w:noWrap/>
            <w:vAlign w:val="center"/>
            <w:hideMark/>
          </w:tcPr>
          <w:p w14:paraId="5597F17B" w14:textId="77777777" w:rsidR="00205516" w:rsidRPr="00205516" w:rsidRDefault="00205516" w:rsidP="002055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205516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ano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57171"/>
            <w:noWrap/>
            <w:vAlign w:val="center"/>
            <w:hideMark/>
          </w:tcPr>
          <w:p w14:paraId="4117E376" w14:textId="77777777" w:rsidR="00205516" w:rsidRPr="00205516" w:rsidRDefault="00205516" w:rsidP="002055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205516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ano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D0D0D"/>
            <w:noWrap/>
            <w:vAlign w:val="center"/>
            <w:hideMark/>
          </w:tcPr>
          <w:p w14:paraId="4C7DEF4C" w14:textId="77777777" w:rsidR="00205516" w:rsidRPr="00205516" w:rsidRDefault="00205516" w:rsidP="002055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205516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7D31"/>
            <w:noWrap/>
            <w:vAlign w:val="center"/>
            <w:hideMark/>
          </w:tcPr>
          <w:p w14:paraId="165210C0" w14:textId="77777777" w:rsidR="00205516" w:rsidRPr="00205516" w:rsidRDefault="00205516" w:rsidP="002055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205516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ano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14:paraId="65595CEE" w14:textId="77777777" w:rsidR="00205516" w:rsidRPr="00205516" w:rsidRDefault="00205516" w:rsidP="002055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205516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ano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99FF"/>
            <w:noWrap/>
            <w:vAlign w:val="center"/>
            <w:hideMark/>
          </w:tcPr>
          <w:p w14:paraId="304F05BB" w14:textId="77777777" w:rsidR="00205516" w:rsidRPr="00205516" w:rsidRDefault="00205516" w:rsidP="002055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205516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ano</w:t>
            </w:r>
          </w:p>
        </w:tc>
      </w:tr>
      <w:tr w:rsidR="00205516" w:rsidRPr="00205516" w14:paraId="67E21022" w14:textId="77777777" w:rsidTr="0061319F">
        <w:trPr>
          <w:trHeight w:val="300"/>
        </w:trPr>
        <w:tc>
          <w:tcPr>
            <w:tcW w:w="30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555F10" w14:textId="77777777" w:rsidR="00205516" w:rsidRPr="00205516" w:rsidRDefault="00205516" w:rsidP="0020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205516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sídliště Na Sádkách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center"/>
            <w:hideMark/>
          </w:tcPr>
          <w:p w14:paraId="4E2CAF18" w14:textId="77777777" w:rsidR="00205516" w:rsidRPr="00205516" w:rsidRDefault="00205516" w:rsidP="002055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205516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ano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23461419" w14:textId="77777777" w:rsidR="00205516" w:rsidRPr="00205516" w:rsidRDefault="00205516" w:rsidP="002055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205516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ano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7DB788" w14:textId="77777777" w:rsidR="00205516" w:rsidRPr="00205516" w:rsidRDefault="00205516" w:rsidP="002055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205516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50"/>
            <w:noWrap/>
            <w:vAlign w:val="center"/>
            <w:hideMark/>
          </w:tcPr>
          <w:p w14:paraId="3BF6BBF1" w14:textId="77777777" w:rsidR="00205516" w:rsidRPr="00205516" w:rsidRDefault="00205516" w:rsidP="002055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205516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ano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94D6BC" w14:textId="77777777" w:rsidR="00205516" w:rsidRPr="00205516" w:rsidRDefault="00205516" w:rsidP="002055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205516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D0D0D"/>
            <w:noWrap/>
            <w:vAlign w:val="center"/>
            <w:hideMark/>
          </w:tcPr>
          <w:p w14:paraId="7FFE9707" w14:textId="77777777" w:rsidR="00205516" w:rsidRPr="00205516" w:rsidRDefault="00205516" w:rsidP="002055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205516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F4D23D" w14:textId="77777777" w:rsidR="00205516" w:rsidRPr="00205516" w:rsidRDefault="00205516" w:rsidP="002055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205516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32612D" w14:textId="77777777" w:rsidR="00205516" w:rsidRPr="00205516" w:rsidRDefault="00205516" w:rsidP="002055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205516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C6CE37" w14:textId="77777777" w:rsidR="00205516" w:rsidRPr="00205516" w:rsidRDefault="00205516" w:rsidP="002055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205516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205516" w:rsidRPr="00205516" w14:paraId="7C88FD04" w14:textId="77777777" w:rsidTr="0061319F">
        <w:trPr>
          <w:trHeight w:val="300"/>
        </w:trPr>
        <w:tc>
          <w:tcPr>
            <w:tcW w:w="30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91E7CD" w14:textId="77777777" w:rsidR="00205516" w:rsidRPr="00205516" w:rsidRDefault="00205516" w:rsidP="0020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205516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sídliště U Štěpnického rybníka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center"/>
            <w:hideMark/>
          </w:tcPr>
          <w:p w14:paraId="0676A28E" w14:textId="77777777" w:rsidR="00205516" w:rsidRPr="00205516" w:rsidRDefault="00205516" w:rsidP="002055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205516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ano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1046D776" w14:textId="77777777" w:rsidR="00205516" w:rsidRPr="00205516" w:rsidRDefault="00205516" w:rsidP="002055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205516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ano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C49459" w14:textId="77777777" w:rsidR="00205516" w:rsidRPr="00205516" w:rsidRDefault="00205516" w:rsidP="002055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205516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50"/>
            <w:noWrap/>
            <w:vAlign w:val="center"/>
            <w:hideMark/>
          </w:tcPr>
          <w:p w14:paraId="787BE2EF" w14:textId="77777777" w:rsidR="00205516" w:rsidRPr="00205516" w:rsidRDefault="00205516" w:rsidP="002055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205516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ano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57171"/>
            <w:noWrap/>
            <w:vAlign w:val="center"/>
            <w:hideMark/>
          </w:tcPr>
          <w:p w14:paraId="43BDEB67" w14:textId="77777777" w:rsidR="00205516" w:rsidRPr="00205516" w:rsidRDefault="00205516" w:rsidP="002055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205516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ano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D0D0D"/>
            <w:noWrap/>
            <w:vAlign w:val="center"/>
            <w:hideMark/>
          </w:tcPr>
          <w:p w14:paraId="67FC9C91" w14:textId="77777777" w:rsidR="00205516" w:rsidRPr="00205516" w:rsidRDefault="00205516" w:rsidP="002055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205516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0F51D2" w14:textId="77777777" w:rsidR="00205516" w:rsidRPr="00205516" w:rsidRDefault="00205516" w:rsidP="002055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205516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C2DBC1" w14:textId="77777777" w:rsidR="00205516" w:rsidRPr="00205516" w:rsidRDefault="00205516" w:rsidP="002055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205516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753543" w14:textId="77777777" w:rsidR="00205516" w:rsidRPr="00205516" w:rsidRDefault="00205516" w:rsidP="002055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205516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205516" w:rsidRPr="00205516" w14:paraId="136D3A0D" w14:textId="77777777" w:rsidTr="0061319F">
        <w:trPr>
          <w:trHeight w:val="300"/>
        </w:trPr>
        <w:tc>
          <w:tcPr>
            <w:tcW w:w="30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5F6CB4" w14:textId="77777777" w:rsidR="00205516" w:rsidRPr="00205516" w:rsidRDefault="00205516" w:rsidP="0020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205516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Staňkova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center"/>
            <w:hideMark/>
          </w:tcPr>
          <w:p w14:paraId="1DD9FEBF" w14:textId="77777777" w:rsidR="00205516" w:rsidRPr="00205516" w:rsidRDefault="00205516" w:rsidP="002055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205516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ano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4F0EB88E" w14:textId="77777777" w:rsidR="00205516" w:rsidRPr="00205516" w:rsidRDefault="00205516" w:rsidP="002055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205516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ano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CB1142" w14:textId="77777777" w:rsidR="00205516" w:rsidRPr="00205516" w:rsidRDefault="00205516" w:rsidP="002055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205516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ano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50"/>
            <w:noWrap/>
            <w:vAlign w:val="center"/>
            <w:hideMark/>
          </w:tcPr>
          <w:p w14:paraId="4361B325" w14:textId="77777777" w:rsidR="00205516" w:rsidRPr="00205516" w:rsidRDefault="00205516" w:rsidP="002055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205516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ano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2265B1" w14:textId="77777777" w:rsidR="00205516" w:rsidRPr="00205516" w:rsidRDefault="00205516" w:rsidP="002055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205516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D0D0D"/>
            <w:noWrap/>
            <w:vAlign w:val="center"/>
            <w:hideMark/>
          </w:tcPr>
          <w:p w14:paraId="40A3FA36" w14:textId="77777777" w:rsidR="00205516" w:rsidRPr="00205516" w:rsidRDefault="00205516" w:rsidP="002055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205516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C2CB52" w14:textId="77777777" w:rsidR="00205516" w:rsidRPr="00205516" w:rsidRDefault="00205516" w:rsidP="002055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205516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FF0398" w14:textId="77777777" w:rsidR="00205516" w:rsidRPr="00205516" w:rsidRDefault="00205516" w:rsidP="002055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205516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39D355" w14:textId="77777777" w:rsidR="00205516" w:rsidRPr="00205516" w:rsidRDefault="00205516" w:rsidP="002055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205516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205516" w:rsidRPr="00205516" w14:paraId="3CF3E3E9" w14:textId="77777777" w:rsidTr="0061319F">
        <w:trPr>
          <w:trHeight w:val="300"/>
        </w:trPr>
        <w:tc>
          <w:tcPr>
            <w:tcW w:w="30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58B3DA" w14:textId="77777777" w:rsidR="00205516" w:rsidRPr="00205516" w:rsidRDefault="00205516" w:rsidP="0020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205516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Starý zimní stadion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center"/>
            <w:hideMark/>
          </w:tcPr>
          <w:p w14:paraId="45F895B3" w14:textId="77777777" w:rsidR="00205516" w:rsidRPr="00205516" w:rsidRDefault="00205516" w:rsidP="002055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205516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ano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6C93D642" w14:textId="77777777" w:rsidR="00205516" w:rsidRPr="00205516" w:rsidRDefault="00205516" w:rsidP="002055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205516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ano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8F80D5" w14:textId="77777777" w:rsidR="00205516" w:rsidRPr="00205516" w:rsidRDefault="00205516" w:rsidP="002055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205516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50"/>
            <w:noWrap/>
            <w:vAlign w:val="center"/>
            <w:hideMark/>
          </w:tcPr>
          <w:p w14:paraId="624E6A15" w14:textId="77777777" w:rsidR="00205516" w:rsidRPr="00205516" w:rsidRDefault="00205516" w:rsidP="002055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205516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ano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57171"/>
            <w:noWrap/>
            <w:vAlign w:val="center"/>
            <w:hideMark/>
          </w:tcPr>
          <w:p w14:paraId="75488776" w14:textId="77777777" w:rsidR="00205516" w:rsidRPr="00205516" w:rsidRDefault="00205516" w:rsidP="002055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205516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ano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D0D0D"/>
            <w:noWrap/>
            <w:vAlign w:val="center"/>
            <w:hideMark/>
          </w:tcPr>
          <w:p w14:paraId="7A819FEB" w14:textId="77777777" w:rsidR="00205516" w:rsidRPr="00205516" w:rsidRDefault="00205516" w:rsidP="002055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205516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E0E37F" w14:textId="77777777" w:rsidR="00205516" w:rsidRPr="00205516" w:rsidRDefault="00205516" w:rsidP="002055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205516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8452FC" w14:textId="77777777" w:rsidR="00205516" w:rsidRPr="00205516" w:rsidRDefault="00205516" w:rsidP="002055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205516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99FF"/>
            <w:noWrap/>
            <w:vAlign w:val="center"/>
            <w:hideMark/>
          </w:tcPr>
          <w:p w14:paraId="26704AD7" w14:textId="77777777" w:rsidR="00205516" w:rsidRPr="00205516" w:rsidRDefault="00205516" w:rsidP="002055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205516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ano</w:t>
            </w:r>
          </w:p>
        </w:tc>
      </w:tr>
      <w:tr w:rsidR="00205516" w:rsidRPr="00205516" w14:paraId="2C02573B" w14:textId="77777777" w:rsidTr="0061319F">
        <w:trPr>
          <w:trHeight w:val="300"/>
        </w:trPr>
        <w:tc>
          <w:tcPr>
            <w:tcW w:w="30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7B3842" w14:textId="77777777" w:rsidR="00205516" w:rsidRPr="00205516" w:rsidRDefault="00205516" w:rsidP="0020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205516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Studnice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center"/>
            <w:hideMark/>
          </w:tcPr>
          <w:p w14:paraId="592A3B47" w14:textId="77777777" w:rsidR="00205516" w:rsidRPr="00205516" w:rsidRDefault="00205516" w:rsidP="002055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205516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ano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44310402" w14:textId="77777777" w:rsidR="00205516" w:rsidRPr="00205516" w:rsidRDefault="00205516" w:rsidP="002055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205516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ano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73AC2D" w14:textId="77777777" w:rsidR="00205516" w:rsidRPr="00205516" w:rsidRDefault="00205516" w:rsidP="002055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205516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50"/>
            <w:noWrap/>
            <w:vAlign w:val="center"/>
            <w:hideMark/>
          </w:tcPr>
          <w:p w14:paraId="1BA0FFF5" w14:textId="77777777" w:rsidR="00205516" w:rsidRPr="00205516" w:rsidRDefault="00205516" w:rsidP="002055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205516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ano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882A08" w14:textId="77777777" w:rsidR="00205516" w:rsidRPr="00205516" w:rsidRDefault="00205516" w:rsidP="002055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205516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D0D0D"/>
            <w:noWrap/>
            <w:vAlign w:val="center"/>
            <w:hideMark/>
          </w:tcPr>
          <w:p w14:paraId="24C12816" w14:textId="77777777" w:rsidR="00205516" w:rsidRPr="00205516" w:rsidRDefault="00205516" w:rsidP="002055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205516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2B89CB" w14:textId="77777777" w:rsidR="00205516" w:rsidRPr="00205516" w:rsidRDefault="00205516" w:rsidP="002055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205516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51F442" w14:textId="77777777" w:rsidR="00205516" w:rsidRPr="00205516" w:rsidRDefault="00205516" w:rsidP="002055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205516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1454B4" w14:textId="77777777" w:rsidR="00205516" w:rsidRPr="00205516" w:rsidRDefault="00205516" w:rsidP="002055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205516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205516" w:rsidRPr="00205516" w14:paraId="243A05AE" w14:textId="77777777" w:rsidTr="0061319F">
        <w:trPr>
          <w:trHeight w:val="300"/>
        </w:trPr>
        <w:tc>
          <w:tcPr>
            <w:tcW w:w="30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D9441A" w14:textId="77777777" w:rsidR="00205516" w:rsidRPr="00205516" w:rsidRDefault="00205516" w:rsidP="0020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205516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Špitální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center"/>
            <w:hideMark/>
          </w:tcPr>
          <w:p w14:paraId="5A169932" w14:textId="77777777" w:rsidR="00205516" w:rsidRPr="00205516" w:rsidRDefault="00205516" w:rsidP="002055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205516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ano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300007D4" w14:textId="77777777" w:rsidR="00205516" w:rsidRPr="00205516" w:rsidRDefault="00205516" w:rsidP="002055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205516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ano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3922BD" w14:textId="77777777" w:rsidR="00205516" w:rsidRPr="00205516" w:rsidRDefault="00205516" w:rsidP="002055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205516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50"/>
            <w:noWrap/>
            <w:vAlign w:val="center"/>
            <w:hideMark/>
          </w:tcPr>
          <w:p w14:paraId="06F67485" w14:textId="77777777" w:rsidR="00205516" w:rsidRPr="00205516" w:rsidRDefault="00205516" w:rsidP="002055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205516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ano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E0CD36" w14:textId="77777777" w:rsidR="00205516" w:rsidRPr="00205516" w:rsidRDefault="00205516" w:rsidP="002055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205516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D0D0D"/>
            <w:noWrap/>
            <w:vAlign w:val="center"/>
            <w:hideMark/>
          </w:tcPr>
          <w:p w14:paraId="462D619D" w14:textId="77777777" w:rsidR="00205516" w:rsidRPr="00205516" w:rsidRDefault="00205516" w:rsidP="002055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205516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7D31"/>
            <w:noWrap/>
            <w:vAlign w:val="center"/>
            <w:hideMark/>
          </w:tcPr>
          <w:p w14:paraId="5606AB6F" w14:textId="77777777" w:rsidR="00205516" w:rsidRPr="00205516" w:rsidRDefault="00205516" w:rsidP="002055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205516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ano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EBB4A3" w14:textId="77777777" w:rsidR="00205516" w:rsidRPr="00205516" w:rsidRDefault="00205516" w:rsidP="002055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205516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7DBFF5" w14:textId="77777777" w:rsidR="00205516" w:rsidRPr="00205516" w:rsidRDefault="00205516" w:rsidP="002055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205516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205516" w:rsidRPr="00205516" w14:paraId="33854704" w14:textId="77777777" w:rsidTr="0061319F">
        <w:trPr>
          <w:trHeight w:val="300"/>
        </w:trPr>
        <w:tc>
          <w:tcPr>
            <w:tcW w:w="30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F8985C" w14:textId="77777777" w:rsidR="00205516" w:rsidRPr="00205516" w:rsidRDefault="00205516" w:rsidP="0020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205516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Třebíčská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center"/>
            <w:hideMark/>
          </w:tcPr>
          <w:p w14:paraId="3BF9EB72" w14:textId="77777777" w:rsidR="00205516" w:rsidRPr="00205516" w:rsidRDefault="00205516" w:rsidP="002055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205516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ano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7DCA4F13" w14:textId="77777777" w:rsidR="00205516" w:rsidRPr="00205516" w:rsidRDefault="00205516" w:rsidP="002055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205516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ano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4883DD" w14:textId="77777777" w:rsidR="00205516" w:rsidRPr="00205516" w:rsidRDefault="00205516" w:rsidP="002055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205516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50"/>
            <w:noWrap/>
            <w:vAlign w:val="center"/>
            <w:hideMark/>
          </w:tcPr>
          <w:p w14:paraId="59F787C8" w14:textId="77777777" w:rsidR="00205516" w:rsidRPr="00205516" w:rsidRDefault="00205516" w:rsidP="002055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205516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ano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20DCF9" w14:textId="77777777" w:rsidR="00205516" w:rsidRPr="00205516" w:rsidRDefault="00205516" w:rsidP="002055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205516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D0D0D"/>
            <w:noWrap/>
            <w:vAlign w:val="center"/>
            <w:hideMark/>
          </w:tcPr>
          <w:p w14:paraId="6FCA03B6" w14:textId="77777777" w:rsidR="00205516" w:rsidRPr="00205516" w:rsidRDefault="00205516" w:rsidP="002055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205516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FD535B" w14:textId="77777777" w:rsidR="00205516" w:rsidRPr="00205516" w:rsidRDefault="00205516" w:rsidP="002055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205516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7395D0" w14:textId="77777777" w:rsidR="00205516" w:rsidRPr="00205516" w:rsidRDefault="00205516" w:rsidP="002055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205516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47188B" w14:textId="77777777" w:rsidR="00205516" w:rsidRPr="00205516" w:rsidRDefault="00205516" w:rsidP="002055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205516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205516" w:rsidRPr="00205516" w14:paraId="4BFA5929" w14:textId="77777777" w:rsidTr="0061319F">
        <w:trPr>
          <w:trHeight w:val="300"/>
        </w:trPr>
        <w:tc>
          <w:tcPr>
            <w:tcW w:w="30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0238FA" w14:textId="77777777" w:rsidR="00205516" w:rsidRPr="00205516" w:rsidRDefault="00205516" w:rsidP="0020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proofErr w:type="gramStart"/>
            <w:r w:rsidRPr="00205516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Svatojánská - u</w:t>
            </w:r>
            <w:proofErr w:type="gramEnd"/>
            <w:r w:rsidRPr="00205516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 Žabince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center"/>
            <w:hideMark/>
          </w:tcPr>
          <w:p w14:paraId="3F507E1A" w14:textId="77777777" w:rsidR="00205516" w:rsidRPr="00205516" w:rsidRDefault="00205516" w:rsidP="002055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205516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ano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0E027687" w14:textId="77777777" w:rsidR="00205516" w:rsidRPr="00205516" w:rsidRDefault="00205516" w:rsidP="002055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205516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ano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89CCAC" w14:textId="77777777" w:rsidR="00205516" w:rsidRPr="00205516" w:rsidRDefault="00205516" w:rsidP="002055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205516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ano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50"/>
            <w:noWrap/>
            <w:vAlign w:val="center"/>
            <w:hideMark/>
          </w:tcPr>
          <w:p w14:paraId="347D9BBB" w14:textId="77777777" w:rsidR="00205516" w:rsidRPr="00205516" w:rsidRDefault="00205516" w:rsidP="002055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205516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ano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57171"/>
            <w:noWrap/>
            <w:vAlign w:val="center"/>
            <w:hideMark/>
          </w:tcPr>
          <w:p w14:paraId="51CC2615" w14:textId="77777777" w:rsidR="00205516" w:rsidRPr="00205516" w:rsidRDefault="00205516" w:rsidP="002055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205516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ano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D0D0D"/>
            <w:noWrap/>
            <w:vAlign w:val="center"/>
            <w:hideMark/>
          </w:tcPr>
          <w:p w14:paraId="1FDDC29B" w14:textId="77777777" w:rsidR="00205516" w:rsidRPr="00205516" w:rsidRDefault="00205516" w:rsidP="002055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205516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7D31"/>
            <w:noWrap/>
            <w:vAlign w:val="center"/>
            <w:hideMark/>
          </w:tcPr>
          <w:p w14:paraId="197F7905" w14:textId="77777777" w:rsidR="00205516" w:rsidRPr="00205516" w:rsidRDefault="00205516" w:rsidP="002055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205516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ano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527DF2" w14:textId="77777777" w:rsidR="00205516" w:rsidRPr="00205516" w:rsidRDefault="00205516" w:rsidP="002055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205516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99FF"/>
            <w:noWrap/>
            <w:vAlign w:val="center"/>
            <w:hideMark/>
          </w:tcPr>
          <w:p w14:paraId="59B6918B" w14:textId="77777777" w:rsidR="00205516" w:rsidRPr="00205516" w:rsidRDefault="00205516" w:rsidP="002055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205516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ano</w:t>
            </w:r>
          </w:p>
        </w:tc>
      </w:tr>
      <w:tr w:rsidR="00205516" w:rsidRPr="00205516" w14:paraId="2A6E9295" w14:textId="77777777" w:rsidTr="0061319F">
        <w:trPr>
          <w:trHeight w:val="300"/>
        </w:trPr>
        <w:tc>
          <w:tcPr>
            <w:tcW w:w="30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3B67AA" w14:textId="77777777" w:rsidR="00205516" w:rsidRPr="00205516" w:rsidRDefault="00205516" w:rsidP="0020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205516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ul. Dvorecká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center"/>
            <w:hideMark/>
          </w:tcPr>
          <w:p w14:paraId="2804C292" w14:textId="77777777" w:rsidR="00205516" w:rsidRPr="00205516" w:rsidRDefault="00205516" w:rsidP="002055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205516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ano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59A91E66" w14:textId="77777777" w:rsidR="00205516" w:rsidRPr="00205516" w:rsidRDefault="00205516" w:rsidP="002055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205516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ano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001435" w14:textId="77777777" w:rsidR="00205516" w:rsidRPr="00205516" w:rsidRDefault="00205516" w:rsidP="002055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205516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50"/>
            <w:noWrap/>
            <w:vAlign w:val="center"/>
            <w:hideMark/>
          </w:tcPr>
          <w:p w14:paraId="46141756" w14:textId="77777777" w:rsidR="00205516" w:rsidRPr="00205516" w:rsidRDefault="00205516" w:rsidP="002055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205516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ano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57171"/>
            <w:noWrap/>
            <w:vAlign w:val="center"/>
            <w:hideMark/>
          </w:tcPr>
          <w:p w14:paraId="0BD00F2B" w14:textId="77777777" w:rsidR="00205516" w:rsidRPr="00205516" w:rsidRDefault="00205516" w:rsidP="002055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205516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ano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D0D0D"/>
            <w:noWrap/>
            <w:vAlign w:val="center"/>
            <w:hideMark/>
          </w:tcPr>
          <w:p w14:paraId="47E29EB1" w14:textId="77777777" w:rsidR="00205516" w:rsidRPr="00205516" w:rsidRDefault="00205516" w:rsidP="002055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205516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EEBD5F" w14:textId="77777777" w:rsidR="00205516" w:rsidRPr="00205516" w:rsidRDefault="00205516" w:rsidP="002055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205516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E3D3E1" w14:textId="77777777" w:rsidR="00205516" w:rsidRPr="00205516" w:rsidRDefault="00205516" w:rsidP="002055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205516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444DEE" w14:textId="77777777" w:rsidR="00205516" w:rsidRPr="00205516" w:rsidRDefault="00205516" w:rsidP="002055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205516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205516" w:rsidRPr="00205516" w14:paraId="0E58B17F" w14:textId="77777777" w:rsidTr="0061319F">
        <w:trPr>
          <w:trHeight w:val="300"/>
        </w:trPr>
        <w:tc>
          <w:tcPr>
            <w:tcW w:w="30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FA1FFD" w14:textId="77777777" w:rsidR="00205516" w:rsidRPr="00205516" w:rsidRDefault="00205516" w:rsidP="0020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205516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Za Stínadly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center"/>
            <w:hideMark/>
          </w:tcPr>
          <w:p w14:paraId="0CAA2027" w14:textId="77777777" w:rsidR="00205516" w:rsidRPr="00205516" w:rsidRDefault="00205516" w:rsidP="002055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205516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ano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75A039BA" w14:textId="77777777" w:rsidR="00205516" w:rsidRPr="00205516" w:rsidRDefault="00205516" w:rsidP="002055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205516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ano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D3924D" w14:textId="77777777" w:rsidR="00205516" w:rsidRPr="00205516" w:rsidRDefault="00205516" w:rsidP="002055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205516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50"/>
            <w:noWrap/>
            <w:vAlign w:val="center"/>
            <w:hideMark/>
          </w:tcPr>
          <w:p w14:paraId="35A06605" w14:textId="77777777" w:rsidR="00205516" w:rsidRPr="00205516" w:rsidRDefault="00205516" w:rsidP="002055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205516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ano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76A3AF" w14:textId="77777777" w:rsidR="00205516" w:rsidRPr="00205516" w:rsidRDefault="00205516" w:rsidP="002055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205516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D0D0D"/>
            <w:noWrap/>
            <w:vAlign w:val="center"/>
            <w:hideMark/>
          </w:tcPr>
          <w:p w14:paraId="1372508F" w14:textId="77777777" w:rsidR="00205516" w:rsidRPr="00205516" w:rsidRDefault="00205516" w:rsidP="002055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205516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894B94" w14:textId="77777777" w:rsidR="00205516" w:rsidRPr="00205516" w:rsidRDefault="00205516" w:rsidP="002055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205516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252722" w14:textId="77777777" w:rsidR="00205516" w:rsidRPr="00205516" w:rsidRDefault="00205516" w:rsidP="002055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205516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5B304C" w14:textId="77777777" w:rsidR="00205516" w:rsidRPr="00205516" w:rsidRDefault="00205516" w:rsidP="002055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205516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</w:tbl>
    <w:p w14:paraId="04FEF2BE" w14:textId="77974C83" w:rsidR="00205516" w:rsidRDefault="00205516" w:rsidP="00334BA6">
      <w:pPr>
        <w:spacing w:after="0"/>
        <w:ind w:right="-142" w:hanging="284"/>
        <w:rPr>
          <w:rFonts w:ascii="Arial" w:hAnsi="Arial" w:cs="Arial"/>
          <w:sz w:val="18"/>
          <w:szCs w:val="18"/>
        </w:rPr>
      </w:pPr>
    </w:p>
    <w:p w14:paraId="025F2419" w14:textId="77777777" w:rsidR="00205516" w:rsidRDefault="00205516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br w:type="page"/>
      </w:r>
    </w:p>
    <w:p w14:paraId="6DBB9B16" w14:textId="37F9EBAE" w:rsidR="00205516" w:rsidRPr="001B6405" w:rsidRDefault="00205516" w:rsidP="001B6405">
      <w:pPr>
        <w:spacing w:after="120"/>
        <w:rPr>
          <w:rFonts w:ascii="Arial" w:hAnsi="Arial" w:cs="Arial"/>
          <w:b/>
          <w:bCs/>
          <w:sz w:val="28"/>
          <w:szCs w:val="28"/>
        </w:rPr>
      </w:pPr>
      <w:r w:rsidRPr="001B6405">
        <w:rPr>
          <w:rFonts w:ascii="Arial" w:hAnsi="Arial" w:cs="Arial"/>
          <w:b/>
          <w:bCs/>
          <w:sz w:val="28"/>
          <w:szCs w:val="28"/>
        </w:rPr>
        <w:lastRenderedPageBreak/>
        <w:t>Příloha č. 2 vyhlášky č. 6/2021</w:t>
      </w:r>
      <w:r w:rsidR="001B6405" w:rsidRPr="001B6405">
        <w:rPr>
          <w:rFonts w:ascii="Arial" w:hAnsi="Arial" w:cs="Arial"/>
          <w:b/>
          <w:bCs/>
          <w:sz w:val="28"/>
          <w:szCs w:val="28"/>
        </w:rPr>
        <w:t xml:space="preserve"> o</w:t>
      </w:r>
      <w:r w:rsidRPr="001B6405">
        <w:rPr>
          <w:rFonts w:ascii="Arial" w:hAnsi="Arial" w:cs="Arial"/>
          <w:b/>
          <w:bCs/>
          <w:sz w:val="28"/>
          <w:szCs w:val="28"/>
        </w:rPr>
        <w:t xml:space="preserve"> stanovení obecního systému</w:t>
      </w:r>
    </w:p>
    <w:p w14:paraId="513985D7" w14:textId="77777777" w:rsidR="00205516" w:rsidRPr="001B6405" w:rsidRDefault="00205516" w:rsidP="001B6405">
      <w:pPr>
        <w:spacing w:after="0"/>
        <w:rPr>
          <w:rFonts w:ascii="Arial" w:hAnsi="Arial" w:cs="Arial"/>
          <w:b/>
          <w:bCs/>
          <w:sz w:val="28"/>
          <w:szCs w:val="28"/>
        </w:rPr>
      </w:pPr>
      <w:r w:rsidRPr="001B6405">
        <w:rPr>
          <w:rFonts w:ascii="Arial" w:hAnsi="Arial" w:cs="Arial"/>
          <w:b/>
          <w:bCs/>
          <w:sz w:val="28"/>
          <w:szCs w:val="28"/>
        </w:rPr>
        <w:t>odpadového hospodářství</w:t>
      </w:r>
    </w:p>
    <w:p w14:paraId="1764BF70" w14:textId="77777777" w:rsidR="001B6405" w:rsidRDefault="001B6405" w:rsidP="001B6405">
      <w:pPr>
        <w:spacing w:after="0"/>
        <w:rPr>
          <w:rFonts w:ascii="Arial" w:hAnsi="Arial" w:cs="Arial"/>
        </w:rPr>
      </w:pPr>
    </w:p>
    <w:p w14:paraId="151D4222" w14:textId="77777777" w:rsidR="001B6405" w:rsidRDefault="001B6405" w:rsidP="001B6405">
      <w:pPr>
        <w:spacing w:after="0"/>
        <w:rPr>
          <w:rFonts w:ascii="Arial" w:hAnsi="Arial" w:cs="Arial"/>
        </w:rPr>
      </w:pPr>
    </w:p>
    <w:p w14:paraId="26D063D8" w14:textId="0F10DDE5" w:rsidR="00205516" w:rsidRPr="001B6405" w:rsidRDefault="00205516" w:rsidP="001B6405">
      <w:pPr>
        <w:spacing w:after="0"/>
        <w:rPr>
          <w:rFonts w:ascii="Arial" w:hAnsi="Arial" w:cs="Arial"/>
          <w:b/>
          <w:bCs/>
          <w:u w:val="single"/>
        </w:rPr>
      </w:pPr>
      <w:r w:rsidRPr="001B6405">
        <w:rPr>
          <w:rFonts w:ascii="Arial" w:hAnsi="Arial" w:cs="Arial"/>
          <w:b/>
          <w:bCs/>
          <w:u w:val="single"/>
        </w:rPr>
        <w:t>Seznam mobilních stanovišť</w:t>
      </w:r>
    </w:p>
    <w:p w14:paraId="7F6713F8" w14:textId="77777777" w:rsidR="001B6405" w:rsidRDefault="001B6405" w:rsidP="001B6405">
      <w:pPr>
        <w:spacing w:after="0"/>
        <w:rPr>
          <w:rFonts w:ascii="Arial" w:hAnsi="Arial" w:cs="Arial"/>
        </w:rPr>
      </w:pPr>
    </w:p>
    <w:p w14:paraId="3D9EF5A1" w14:textId="77777777" w:rsidR="001B6405" w:rsidRDefault="001B6405" w:rsidP="001B6405">
      <w:pPr>
        <w:spacing w:after="0"/>
        <w:rPr>
          <w:rFonts w:ascii="Arial" w:hAnsi="Arial" w:cs="Arial"/>
        </w:rPr>
      </w:pPr>
    </w:p>
    <w:p w14:paraId="23932E09" w14:textId="307618B7" w:rsidR="00205516" w:rsidRPr="001B6405" w:rsidRDefault="00205516" w:rsidP="001B6405">
      <w:pPr>
        <w:spacing w:after="0"/>
        <w:rPr>
          <w:rFonts w:ascii="Arial" w:hAnsi="Arial" w:cs="Arial"/>
        </w:rPr>
      </w:pPr>
      <w:r w:rsidRPr="001B6405">
        <w:rPr>
          <w:rFonts w:ascii="Arial" w:hAnsi="Arial" w:cs="Arial"/>
        </w:rPr>
        <w:t>Objemný odpad:</w:t>
      </w:r>
    </w:p>
    <w:p w14:paraId="6059DD91" w14:textId="1C214C4E" w:rsidR="00205516" w:rsidRPr="001B6405" w:rsidRDefault="00205516" w:rsidP="001B6405">
      <w:pPr>
        <w:spacing w:after="0"/>
        <w:rPr>
          <w:rFonts w:ascii="Arial" w:hAnsi="Arial" w:cs="Arial"/>
        </w:rPr>
      </w:pPr>
    </w:p>
    <w:p w14:paraId="7F0E8CB1" w14:textId="3CB5D327" w:rsidR="00205516" w:rsidRPr="001B6405" w:rsidRDefault="00205516" w:rsidP="001B6405">
      <w:pPr>
        <w:pStyle w:val="Odstavecseseznamem"/>
        <w:numPr>
          <w:ilvl w:val="0"/>
          <w:numId w:val="2"/>
        </w:numPr>
        <w:spacing w:after="0"/>
        <w:rPr>
          <w:rFonts w:ascii="Arial" w:hAnsi="Arial" w:cs="Arial"/>
        </w:rPr>
      </w:pPr>
      <w:r w:rsidRPr="001B6405">
        <w:rPr>
          <w:rFonts w:ascii="Arial" w:hAnsi="Arial" w:cs="Arial"/>
        </w:rPr>
        <w:t>Staré Město, křižovatka ul. Radkovská a Špitální</w:t>
      </w:r>
    </w:p>
    <w:p w14:paraId="4B4733AD" w14:textId="6312CD79" w:rsidR="00205516" w:rsidRPr="001B6405" w:rsidRDefault="00205516" w:rsidP="001B6405">
      <w:pPr>
        <w:pStyle w:val="Odstavecseseznamem"/>
        <w:numPr>
          <w:ilvl w:val="0"/>
          <w:numId w:val="2"/>
        </w:numPr>
        <w:spacing w:after="0"/>
        <w:rPr>
          <w:rFonts w:ascii="Arial" w:hAnsi="Arial" w:cs="Arial"/>
        </w:rPr>
      </w:pPr>
      <w:r w:rsidRPr="001B6405">
        <w:rPr>
          <w:rFonts w:ascii="Arial" w:hAnsi="Arial" w:cs="Arial"/>
        </w:rPr>
        <w:t>U</w:t>
      </w:r>
      <w:r w:rsidR="001B6405">
        <w:rPr>
          <w:rFonts w:ascii="Arial" w:hAnsi="Arial" w:cs="Arial"/>
        </w:rPr>
        <w:t>l.</w:t>
      </w:r>
      <w:r w:rsidRPr="001B6405">
        <w:rPr>
          <w:rFonts w:ascii="Arial" w:hAnsi="Arial" w:cs="Arial"/>
        </w:rPr>
        <w:t xml:space="preserve"> 28. </w:t>
      </w:r>
      <w:proofErr w:type="gramStart"/>
      <w:r w:rsidR="001B6405">
        <w:rPr>
          <w:rFonts w:ascii="Arial" w:hAnsi="Arial" w:cs="Arial"/>
        </w:rPr>
        <w:t>Ř</w:t>
      </w:r>
      <w:r w:rsidR="001B6405" w:rsidRPr="001B6405">
        <w:rPr>
          <w:rFonts w:ascii="Arial" w:hAnsi="Arial" w:cs="Arial"/>
        </w:rPr>
        <w:t>íjna</w:t>
      </w:r>
      <w:proofErr w:type="gramEnd"/>
      <w:r w:rsidRPr="001B6405">
        <w:rPr>
          <w:rFonts w:ascii="Arial" w:hAnsi="Arial" w:cs="Arial"/>
        </w:rPr>
        <w:t xml:space="preserve"> u lávky přes Svatojánský potok</w:t>
      </w:r>
    </w:p>
    <w:p w14:paraId="74A78E28" w14:textId="7E3249D8" w:rsidR="00205516" w:rsidRPr="001B6405" w:rsidRDefault="00205516" w:rsidP="001B6405">
      <w:pPr>
        <w:pStyle w:val="Odstavecseseznamem"/>
        <w:numPr>
          <w:ilvl w:val="0"/>
          <w:numId w:val="2"/>
        </w:numPr>
        <w:spacing w:after="0"/>
        <w:rPr>
          <w:rFonts w:ascii="Arial" w:hAnsi="Arial" w:cs="Arial"/>
        </w:rPr>
      </w:pPr>
      <w:r w:rsidRPr="001B6405">
        <w:rPr>
          <w:rFonts w:ascii="Arial" w:hAnsi="Arial" w:cs="Arial"/>
        </w:rPr>
        <w:t>Podolí, křižovatka ulic Maškova a Slavíčkova u viaduktu</w:t>
      </w:r>
    </w:p>
    <w:p w14:paraId="7C732CB8" w14:textId="63AA5CC0" w:rsidR="00205516" w:rsidRPr="001B6405" w:rsidRDefault="00205516" w:rsidP="001B6405">
      <w:pPr>
        <w:pStyle w:val="Odstavecseseznamem"/>
        <w:numPr>
          <w:ilvl w:val="0"/>
          <w:numId w:val="2"/>
        </w:numPr>
        <w:spacing w:after="0"/>
        <w:rPr>
          <w:rFonts w:ascii="Arial" w:hAnsi="Arial" w:cs="Arial"/>
        </w:rPr>
      </w:pPr>
      <w:r w:rsidRPr="001B6405">
        <w:rPr>
          <w:rFonts w:ascii="Arial" w:hAnsi="Arial" w:cs="Arial"/>
        </w:rPr>
        <w:t>Štěpnice, křižovatka ul. Na Posvátné a Květinová</w:t>
      </w:r>
    </w:p>
    <w:p w14:paraId="0E570A41" w14:textId="12BE1EAF" w:rsidR="00205516" w:rsidRPr="001B6405" w:rsidRDefault="00205516" w:rsidP="001B6405">
      <w:pPr>
        <w:pStyle w:val="Odstavecseseznamem"/>
        <w:numPr>
          <w:ilvl w:val="0"/>
          <w:numId w:val="2"/>
        </w:numPr>
        <w:spacing w:after="0"/>
        <w:rPr>
          <w:rFonts w:ascii="Arial" w:hAnsi="Arial" w:cs="Arial"/>
        </w:rPr>
      </w:pPr>
      <w:r w:rsidRPr="001B6405">
        <w:rPr>
          <w:rFonts w:ascii="Arial" w:hAnsi="Arial" w:cs="Arial"/>
        </w:rPr>
        <w:t>Štěpnice, u garáží pod sídlištěm Jana Žižky</w:t>
      </w:r>
    </w:p>
    <w:p w14:paraId="3C31109E" w14:textId="004A633A" w:rsidR="00205516" w:rsidRPr="001B6405" w:rsidRDefault="00205516" w:rsidP="001B6405">
      <w:pPr>
        <w:pStyle w:val="Odstavecseseznamem"/>
        <w:numPr>
          <w:ilvl w:val="0"/>
          <w:numId w:val="2"/>
        </w:numPr>
        <w:spacing w:after="0"/>
        <w:rPr>
          <w:rFonts w:ascii="Arial" w:hAnsi="Arial" w:cs="Arial"/>
        </w:rPr>
      </w:pPr>
      <w:r w:rsidRPr="001B6405">
        <w:rPr>
          <w:rFonts w:ascii="Arial" w:hAnsi="Arial" w:cs="Arial"/>
        </w:rPr>
        <w:t>Ul. Družstevní</w:t>
      </w:r>
    </w:p>
    <w:p w14:paraId="41574F4C" w14:textId="26A8379F" w:rsidR="00205516" w:rsidRPr="001B6405" w:rsidRDefault="00205516" w:rsidP="001B6405">
      <w:pPr>
        <w:pStyle w:val="Odstavecseseznamem"/>
        <w:numPr>
          <w:ilvl w:val="0"/>
          <w:numId w:val="2"/>
        </w:numPr>
        <w:spacing w:after="0"/>
        <w:rPr>
          <w:rFonts w:ascii="Arial" w:hAnsi="Arial" w:cs="Arial"/>
        </w:rPr>
      </w:pPr>
      <w:r w:rsidRPr="001B6405">
        <w:rPr>
          <w:rFonts w:ascii="Arial" w:hAnsi="Arial" w:cs="Arial"/>
        </w:rPr>
        <w:t>Areál Služeb Telč, Radkovská č.p. 560</w:t>
      </w:r>
    </w:p>
    <w:p w14:paraId="4E64337B" w14:textId="77777777" w:rsidR="001B6405" w:rsidRDefault="001B6405" w:rsidP="001B6405">
      <w:pPr>
        <w:spacing w:after="0"/>
        <w:rPr>
          <w:rFonts w:ascii="Arial" w:hAnsi="Arial" w:cs="Arial"/>
        </w:rPr>
      </w:pPr>
    </w:p>
    <w:p w14:paraId="3094B5EB" w14:textId="77777777" w:rsidR="001B6405" w:rsidRDefault="001B6405" w:rsidP="001B6405">
      <w:pPr>
        <w:spacing w:after="0"/>
        <w:rPr>
          <w:rFonts w:ascii="Arial" w:hAnsi="Arial" w:cs="Arial"/>
        </w:rPr>
      </w:pPr>
    </w:p>
    <w:p w14:paraId="4D89DE8A" w14:textId="0DCCF293" w:rsidR="00205516" w:rsidRDefault="00205516" w:rsidP="001B6405">
      <w:pPr>
        <w:spacing w:after="0"/>
        <w:rPr>
          <w:rFonts w:ascii="Arial" w:hAnsi="Arial" w:cs="Arial"/>
        </w:rPr>
      </w:pPr>
      <w:r w:rsidRPr="001B6405">
        <w:rPr>
          <w:rFonts w:ascii="Arial" w:hAnsi="Arial" w:cs="Arial"/>
        </w:rPr>
        <w:t>Biologický odpad:</w:t>
      </w:r>
    </w:p>
    <w:p w14:paraId="0A82B358" w14:textId="77777777" w:rsidR="001B6405" w:rsidRPr="001B6405" w:rsidRDefault="001B6405" w:rsidP="001B6405">
      <w:pPr>
        <w:spacing w:after="0"/>
        <w:rPr>
          <w:rFonts w:ascii="Arial" w:hAnsi="Arial" w:cs="Arial"/>
        </w:rPr>
      </w:pPr>
    </w:p>
    <w:p w14:paraId="3EB7624C" w14:textId="65708360" w:rsidR="00205516" w:rsidRPr="002855B3" w:rsidRDefault="00205516" w:rsidP="002855B3">
      <w:pPr>
        <w:pStyle w:val="Odstavecseseznamem"/>
        <w:numPr>
          <w:ilvl w:val="0"/>
          <w:numId w:val="3"/>
        </w:numPr>
        <w:spacing w:after="0"/>
        <w:rPr>
          <w:rFonts w:ascii="Arial" w:hAnsi="Arial" w:cs="Arial"/>
        </w:rPr>
      </w:pPr>
      <w:r w:rsidRPr="002855B3">
        <w:rPr>
          <w:rFonts w:ascii="Arial" w:hAnsi="Arial" w:cs="Arial"/>
        </w:rPr>
        <w:t>Staré Město, křižovatka ul. Radkovská a Špitální</w:t>
      </w:r>
    </w:p>
    <w:p w14:paraId="4D66D065" w14:textId="1481E370" w:rsidR="00205516" w:rsidRPr="002855B3" w:rsidRDefault="00205516" w:rsidP="002855B3">
      <w:pPr>
        <w:pStyle w:val="Odstavecseseznamem"/>
        <w:numPr>
          <w:ilvl w:val="0"/>
          <w:numId w:val="3"/>
        </w:numPr>
        <w:spacing w:after="0"/>
        <w:rPr>
          <w:rFonts w:ascii="Arial" w:hAnsi="Arial" w:cs="Arial"/>
        </w:rPr>
      </w:pPr>
      <w:r w:rsidRPr="002855B3">
        <w:rPr>
          <w:rFonts w:ascii="Arial" w:hAnsi="Arial" w:cs="Arial"/>
        </w:rPr>
        <w:t xml:space="preserve">Ul. 28. </w:t>
      </w:r>
      <w:proofErr w:type="gramStart"/>
      <w:r w:rsidRPr="002855B3">
        <w:rPr>
          <w:rFonts w:ascii="Arial" w:hAnsi="Arial" w:cs="Arial"/>
        </w:rPr>
        <w:t>Října</w:t>
      </w:r>
      <w:proofErr w:type="gramEnd"/>
      <w:r w:rsidRPr="002855B3">
        <w:rPr>
          <w:rFonts w:ascii="Arial" w:hAnsi="Arial" w:cs="Arial"/>
        </w:rPr>
        <w:t xml:space="preserve"> u lávky přes Svatojánský potok</w:t>
      </w:r>
    </w:p>
    <w:p w14:paraId="79088E8F" w14:textId="7DCC7314" w:rsidR="00205516" w:rsidRPr="002855B3" w:rsidRDefault="00205516" w:rsidP="002855B3">
      <w:pPr>
        <w:pStyle w:val="Odstavecseseznamem"/>
        <w:numPr>
          <w:ilvl w:val="0"/>
          <w:numId w:val="3"/>
        </w:numPr>
        <w:spacing w:after="0"/>
        <w:rPr>
          <w:rFonts w:ascii="Arial" w:hAnsi="Arial" w:cs="Arial"/>
        </w:rPr>
      </w:pPr>
      <w:r w:rsidRPr="002855B3">
        <w:rPr>
          <w:rFonts w:ascii="Arial" w:hAnsi="Arial" w:cs="Arial"/>
        </w:rPr>
        <w:t>Podolí, křižovatka ulic Maškova a Slavíčkova u viaduktu</w:t>
      </w:r>
    </w:p>
    <w:p w14:paraId="5AF23AE2" w14:textId="309A3DEE" w:rsidR="00205516" w:rsidRPr="002855B3" w:rsidRDefault="00205516" w:rsidP="002855B3">
      <w:pPr>
        <w:pStyle w:val="Odstavecseseznamem"/>
        <w:numPr>
          <w:ilvl w:val="0"/>
          <w:numId w:val="3"/>
        </w:numPr>
        <w:spacing w:after="0"/>
        <w:rPr>
          <w:rFonts w:ascii="Arial" w:hAnsi="Arial" w:cs="Arial"/>
        </w:rPr>
      </w:pPr>
      <w:r w:rsidRPr="002855B3">
        <w:rPr>
          <w:rFonts w:ascii="Arial" w:hAnsi="Arial" w:cs="Arial"/>
        </w:rPr>
        <w:t>Štěpnice, křižovatka ul. Na Posvátné a Květinová</w:t>
      </w:r>
    </w:p>
    <w:p w14:paraId="6EAB04D5" w14:textId="29C70B64" w:rsidR="00205516" w:rsidRPr="002855B3" w:rsidRDefault="00205516" w:rsidP="002855B3">
      <w:pPr>
        <w:pStyle w:val="Odstavecseseznamem"/>
        <w:numPr>
          <w:ilvl w:val="0"/>
          <w:numId w:val="3"/>
        </w:numPr>
        <w:spacing w:after="0"/>
        <w:rPr>
          <w:rFonts w:ascii="Arial" w:hAnsi="Arial" w:cs="Arial"/>
        </w:rPr>
      </w:pPr>
      <w:r w:rsidRPr="002855B3">
        <w:rPr>
          <w:rFonts w:ascii="Arial" w:hAnsi="Arial" w:cs="Arial"/>
        </w:rPr>
        <w:t>Štěpnice, u garáží pod sídlištěm Jana Žižky</w:t>
      </w:r>
    </w:p>
    <w:p w14:paraId="42FEBD70" w14:textId="12185F51" w:rsidR="00205516" w:rsidRPr="002855B3" w:rsidRDefault="00205516" w:rsidP="002855B3">
      <w:pPr>
        <w:pStyle w:val="Odstavecseseznamem"/>
        <w:numPr>
          <w:ilvl w:val="0"/>
          <w:numId w:val="3"/>
        </w:numPr>
        <w:spacing w:after="0"/>
        <w:rPr>
          <w:rFonts w:ascii="Arial" w:hAnsi="Arial" w:cs="Arial"/>
        </w:rPr>
      </w:pPr>
      <w:r w:rsidRPr="002855B3">
        <w:rPr>
          <w:rFonts w:ascii="Arial" w:hAnsi="Arial" w:cs="Arial"/>
        </w:rPr>
        <w:t>Ul. Družstevní</w:t>
      </w:r>
    </w:p>
    <w:p w14:paraId="41B6405D" w14:textId="6B942763" w:rsidR="00205516" w:rsidRPr="002855B3" w:rsidRDefault="00205516" w:rsidP="002855B3">
      <w:pPr>
        <w:pStyle w:val="Odstavecseseznamem"/>
        <w:numPr>
          <w:ilvl w:val="0"/>
          <w:numId w:val="3"/>
        </w:numPr>
        <w:spacing w:after="0"/>
        <w:rPr>
          <w:rFonts w:ascii="Arial" w:hAnsi="Arial" w:cs="Arial"/>
        </w:rPr>
      </w:pPr>
      <w:r w:rsidRPr="002855B3">
        <w:rPr>
          <w:rFonts w:ascii="Arial" w:hAnsi="Arial" w:cs="Arial"/>
        </w:rPr>
        <w:t>Areál Služeb Telč, Radkovská č.p. 560</w:t>
      </w:r>
    </w:p>
    <w:p w14:paraId="14E4D0C7" w14:textId="77777777" w:rsidR="001B6405" w:rsidRDefault="001B6405" w:rsidP="001B6405">
      <w:pPr>
        <w:spacing w:after="0"/>
        <w:rPr>
          <w:rFonts w:ascii="Arial" w:hAnsi="Arial" w:cs="Arial"/>
        </w:rPr>
      </w:pPr>
    </w:p>
    <w:p w14:paraId="5155186C" w14:textId="77777777" w:rsidR="001B6405" w:rsidRDefault="001B6405" w:rsidP="001B6405">
      <w:pPr>
        <w:spacing w:after="0"/>
        <w:rPr>
          <w:rFonts w:ascii="Arial" w:hAnsi="Arial" w:cs="Arial"/>
        </w:rPr>
      </w:pPr>
    </w:p>
    <w:p w14:paraId="07CFFEFD" w14:textId="292A2834" w:rsidR="00205516" w:rsidRPr="002855B3" w:rsidRDefault="00205516" w:rsidP="001B6405">
      <w:pPr>
        <w:spacing w:after="0"/>
        <w:rPr>
          <w:rFonts w:ascii="Arial" w:hAnsi="Arial" w:cs="Arial"/>
          <w:b/>
          <w:bCs/>
          <w:u w:val="single"/>
        </w:rPr>
      </w:pPr>
      <w:r w:rsidRPr="002855B3">
        <w:rPr>
          <w:rFonts w:ascii="Arial" w:hAnsi="Arial" w:cs="Arial"/>
          <w:b/>
          <w:bCs/>
          <w:u w:val="single"/>
        </w:rPr>
        <w:t>Sběrný dvůr nebezpečných odpadů</w:t>
      </w:r>
    </w:p>
    <w:p w14:paraId="5DB5A254" w14:textId="77777777" w:rsidR="001B6405" w:rsidRDefault="00205516" w:rsidP="001B6405">
      <w:pPr>
        <w:spacing w:after="0"/>
        <w:rPr>
          <w:rFonts w:ascii="Arial" w:hAnsi="Arial" w:cs="Arial"/>
        </w:rPr>
      </w:pPr>
      <w:r w:rsidRPr="001B6405">
        <w:rPr>
          <w:rFonts w:ascii="Arial" w:hAnsi="Arial" w:cs="Arial"/>
        </w:rPr>
        <w:t xml:space="preserve"> </w:t>
      </w:r>
    </w:p>
    <w:p w14:paraId="32987F07" w14:textId="4C01B313" w:rsidR="00205516" w:rsidRPr="002855B3" w:rsidRDefault="00205516" w:rsidP="002855B3">
      <w:pPr>
        <w:pStyle w:val="Odstavecseseznamem"/>
        <w:numPr>
          <w:ilvl w:val="0"/>
          <w:numId w:val="4"/>
        </w:numPr>
        <w:spacing w:after="0"/>
        <w:rPr>
          <w:rFonts w:ascii="Arial" w:hAnsi="Arial" w:cs="Arial"/>
        </w:rPr>
      </w:pPr>
      <w:r w:rsidRPr="002855B3">
        <w:rPr>
          <w:rFonts w:ascii="Arial" w:hAnsi="Arial" w:cs="Arial"/>
        </w:rPr>
        <w:t>Umístění: Areál společnosti Služby Telč, spol. s r.o., Radkovská č.p. 560, 588 56 Telč</w:t>
      </w:r>
    </w:p>
    <w:p w14:paraId="0BD413EE" w14:textId="2352BA44" w:rsidR="00205516" w:rsidRPr="002855B3" w:rsidRDefault="00205516" w:rsidP="001B6405">
      <w:pPr>
        <w:pStyle w:val="Odstavecseseznamem"/>
        <w:numPr>
          <w:ilvl w:val="0"/>
          <w:numId w:val="4"/>
        </w:numPr>
        <w:spacing w:after="0"/>
        <w:rPr>
          <w:rFonts w:ascii="Arial" w:hAnsi="Arial" w:cs="Arial"/>
        </w:rPr>
      </w:pPr>
      <w:r w:rsidRPr="002855B3">
        <w:rPr>
          <w:rFonts w:ascii="Arial" w:hAnsi="Arial" w:cs="Arial"/>
        </w:rPr>
        <w:t>Provozní doba:</w:t>
      </w:r>
    </w:p>
    <w:p w14:paraId="620D416A" w14:textId="5C0BB1C2" w:rsidR="00205516" w:rsidRPr="002855B3" w:rsidRDefault="00205516" w:rsidP="002855B3">
      <w:pPr>
        <w:pStyle w:val="Odstavecseseznamem"/>
        <w:numPr>
          <w:ilvl w:val="0"/>
          <w:numId w:val="5"/>
        </w:numPr>
        <w:spacing w:after="0"/>
        <w:ind w:left="1560" w:hanging="426"/>
        <w:rPr>
          <w:rFonts w:ascii="Arial" w:hAnsi="Arial" w:cs="Arial"/>
        </w:rPr>
      </w:pPr>
      <w:r w:rsidRPr="002855B3">
        <w:rPr>
          <w:rFonts w:ascii="Arial" w:hAnsi="Arial" w:cs="Arial"/>
        </w:rPr>
        <w:t>Po-Pá 6.00 - 18.00 hod. (polední přestávka 10.30 - 11.30 hod.)</w:t>
      </w:r>
    </w:p>
    <w:p w14:paraId="319362F0" w14:textId="77777777" w:rsidR="00205516" w:rsidRPr="002855B3" w:rsidRDefault="00205516" w:rsidP="002855B3">
      <w:pPr>
        <w:pStyle w:val="Odstavecseseznamem"/>
        <w:numPr>
          <w:ilvl w:val="0"/>
          <w:numId w:val="5"/>
        </w:numPr>
        <w:spacing w:after="0"/>
        <w:ind w:left="1560" w:hanging="426"/>
        <w:rPr>
          <w:rFonts w:ascii="Arial" w:hAnsi="Arial" w:cs="Arial"/>
        </w:rPr>
      </w:pPr>
      <w:r w:rsidRPr="002855B3">
        <w:rPr>
          <w:rFonts w:ascii="Arial" w:hAnsi="Arial" w:cs="Arial"/>
        </w:rPr>
        <w:t>So 8.00-11.30hod.</w:t>
      </w:r>
    </w:p>
    <w:p w14:paraId="5235DE20" w14:textId="77777777" w:rsidR="008B2D84" w:rsidRPr="00334BA6" w:rsidRDefault="008B2D84" w:rsidP="00334BA6">
      <w:pPr>
        <w:spacing w:after="0"/>
        <w:ind w:right="-142" w:hanging="284"/>
        <w:rPr>
          <w:rFonts w:ascii="Arial" w:hAnsi="Arial" w:cs="Arial"/>
          <w:sz w:val="18"/>
          <w:szCs w:val="18"/>
        </w:rPr>
      </w:pPr>
    </w:p>
    <w:sectPr w:rsidR="008B2D84" w:rsidRPr="00334BA6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1F463F" w14:textId="77777777" w:rsidR="00B41828" w:rsidRDefault="00B41828" w:rsidP="00B41828">
      <w:pPr>
        <w:spacing w:after="0" w:line="240" w:lineRule="auto"/>
      </w:pPr>
      <w:r>
        <w:separator/>
      </w:r>
    </w:p>
  </w:endnote>
  <w:endnote w:type="continuationSeparator" w:id="0">
    <w:p w14:paraId="2DD314E9" w14:textId="77777777" w:rsidR="00B41828" w:rsidRDefault="00B41828" w:rsidP="00B418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24431829"/>
      <w:docPartObj>
        <w:docPartGallery w:val="Page Numbers (Bottom of Page)"/>
        <w:docPartUnique/>
      </w:docPartObj>
    </w:sdtPr>
    <w:sdtContent>
      <w:p w14:paraId="017F5EC9" w14:textId="4CBCD7F1" w:rsidR="00205516" w:rsidRDefault="00205516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A5E5C3C" w14:textId="77777777" w:rsidR="00B41828" w:rsidRDefault="00B41828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77C637" w14:textId="77777777" w:rsidR="00B41828" w:rsidRDefault="00B41828" w:rsidP="00B41828">
      <w:pPr>
        <w:spacing w:after="0" w:line="240" w:lineRule="auto"/>
      </w:pPr>
      <w:r>
        <w:separator/>
      </w:r>
    </w:p>
  </w:footnote>
  <w:footnote w:type="continuationSeparator" w:id="0">
    <w:p w14:paraId="1A78D472" w14:textId="77777777" w:rsidR="00B41828" w:rsidRDefault="00B41828" w:rsidP="00B4182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48A2E2" w14:textId="1591D60D" w:rsidR="00B41828" w:rsidRDefault="00B41828">
    <w:pPr>
      <w:pStyle w:val="Zhlav"/>
      <w:jc w:val="center"/>
    </w:pPr>
  </w:p>
  <w:p w14:paraId="7CF54943" w14:textId="77777777" w:rsidR="00B41828" w:rsidRDefault="00B41828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710FCB"/>
    <w:multiLevelType w:val="hybridMultilevel"/>
    <w:tmpl w:val="143CB028"/>
    <w:lvl w:ilvl="0" w:tplc="04050003">
      <w:start w:val="1"/>
      <w:numFmt w:val="bullet"/>
      <w:lvlText w:val="o"/>
      <w:lvlJc w:val="left"/>
      <w:pPr>
        <w:ind w:left="228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30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7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4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1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8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6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3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040" w:hanging="360"/>
      </w:pPr>
      <w:rPr>
        <w:rFonts w:ascii="Wingdings" w:hAnsi="Wingdings" w:hint="default"/>
      </w:rPr>
    </w:lvl>
  </w:abstractNum>
  <w:abstractNum w:abstractNumId="1" w15:restartNumberingAfterBreak="0">
    <w:nsid w:val="28114A7F"/>
    <w:multiLevelType w:val="hybridMultilevel"/>
    <w:tmpl w:val="4D2CF23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3E5154D"/>
    <w:multiLevelType w:val="hybridMultilevel"/>
    <w:tmpl w:val="D876D51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3CC42B6"/>
    <w:multiLevelType w:val="hybridMultilevel"/>
    <w:tmpl w:val="EA80D44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1F477DB"/>
    <w:multiLevelType w:val="hybridMultilevel"/>
    <w:tmpl w:val="BEFA265C"/>
    <w:lvl w:ilvl="0" w:tplc="0405000F">
      <w:start w:val="1"/>
      <w:numFmt w:val="decimal"/>
      <w:lvlText w:val="%1."/>
      <w:lvlJc w:val="left"/>
      <w:pPr>
        <w:ind w:left="1112" w:hanging="360"/>
      </w:pPr>
    </w:lvl>
    <w:lvl w:ilvl="1" w:tplc="04050019" w:tentative="1">
      <w:start w:val="1"/>
      <w:numFmt w:val="lowerLetter"/>
      <w:lvlText w:val="%2."/>
      <w:lvlJc w:val="left"/>
      <w:pPr>
        <w:ind w:left="1832" w:hanging="360"/>
      </w:pPr>
    </w:lvl>
    <w:lvl w:ilvl="2" w:tplc="0405001B" w:tentative="1">
      <w:start w:val="1"/>
      <w:numFmt w:val="lowerRoman"/>
      <w:lvlText w:val="%3."/>
      <w:lvlJc w:val="right"/>
      <w:pPr>
        <w:ind w:left="2552" w:hanging="180"/>
      </w:pPr>
    </w:lvl>
    <w:lvl w:ilvl="3" w:tplc="0405000F" w:tentative="1">
      <w:start w:val="1"/>
      <w:numFmt w:val="decimal"/>
      <w:lvlText w:val="%4."/>
      <w:lvlJc w:val="left"/>
      <w:pPr>
        <w:ind w:left="3272" w:hanging="360"/>
      </w:pPr>
    </w:lvl>
    <w:lvl w:ilvl="4" w:tplc="04050019" w:tentative="1">
      <w:start w:val="1"/>
      <w:numFmt w:val="lowerLetter"/>
      <w:lvlText w:val="%5."/>
      <w:lvlJc w:val="left"/>
      <w:pPr>
        <w:ind w:left="3992" w:hanging="360"/>
      </w:pPr>
    </w:lvl>
    <w:lvl w:ilvl="5" w:tplc="0405001B" w:tentative="1">
      <w:start w:val="1"/>
      <w:numFmt w:val="lowerRoman"/>
      <w:lvlText w:val="%6."/>
      <w:lvlJc w:val="right"/>
      <w:pPr>
        <w:ind w:left="4712" w:hanging="180"/>
      </w:pPr>
    </w:lvl>
    <w:lvl w:ilvl="6" w:tplc="0405000F" w:tentative="1">
      <w:start w:val="1"/>
      <w:numFmt w:val="decimal"/>
      <w:lvlText w:val="%7."/>
      <w:lvlJc w:val="left"/>
      <w:pPr>
        <w:ind w:left="5432" w:hanging="360"/>
      </w:pPr>
    </w:lvl>
    <w:lvl w:ilvl="7" w:tplc="04050019" w:tentative="1">
      <w:start w:val="1"/>
      <w:numFmt w:val="lowerLetter"/>
      <w:lvlText w:val="%8."/>
      <w:lvlJc w:val="left"/>
      <w:pPr>
        <w:ind w:left="6152" w:hanging="360"/>
      </w:pPr>
    </w:lvl>
    <w:lvl w:ilvl="8" w:tplc="0405001B" w:tentative="1">
      <w:start w:val="1"/>
      <w:numFmt w:val="lowerRoman"/>
      <w:lvlText w:val="%9."/>
      <w:lvlJc w:val="right"/>
      <w:pPr>
        <w:ind w:left="6872" w:hanging="180"/>
      </w:pPr>
    </w:lvl>
  </w:abstractNum>
  <w:num w:numId="1" w16cid:durableId="351028217">
    <w:abstractNumId w:val="4"/>
  </w:num>
  <w:num w:numId="2" w16cid:durableId="1260138945">
    <w:abstractNumId w:val="3"/>
  </w:num>
  <w:num w:numId="3" w16cid:durableId="1007290516">
    <w:abstractNumId w:val="2"/>
  </w:num>
  <w:num w:numId="4" w16cid:durableId="1490562571">
    <w:abstractNumId w:val="1"/>
  </w:num>
  <w:num w:numId="5" w16cid:durableId="14850091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6D71"/>
    <w:rsid w:val="001B6405"/>
    <w:rsid w:val="00205516"/>
    <w:rsid w:val="00266B5C"/>
    <w:rsid w:val="002855B3"/>
    <w:rsid w:val="00334BA6"/>
    <w:rsid w:val="004515B8"/>
    <w:rsid w:val="004546E5"/>
    <w:rsid w:val="004E73B6"/>
    <w:rsid w:val="00542A49"/>
    <w:rsid w:val="00592A9A"/>
    <w:rsid w:val="0061319F"/>
    <w:rsid w:val="00690DFA"/>
    <w:rsid w:val="00746D71"/>
    <w:rsid w:val="007A5915"/>
    <w:rsid w:val="007D5036"/>
    <w:rsid w:val="008340BD"/>
    <w:rsid w:val="008377A7"/>
    <w:rsid w:val="00860768"/>
    <w:rsid w:val="00884259"/>
    <w:rsid w:val="008B2D84"/>
    <w:rsid w:val="009E66B1"/>
    <w:rsid w:val="00A77D41"/>
    <w:rsid w:val="00B41828"/>
    <w:rsid w:val="00D65D13"/>
    <w:rsid w:val="00FB2C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4F3DDB"/>
  <w15:docId w15:val="{EBBE5F65-F34D-4F08-9358-60AB09480C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B4182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41828"/>
  </w:style>
  <w:style w:type="paragraph" w:styleId="Zpat">
    <w:name w:val="footer"/>
    <w:basedOn w:val="Normln"/>
    <w:link w:val="ZpatChar"/>
    <w:uiPriority w:val="99"/>
    <w:unhideWhenUsed/>
    <w:rsid w:val="00B4182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41828"/>
  </w:style>
  <w:style w:type="paragraph" w:styleId="Odstavecseseznamem">
    <w:name w:val="List Paragraph"/>
    <w:basedOn w:val="Normln"/>
    <w:uiPriority w:val="34"/>
    <w:qFormat/>
    <w:rsid w:val="0086076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359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62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74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66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3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580</TotalTime>
  <Pages>6</Pages>
  <Words>1547</Words>
  <Characters>9133</Characters>
  <Application>Microsoft Office Word</Application>
  <DocSecurity>0</DocSecurity>
  <Lines>76</Lines>
  <Paragraphs>21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Slatinská Iva</dc:creator>
  <cp:lastModifiedBy>Slatinská Iva</cp:lastModifiedBy>
  <cp:revision>13</cp:revision>
  <dcterms:created xsi:type="dcterms:W3CDTF">2023-12-11T17:10:00Z</dcterms:created>
  <dcterms:modified xsi:type="dcterms:W3CDTF">2023-12-13T10:30:00Z</dcterms:modified>
</cp:coreProperties>
</file>