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FFF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CCE0023" wp14:editId="2CCE002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SVS/2024/062031-H</w:t>
              </w:r>
            </w:sdtContent>
          </w:sdt>
        </w:sdtContent>
      </w:sdt>
    </w:p>
    <w:p w14:paraId="2CCDFFF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CCDFFF3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CCDFFF4" w14:textId="2C8F9A05" w:rsidR="00616664" w:rsidRPr="00C15F8F" w:rsidRDefault="008B7D8D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64A30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44D2548B" w14:textId="77777777" w:rsidR="00C64A30" w:rsidRDefault="00C64A30" w:rsidP="00C64A30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54022B11" w14:textId="77777777" w:rsidR="00C64A30" w:rsidRPr="002C3418" w:rsidRDefault="00C64A30" w:rsidP="00C64A30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>k tlumení a zamezení šíření nebezpečné nákazy – hniloby včelího plodu v Královéhradeckém kraji</w:t>
      </w:r>
    </w:p>
    <w:p w14:paraId="723B0B75" w14:textId="77777777" w:rsidR="00C64A30" w:rsidRPr="00C15F8F" w:rsidRDefault="00C64A30" w:rsidP="00C64A30">
      <w:pPr>
        <w:keepNext/>
        <w:numPr>
          <w:ilvl w:val="0"/>
          <w:numId w:val="7"/>
        </w:numPr>
        <w:tabs>
          <w:tab w:val="left" w:pos="4111"/>
        </w:tabs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E337100" w14:textId="77777777" w:rsidR="00C64A30" w:rsidRPr="002C3418" w:rsidRDefault="00C64A30" w:rsidP="00C64A3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C341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7683039C" w14:textId="302C9898" w:rsidR="00C64A30" w:rsidRPr="002C3418" w:rsidRDefault="00C64A30" w:rsidP="00C64A30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 w:rsidR="00246800"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 w:rsidR="00246800">
        <w:rPr>
          <w:b w:val="0"/>
          <w:sz w:val="22"/>
          <w:szCs w:val="22"/>
        </w:rPr>
        <w:t>Liberecký</w:t>
      </w:r>
      <w:r w:rsidRPr="002C3418">
        <w:rPr>
          <w:b w:val="0"/>
          <w:sz w:val="22"/>
          <w:szCs w:val="22"/>
        </w:rPr>
        <w:t xml:space="preserve"> kraj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 w:rsidR="00246800" w:rsidRPr="008B7D8D">
        <w:rPr>
          <w:rFonts w:eastAsia="Arial"/>
          <w:color w:val="000000"/>
          <w:sz w:val="22"/>
          <w:szCs w:val="22"/>
        </w:rPr>
        <w:t>Horní Branná</w:t>
      </w:r>
      <w:r w:rsidRPr="008B7D8D">
        <w:rPr>
          <w:rFonts w:eastAsia="Arial"/>
          <w:color w:val="000000"/>
          <w:sz w:val="22"/>
          <w:szCs w:val="22"/>
        </w:rPr>
        <w:t xml:space="preserve">, číslo </w:t>
      </w:r>
      <w:r w:rsidR="00246800" w:rsidRPr="008B7D8D">
        <w:rPr>
          <w:rFonts w:eastAsia="Arial"/>
          <w:color w:val="000000"/>
          <w:sz w:val="22"/>
          <w:szCs w:val="22"/>
        </w:rPr>
        <w:t>642584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>.</w:t>
      </w:r>
    </w:p>
    <w:p w14:paraId="1B2E661E" w14:textId="77777777" w:rsidR="00C64A30" w:rsidRPr="00C15F8F" w:rsidRDefault="00C64A30" w:rsidP="00246800">
      <w:pPr>
        <w:keepNext/>
        <w:numPr>
          <w:ilvl w:val="0"/>
          <w:numId w:val="7"/>
        </w:numPr>
        <w:tabs>
          <w:tab w:val="left" w:pos="0"/>
        </w:tabs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E105CD8" w14:textId="77777777" w:rsidR="00C64A30" w:rsidRPr="002C3418" w:rsidRDefault="00C64A30" w:rsidP="00C64A30">
      <w:pPr>
        <w:pStyle w:val="Odstavecseseznamem"/>
        <w:keepNext/>
        <w:spacing w:before="240" w:after="24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C341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34C6C367" w14:textId="77777777" w:rsidR="00C64A30" w:rsidRDefault="00C64A30" w:rsidP="00C64A30">
      <w:pPr>
        <w:keepNext/>
        <w:tabs>
          <w:tab w:val="left" w:pos="709"/>
          <w:tab w:val="left" w:pos="5387"/>
        </w:tabs>
        <w:spacing w:before="48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</w:t>
      </w:r>
      <w:proofErr w:type="spellStart"/>
      <w:r w:rsidRPr="00687CE5">
        <w:rPr>
          <w:rFonts w:ascii="Arial" w:hAnsi="Arial" w:cs="Arial"/>
        </w:rPr>
        <w:t>epizootologickým</w:t>
      </w:r>
      <w:proofErr w:type="spellEnd"/>
      <w:r w:rsidRPr="00687CE5">
        <w:rPr>
          <w:rFonts w:ascii="Arial" w:hAnsi="Arial" w:cs="Arial"/>
        </w:rPr>
        <w:t xml:space="preserve">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484326B3" w14:textId="77777777" w:rsidR="00C64A30" w:rsidRPr="00A23D6C" w:rsidRDefault="00C64A30" w:rsidP="00C64A30">
      <w:pPr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652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5"/>
      </w:tblGrid>
      <w:tr w:rsidR="00C64A30" w:rsidRPr="00A23D6C" w14:paraId="7AB95E53" w14:textId="77777777" w:rsidTr="0014575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8A87" w14:textId="77777777" w:rsidR="00C64A30" w:rsidRPr="00A23D6C" w:rsidRDefault="00C64A30" w:rsidP="0014575B">
            <w:pPr>
              <w:spacing w:before="360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Obec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2D4B" w14:textId="77777777" w:rsidR="00C64A30" w:rsidRPr="00A23D6C" w:rsidRDefault="00C64A30" w:rsidP="0014575B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Katastrální území</w:t>
            </w:r>
          </w:p>
        </w:tc>
      </w:tr>
      <w:tr w:rsidR="00C64A30" w:rsidRPr="00A23D6C" w14:paraId="56F0B219" w14:textId="77777777" w:rsidTr="0014575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8C51" w14:textId="302DD527" w:rsidR="00C64A30" w:rsidRPr="00A23D6C" w:rsidRDefault="00246800" w:rsidP="0014575B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Vrchlabí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C423" w14:textId="2D58CB3D" w:rsidR="00C64A30" w:rsidRPr="00A23D6C" w:rsidRDefault="00246800" w:rsidP="0014575B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786306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3BD7" w14:textId="0D494703" w:rsidR="00C64A30" w:rsidRPr="00A23D6C" w:rsidRDefault="00246800" w:rsidP="0014575B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Vrchlabí</w:t>
            </w:r>
          </w:p>
        </w:tc>
      </w:tr>
      <w:tr w:rsidR="00C64A30" w:rsidRPr="00A23D6C" w14:paraId="2548E446" w14:textId="77777777" w:rsidTr="0014575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40D2" w14:textId="77777777" w:rsidR="00C64A30" w:rsidRPr="00A23D6C" w:rsidRDefault="00C64A30" w:rsidP="0014575B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AD07" w14:textId="444C594C" w:rsidR="00C64A30" w:rsidRPr="00A23D6C" w:rsidRDefault="00246800" w:rsidP="0014575B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786331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BF61" w14:textId="01E98CF7" w:rsidR="00C64A30" w:rsidRPr="00A23D6C" w:rsidRDefault="00246800" w:rsidP="0014575B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Podhůří-Harta</w:t>
            </w:r>
          </w:p>
        </w:tc>
      </w:tr>
      <w:tr w:rsidR="00C64A30" w:rsidRPr="00A23D6C" w14:paraId="7AC17AE0" w14:textId="77777777" w:rsidTr="0014575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2AF7" w14:textId="2CCB568D" w:rsidR="00C64A30" w:rsidRPr="00A23D6C" w:rsidRDefault="00246800" w:rsidP="0014575B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Branná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4842" w14:textId="06CD3292" w:rsidR="00C64A30" w:rsidRPr="00A23D6C" w:rsidRDefault="00246800" w:rsidP="0014575B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628743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CFA3" w14:textId="61B4A1C1" w:rsidR="00C64A30" w:rsidRPr="00A23D6C" w:rsidRDefault="00246800" w:rsidP="0014575B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Branná</w:t>
            </w:r>
          </w:p>
        </w:tc>
      </w:tr>
    </w:tbl>
    <w:p w14:paraId="2997D608" w14:textId="77777777" w:rsidR="00C64A30" w:rsidRPr="00345ED0" w:rsidRDefault="00C64A30" w:rsidP="00C64A30">
      <w:pPr>
        <w:keepNext/>
        <w:tabs>
          <w:tab w:val="left" w:pos="0"/>
          <w:tab w:val="left" w:pos="709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 w:rsidRPr="00345ED0">
        <w:rPr>
          <w:rFonts w:ascii="Arial" w:eastAsia="Times New Roman" w:hAnsi="Arial" w:cs="Arial"/>
          <w:kern w:val="32"/>
          <w:sz w:val="20"/>
          <w:szCs w:val="20"/>
          <w:lang w:eastAsia="cs-CZ"/>
        </w:rPr>
        <w:t>Čl. 3</w:t>
      </w:r>
    </w:p>
    <w:p w14:paraId="40FABCE3" w14:textId="77777777" w:rsidR="00C64A30" w:rsidRDefault="00C64A30" w:rsidP="00C64A30">
      <w:pPr>
        <w:keepNext/>
        <w:tabs>
          <w:tab w:val="left" w:pos="0"/>
          <w:tab w:val="left" w:pos="709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6E2D195E" w14:textId="77777777" w:rsidR="00C64A30" w:rsidRDefault="00C64A30" w:rsidP="00C64A3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Zakazuje se přemisťování včel a včelstev ze stanoveného ochranného pásma. </w:t>
      </w:r>
    </w:p>
    <w:p w14:paraId="5333213C" w14:textId="77777777" w:rsidR="00C64A30" w:rsidRDefault="00C64A30" w:rsidP="00C64A30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6B8EDED3" w14:textId="77777777" w:rsidR="00C64A30" w:rsidRDefault="00C64A30" w:rsidP="00C64A3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lastRenderedPageBreak/>
        <w:t xml:space="preserve">Přemístění včel a včelstev uvnitř ochranného pásma je možné jen se souhlasem </w:t>
      </w:r>
      <w:r w:rsidRPr="0027339B">
        <w:rPr>
          <w:rFonts w:ascii="Arial" w:eastAsia="Times New Roman" w:hAnsi="Arial" w:cs="Arial"/>
          <w:lang w:eastAsia="cs-CZ"/>
        </w:rPr>
        <w:t xml:space="preserve">Krajské veterinární správy Státní veterinární správy pro Královéhradecký kraj vydaným na základě žádosti chovatele, </w:t>
      </w:r>
      <w:r w:rsidRPr="0027339B">
        <w:rPr>
          <w:rFonts w:ascii="Arial" w:hAnsi="Arial" w:cs="Arial"/>
          <w:b/>
          <w:bCs/>
        </w:rPr>
        <w:t>doložené negativním výsledkem laboratorního vyšetření vzorku na původce hniloby včelího plodu ne starším 4 měsíců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pásma na základě klinické prohlídky včelstev provedené úředním veterinárním lékařem. Přemístění včel a včelstev do ochranného pásma z území prostého nákazy je možné jen se souhlasem Krajské veterinární správy Státní veterinární správy pro Královéhradecký kraj.</w:t>
      </w:r>
    </w:p>
    <w:p w14:paraId="6307314C" w14:textId="77777777" w:rsidR="00C64A30" w:rsidRPr="00C148C6" w:rsidRDefault="00C64A30" w:rsidP="00C64A3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25FB1923" w14:textId="49CA7F3A" w:rsidR="00C64A30" w:rsidRPr="0027339B" w:rsidRDefault="00C64A30" w:rsidP="00C64A3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27339B">
        <w:rPr>
          <w:rFonts w:ascii="Arial" w:eastAsia="Times New Roman" w:hAnsi="Arial" w:cs="Arial"/>
          <w:lang w:eastAsia="cs-CZ"/>
        </w:rPr>
        <w:t xml:space="preserve">Všem chovatelům včel v ochranném pásmu se nařizuje provést neprodleně nejpozději však do </w:t>
      </w:r>
      <w:r w:rsidRPr="0027339B">
        <w:rPr>
          <w:rFonts w:ascii="Arial" w:eastAsia="Times New Roman" w:hAnsi="Arial" w:cs="Arial"/>
          <w:b/>
          <w:bCs/>
          <w:lang w:eastAsia="cs-CZ"/>
        </w:rPr>
        <w:t>1</w:t>
      </w:r>
      <w:r w:rsidR="00246800">
        <w:rPr>
          <w:rFonts w:ascii="Arial" w:eastAsia="Times New Roman" w:hAnsi="Arial" w:cs="Arial"/>
          <w:b/>
          <w:bCs/>
          <w:lang w:eastAsia="cs-CZ"/>
        </w:rPr>
        <w:t>9</w:t>
      </w:r>
      <w:r w:rsidRPr="0027339B">
        <w:rPr>
          <w:rFonts w:ascii="Arial" w:eastAsia="Times New Roman" w:hAnsi="Arial" w:cs="Arial"/>
          <w:b/>
          <w:lang w:eastAsia="cs-CZ"/>
        </w:rPr>
        <w:t>.0</w:t>
      </w:r>
      <w:r w:rsidR="00246800">
        <w:rPr>
          <w:rFonts w:ascii="Arial" w:eastAsia="Times New Roman" w:hAnsi="Arial" w:cs="Arial"/>
          <w:b/>
          <w:lang w:eastAsia="cs-CZ"/>
        </w:rPr>
        <w:t>5</w:t>
      </w:r>
      <w:r w:rsidRPr="0027339B">
        <w:rPr>
          <w:rFonts w:ascii="Arial" w:eastAsia="Times New Roman" w:hAnsi="Arial" w:cs="Arial"/>
          <w:b/>
          <w:lang w:eastAsia="cs-CZ"/>
        </w:rPr>
        <w:t>.202</w:t>
      </w:r>
      <w:r w:rsidR="00246800">
        <w:rPr>
          <w:rFonts w:ascii="Arial" w:eastAsia="Times New Roman" w:hAnsi="Arial" w:cs="Arial"/>
          <w:b/>
          <w:lang w:eastAsia="cs-CZ"/>
        </w:rPr>
        <w:t>4</w:t>
      </w:r>
      <w:r w:rsidRPr="0027339B">
        <w:rPr>
          <w:rFonts w:ascii="Arial" w:eastAsia="Times New Roman" w:hAnsi="Arial" w:cs="Arial"/>
          <w:lang w:eastAsia="cs-CZ"/>
        </w:rPr>
        <w:t xml:space="preserve"> </w:t>
      </w:r>
      <w:r w:rsidRPr="0027339B">
        <w:rPr>
          <w:rFonts w:ascii="Arial" w:eastAsia="Times New Roman" w:hAnsi="Arial" w:cs="Arial"/>
          <w:b/>
          <w:lang w:eastAsia="cs-CZ"/>
        </w:rPr>
        <w:t>prohlídku včelstev</w:t>
      </w:r>
      <w:r w:rsidRPr="0027339B">
        <w:rPr>
          <w:rFonts w:ascii="Arial" w:eastAsia="Times New Roman" w:hAnsi="Arial" w:cs="Arial"/>
          <w:lang w:eastAsia="cs-CZ"/>
        </w:rPr>
        <w:t xml:space="preserve"> v období příznivých klimatických podmínek z hlediska biologie včel s rozebráním včelího díla a </w:t>
      </w:r>
      <w:r w:rsidRPr="0027339B">
        <w:rPr>
          <w:rFonts w:ascii="Arial" w:hAnsi="Arial" w:cs="Arial"/>
          <w:b/>
          <w:bCs/>
        </w:rPr>
        <w:t xml:space="preserve">zajistit neprodleně odběr vzorků klinicky změněných plástů ze všech úlů na stanovišti včelstev a zajistit jejich odevzdání laboratoři uvedené v </w:t>
      </w:r>
      <w:hyperlink r:id="rId8" w:history="1">
        <w:r w:rsidRPr="0027339B">
          <w:rPr>
            <w:rFonts w:ascii="Arial" w:hAnsi="Arial" w:cs="Arial"/>
            <w:b/>
            <w:bCs/>
            <w:u w:val="single"/>
          </w:rPr>
          <w:t>§ 52 odst. 3 veterinárního zákona</w:t>
        </w:r>
      </w:hyperlink>
      <w:r w:rsidRPr="0027339B">
        <w:rPr>
          <w:rFonts w:ascii="Arial" w:hAnsi="Arial" w:cs="Arial"/>
          <w:b/>
          <w:bCs/>
        </w:rPr>
        <w:t xml:space="preserve"> k laboratornímu vyšetření na původce hniloby včelího plodu, pokud toto vyšetření nebylo již provedeno v posledních 4 měsících</w:t>
      </w:r>
      <w:r>
        <w:rPr>
          <w:rFonts w:ascii="Arial" w:hAnsi="Arial" w:cs="Arial"/>
          <w:b/>
          <w:bCs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V případě zjištění příznaků nasvědčujících onemocnění hniloby včelího plodu o tom ihned uvědomit Krajskou veterinární správu Státní veterinární správy pro Královéhradecký kraj, prostřednictvím </w:t>
      </w:r>
      <w:r>
        <w:rPr>
          <w:rFonts w:ascii="Arial" w:eastAsia="Times New Roman" w:hAnsi="Arial" w:cs="Arial"/>
          <w:lang w:eastAsia="cs-CZ"/>
        </w:rPr>
        <w:t xml:space="preserve">následujících </w:t>
      </w:r>
      <w:r w:rsidRPr="0027339B">
        <w:rPr>
          <w:rFonts w:ascii="Arial" w:eastAsia="Times New Roman" w:hAnsi="Arial" w:cs="Arial"/>
          <w:lang w:eastAsia="cs-CZ"/>
        </w:rPr>
        <w:t xml:space="preserve">kontaktů: tel. č. +420 495 279 059, +420 720 995 210, nebo </w:t>
      </w:r>
      <w:r w:rsidRPr="0027339B">
        <w:rPr>
          <w:rFonts w:ascii="Arial" w:hAnsi="Arial" w:cs="Arial"/>
        </w:rPr>
        <w:t xml:space="preserve">e-mail: </w:t>
      </w:r>
      <w:hyperlink r:id="rId9" w:history="1">
        <w:r w:rsidR="008D4CB2" w:rsidRPr="008F6BEE">
          <w:rPr>
            <w:rStyle w:val="Hypertextovodkaz"/>
            <w:rFonts w:ascii="Arial" w:hAnsi="Arial" w:cs="Arial"/>
          </w:rPr>
          <w:t>epodatelna@svscr.cz</w:t>
        </w:r>
      </w:hyperlink>
      <w:r w:rsidRPr="0027339B">
        <w:rPr>
          <w:rFonts w:ascii="Arial" w:hAnsi="Arial" w:cs="Arial"/>
        </w:rPr>
        <w:t xml:space="preserve"> nebo prostřednictvím datové schránky ID d2vairv.</w:t>
      </w:r>
      <w:r w:rsidRPr="0027339B">
        <w:rPr>
          <w:rFonts w:ascii="Arial" w:eastAsia="Times New Roman" w:hAnsi="Arial" w:cs="Arial"/>
          <w:lang w:eastAsia="cs-CZ"/>
        </w:rPr>
        <w:t xml:space="preserve">  </w:t>
      </w:r>
    </w:p>
    <w:p w14:paraId="2D00161A" w14:textId="77777777" w:rsidR="00C64A30" w:rsidRPr="00FC43E7" w:rsidRDefault="00C64A30" w:rsidP="00C64A3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775CBABC" w14:textId="7807827C" w:rsidR="00C64A30" w:rsidRPr="008810F9" w:rsidRDefault="00C64A30" w:rsidP="00C64A3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Style w:val="Hypertextovodkaz"/>
          <w:rFonts w:ascii="Arial" w:eastAsia="Times New Roman" w:hAnsi="Arial" w:cs="Times New Roman"/>
          <w:color w:val="auto"/>
          <w:u w:val="none"/>
          <w:lang w:eastAsia="cs-CZ"/>
        </w:rPr>
      </w:pPr>
      <w:r w:rsidRPr="00FC43E7">
        <w:rPr>
          <w:rFonts w:ascii="Arial" w:eastAsia="Times New Roman" w:hAnsi="Arial" w:cs="Times New Roman"/>
          <w:lang w:eastAsia="cs-CZ"/>
        </w:rPr>
        <w:t>Všichni chovatelé včel, jejichž stanoviště je umístěno na výše uvedených katastrálních územích</w:t>
      </w:r>
      <w:r>
        <w:rPr>
          <w:rFonts w:ascii="Arial" w:eastAsia="Times New Roman" w:hAnsi="Arial" w:cs="Times New Roman"/>
          <w:lang w:eastAsia="cs-CZ"/>
        </w:rPr>
        <w:t>,</w:t>
      </w:r>
      <w:r w:rsidRPr="00FC43E7">
        <w:rPr>
          <w:rFonts w:ascii="Arial" w:eastAsia="Times New Roman" w:hAnsi="Arial" w:cs="Times New Roman"/>
          <w:lang w:eastAsia="cs-CZ"/>
        </w:rPr>
        <w:t xml:space="preserve"> nahlásí písemně nejpozději do </w:t>
      </w:r>
      <w:r w:rsidRPr="00FC43E7">
        <w:rPr>
          <w:rFonts w:ascii="Arial" w:eastAsia="Times New Roman" w:hAnsi="Arial" w:cs="Times New Roman"/>
          <w:b/>
          <w:bCs/>
          <w:lang w:eastAsia="cs-CZ"/>
        </w:rPr>
        <w:t>3</w:t>
      </w:r>
      <w:r>
        <w:rPr>
          <w:rFonts w:ascii="Arial" w:eastAsia="Times New Roman" w:hAnsi="Arial" w:cs="Times New Roman"/>
          <w:b/>
          <w:bCs/>
          <w:lang w:eastAsia="cs-CZ"/>
        </w:rPr>
        <w:t>1</w:t>
      </w:r>
      <w:r w:rsidRPr="00FC43E7">
        <w:rPr>
          <w:rFonts w:ascii="Arial" w:eastAsia="Times New Roman" w:hAnsi="Arial" w:cs="Times New Roman"/>
          <w:b/>
          <w:lang w:eastAsia="cs-CZ"/>
        </w:rPr>
        <w:t>.0</w:t>
      </w:r>
      <w:r w:rsidR="00D4410F">
        <w:rPr>
          <w:rFonts w:ascii="Arial" w:eastAsia="Times New Roman" w:hAnsi="Arial" w:cs="Times New Roman"/>
          <w:b/>
          <w:lang w:eastAsia="cs-CZ"/>
        </w:rPr>
        <w:t>5</w:t>
      </w:r>
      <w:r w:rsidRPr="00FC43E7">
        <w:rPr>
          <w:rFonts w:ascii="Arial" w:eastAsia="Times New Roman" w:hAnsi="Arial" w:cs="Times New Roman"/>
          <w:b/>
          <w:lang w:eastAsia="cs-CZ"/>
        </w:rPr>
        <w:t>.202</w:t>
      </w:r>
      <w:r w:rsidR="00D4410F">
        <w:rPr>
          <w:rFonts w:ascii="Arial" w:eastAsia="Times New Roman" w:hAnsi="Arial" w:cs="Times New Roman"/>
          <w:b/>
          <w:lang w:eastAsia="cs-CZ"/>
        </w:rPr>
        <w:t>4</w:t>
      </w:r>
      <w:r w:rsidRPr="00FC43E7">
        <w:rPr>
          <w:rFonts w:ascii="Arial" w:eastAsia="Times New Roman" w:hAnsi="Arial" w:cs="Times New Roman"/>
          <w:lang w:eastAsia="cs-CZ"/>
        </w:rPr>
        <w:t xml:space="preserve"> Krajské veterinární správě Státní veterinární správy pro Královéhradecký kraj poštou na adresu: Jana Černého 370/40, 50341 Hradec Králové nebo prostřednictvím těchto kontaktů: datová schránka </w:t>
      </w:r>
      <w:r w:rsidRPr="006623FC">
        <w:rPr>
          <w:rFonts w:ascii="Arial" w:eastAsia="Times New Roman" w:hAnsi="Arial" w:cs="Times New Roman"/>
          <w:b/>
          <w:bCs/>
          <w:lang w:eastAsia="cs-CZ"/>
        </w:rPr>
        <w:t>d2vairv</w:t>
      </w:r>
      <w:r w:rsidRPr="00FC43E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e-</w:t>
      </w:r>
      <w:r w:rsidRPr="00063956">
        <w:rPr>
          <w:rFonts w:ascii="Arial" w:hAnsi="Arial" w:cs="Arial"/>
        </w:rPr>
        <w:t xml:space="preserve">mail: </w:t>
      </w:r>
      <w:hyperlink r:id="rId10" w:history="1">
        <w:r w:rsidR="00D4410F" w:rsidRPr="008F6BEE">
          <w:rPr>
            <w:rStyle w:val="Hypertextovodkaz"/>
            <w:rFonts w:ascii="Arial" w:hAnsi="Arial" w:cs="Arial"/>
          </w:rPr>
          <w:t>epodatelna@svscr.cz</w:t>
        </w:r>
      </w:hyperlink>
      <w:r w:rsidRPr="008810F9">
        <w:rPr>
          <w:rStyle w:val="Hypertextovodkaz"/>
          <w:rFonts w:ascii="Arial" w:hAnsi="Arial" w:cs="Arial"/>
          <w:color w:val="auto"/>
          <w:u w:val="none"/>
        </w:rPr>
        <w:t xml:space="preserve"> následující informace: své jméno, adresu, telefonní kontakt, registrační číslo chovatele a registrační číslo stanoviště včelstev s aktuálním údajem o počtu včelstev chovaných na stanovišti.</w:t>
      </w:r>
    </w:p>
    <w:p w14:paraId="3B74AF97" w14:textId="77777777" w:rsidR="00C64A30" w:rsidRPr="008810F9" w:rsidRDefault="00C64A30" w:rsidP="00C64A3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680FFE9" w14:textId="77777777" w:rsidR="00C64A30" w:rsidRDefault="00C64A30" w:rsidP="00C64A3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4.</w:t>
      </w:r>
    </w:p>
    <w:p w14:paraId="1DE64F22" w14:textId="77777777" w:rsidR="00C64A30" w:rsidRPr="00FC43E7" w:rsidRDefault="00C64A30" w:rsidP="00C64A3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27769BC0" w14:textId="77777777" w:rsidR="00C64A30" w:rsidRDefault="00C64A30" w:rsidP="00C64A30">
      <w:pPr>
        <w:pStyle w:val="Odstavecseseznamem"/>
        <w:numPr>
          <w:ilvl w:val="0"/>
          <w:numId w:val="8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Hnilobu včelího plodu je zakázáno léčit. </w:t>
      </w:r>
    </w:p>
    <w:p w14:paraId="0C41EAC5" w14:textId="77777777" w:rsidR="00C64A30" w:rsidRPr="00345ED0" w:rsidRDefault="00C64A30" w:rsidP="00C64A3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57D84F1F" w14:textId="77777777" w:rsidR="00C64A30" w:rsidRDefault="00C64A30" w:rsidP="00C64A30">
      <w:pPr>
        <w:pStyle w:val="Odstavecseseznamem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20604403" w14:textId="77777777" w:rsidR="00C64A30" w:rsidRPr="00F871C7" w:rsidRDefault="00C64A30" w:rsidP="00C64A30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281DE236" w14:textId="77777777" w:rsidR="00C64A30" w:rsidRPr="00345ED0" w:rsidRDefault="00C64A30" w:rsidP="00C64A30">
      <w:pPr>
        <w:pStyle w:val="Odstavecseseznamem"/>
        <w:tabs>
          <w:tab w:val="left" w:pos="1134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345ED0">
        <w:rPr>
          <w:rFonts w:ascii="Arial" w:eastAsia="Times New Roman" w:hAnsi="Arial" w:cs="Times New Roman"/>
          <w:sz w:val="20"/>
          <w:szCs w:val="20"/>
          <w:lang w:eastAsia="cs-CZ"/>
        </w:rPr>
        <w:t>Čl. 4</w:t>
      </w:r>
    </w:p>
    <w:p w14:paraId="1D7BF129" w14:textId="77777777" w:rsidR="00C64A30" w:rsidRDefault="00C64A30" w:rsidP="00C64A3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36DF6692" w14:textId="77777777" w:rsidR="00C64A30" w:rsidRDefault="00C64A30" w:rsidP="00C64A3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336EBD1E" w14:textId="77777777" w:rsidR="00C64A30" w:rsidRDefault="00C64A30" w:rsidP="00C64A3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3A59E5B7" w14:textId="77777777" w:rsidR="00C64A30" w:rsidRDefault="00C64A30" w:rsidP="00C64A30">
      <w:pPr>
        <w:pStyle w:val="Odstavecseseznamem"/>
        <w:numPr>
          <w:ilvl w:val="0"/>
          <w:numId w:val="9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25CE71B4" w14:textId="77777777" w:rsidR="00C64A30" w:rsidRPr="00985FE6" w:rsidRDefault="00C64A30" w:rsidP="00C64A30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7BECC028" w14:textId="77777777" w:rsidR="00C64A30" w:rsidRDefault="00C64A30" w:rsidP="00C64A30">
      <w:pPr>
        <w:pStyle w:val="Odstavecseseznamem"/>
        <w:numPr>
          <w:ilvl w:val="0"/>
          <w:numId w:val="9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</w:t>
      </w:r>
      <w:proofErr w:type="spellStart"/>
      <w:r>
        <w:rPr>
          <w:rFonts w:ascii="Arial" w:eastAsia="Times New Roman" w:hAnsi="Arial" w:cs="Arial"/>
          <w:lang w:eastAsia="cs-CZ"/>
        </w:rPr>
        <w:t>epizootologickým</w:t>
      </w:r>
      <w:proofErr w:type="spellEnd"/>
      <w:r>
        <w:rPr>
          <w:rFonts w:ascii="Arial" w:eastAsia="Times New Roman" w:hAnsi="Arial" w:cs="Arial"/>
          <w:lang w:eastAsia="cs-CZ"/>
        </w:rPr>
        <w:t xml:space="preserve"> informacím nejsou již tato opatření nezbytná a nehrozí šíření nákazy, anebo může nařídit další nezbytná opatření v případě zhoršení nákazové situace.</w:t>
      </w:r>
    </w:p>
    <w:p w14:paraId="4494C075" w14:textId="77777777" w:rsidR="00C64A30" w:rsidRPr="00985FE6" w:rsidRDefault="00C64A30" w:rsidP="00C64A30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9A82126" w14:textId="77777777" w:rsidR="00C64A30" w:rsidRPr="00B04DC5" w:rsidRDefault="00C64A30" w:rsidP="00C64A30">
      <w:pPr>
        <w:pStyle w:val="Odstavecseseznamem"/>
        <w:numPr>
          <w:ilvl w:val="0"/>
          <w:numId w:val="9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2CCE0006" w14:textId="21024823" w:rsidR="00616664" w:rsidRPr="00C15F8F" w:rsidRDefault="00F12FFF" w:rsidP="00F12FFF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4"/>
          <w:lang w:eastAsia="cs-CZ"/>
        </w:rPr>
        <w:lastRenderedPageBreak/>
        <w:t>Čl. 5</w:t>
      </w:r>
    </w:p>
    <w:p w14:paraId="2CCE0007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2CCE0008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2CCE0009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2CCE000A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CCE000B" w14:textId="78E067FC" w:rsidR="00616664" w:rsidRPr="00C15F8F" w:rsidRDefault="00F12FFF" w:rsidP="00F12FFF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14:paraId="2CCE000C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CCE000D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2CCE000E" w14:textId="3E857272" w:rsidR="00616664" w:rsidRPr="00C15F8F" w:rsidRDefault="00F12FFF" w:rsidP="00F12FFF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t>Čl. 7</w:t>
      </w:r>
    </w:p>
    <w:p w14:paraId="2CCE000F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CCE0010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2CCE0011" w14:textId="0E4FFC16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F12FFF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2CCE0012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CCE0013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CCE0017" w14:textId="1C578051" w:rsidR="00312826" w:rsidRPr="00681D4C" w:rsidRDefault="00616664" w:rsidP="00681D4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4410F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18.04.2024</w:t>
          </w:r>
        </w:sdtContent>
      </w:sdt>
    </w:p>
    <w:p w14:paraId="2CCE001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CCE001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CCE001A" w14:textId="77777777" w:rsidR="00312826" w:rsidRPr="00312826" w:rsidRDefault="008B7D8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2CCE001B" w14:textId="7684EEBC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D4410F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2CCE001C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CCE001D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CCE001E" w14:textId="77777777" w:rsidR="00616664" w:rsidRDefault="00616664" w:rsidP="00D4410F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59028236" w14:textId="5DC8A7FD" w:rsidR="00D4410F" w:rsidRPr="00C15F8F" w:rsidRDefault="00D4410F" w:rsidP="00D4410F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Krajský úřad Královéhradeckého kraje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2CCE001F" w14:textId="2D06D97F" w:rsidR="00616664" w:rsidRPr="00C01D55" w:rsidRDefault="00D4410F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Město Vrchlabí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2CCE0020" w14:textId="7DCC5F5C" w:rsidR="00616664" w:rsidRPr="00C15F8F" w:rsidRDefault="00D4410F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 Dolní Branná</w:t>
          </w:r>
        </w:p>
      </w:sdtContent>
    </w:sdt>
    <w:p w14:paraId="2CCE0021" w14:textId="77777777" w:rsidR="00616664" w:rsidRDefault="00616664" w:rsidP="00616664"/>
    <w:p w14:paraId="2CCE0022" w14:textId="77777777" w:rsidR="00661489" w:rsidRDefault="00661489"/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0027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CCE0028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2CCE0029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CCE002A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0025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CCE0026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67423721">
    <w:abstractNumId w:val="1"/>
  </w:num>
  <w:num w:numId="2" w16cid:durableId="1356348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914080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598489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51577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6966700">
    <w:abstractNumId w:val="2"/>
  </w:num>
  <w:num w:numId="7" w16cid:durableId="206379638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835536608">
    <w:abstractNumId w:val="3"/>
  </w:num>
  <w:num w:numId="9" w16cid:durableId="15365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46800"/>
    <w:rsid w:val="00256328"/>
    <w:rsid w:val="00312826"/>
    <w:rsid w:val="00362F56"/>
    <w:rsid w:val="00461078"/>
    <w:rsid w:val="00616664"/>
    <w:rsid w:val="00661489"/>
    <w:rsid w:val="00681D4C"/>
    <w:rsid w:val="00740498"/>
    <w:rsid w:val="008B7D8D"/>
    <w:rsid w:val="008D4CB2"/>
    <w:rsid w:val="009066E7"/>
    <w:rsid w:val="00C64A30"/>
    <w:rsid w:val="00D4410F"/>
    <w:rsid w:val="00DC4873"/>
    <w:rsid w:val="00F12FF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FFF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C64A30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C64A3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66/1999%20Sb.%252352'&amp;ucin-k-dni='30.12.9999'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podatelna@svs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F03D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11</cp:revision>
  <dcterms:created xsi:type="dcterms:W3CDTF">2022-01-27T08:47:00Z</dcterms:created>
  <dcterms:modified xsi:type="dcterms:W3CDTF">2024-04-18T10:38:00Z</dcterms:modified>
</cp:coreProperties>
</file>