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3F5C6" w14:textId="77777777" w:rsidR="00215DAA" w:rsidRPr="00B31625" w:rsidRDefault="00797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Příloha č. 1 OZV č. 1/2022</w:t>
      </w:r>
      <w:r w:rsidR="00EE1C9A" w:rsidRPr="00B31625">
        <w:rPr>
          <w:rFonts w:ascii="Times New Roman" w:hAnsi="Times New Roman" w:cs="Times New Roman"/>
          <w:sz w:val="28"/>
          <w:szCs w:val="28"/>
        </w:rPr>
        <w:t xml:space="preserve"> o místních poplatcích</w:t>
      </w:r>
    </w:p>
    <w:p w14:paraId="50F88C17" w14:textId="77777777" w:rsidR="00EE1C9A" w:rsidRPr="00B31625" w:rsidRDefault="00EE1C9A">
      <w:pPr>
        <w:rPr>
          <w:b/>
        </w:rPr>
      </w:pPr>
      <w:r w:rsidRPr="00B31625">
        <w:rPr>
          <w:b/>
        </w:rPr>
        <w:t>Seznam čísel popisných a evidenčních mimo d</w:t>
      </w:r>
      <w:r w:rsidR="00797E9C">
        <w:rPr>
          <w:b/>
        </w:rPr>
        <w:t>osah svozu k čl. 7 OZV č. 1/2022</w:t>
      </w:r>
      <w:r w:rsidRPr="00B31625">
        <w:rPr>
          <w:b/>
        </w:rPr>
        <w:t xml:space="preserve"> – Osvobození a úlevy</w:t>
      </w: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40"/>
        <w:gridCol w:w="1120"/>
        <w:gridCol w:w="960"/>
        <w:gridCol w:w="1440"/>
        <w:gridCol w:w="1120"/>
        <w:gridCol w:w="960"/>
        <w:gridCol w:w="1634"/>
      </w:tblGrid>
      <w:tr w:rsidR="005D5BF8" w:rsidRPr="005D5BF8" w14:paraId="74A9D0C5" w14:textId="77777777" w:rsidTr="005D5BF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31C0E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poř</w:t>
            </w:r>
            <w:proofErr w:type="spellEnd"/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. č.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82CC9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číslo popisné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B03D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F53BB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poř</w:t>
            </w:r>
            <w:proofErr w:type="spellEnd"/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. č.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BF3BF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číslo popisné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28C74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2FC1B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poř</w:t>
            </w:r>
            <w:proofErr w:type="spellEnd"/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. č.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E79F8" w14:textId="77777777" w:rsidR="005D5BF8" w:rsidRPr="005D5BF8" w:rsidRDefault="005D5BF8" w:rsidP="000F37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číslo 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popisné</w:t>
            </w:r>
          </w:p>
        </w:tc>
      </w:tr>
      <w:tr w:rsidR="005D5BF8" w:rsidRPr="005D5BF8" w14:paraId="565E20C3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AFFD1" w14:textId="77777777" w:rsidR="005D5BF8" w:rsidRPr="005D5BF8" w:rsidRDefault="000F37E7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4D535" w14:textId="77777777" w:rsidR="005D5BF8" w:rsidRPr="00A635F8" w:rsidRDefault="000F37E7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43BC0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52B5D" w14:textId="77777777" w:rsidR="005D5BF8" w:rsidRPr="005D5BF8" w:rsidRDefault="000F37E7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39.</w:t>
            </w:r>
            <w:r w:rsidR="005D5BF8"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56DD" w14:textId="77777777" w:rsidR="005D5BF8" w:rsidRPr="00A635F8" w:rsidRDefault="00DE3A77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179</w:t>
            </w:r>
            <w:r w:rsidR="005D5BF8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A5273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9CA7D" w14:textId="77777777" w:rsidR="005D5BF8" w:rsidRPr="005D5BF8" w:rsidRDefault="00DE3A77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77.</w:t>
            </w:r>
            <w:r w:rsidR="005D5BF8"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E68A" w14:textId="77777777" w:rsidR="005D5BF8" w:rsidRPr="005D5BF8" w:rsidRDefault="00DE3A77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373</w:t>
            </w:r>
            <w:r w:rsidR="005D5BF8"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D5BF8" w:rsidRPr="005D5BF8" w14:paraId="3B45ABDF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BB081" w14:textId="77777777" w:rsidR="005D5BF8" w:rsidRPr="005D5BF8" w:rsidRDefault="000F37E7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2.</w:t>
            </w:r>
            <w:r w:rsidR="005D5BF8"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F32A2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0F37E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64EBD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772FD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40.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334F1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192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2E402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1EE21" w14:textId="77777777" w:rsidR="005D5BF8" w:rsidRPr="005D5BF8" w:rsidRDefault="00797E9C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78.</w:t>
            </w:r>
            <w:r w:rsidR="005D5BF8"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933D0" w14:textId="77777777" w:rsidR="005D5BF8" w:rsidRPr="005D5BF8" w:rsidRDefault="00797E9C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380</w:t>
            </w:r>
            <w:r w:rsidR="005D5BF8"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D5BF8" w:rsidRPr="005D5BF8" w14:paraId="7ED122AA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F66C5" w14:textId="77777777" w:rsidR="005D5BF8" w:rsidRPr="005D5BF8" w:rsidRDefault="000F37E7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3.</w:t>
            </w:r>
            <w:r w:rsidR="005D5BF8"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68ED2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0F37E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206D9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D96A3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41.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8C2F5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202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BFF60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105EE" w14:textId="77777777" w:rsidR="005D5BF8" w:rsidRPr="005D5BF8" w:rsidRDefault="00DE3A77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poř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. č.</w:t>
            </w:r>
            <w:r w:rsidR="005D5BF8"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D3F45" w14:textId="77777777" w:rsidR="005D5BF8" w:rsidRPr="005D5BF8" w:rsidRDefault="00DE3A77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číslo evidenční</w:t>
            </w:r>
            <w:r w:rsidR="005D5BF8"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D5BF8" w:rsidRPr="005D5BF8" w14:paraId="5B70CCFA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BC37A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4.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6F292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0F37E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51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476F2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40CB2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42.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7A68F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204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DA7FF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2C42B" w14:textId="77777777" w:rsidR="005D5BF8" w:rsidRPr="005D5BF8" w:rsidRDefault="00DE3A77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1.</w:t>
            </w:r>
            <w:r w:rsidR="005D5BF8"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C79FD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010</w:t>
            </w:r>
          </w:p>
        </w:tc>
      </w:tr>
      <w:tr w:rsidR="005D5BF8" w:rsidRPr="005D5BF8" w14:paraId="5A8FEA06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48C82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5.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F0A1A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0F37E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56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36E1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38914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43.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E8F91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69C91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1604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E3A77">
              <w:rPr>
                <w:rFonts w:ascii="Calibri" w:eastAsia="Times New Roman" w:hAnsi="Calibri" w:cs="Calibri"/>
                <w:color w:val="000000"/>
                <w:lang w:eastAsia="cs-CZ"/>
              </w:rPr>
              <w:t>2.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7A2DE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011</w:t>
            </w:r>
          </w:p>
        </w:tc>
      </w:tr>
      <w:tr w:rsidR="005D5BF8" w:rsidRPr="005D5BF8" w14:paraId="700B66C0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1DE0A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6.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01B1E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0F37E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67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D46E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6199D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44.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13BA7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A688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914C7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E3A77">
              <w:rPr>
                <w:rFonts w:ascii="Calibri" w:eastAsia="Times New Roman" w:hAnsi="Calibri" w:cs="Calibri"/>
                <w:color w:val="000000"/>
                <w:lang w:eastAsia="cs-CZ"/>
              </w:rPr>
              <w:t>3.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EFB4D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014</w:t>
            </w:r>
          </w:p>
        </w:tc>
      </w:tr>
      <w:tr w:rsidR="005D5BF8" w:rsidRPr="005D5BF8" w14:paraId="120E4157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1D34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7.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2AA1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0F37E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68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7222E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70CD3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45.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3CF2B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FA0A2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20BA4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E3A77">
              <w:rPr>
                <w:rFonts w:ascii="Calibri" w:eastAsia="Times New Roman" w:hAnsi="Calibri" w:cs="Calibri"/>
                <w:color w:val="000000"/>
                <w:lang w:eastAsia="cs-CZ"/>
              </w:rPr>
              <w:t>4.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5738A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015</w:t>
            </w:r>
          </w:p>
        </w:tc>
      </w:tr>
      <w:tr w:rsidR="005D5BF8" w:rsidRPr="005D5BF8" w14:paraId="20FAE38C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D4FAB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8.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61B46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0F37E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77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1498F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FD9FA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46.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A1C4C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C463B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F2F3B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E3A77">
              <w:rPr>
                <w:rFonts w:ascii="Calibri" w:eastAsia="Times New Roman" w:hAnsi="Calibri" w:cs="Calibri"/>
                <w:color w:val="000000"/>
                <w:lang w:eastAsia="cs-CZ"/>
              </w:rPr>
              <w:t>5.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3D68E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016</w:t>
            </w:r>
          </w:p>
        </w:tc>
      </w:tr>
      <w:tr w:rsidR="005D5BF8" w:rsidRPr="005D5BF8" w14:paraId="30F52D53" w14:textId="77777777" w:rsidTr="00DE3A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8432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9.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53270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0F37E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CFBE1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7D70E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47.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218B7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AFC26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80536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E3A77">
              <w:rPr>
                <w:rFonts w:ascii="Calibri" w:eastAsia="Times New Roman" w:hAnsi="Calibri" w:cs="Calibri"/>
                <w:color w:val="000000"/>
                <w:lang w:eastAsia="cs-CZ"/>
              </w:rPr>
              <w:t>6.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CC66D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017</w:t>
            </w:r>
          </w:p>
        </w:tc>
      </w:tr>
      <w:tr w:rsidR="005D5BF8" w:rsidRPr="005D5BF8" w14:paraId="317A6EF3" w14:textId="77777777" w:rsidTr="00DE3A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88804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10.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6EA81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0F37E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83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F23A9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81191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48.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6B53B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34BD5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11B72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E3A77">
              <w:rPr>
                <w:rFonts w:ascii="Calibri" w:eastAsia="Times New Roman" w:hAnsi="Calibri" w:cs="Calibri"/>
                <w:color w:val="000000"/>
                <w:lang w:eastAsia="cs-CZ"/>
              </w:rPr>
              <w:t>7.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6C1ED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021</w:t>
            </w:r>
          </w:p>
        </w:tc>
      </w:tr>
      <w:tr w:rsidR="005D5BF8" w:rsidRPr="005D5BF8" w14:paraId="0AAB8E41" w14:textId="77777777" w:rsidTr="00DE3A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F2F8D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11.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014CF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0F37E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90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B01D9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A19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49.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E342A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4080C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59791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E3A77">
              <w:rPr>
                <w:rFonts w:ascii="Calibri" w:eastAsia="Times New Roman" w:hAnsi="Calibri" w:cs="Calibri"/>
                <w:color w:val="000000"/>
                <w:lang w:eastAsia="cs-CZ"/>
              </w:rPr>
              <w:t>8.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45C09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024</w:t>
            </w:r>
          </w:p>
        </w:tc>
      </w:tr>
      <w:tr w:rsidR="005D5BF8" w:rsidRPr="005D5BF8" w14:paraId="2D6BCE41" w14:textId="77777777" w:rsidTr="00DE3A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D03F0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12.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D1476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0F37E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91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B987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82E89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50.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E03FA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B6F39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6E301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E3A77">
              <w:rPr>
                <w:rFonts w:ascii="Calibri" w:eastAsia="Times New Roman" w:hAnsi="Calibri" w:cs="Calibri"/>
                <w:color w:val="000000"/>
                <w:lang w:eastAsia="cs-CZ"/>
              </w:rPr>
              <w:t>9.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F7C99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030</w:t>
            </w:r>
          </w:p>
        </w:tc>
      </w:tr>
      <w:tr w:rsidR="005D5BF8" w:rsidRPr="005D5BF8" w14:paraId="69B5737A" w14:textId="77777777" w:rsidTr="00DE3A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450D5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13.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DBE37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0F37E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92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71EB7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2516A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51.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9F772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6A322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D3D93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E3A77">
              <w:rPr>
                <w:rFonts w:ascii="Calibri" w:eastAsia="Times New Roman" w:hAnsi="Calibri" w:cs="Calibri"/>
                <w:color w:val="000000"/>
                <w:lang w:eastAsia="cs-CZ"/>
              </w:rPr>
              <w:t>10.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FEB5E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032</w:t>
            </w:r>
          </w:p>
        </w:tc>
      </w:tr>
      <w:tr w:rsidR="005D5BF8" w:rsidRPr="005D5BF8" w14:paraId="483065A4" w14:textId="77777777" w:rsidTr="00DE3A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BF2BF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14.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C8B03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0F37E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93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DD539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9AB19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52.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5AB2E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232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50065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CDFC2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E3A77">
              <w:rPr>
                <w:rFonts w:ascii="Calibri" w:eastAsia="Times New Roman" w:hAnsi="Calibri" w:cs="Calibri"/>
                <w:color w:val="000000"/>
                <w:lang w:eastAsia="cs-CZ"/>
              </w:rPr>
              <w:t>11.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0F0BC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033</w:t>
            </w:r>
          </w:p>
        </w:tc>
      </w:tr>
      <w:tr w:rsidR="005D5BF8" w:rsidRPr="005D5BF8" w14:paraId="4C7C6C31" w14:textId="77777777" w:rsidTr="00DE3A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81C79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15.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903E8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0F37E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95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7ACBA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A466C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53.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C5176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233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DE680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0782E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E3A77">
              <w:rPr>
                <w:rFonts w:ascii="Calibri" w:eastAsia="Times New Roman" w:hAnsi="Calibri" w:cs="Calibri"/>
                <w:color w:val="000000"/>
                <w:lang w:eastAsia="cs-CZ"/>
              </w:rPr>
              <w:t>12.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F5D56" w14:textId="77777777" w:rsidR="00DE3A77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034</w:t>
            </w:r>
          </w:p>
        </w:tc>
      </w:tr>
      <w:tr w:rsidR="005D5BF8" w:rsidRPr="005D5BF8" w14:paraId="7EF8E80A" w14:textId="77777777" w:rsidTr="00DE3A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F81FB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16.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A6B2C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0F37E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96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E73E3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0C3E0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54.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73E3F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234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BB083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F38DB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E3A77">
              <w:rPr>
                <w:rFonts w:ascii="Calibri" w:eastAsia="Times New Roman" w:hAnsi="Calibri" w:cs="Calibri"/>
                <w:color w:val="000000"/>
                <w:lang w:eastAsia="cs-CZ"/>
              </w:rPr>
              <w:t>13.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4E3EE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035</w:t>
            </w:r>
          </w:p>
        </w:tc>
      </w:tr>
      <w:tr w:rsidR="005D5BF8" w:rsidRPr="005D5BF8" w14:paraId="27A391E9" w14:textId="77777777" w:rsidTr="00DE3A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ACBE2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17.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C6782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0F37E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98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BA7DD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3A7A0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55.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24C89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235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F1270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3377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E3A77">
              <w:rPr>
                <w:rFonts w:ascii="Calibri" w:eastAsia="Times New Roman" w:hAnsi="Calibri" w:cs="Calibri"/>
                <w:color w:val="000000"/>
                <w:lang w:eastAsia="cs-CZ"/>
              </w:rPr>
              <w:t>14.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3B5D6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036</w:t>
            </w:r>
          </w:p>
        </w:tc>
      </w:tr>
      <w:tr w:rsidR="005D5BF8" w:rsidRPr="005D5BF8" w14:paraId="18684C45" w14:textId="77777777" w:rsidTr="00DE3A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166D8" w14:textId="77777777" w:rsidR="005D5BF8" w:rsidRPr="005D5BF8" w:rsidRDefault="000F37E7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18.</w:t>
            </w:r>
            <w:r w:rsidR="005D5BF8"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34616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0F37E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476C2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CD63A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56.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36289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7F817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5476B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E3A77">
              <w:rPr>
                <w:rFonts w:ascii="Calibri" w:eastAsia="Times New Roman" w:hAnsi="Calibri" w:cs="Calibri"/>
                <w:color w:val="000000"/>
                <w:lang w:eastAsia="cs-CZ"/>
              </w:rPr>
              <w:t>15.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1D580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038</w:t>
            </w:r>
          </w:p>
        </w:tc>
      </w:tr>
      <w:tr w:rsidR="005D5BF8" w:rsidRPr="005D5BF8" w14:paraId="513C5F2C" w14:textId="77777777" w:rsidTr="00DE3A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2B274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19.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4FF9B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0F37E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EB3B3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0C46E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57.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C60BE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243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81604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82BD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E3A77">
              <w:rPr>
                <w:rFonts w:ascii="Calibri" w:eastAsia="Times New Roman" w:hAnsi="Calibri" w:cs="Calibri"/>
                <w:color w:val="000000"/>
                <w:lang w:eastAsia="cs-CZ"/>
              </w:rPr>
              <w:t>16.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181C5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043</w:t>
            </w:r>
          </w:p>
        </w:tc>
      </w:tr>
      <w:tr w:rsidR="005D5BF8" w:rsidRPr="005D5BF8" w14:paraId="178699F1" w14:textId="77777777" w:rsidTr="00DE3A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F773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20.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0AFCD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507B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5D2D2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58.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85DF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DB611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EA656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E3A77">
              <w:rPr>
                <w:rFonts w:ascii="Calibri" w:eastAsia="Times New Roman" w:hAnsi="Calibri" w:cs="Calibri"/>
                <w:color w:val="000000"/>
                <w:lang w:eastAsia="cs-CZ"/>
              </w:rPr>
              <w:t>17.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FE3E5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044</w:t>
            </w:r>
          </w:p>
        </w:tc>
      </w:tr>
      <w:tr w:rsidR="005D5BF8" w:rsidRPr="005D5BF8" w14:paraId="7615832B" w14:textId="77777777" w:rsidTr="00DE3A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C838D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21.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F7943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BCC4B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921A1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59.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BE2CD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8869F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16BCA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E3A77">
              <w:rPr>
                <w:rFonts w:ascii="Calibri" w:eastAsia="Times New Roman" w:hAnsi="Calibri" w:cs="Calibri"/>
                <w:color w:val="000000"/>
                <w:lang w:eastAsia="cs-CZ"/>
              </w:rPr>
              <w:t>18.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0D8AE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046</w:t>
            </w:r>
          </w:p>
        </w:tc>
      </w:tr>
      <w:tr w:rsidR="005D5BF8" w:rsidRPr="005D5BF8" w14:paraId="69F3A2B5" w14:textId="77777777" w:rsidTr="00DE3A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6016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22.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0C521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74E5D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3BA5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60.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B1E82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E148E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74F53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E3A77">
              <w:rPr>
                <w:rFonts w:ascii="Calibri" w:eastAsia="Times New Roman" w:hAnsi="Calibri" w:cs="Calibri"/>
                <w:color w:val="000000"/>
                <w:lang w:eastAsia="cs-CZ"/>
              </w:rPr>
              <w:t>19.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ADE6C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048</w:t>
            </w:r>
          </w:p>
        </w:tc>
      </w:tr>
      <w:tr w:rsidR="005D5BF8" w:rsidRPr="005D5BF8" w14:paraId="0C744EAA" w14:textId="77777777" w:rsidTr="00DE3A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5F2EA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23.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C9D5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FCD83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C1254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61.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7DE09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251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DB79E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9F2A6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E3A77">
              <w:rPr>
                <w:rFonts w:ascii="Calibri" w:eastAsia="Times New Roman" w:hAnsi="Calibri" w:cs="Calibri"/>
                <w:color w:val="000000"/>
                <w:lang w:eastAsia="cs-CZ"/>
              </w:rPr>
              <w:t>20.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ECABC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050</w:t>
            </w:r>
          </w:p>
        </w:tc>
      </w:tr>
      <w:tr w:rsidR="005D5BF8" w:rsidRPr="005D5BF8" w14:paraId="1F9F6421" w14:textId="77777777" w:rsidTr="00DE3A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A845B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24.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48487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D175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55ED1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62.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3537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D6F25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DDB6C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A635F8">
              <w:rPr>
                <w:rFonts w:ascii="Calibri" w:eastAsia="Times New Roman" w:hAnsi="Calibri" w:cs="Calibri"/>
                <w:color w:val="000000"/>
                <w:lang w:eastAsia="cs-CZ"/>
              </w:rPr>
              <w:t>21.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7972D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051</w:t>
            </w:r>
          </w:p>
        </w:tc>
      </w:tr>
      <w:tr w:rsidR="005D5BF8" w:rsidRPr="005D5BF8" w14:paraId="2ADA87B5" w14:textId="77777777" w:rsidTr="00DE3A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1041B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25.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498A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D02C9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08FB7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63.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6503F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261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168E3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1AACC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A635F8">
              <w:rPr>
                <w:rFonts w:ascii="Calibri" w:eastAsia="Times New Roman" w:hAnsi="Calibri" w:cs="Calibri"/>
                <w:color w:val="000000"/>
                <w:lang w:eastAsia="cs-CZ"/>
              </w:rPr>
              <w:t>22.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24840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052</w:t>
            </w:r>
          </w:p>
        </w:tc>
      </w:tr>
      <w:tr w:rsidR="005D5BF8" w:rsidRPr="005D5BF8" w14:paraId="6ACC6E9C" w14:textId="77777777" w:rsidTr="00DE3A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4F709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26.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5C44D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8202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05DDE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64.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DF101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269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387A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81F23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A635F8">
              <w:rPr>
                <w:rFonts w:ascii="Calibri" w:eastAsia="Times New Roman" w:hAnsi="Calibri" w:cs="Calibri"/>
                <w:color w:val="000000"/>
                <w:lang w:eastAsia="cs-CZ"/>
              </w:rPr>
              <w:t>23.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F32CB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054</w:t>
            </w:r>
          </w:p>
        </w:tc>
      </w:tr>
      <w:tr w:rsidR="005D5BF8" w:rsidRPr="005D5BF8" w14:paraId="1AFD130D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C40D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27.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08725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D66C3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C3C40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65.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0555E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283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7C333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86360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A635F8">
              <w:rPr>
                <w:rFonts w:ascii="Calibri" w:eastAsia="Times New Roman" w:hAnsi="Calibri" w:cs="Calibri"/>
                <w:color w:val="000000"/>
                <w:lang w:eastAsia="cs-CZ"/>
              </w:rPr>
              <w:t>24.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950C9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058</w:t>
            </w:r>
          </w:p>
        </w:tc>
      </w:tr>
      <w:tr w:rsidR="005D5BF8" w:rsidRPr="005D5BF8" w14:paraId="7FC87CB0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0A001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28.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72EBD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8E38C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E585D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66.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0ADD7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296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A0AF1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28084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A635F8">
              <w:rPr>
                <w:rFonts w:ascii="Calibri" w:eastAsia="Times New Roman" w:hAnsi="Calibri" w:cs="Calibri"/>
                <w:color w:val="000000"/>
                <w:lang w:eastAsia="cs-CZ"/>
              </w:rPr>
              <w:t>25.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0DEF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059</w:t>
            </w:r>
          </w:p>
        </w:tc>
      </w:tr>
      <w:tr w:rsidR="005D5BF8" w:rsidRPr="005D5BF8" w14:paraId="38B6B579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4573C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29.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376D5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134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2A1A5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00FBB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67.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85C24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309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3976F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6CAB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6B2D0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D5BF8" w:rsidRPr="005D5BF8" w14:paraId="28921AC3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CA99D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30.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3D0E5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142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1810A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017AE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68.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93DC9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313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41E1D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0D10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5E013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D5BF8" w:rsidRPr="005D5BF8" w14:paraId="49E944D6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966DC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31.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BCC5B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143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B8F01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A124C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69.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CCE0A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314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94D11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E73B2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94A6E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D5BF8" w:rsidRPr="005D5BF8" w14:paraId="1A712C4C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2AEB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32.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58EAE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148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67C7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D0A7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70.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77AE1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317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1E90C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64D00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4B21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D5BF8" w:rsidRPr="005D5BF8" w14:paraId="79A3269C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D1077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33.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6931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94CFA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AEAEF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71.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3C40B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323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49F15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7AE3D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42A2F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D5BF8" w:rsidRPr="005D5BF8" w14:paraId="40C3A928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D3133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34.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53530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64D1B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8C70C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72.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8E0B8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329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19FA7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694F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DDCFC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D5BF8" w:rsidRPr="005D5BF8" w14:paraId="6013C163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D35E1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35.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8C41E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88266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F522E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73.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0815B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335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F674F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B2713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6FAE4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D5BF8" w:rsidRPr="005D5BF8" w14:paraId="57BC4613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ED485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36.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BDF31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E0B6F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95061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74.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D75C6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343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C1EBE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45BDA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4ABB7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D5BF8" w:rsidRPr="005D5BF8" w14:paraId="12426B79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92263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37.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927D9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169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AA1A6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833C6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75.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6FDEF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371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88CD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01E33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35B4E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D5BF8" w:rsidRPr="005D5BF8" w14:paraId="2D879DA6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1B3E9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38.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FB8E7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174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545CB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3485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76.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B62BD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372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7AF6C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9601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4810D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46B7BF8C" w14:textId="77777777" w:rsidR="00EE1C9A" w:rsidRDefault="00EE1C9A" w:rsidP="00B31625">
      <w:pPr>
        <w:ind w:right="6804"/>
      </w:pPr>
    </w:p>
    <w:p w14:paraId="123C3A53" w14:textId="77777777" w:rsidR="003D4F05" w:rsidRDefault="003D4F05" w:rsidP="00B31625">
      <w:pPr>
        <w:ind w:right="6804"/>
      </w:pPr>
    </w:p>
    <w:sectPr w:rsidR="003D4F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C9A"/>
    <w:rsid w:val="000F37E7"/>
    <w:rsid w:val="00215DAA"/>
    <w:rsid w:val="003D4F05"/>
    <w:rsid w:val="005A2219"/>
    <w:rsid w:val="005D5BF8"/>
    <w:rsid w:val="005D619B"/>
    <w:rsid w:val="00797E9C"/>
    <w:rsid w:val="008437BA"/>
    <w:rsid w:val="00A635F8"/>
    <w:rsid w:val="00B31625"/>
    <w:rsid w:val="00C35F78"/>
    <w:rsid w:val="00DE3A77"/>
    <w:rsid w:val="00EE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8E997"/>
  <w15:chartTrackingRefBased/>
  <w15:docId w15:val="{7C666CCE-5BCB-4D65-90B4-53E5EFE1F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47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Matrika - Obec Růžďka</cp:lastModifiedBy>
  <cp:revision>2</cp:revision>
  <dcterms:created xsi:type="dcterms:W3CDTF">2023-01-27T07:39:00Z</dcterms:created>
  <dcterms:modified xsi:type="dcterms:W3CDTF">2023-01-27T07:39:00Z</dcterms:modified>
</cp:coreProperties>
</file>