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2A26AD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2A26AD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3C3B4465" w:rsidR="006169CC" w:rsidRPr="002A26AD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2A26AD">
        <w:rPr>
          <w:rFonts w:ascii="Tahoma" w:eastAsia="Times New Roman" w:hAnsi="Tahoma" w:cs="Tahoma"/>
          <w:b/>
          <w:bCs/>
          <w:lang w:eastAsia="cs-CZ"/>
        </w:rPr>
        <w:t>ze dne</w:t>
      </w:r>
      <w:r w:rsidR="006E0A3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6E0A35" w:rsidRPr="006E0A35">
        <w:rPr>
          <w:rFonts w:ascii="Tahoma" w:eastAsia="Times New Roman" w:hAnsi="Tahoma" w:cs="Tahoma"/>
          <w:b/>
          <w:bCs/>
          <w:lang w:eastAsia="cs-CZ"/>
        </w:rPr>
        <w:t>21. 9. 2023</w:t>
      </w:r>
    </w:p>
    <w:p w14:paraId="15D82F09" w14:textId="14D22147" w:rsidR="006169CC" w:rsidRPr="002A26AD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A26AD">
        <w:rPr>
          <w:rFonts w:ascii="Tahoma" w:hAnsi="Tahoma" w:cs="Tahoma"/>
          <w:b/>
          <w:bCs/>
        </w:rPr>
        <w:t xml:space="preserve">o vyhlášení přírodní </w:t>
      </w:r>
      <w:r w:rsidR="00085911" w:rsidRPr="002A26AD">
        <w:rPr>
          <w:rFonts w:ascii="Tahoma" w:hAnsi="Tahoma" w:cs="Tahoma"/>
          <w:b/>
          <w:bCs/>
        </w:rPr>
        <w:t>památky</w:t>
      </w:r>
      <w:r w:rsidRPr="002A26AD">
        <w:rPr>
          <w:rFonts w:ascii="Tahoma" w:hAnsi="Tahoma" w:cs="Tahoma"/>
          <w:b/>
          <w:bCs/>
        </w:rPr>
        <w:t xml:space="preserve"> </w:t>
      </w:r>
      <w:r w:rsidR="001647C5" w:rsidRPr="002A26AD">
        <w:rPr>
          <w:rFonts w:ascii="Tahoma" w:hAnsi="Tahoma" w:cs="Tahoma"/>
          <w:b/>
          <w:bCs/>
        </w:rPr>
        <w:t>Pohoří na Šumavě</w:t>
      </w:r>
    </w:p>
    <w:p w14:paraId="21912930" w14:textId="73D8D348" w:rsidR="006169CC" w:rsidRPr="002A26AD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A26AD">
        <w:rPr>
          <w:rFonts w:ascii="Tahoma" w:hAnsi="Tahoma" w:cs="Tahoma"/>
          <w:b/>
          <w:bCs/>
        </w:rPr>
        <w:t>a o stanovení jej</w:t>
      </w:r>
      <w:r w:rsidR="00CA1D5A" w:rsidRPr="002A26AD">
        <w:rPr>
          <w:rFonts w:ascii="Tahoma" w:hAnsi="Tahoma" w:cs="Tahoma"/>
          <w:b/>
          <w:bCs/>
        </w:rPr>
        <w:t>í</w:t>
      </w:r>
      <w:r w:rsidRPr="002A26AD">
        <w:rPr>
          <w:rFonts w:ascii="Tahoma" w:hAnsi="Tahoma" w:cs="Tahoma"/>
          <w:b/>
          <w:bCs/>
        </w:rPr>
        <w:t>ch bližších ochranných podmínek</w:t>
      </w:r>
    </w:p>
    <w:p w14:paraId="58E5E3C3" w14:textId="77777777" w:rsidR="006169CC" w:rsidRPr="002A26AD" w:rsidRDefault="006169CC" w:rsidP="006169CC">
      <w:pPr>
        <w:ind w:firstLine="709"/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t xml:space="preserve"> </w:t>
      </w:r>
    </w:p>
    <w:p w14:paraId="0254FCC6" w14:textId="404EE3C5" w:rsidR="00085911" w:rsidRPr="002A26AD" w:rsidRDefault="00085911" w:rsidP="00085911">
      <w:pPr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t>Rada Jihočeského kraje vydává dne</w:t>
      </w:r>
      <w:r w:rsidR="006E0A35">
        <w:rPr>
          <w:rFonts w:ascii="Tahoma" w:hAnsi="Tahoma" w:cs="Tahoma"/>
          <w:sz w:val="20"/>
        </w:rPr>
        <w:t xml:space="preserve"> </w:t>
      </w:r>
      <w:r w:rsidR="006E0A35" w:rsidRPr="006E0A35">
        <w:rPr>
          <w:rFonts w:ascii="Tahoma" w:hAnsi="Tahoma" w:cs="Tahoma"/>
          <w:sz w:val="20"/>
        </w:rPr>
        <w:t>21. 9. 2023</w:t>
      </w:r>
      <w:r w:rsidRPr="002A26AD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2A26AD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2A26AD">
        <w:rPr>
          <w:rFonts w:ascii="Tahoma" w:hAnsi="Tahoma" w:cs="Tahoma"/>
          <w:sz w:val="20"/>
        </w:rPr>
        <w:t>, toto nařízení.</w:t>
      </w:r>
    </w:p>
    <w:p w14:paraId="5932F409" w14:textId="77777777" w:rsidR="00085911" w:rsidRPr="002A26AD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2A26AD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A26AD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77777777" w:rsidR="00085911" w:rsidRPr="002A26AD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A26AD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12E65804" w14:textId="06868DB4" w:rsidR="00966C9E" w:rsidRPr="002A26AD" w:rsidRDefault="00085911" w:rsidP="00966C9E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t xml:space="preserve">Tímto nařízením se zřizuje přírodní památka </w:t>
      </w:r>
      <w:r w:rsidR="001647C5" w:rsidRPr="002A26AD">
        <w:rPr>
          <w:rFonts w:ascii="Tahoma" w:hAnsi="Tahoma" w:cs="Tahoma"/>
          <w:sz w:val="20"/>
        </w:rPr>
        <w:t>Pohoří na Šumavě</w:t>
      </w:r>
      <w:r w:rsidRPr="002A26AD">
        <w:rPr>
          <w:rFonts w:ascii="Tahoma" w:hAnsi="Tahoma" w:cs="Tahoma"/>
          <w:sz w:val="20"/>
        </w:rPr>
        <w:t xml:space="preserve"> a stanovují se omezení ve využití jejího území.</w:t>
      </w:r>
    </w:p>
    <w:p w14:paraId="57F6015C" w14:textId="0503A7AC" w:rsidR="00085911" w:rsidRPr="002A26AD" w:rsidRDefault="00085911" w:rsidP="00966C9E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D21CE4" w:rsidRPr="002A26AD">
        <w:rPr>
          <w:rFonts w:ascii="Tahoma" w:hAnsi="Tahoma" w:cs="Tahoma"/>
          <w:sz w:val="20"/>
        </w:rPr>
        <w:t>Kaplice</w:t>
      </w:r>
      <w:r w:rsidRPr="002A26AD">
        <w:rPr>
          <w:rFonts w:ascii="Tahoma" w:hAnsi="Tahoma" w:cs="Tahoma"/>
          <w:sz w:val="20"/>
        </w:rPr>
        <w:t>, v obvodu územní působnosti obc</w:t>
      </w:r>
      <w:r w:rsidR="00D21CE4" w:rsidRPr="002A26AD">
        <w:rPr>
          <w:rFonts w:ascii="Tahoma" w:hAnsi="Tahoma" w:cs="Tahoma"/>
          <w:sz w:val="20"/>
        </w:rPr>
        <w:t>e</w:t>
      </w:r>
      <w:r w:rsidR="00693A5B" w:rsidRPr="002A26AD">
        <w:rPr>
          <w:rFonts w:ascii="Tahoma" w:hAnsi="Tahoma" w:cs="Tahoma"/>
          <w:sz w:val="20"/>
        </w:rPr>
        <w:t xml:space="preserve"> </w:t>
      </w:r>
      <w:r w:rsidR="00D21CE4" w:rsidRPr="002A26AD">
        <w:rPr>
          <w:rFonts w:ascii="Tahoma" w:hAnsi="Tahoma" w:cs="Tahoma"/>
          <w:sz w:val="20"/>
          <w:szCs w:val="20"/>
        </w:rPr>
        <w:t>Pohorská Ves</w:t>
      </w:r>
      <w:r w:rsidRPr="002A26AD">
        <w:rPr>
          <w:rFonts w:ascii="Tahoma" w:hAnsi="Tahoma" w:cs="Tahoma"/>
          <w:sz w:val="20"/>
        </w:rPr>
        <w:t>. Přírodní památka zahrnuj</w:t>
      </w:r>
      <w:r w:rsidR="00693A5B" w:rsidRPr="002A26AD">
        <w:rPr>
          <w:rFonts w:ascii="Tahoma" w:hAnsi="Tahoma" w:cs="Tahoma"/>
          <w:sz w:val="20"/>
        </w:rPr>
        <w:t>e</w:t>
      </w:r>
      <w:r w:rsidRPr="002A26AD">
        <w:rPr>
          <w:rFonts w:ascii="Tahoma" w:hAnsi="Tahoma" w:cs="Tahoma"/>
          <w:sz w:val="20"/>
        </w:rPr>
        <w:t xml:space="preserve"> část katastrální</w:t>
      </w:r>
      <w:r w:rsidR="00D21CE4" w:rsidRPr="002A26AD">
        <w:rPr>
          <w:rFonts w:ascii="Tahoma" w:hAnsi="Tahoma" w:cs="Tahoma"/>
          <w:sz w:val="20"/>
        </w:rPr>
        <w:t>ho</w:t>
      </w:r>
      <w:r w:rsidRPr="002A26AD">
        <w:rPr>
          <w:rFonts w:ascii="Tahoma" w:hAnsi="Tahoma" w:cs="Tahoma"/>
          <w:sz w:val="20"/>
        </w:rPr>
        <w:t xml:space="preserve"> území</w:t>
      </w:r>
      <w:r w:rsidR="00693A5B" w:rsidRPr="002A26AD">
        <w:rPr>
          <w:rFonts w:ascii="Tahoma" w:hAnsi="Tahoma" w:cs="Tahoma"/>
          <w:sz w:val="20"/>
        </w:rPr>
        <w:t xml:space="preserve"> </w:t>
      </w:r>
      <w:r w:rsidR="00D21CE4" w:rsidRPr="002A26AD">
        <w:rPr>
          <w:rFonts w:ascii="Tahoma" w:hAnsi="Tahoma" w:cs="Tahoma"/>
          <w:sz w:val="20"/>
          <w:szCs w:val="20"/>
        </w:rPr>
        <w:t>Pohoří na Šumavě</w:t>
      </w:r>
      <w:r w:rsidRPr="002A26AD">
        <w:rPr>
          <w:rFonts w:ascii="Tahoma" w:hAnsi="Tahoma" w:cs="Tahoma"/>
          <w:sz w:val="20"/>
        </w:rPr>
        <w:t>.</w:t>
      </w:r>
    </w:p>
    <w:p w14:paraId="139EFB78" w14:textId="77777777" w:rsidR="00085911" w:rsidRPr="002A26AD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2A26AD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 systému jednotné trigonometrické sítě katastrální</w:t>
      </w:r>
      <w:r w:rsidRPr="002A26AD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2A26AD">
        <w:rPr>
          <w:rFonts w:ascii="Tahoma" w:hAnsi="Tahoma" w:cs="Tahoma"/>
          <w:color w:val="000000"/>
          <w:sz w:val="20"/>
          <w:szCs w:val="20"/>
          <w:lang w:eastAsia="cs-CZ"/>
        </w:rPr>
        <w:t>(dále jen „S-JTSK“)</w:t>
      </w:r>
      <w:r w:rsidRPr="002A26AD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2A26AD">
        <w:rPr>
          <w:rFonts w:ascii="Tahoma" w:hAnsi="Tahoma" w:cs="Tahoma"/>
          <w:color w:val="000000"/>
          <w:sz w:val="20"/>
          <w:szCs w:val="20"/>
          <w:lang w:eastAsia="cs-CZ"/>
        </w:rPr>
        <w:t xml:space="preserve">. Seznam </w:t>
      </w:r>
      <w:r w:rsidRPr="002A26AD">
        <w:rPr>
          <w:rFonts w:ascii="Tahoma" w:hAnsi="Tahoma" w:cs="Tahoma"/>
          <w:sz w:val="20"/>
        </w:rPr>
        <w:t>souřadnic v souřadnicovém systému S-JTSK jednotlivých vrcholů geometrického obrazce</w:t>
      </w:r>
      <w:r w:rsidRPr="002A26AD">
        <w:rPr>
          <w:rFonts w:ascii="Tahoma" w:hAnsi="Tahoma" w:cs="Tahoma"/>
          <w:color w:val="000000"/>
          <w:sz w:val="20"/>
          <w:szCs w:val="20"/>
          <w:lang w:eastAsia="cs-CZ"/>
        </w:rPr>
        <w:t>, je uveden v příloze č. 1 k tomuto nařízení.</w:t>
      </w:r>
    </w:p>
    <w:p w14:paraId="5521E44A" w14:textId="7594B084" w:rsidR="00085911" w:rsidRPr="002A26AD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2A26AD">
        <w:rPr>
          <w:rFonts w:ascii="Tahoma" w:hAnsi="Tahoma" w:cs="Tahoma"/>
          <w:sz w:val="20"/>
        </w:rPr>
        <w:t xml:space="preserve">Ochranné pásmo přírodní památky </w:t>
      </w:r>
      <w:r w:rsidR="001647C5" w:rsidRPr="002A26AD">
        <w:rPr>
          <w:rFonts w:ascii="Tahoma" w:hAnsi="Tahoma" w:cs="Tahoma"/>
          <w:sz w:val="20"/>
        </w:rPr>
        <w:t>Pohoří na Šumavě</w:t>
      </w:r>
      <w:r w:rsidRPr="002A26AD">
        <w:rPr>
          <w:rFonts w:ascii="Tahoma" w:hAnsi="Tahoma" w:cs="Tahoma"/>
          <w:sz w:val="20"/>
        </w:rPr>
        <w:t xml:space="preserve"> se nezřizuje.</w:t>
      </w:r>
    </w:p>
    <w:p w14:paraId="103FBF7B" w14:textId="3C95DA0D" w:rsidR="00085911" w:rsidRPr="002A26AD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t xml:space="preserve">Grafické znázornění území přírodní památky </w:t>
      </w:r>
      <w:r w:rsidR="001647C5" w:rsidRPr="002A26AD">
        <w:rPr>
          <w:rFonts w:ascii="Tahoma" w:hAnsi="Tahoma" w:cs="Tahoma"/>
          <w:sz w:val="20"/>
        </w:rPr>
        <w:t>Pohoří na Šumavě</w:t>
      </w:r>
      <w:r w:rsidRPr="002A26AD">
        <w:rPr>
          <w:rFonts w:ascii="Tahoma" w:hAnsi="Tahoma" w:cs="Tahoma"/>
          <w:sz w:val="20"/>
        </w:rPr>
        <w:t xml:space="preserve"> je zakresleno do katastrální mapy, která je přílohou č. 2 tohoto nařízení.</w:t>
      </w:r>
    </w:p>
    <w:p w14:paraId="67E8A2C7" w14:textId="77777777" w:rsidR="00085911" w:rsidRPr="002A26AD" w:rsidRDefault="00085911" w:rsidP="00085911">
      <w:pPr>
        <w:rPr>
          <w:rFonts w:ascii="Tahoma" w:hAnsi="Tahoma" w:cs="Tahoma"/>
          <w:sz w:val="20"/>
        </w:rPr>
      </w:pPr>
    </w:p>
    <w:p w14:paraId="62B9AD18" w14:textId="77777777" w:rsidR="00085911" w:rsidRPr="002A26AD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A26AD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83254C7" w14:textId="77777777" w:rsidR="00085911" w:rsidRPr="002A26AD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A26AD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0DEB0EB8" w14:textId="6C90D349" w:rsidR="00085911" w:rsidRPr="002A26AD" w:rsidRDefault="00085911" w:rsidP="00085911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t xml:space="preserve">Území přírodní památky </w:t>
      </w:r>
      <w:r w:rsidR="001647C5" w:rsidRPr="002A26AD">
        <w:rPr>
          <w:rFonts w:ascii="Tahoma" w:hAnsi="Tahoma" w:cs="Tahoma"/>
          <w:sz w:val="20"/>
        </w:rPr>
        <w:t>Pohoří na Šumavě</w:t>
      </w:r>
      <w:r w:rsidRPr="002A26AD">
        <w:rPr>
          <w:rFonts w:ascii="Tahoma" w:hAnsi="Tahoma" w:cs="Tahoma"/>
          <w:sz w:val="20"/>
        </w:rPr>
        <w:t xml:space="preserve"> bylo zařazeno nařízením vlády č. 318/2013 Sb., kterým se stanoví národní seznam evropsky významných lokalit, ve znění pozdějších předpisů, mezi evropsky významné lokality (dále jen „EVL“) a tvoří EVL s názvem „</w:t>
      </w:r>
      <w:r w:rsidR="001647C5" w:rsidRPr="002A26AD">
        <w:rPr>
          <w:rFonts w:ascii="Tahoma" w:hAnsi="Tahoma" w:cs="Tahoma"/>
          <w:sz w:val="20"/>
        </w:rPr>
        <w:t>Pohoří na Šumavě</w:t>
      </w:r>
      <w:r w:rsidRPr="002A26AD">
        <w:rPr>
          <w:rFonts w:ascii="Tahoma" w:hAnsi="Tahoma" w:cs="Tahoma"/>
          <w:sz w:val="20"/>
        </w:rPr>
        <w:t xml:space="preserve">“, kód lokality </w:t>
      </w:r>
      <w:r w:rsidR="00D21CE4" w:rsidRPr="002A26AD">
        <w:rPr>
          <w:rFonts w:ascii="Tahoma" w:eastAsia="Arial" w:hAnsi="Tahoma" w:cs="Tahoma"/>
          <w:sz w:val="20"/>
          <w:szCs w:val="20"/>
        </w:rPr>
        <w:t>CZ0310057</w:t>
      </w:r>
      <w:r w:rsidRPr="002A26AD">
        <w:rPr>
          <w:rFonts w:ascii="Tahoma" w:hAnsi="Tahoma" w:cs="Tahoma"/>
          <w:sz w:val="20"/>
        </w:rPr>
        <w:t>.</w:t>
      </w:r>
    </w:p>
    <w:p w14:paraId="5AB7F655" w14:textId="77777777" w:rsidR="00085911" w:rsidRPr="002A26AD" w:rsidRDefault="00085911" w:rsidP="003E3106">
      <w:pPr>
        <w:rPr>
          <w:rFonts w:ascii="Tahoma" w:hAnsi="Tahoma" w:cs="Tahoma"/>
          <w:sz w:val="20"/>
          <w:szCs w:val="20"/>
          <w:lang w:eastAsia="cs-CZ"/>
        </w:rPr>
      </w:pPr>
    </w:p>
    <w:p w14:paraId="5E7201D4" w14:textId="77777777" w:rsidR="00085911" w:rsidRPr="002A26AD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A26AD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6BD11E2" w14:textId="77777777" w:rsidR="00085911" w:rsidRPr="002A26AD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A26AD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0DF0747B" w14:textId="77777777" w:rsidR="00D21CE4" w:rsidRPr="002A26AD" w:rsidRDefault="00D21CE4" w:rsidP="00D21CE4">
      <w:pPr>
        <w:rPr>
          <w:rFonts w:ascii="Tahoma" w:eastAsia="Arial" w:hAnsi="Tahoma" w:cs="Tahoma"/>
          <w:sz w:val="20"/>
          <w:szCs w:val="20"/>
        </w:rPr>
      </w:pPr>
      <w:r w:rsidRPr="002A26AD">
        <w:rPr>
          <w:rFonts w:ascii="Tahoma" w:eastAsia="Arial" w:hAnsi="Tahoma" w:cs="Tahoma"/>
          <w:sz w:val="20"/>
          <w:szCs w:val="20"/>
        </w:rPr>
        <w:t>Komplex biologicky cenných lučních, lesních a rašelinných biotopů v kulminační části Novohradských hor s výskytem velkého množství vzácných a ohrožených organismů.</w:t>
      </w:r>
    </w:p>
    <w:p w14:paraId="078A5FFB" w14:textId="77777777" w:rsidR="00085911" w:rsidRPr="002A26AD" w:rsidRDefault="00085911" w:rsidP="00085911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6290C93E" w14:textId="77777777" w:rsidR="00085911" w:rsidRPr="002A26AD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A26AD">
        <w:rPr>
          <w:rFonts w:ascii="Tahoma" w:eastAsia="Times New Roman" w:hAnsi="Tahoma" w:cs="Tahoma"/>
          <w:b/>
          <w:bCs/>
          <w:lang w:eastAsia="cs-CZ"/>
        </w:rPr>
        <w:t>Článek 4</w:t>
      </w:r>
    </w:p>
    <w:p w14:paraId="67853E0A" w14:textId="77777777" w:rsidR="00085911" w:rsidRPr="002A26AD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A26AD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2E50BAA8" w14:textId="3F6CBF36" w:rsidR="00D21CE4" w:rsidRPr="002A26AD" w:rsidRDefault="00D21CE4" w:rsidP="00D21CE4">
      <w:pPr>
        <w:spacing w:before="120"/>
        <w:rPr>
          <w:rFonts w:ascii="Tahoma" w:eastAsiaTheme="minorHAnsi" w:hAnsi="Tahoma" w:cs="Tahoma"/>
          <w:sz w:val="20"/>
          <w:szCs w:val="20"/>
        </w:rPr>
      </w:pPr>
      <w:bookmarkStart w:id="0" w:name="_Hlk86658273"/>
      <w:bookmarkStart w:id="1" w:name="_Hlk89432413"/>
      <w:bookmarkStart w:id="2" w:name="_Hlk94188182"/>
      <w:r w:rsidRPr="002A26AD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794672B6" w14:textId="77777777" w:rsidR="00D21CE4" w:rsidRPr="002A26AD" w:rsidRDefault="00D21CE4" w:rsidP="00D21CE4">
      <w:pPr>
        <w:numPr>
          <w:ilvl w:val="0"/>
          <w:numId w:val="4"/>
        </w:numPr>
        <w:tabs>
          <w:tab w:val="clear" w:pos="360"/>
        </w:tabs>
        <w:spacing w:before="120"/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t>povolovat změny druhu pozemků nebo způsobů jejich využití, povolovat a provádět změny vodního režimu pozemků;</w:t>
      </w:r>
    </w:p>
    <w:p w14:paraId="1EABA83B" w14:textId="77777777" w:rsidR="00D21CE4" w:rsidRPr="002A26AD" w:rsidRDefault="00D21CE4" w:rsidP="003E3106">
      <w:pPr>
        <w:numPr>
          <w:ilvl w:val="0"/>
          <w:numId w:val="4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t>povolovat a umisťovat nové stavby;</w:t>
      </w:r>
    </w:p>
    <w:p w14:paraId="3A619981" w14:textId="77777777" w:rsidR="00D21CE4" w:rsidRPr="002A26AD" w:rsidRDefault="00D21CE4" w:rsidP="00D21CE4">
      <w:pPr>
        <w:numPr>
          <w:ilvl w:val="0"/>
          <w:numId w:val="4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lastRenderedPageBreak/>
        <w:t>zřizovat skládky jakýchkoli materiálů, kromě krátkodobého uložení dřevní hmoty na lesních pozemcích;</w:t>
      </w:r>
    </w:p>
    <w:p w14:paraId="4D4ABAEF" w14:textId="77777777" w:rsidR="00D21CE4" w:rsidRPr="002A26AD" w:rsidRDefault="00D21CE4" w:rsidP="00D21CE4">
      <w:pPr>
        <w:numPr>
          <w:ilvl w:val="0"/>
          <w:numId w:val="4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t>umisťovat myslivecká zařízení k přikrmování zvěře, přikrmovat zvěř mimo přikrmovací zařízení a vypouštět odchovanou zvěř;</w:t>
      </w:r>
    </w:p>
    <w:p w14:paraId="46F25132" w14:textId="6AC69FE6" w:rsidR="00D21CE4" w:rsidRPr="002A26AD" w:rsidRDefault="002435EC" w:rsidP="006E0A35">
      <w:pPr>
        <w:numPr>
          <w:ilvl w:val="0"/>
          <w:numId w:val="4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C83D05">
        <w:rPr>
          <w:rFonts w:ascii="Tahoma" w:eastAsia="Arial" w:hAnsi="Tahoma" w:cs="Tahoma"/>
          <w:sz w:val="20"/>
          <w:szCs w:val="20"/>
        </w:rPr>
        <w:t xml:space="preserve">hnojit pozemky, </w:t>
      </w:r>
      <w:r w:rsidRPr="00C83D05">
        <w:rPr>
          <w:rFonts w:ascii="Tahoma" w:hAnsi="Tahoma" w:cs="Tahoma"/>
          <w:sz w:val="20"/>
          <w:szCs w:val="20"/>
        </w:rPr>
        <w:t xml:space="preserve">používat </w:t>
      </w:r>
      <w:r>
        <w:rPr>
          <w:rFonts w:ascii="Tahoma" w:hAnsi="Tahoma" w:cs="Tahoma"/>
          <w:sz w:val="20"/>
          <w:szCs w:val="20"/>
        </w:rPr>
        <w:t>biocidy</w:t>
      </w:r>
      <w:r w:rsidR="00D21CE4" w:rsidRPr="002A26AD">
        <w:rPr>
          <w:rFonts w:ascii="Tahoma" w:hAnsi="Tahoma" w:cs="Tahoma"/>
          <w:sz w:val="20"/>
        </w:rPr>
        <w:t>;</w:t>
      </w:r>
    </w:p>
    <w:p w14:paraId="5921B3FE" w14:textId="14C15556" w:rsidR="00D21CE4" w:rsidRPr="002A26AD" w:rsidRDefault="00D21CE4" w:rsidP="00D21CE4">
      <w:pPr>
        <w:numPr>
          <w:ilvl w:val="0"/>
          <w:numId w:val="4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t>v</w:t>
      </w:r>
      <w:r w:rsidR="002435EC" w:rsidRPr="002435EC">
        <w:rPr>
          <w:rFonts w:ascii="Tahoma" w:eastAsia="Arial" w:hAnsi="Tahoma" w:cs="Tahoma"/>
          <w:color w:val="000000"/>
          <w:sz w:val="20"/>
          <w:szCs w:val="20"/>
        </w:rPr>
        <w:t xml:space="preserve"> </w:t>
      </w:r>
      <w:r w:rsidR="002435EC" w:rsidRPr="00C83D05">
        <w:rPr>
          <w:rFonts w:ascii="Tahoma" w:eastAsia="Arial" w:hAnsi="Tahoma" w:cs="Tahoma"/>
          <w:color w:val="000000"/>
          <w:sz w:val="20"/>
          <w:szCs w:val="20"/>
        </w:rPr>
        <w:t>vysazovat nebo vysévat rostliny anebo vypouštět živočichy</w:t>
      </w:r>
      <w:r w:rsidR="002435EC">
        <w:rPr>
          <w:rFonts w:ascii="Tahoma" w:eastAsia="Arial" w:hAnsi="Tahoma" w:cs="Tahoma"/>
          <w:color w:val="000000"/>
          <w:sz w:val="20"/>
          <w:szCs w:val="20"/>
        </w:rPr>
        <w:t xml:space="preserve">, </w:t>
      </w:r>
      <w:r w:rsidR="002435EC" w:rsidRPr="000C6F4E">
        <w:rPr>
          <w:rFonts w:ascii="Tahoma" w:eastAsia="Arial" w:hAnsi="Tahoma" w:cs="Tahoma"/>
          <w:color w:val="000000"/>
          <w:sz w:val="20"/>
          <w:szCs w:val="20"/>
        </w:rPr>
        <w:t>to neplatí pro obnovu lesa na</w:t>
      </w:r>
      <w:r w:rsidR="00346BC6">
        <w:rPr>
          <w:rFonts w:ascii="Tahoma" w:eastAsia="Arial" w:hAnsi="Tahoma" w:cs="Tahoma"/>
          <w:color w:val="000000"/>
          <w:sz w:val="20"/>
          <w:szCs w:val="20"/>
        </w:rPr>
        <w:t> </w:t>
      </w:r>
      <w:r w:rsidR="002435EC" w:rsidRPr="000C6F4E">
        <w:rPr>
          <w:rFonts w:ascii="Tahoma" w:eastAsia="Arial" w:hAnsi="Tahoma" w:cs="Tahoma"/>
          <w:color w:val="000000"/>
          <w:sz w:val="20"/>
          <w:szCs w:val="20"/>
        </w:rPr>
        <w:t>PUPFL, výsadbou geneticky vhodného sadebního materiálu lesních dřevin, v souladu s plánem péče a schváleným LHP</w:t>
      </w:r>
      <w:r w:rsidRPr="002A26AD">
        <w:rPr>
          <w:rFonts w:ascii="Tahoma" w:hAnsi="Tahoma" w:cs="Tahoma"/>
          <w:sz w:val="20"/>
        </w:rPr>
        <w:t xml:space="preserve">; </w:t>
      </w:r>
    </w:p>
    <w:p w14:paraId="7D030664" w14:textId="77777777" w:rsidR="00D21CE4" w:rsidRPr="002A26AD" w:rsidRDefault="00D21CE4" w:rsidP="00D21CE4">
      <w:pPr>
        <w:numPr>
          <w:ilvl w:val="0"/>
          <w:numId w:val="4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A26AD">
        <w:rPr>
          <w:rFonts w:ascii="Tahoma" w:hAnsi="Tahoma" w:cs="Tahoma"/>
          <w:sz w:val="20"/>
        </w:rPr>
        <w:t>vyznačovat nové cyklistické trasy nebo trasy pro pěší.</w:t>
      </w:r>
    </w:p>
    <w:bookmarkEnd w:id="0"/>
    <w:bookmarkEnd w:id="1"/>
    <w:p w14:paraId="7819127A" w14:textId="77777777" w:rsidR="00D21CE4" w:rsidRPr="002A26AD" w:rsidRDefault="00D21CE4" w:rsidP="00D21CE4">
      <w:pPr>
        <w:ind w:left="23" w:right="23" w:firstLine="284"/>
        <w:rPr>
          <w:rFonts w:ascii="Tahoma" w:hAnsi="Tahoma" w:cs="Tahoma"/>
          <w:sz w:val="20"/>
          <w:szCs w:val="20"/>
        </w:rPr>
      </w:pPr>
    </w:p>
    <w:p w14:paraId="74E6BEBD" w14:textId="77777777" w:rsidR="00D21CE4" w:rsidRPr="002A26AD" w:rsidRDefault="00D21CE4" w:rsidP="00D21CE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A26AD">
        <w:rPr>
          <w:rFonts w:ascii="Tahoma" w:hAnsi="Tahoma" w:cs="Tahoma"/>
          <w:sz w:val="20"/>
          <w:szCs w:val="20"/>
        </w:rPr>
        <w:t>Souhlasy uvedené v bodech a) až g)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bookmarkEnd w:id="2"/>
    <w:p w14:paraId="06229F50" w14:textId="77777777" w:rsidR="00D21CE4" w:rsidRPr="002A26AD" w:rsidRDefault="00D21CE4" w:rsidP="003E3106">
      <w:pPr>
        <w:rPr>
          <w:rFonts w:ascii="Tahoma" w:hAnsi="Tahoma" w:cs="Tahoma"/>
          <w:sz w:val="20"/>
          <w:szCs w:val="20"/>
        </w:rPr>
      </w:pPr>
    </w:p>
    <w:p w14:paraId="0D7386DC" w14:textId="2948F76B" w:rsidR="00085911" w:rsidRPr="002A26AD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A26AD">
        <w:rPr>
          <w:rFonts w:ascii="Tahoma" w:eastAsia="Times New Roman" w:hAnsi="Tahoma" w:cs="Tahoma"/>
          <w:b/>
          <w:bCs/>
          <w:lang w:eastAsia="cs-CZ"/>
        </w:rPr>
        <w:t>Článek 5</w:t>
      </w:r>
    </w:p>
    <w:p w14:paraId="24096430" w14:textId="77777777" w:rsidR="00085911" w:rsidRPr="002A26AD" w:rsidRDefault="00085911" w:rsidP="00085911">
      <w:pPr>
        <w:jc w:val="center"/>
        <w:rPr>
          <w:rFonts w:ascii="Tahoma" w:hAnsi="Tahoma" w:cs="Tahoma"/>
          <w:b/>
          <w:iCs/>
        </w:rPr>
      </w:pPr>
      <w:r w:rsidRPr="002A26AD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Pr="002A26AD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2A26AD">
        <w:rPr>
          <w:rFonts w:ascii="Tahoma" w:hAnsi="Tahoma" w:cs="Tahoma"/>
          <w:sz w:val="20"/>
          <w:szCs w:val="20"/>
        </w:rPr>
        <w:t>Porušení povinnosti stanovené tímto nařízením lze postihnout jako přestupek.</w:t>
      </w:r>
    </w:p>
    <w:p w14:paraId="40E19C37" w14:textId="77777777" w:rsidR="00085911" w:rsidRPr="002A26AD" w:rsidRDefault="00085911" w:rsidP="003E3106">
      <w:pPr>
        <w:rPr>
          <w:rFonts w:ascii="Tahoma" w:hAnsi="Tahoma" w:cs="Tahoma"/>
          <w:sz w:val="20"/>
          <w:szCs w:val="20"/>
        </w:rPr>
      </w:pPr>
    </w:p>
    <w:p w14:paraId="79277A1A" w14:textId="39E7F886" w:rsidR="00085911" w:rsidRPr="002A26AD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A26AD">
        <w:rPr>
          <w:rFonts w:ascii="Tahoma" w:eastAsia="Times New Roman" w:hAnsi="Tahoma" w:cs="Tahoma"/>
          <w:b/>
          <w:bCs/>
          <w:lang w:eastAsia="cs-CZ"/>
        </w:rPr>
        <w:t>Článek 6</w:t>
      </w:r>
    </w:p>
    <w:p w14:paraId="7A8442F5" w14:textId="77777777" w:rsidR="00085911" w:rsidRPr="002A26AD" w:rsidRDefault="00085911" w:rsidP="00085911">
      <w:pPr>
        <w:jc w:val="center"/>
        <w:rPr>
          <w:rFonts w:ascii="Tahoma" w:hAnsi="Tahoma" w:cs="Tahoma"/>
          <w:b/>
          <w:iCs/>
        </w:rPr>
      </w:pPr>
      <w:r w:rsidRPr="002A26AD"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2A26AD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2A26AD">
        <w:rPr>
          <w:rFonts w:ascii="Tahoma" w:hAnsi="Tahoma" w:cs="Tahoma"/>
          <w:sz w:val="20"/>
          <w:szCs w:val="20"/>
        </w:rPr>
        <w:t>Toto nařízení nabývá</w:t>
      </w:r>
      <w:r w:rsidRPr="002A26AD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Pr="002A26AD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2A26AD" w:rsidRDefault="006169CC" w:rsidP="006169CC">
      <w:pPr>
        <w:spacing w:before="120"/>
        <w:rPr>
          <w:rFonts w:ascii="Tahoma" w:hAnsi="Tahoma" w:cs="Tahoma"/>
          <w:sz w:val="20"/>
        </w:rPr>
      </w:pPr>
    </w:p>
    <w:p w14:paraId="543E4C06" w14:textId="2B2C3098" w:rsidR="00C74C2B" w:rsidRPr="00396BD7" w:rsidRDefault="00C74C2B" w:rsidP="00C74C2B">
      <w:pPr>
        <w:spacing w:before="120"/>
        <w:rPr>
          <w:rFonts w:ascii="Tahoma" w:hAnsi="Tahoma" w:cs="Tahoma"/>
          <w:sz w:val="20"/>
        </w:rPr>
      </w:pPr>
      <w:r>
        <w:rPr>
          <w:rFonts w:ascii="Tahoma" w:eastAsiaTheme="minorHAnsi" w:hAnsi="Tahoma" w:cs="Tahoma"/>
          <w:sz w:val="24"/>
          <w:szCs w:val="24"/>
        </w:rPr>
        <w:t xml:space="preserve">                                                                             </w:t>
      </w:r>
    </w:p>
    <w:p w14:paraId="50F0D938" w14:textId="755F9D9C" w:rsidR="00C74C2B" w:rsidRPr="00810EC3" w:rsidRDefault="00C74C2B" w:rsidP="00C74C2B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5E2E57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5E2E57">
        <w:rPr>
          <w:rFonts w:ascii="Tahoma" w:hAnsi="Tahoma" w:cs="Tahoma"/>
          <w:sz w:val="20"/>
        </w:rPr>
        <w:t>v.r.</w:t>
      </w:r>
    </w:p>
    <w:p w14:paraId="42CA2444" w14:textId="77777777" w:rsidR="00C74C2B" w:rsidRPr="00E202EE" w:rsidRDefault="00C74C2B" w:rsidP="00C74C2B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72B679CE" w:rsidR="006169CC" w:rsidRPr="002A26AD" w:rsidRDefault="006169CC" w:rsidP="00C74C2B">
      <w:pPr>
        <w:spacing w:before="120"/>
        <w:ind w:left="360"/>
        <w:rPr>
          <w:rFonts w:ascii="Tahoma" w:hAnsi="Tahoma" w:cs="Tahoma"/>
          <w:sz w:val="20"/>
          <w:u w:val="single"/>
        </w:rPr>
      </w:pPr>
      <w:r w:rsidRPr="002A26AD">
        <w:rPr>
          <w:rFonts w:ascii="Tahoma" w:hAnsi="Tahoma" w:cs="Tahoma"/>
          <w:sz w:val="20"/>
        </w:rPr>
        <w:br w:type="page"/>
      </w:r>
      <w:r w:rsidRPr="002A26A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2A26AD">
        <w:rPr>
          <w:rFonts w:ascii="Tahoma" w:hAnsi="Tahoma" w:cs="Tahoma"/>
          <w:sz w:val="20"/>
          <w:u w:val="single"/>
        </w:rPr>
        <w:t xml:space="preserve"> k nařízení Jihočeského kraje ze dne</w:t>
      </w:r>
      <w:r w:rsidR="003E3106">
        <w:rPr>
          <w:rFonts w:ascii="Tahoma" w:hAnsi="Tahoma" w:cs="Tahoma"/>
          <w:sz w:val="20"/>
          <w:u w:val="single"/>
        </w:rPr>
        <w:t xml:space="preserve"> </w:t>
      </w:r>
      <w:r w:rsidR="003E3106" w:rsidRPr="007C338A">
        <w:rPr>
          <w:rFonts w:ascii="Tahoma" w:hAnsi="Tahoma" w:cs="Tahoma"/>
          <w:sz w:val="20"/>
          <w:u w:val="single"/>
        </w:rPr>
        <w:t>21. 9. 2023</w:t>
      </w:r>
      <w:r w:rsidRPr="002A26AD">
        <w:rPr>
          <w:rFonts w:ascii="Tahoma" w:hAnsi="Tahoma" w:cs="Tahoma"/>
          <w:sz w:val="20"/>
          <w:u w:val="single"/>
        </w:rPr>
        <w:t xml:space="preserve">: </w:t>
      </w:r>
      <w:r w:rsidR="00674B9F" w:rsidRPr="002A26AD">
        <w:rPr>
          <w:rFonts w:ascii="Tahoma" w:hAnsi="Tahoma" w:cs="Tahoma"/>
          <w:sz w:val="20"/>
          <w:u w:val="single"/>
        </w:rPr>
        <w:t>seznam souřadnic v souřadnicovém systému S–JTSK jednotlivých vrcholů geometrického obrazce,</w:t>
      </w:r>
      <w:r w:rsidRPr="002A26AD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 w:rsidRPr="002A26AD">
        <w:rPr>
          <w:rFonts w:ascii="Tahoma" w:hAnsi="Tahoma" w:cs="Tahoma"/>
          <w:sz w:val="20"/>
          <w:u w:val="single"/>
        </w:rPr>
        <w:t>památky</w:t>
      </w:r>
      <w:r w:rsidR="00ED0A2D" w:rsidRPr="002A26AD">
        <w:rPr>
          <w:rFonts w:ascii="Tahoma" w:hAnsi="Tahoma" w:cs="Tahoma"/>
          <w:sz w:val="20"/>
          <w:u w:val="single"/>
        </w:rPr>
        <w:t xml:space="preserve"> </w:t>
      </w:r>
      <w:r w:rsidR="001647C5" w:rsidRPr="002A26AD">
        <w:rPr>
          <w:rFonts w:ascii="Tahoma" w:hAnsi="Tahoma" w:cs="Tahoma"/>
          <w:sz w:val="20"/>
          <w:u w:val="single"/>
        </w:rPr>
        <w:t>Pohoří na Šumavě</w:t>
      </w:r>
      <w:r w:rsidR="0005363D" w:rsidRPr="002A26AD">
        <w:rPr>
          <w:rFonts w:ascii="Tahoma" w:hAnsi="Tahoma" w:cs="Tahoma"/>
          <w:sz w:val="20"/>
          <w:u w:val="single"/>
        </w:rPr>
        <w:t>.</w:t>
      </w:r>
    </w:p>
    <w:p w14:paraId="54DDD8EC" w14:textId="70D300BD" w:rsidR="006169CC" w:rsidRPr="002A26AD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A98C6C1" w14:textId="384FAD06" w:rsidR="006169CC" w:rsidRPr="002A26AD" w:rsidRDefault="006922BD" w:rsidP="006169CC">
      <w:pPr>
        <w:rPr>
          <w:rFonts w:ascii="Tahoma" w:hAnsi="Tahoma" w:cs="Tahoma"/>
          <w:u w:val="single"/>
        </w:rPr>
      </w:pPr>
      <w:r w:rsidRPr="002A26AD">
        <w:rPr>
          <w:rFonts w:ascii="Tahoma" w:hAnsi="Tahoma" w:cs="Tahoma"/>
          <w:u w:val="single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A14E81" w:rsidRPr="00A14E81" w14:paraId="3E8C476F" w14:textId="77777777" w:rsidTr="007E78C6">
        <w:trPr>
          <w:trHeight w:val="45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0B117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A93C7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81C3A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3C95E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4F481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A14E81" w:rsidRPr="00A14E81" w14:paraId="6938C8DD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3AF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5D0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745 277,04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02AB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1 210 631,73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5E8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ECA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90A4C60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AC5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483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745 241,01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522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1 210 614,92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6D4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09F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EFBDEB1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048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4A7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745 234,24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C999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1 210 611,65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B5C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03F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1D535D8E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FC7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956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745 162,92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973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1 210 577,24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102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477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98068EF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CD9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7B0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745 158,22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D58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1 210 578,96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59A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A7A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64788D50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816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FBF5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745 086,34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92D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1 210 583,19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00D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242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2A59E980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346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C39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745 069,32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051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1 210 578,99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75B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59E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550012B9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A86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FCD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744 995,06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946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1 210 676,12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E8E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4D5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6053CF21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1B8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A99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744 971,78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F1A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1 210 747,71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A88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DA0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E29485A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1E0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A6E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744 938,09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37D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1 210 743,63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2A1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9F4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3E147FA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6B3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80C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744 934,81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53A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1 210 932,29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E7F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AE5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530B444C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0BC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8F7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744 898,32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58B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1 210 974,33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62E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887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C167683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EB0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659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744 856,10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749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1 210 972,77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D96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58D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63DD180E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7F3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618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744 833,61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530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1 210 992,49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3AD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E5A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5F80BE10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B4D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86B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744 832,39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538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1 211 021,15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14F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41E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E0508B2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5DC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7FB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744 766,11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B8CA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1 211 087,09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F12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4D5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637E5AB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809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DD5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744 761,68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CD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1 211 138,25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AD2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ECA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5337C15C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A0C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82A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744 604,00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24E5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1 211 139,38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26E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513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AC21D8E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D57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1769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744 604,15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078A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1 211 143,82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FE4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4FD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F820AD2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AA8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C925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744 605,14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3F5A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1 211 152,92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07E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240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DCA9D9F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FD0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7845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744 608,65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D0DA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1 211 159,59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F03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6B7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2F038F97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D93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07F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744 614,55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9725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1 211 164,85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442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552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BE03BD3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719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09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744 625,65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99F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1 211 172,80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BAB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1A1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63E2E60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B6D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126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744 627,92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E1C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1 211 174,53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DD7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001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9885BA7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DF4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A9A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744 637,85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17E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1 211 182,09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CCA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328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05106A5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041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9C7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744 642,79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13B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1 211 186,69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548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8A9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81D2FE6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B37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E00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744 651,07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59C9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1 211 197,22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6DC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4B9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183219BC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812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16C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744 660,32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A71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1 211 214,21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D17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05C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066A362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04B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660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744 675,08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050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1 211 223,27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6EA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FFF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C8D0882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B07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3C4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744 685,98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F7F5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1 211 231,31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6A9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FA3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B4CD730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53D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5F8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744 688,96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CAF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1 211 234,50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F2A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A09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E03FECB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4E1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9EF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744 709,41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694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1 211 276,86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A27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790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183A9101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8D1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4895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744 722,09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297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1 211 303,42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699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718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8A71C5F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8CF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6D2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744 732,55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11B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1 211 322,77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866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E17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5626EC76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6FE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F9C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744 748,16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74E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1 211 359,21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BCA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408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B33D4AC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4E2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D52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744 753,81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3E3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1 211 366,35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74C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19D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803F789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BF4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A75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744 760,53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A18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1 211 373,33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7C1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088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07A1F72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FED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31A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744 768,83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F8C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1 211 377,72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4A2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70A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00A0AE3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000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CFF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744 780,99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E7A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1 211 381,45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E33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1CC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3CEBBEB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909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C5F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744 810,86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A26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1 211 385,18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A91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FF7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310B961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D17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39F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744 828,90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797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1 211 386,70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EE2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3E8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3B1472D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8D2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5BD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744 865,35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548B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1 211 394,05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166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AF2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6D8B113B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8BA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345A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744 929,65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1A7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1 211 418,73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22C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9E6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ED7772F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F96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865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744 944,19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5C1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1 211 426,39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164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CBB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2144840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01C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99AB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744 945,54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158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1 211 427,48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B9A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506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6C38FCA0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880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768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744 970,57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6BD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1 211 449,33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C2D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BB5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AD9A3B5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884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D2E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744 977,00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A9DA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1 211 452,85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0A6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F51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18ABAF61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2D6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7CD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744 979,79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0A1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1 211 454,82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E10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DC9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671AC573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CEE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D29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744 990,62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31C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1 211 457,27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CFF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430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26629F42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BF6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424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744 994,22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EEB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1 211 456,19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9FC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5EE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70B2A5C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6A9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EA0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745 016,80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247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1 211 450,74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FB7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B3B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7CB7F8E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D70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E59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745 031,17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6E4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1 211 450,53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876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977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B033E9A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123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F1E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745 062,10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9CB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1 211 456,69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D1E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5D7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6E6AB8A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5F6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DAD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745 082,27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586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1 211 459,66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4F5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E06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D77841B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7CD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F8D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745 092,29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04D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1 211 463,19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F48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019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5AF245EC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CFC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180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745 100,50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64A5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1 211 468,76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D12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9C6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6E703242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654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EF8A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745 105,33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7B6B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1 211 476,12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7C2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EA0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266721C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09C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340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745 109,91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3D7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1 211 500,69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F68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C17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58ACF97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81B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8E9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745 114,00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F35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1 211 513,93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810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ED7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171BC61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C55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AE8A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745 118,33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ECF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1 211 536,89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1A3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A39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5CBD923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B2B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3D9B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745 119,27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0C4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1 211 551,59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80C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ECF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6F1FA43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002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122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745 121,84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7C4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1 211 569,90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81A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052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5D0F99A1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C16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00F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745 123,93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989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1 211 577,66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B8E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BD9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45D97BF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A9C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0D89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745 125,45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1D3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1 211 579,69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3FD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178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363E77D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3DF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4D2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745 146,20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A6E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1 211 585,86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248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8B7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7091680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740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5E0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745 158,28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12F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1 211 584,46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ABC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A1C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5385B029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356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382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745 198,54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656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1 211 565,31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7C8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20A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6F60771E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FAA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7F6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745 226,95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8F1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1 211 545,93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958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9DE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1FA6251B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BB0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C7A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745 251,82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B3D9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1 211 505,73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5A9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DC4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EC5FB86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39F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018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745 294,35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B71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1 211 468,72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9F3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9FE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2E442912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EEC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099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745 331,83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048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1 211 438,69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D0B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95A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2D073680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659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1C3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745 359,92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3E3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1 211 420,78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0AA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D0F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ED9A9F9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8AC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58D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745 374,14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2A6B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1 211 409,54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28A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84F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697A25BD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BDE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17EA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745 390,18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537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1 211 392,51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8FF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E15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F8365E6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C10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8BD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745 423,25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C68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1 211 355,87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CF3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294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D0BA74D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06E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269A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745 442,44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D0C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1 211 333,56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BB7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341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47FFF5E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0C1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97E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745 462,41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DA2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1 211 308,78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D55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458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137425E4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A33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898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745 472,48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80D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1 211 301,28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9E7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F32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00F9609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65E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4DF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745 464,25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521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1 211 289,83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555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80D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283C6198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B56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2979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745 456,79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DBA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1 211 271,98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6CB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1E9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01BEFB5B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DCC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D95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745 452,02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F18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1 211 263,99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F67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54B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D91897C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8EF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DA2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745 425,22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BFAB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1 211 219,33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D11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7AF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25C8E6B9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2A8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0D4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745 425,19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2CC5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1 211 202,67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6DB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D6F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FF7B46D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200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5CD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745 417,63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90D3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1 211 156,12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DE0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565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384CBA5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804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227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745 423,70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1BC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1 211 127,50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68E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5EA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63E11105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46C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A904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745 449,20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056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1 211 093,08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F92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A0D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17AA354B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D54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737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745 465,81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3775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1 211 076,36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746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22C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5D3B82B3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4CC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093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745 465,79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7EB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1 211 053,80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B54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73D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1415B250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027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74BC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745 473,38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EEF1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1 211 026,79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788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BF3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801096C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760A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225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745 476,35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5319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1 210 992,09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CAB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7FC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1CF3F503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787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F77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745 486,87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DEC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1 210 962,01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56A1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2C44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6E3AD78C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326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8499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745 492,89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A4D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1 210 894,61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B6D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EFA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5F9890C9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0CC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C59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745 492,97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44D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1 210 855,05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BAA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C03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51EFE36C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5F8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EA68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745 495,87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828E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1 210 832,73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554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80D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18183DD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7C2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B14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745 477,82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A0A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1 210 801,11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092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97CE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2DE7AEB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A0CF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F1DA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745 471,81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0B10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1 210 781,50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60F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E31C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75CE32DB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69B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F509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745 482,48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4CC2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1 210 748,09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9D4D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38E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38522B31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E5F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BF25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745 491,36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D1CD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1 210 721,51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6A68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F5D2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495EA3F5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CF97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B70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745 503,46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A72B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1 210 690,01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0BF6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D993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10940E9E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D9C0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7C3B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745 363,73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C956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1 210 706,73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C34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6F3B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14E81" w:rsidRPr="00A14E81" w14:paraId="2FB42B4E" w14:textId="77777777" w:rsidTr="00A14E81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715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8A9F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745 377,01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A6D7" w14:textId="77777777" w:rsidR="00A14E81" w:rsidRPr="00A14E81" w:rsidRDefault="00A14E81" w:rsidP="00A14E81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1 210 674,73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5EF9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3A45" w14:textId="77777777" w:rsidR="00A14E81" w:rsidRPr="00A14E81" w:rsidRDefault="00A14E81" w:rsidP="00A14E8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4E8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7843A9C2" w14:textId="77777777" w:rsidR="006922BD" w:rsidRPr="002A26AD" w:rsidRDefault="006922BD" w:rsidP="006169CC">
      <w:pPr>
        <w:rPr>
          <w:rFonts w:ascii="Tahoma" w:hAnsi="Tahoma" w:cs="Tahoma"/>
        </w:rPr>
      </w:pPr>
    </w:p>
    <w:p w14:paraId="2C14ED2B" w14:textId="66189311" w:rsidR="006922BD" w:rsidRPr="002A26AD" w:rsidRDefault="006922BD" w:rsidP="006169CC">
      <w:pPr>
        <w:rPr>
          <w:rFonts w:ascii="Tahoma" w:hAnsi="Tahoma" w:cs="Tahoma"/>
          <w:u w:val="single"/>
        </w:rPr>
      </w:pPr>
      <w:r w:rsidRPr="002A26AD">
        <w:rPr>
          <w:rFonts w:ascii="Tahoma" w:hAnsi="Tahoma" w:cs="Tahoma"/>
          <w:u w:val="single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E78C6" w:rsidRPr="007E78C6" w14:paraId="0CFE6A11" w14:textId="77777777" w:rsidTr="007E78C6">
        <w:trPr>
          <w:trHeight w:val="45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112D0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F8D71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60184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90E30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61EE4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E78C6" w:rsidRPr="007E78C6" w14:paraId="0904577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CCF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01D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745 902,59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597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1 210 224,58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CA7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A1C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8A05C4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F8E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987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745 873,05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01E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1 210 225,58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A70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BD5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65C736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763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04C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745 873,07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775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1 210 235,20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4D6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F5F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9F7BDA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17D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A95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745 858,32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4F9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1 210 249,66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48E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488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82FE3D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BD7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3E5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745 842,26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889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1 210 262,90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1C8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8E6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DC4F65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10C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CD1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745 813,70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242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1 210 277,33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DCF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5EA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141F95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BCE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AEF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745 803,01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C53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1 210 258,63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E0F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0AE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5BBF10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AE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EB1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745 797,41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4FD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1 210 282,86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B2B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A2E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5A96C9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7E3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5BB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745 791,52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737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1 210 315,29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AE9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C0B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CD8E94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D2D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459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745 794,52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8B1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1 210 324,47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247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BAF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219885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33A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AEF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745 801,35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42B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1 210 333,34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622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E73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766D23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5D8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E6E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745 819,11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A31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1 210 344,51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259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EE9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EEDAAD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C2F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992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745 831,39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7C8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1 210 365,67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06D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22E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E55A41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CE2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668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745 852,06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C64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1 210 397,08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4FB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EDE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76502A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F8E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8B6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745 895,85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F88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1 210 434,54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442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E9E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170511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036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63C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745 901,57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897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1 210 437,93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E72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E19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184001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C77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660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745 907,74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7BD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1 210 448,54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3B7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A22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83AF41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4BD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B29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746 027,20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9D1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1 210 434,82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BC6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188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CD73B1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282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992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746 071,42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A60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1 210 434,84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7F3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4A4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0AB5AD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00B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C6E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746 151,41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2B8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1 210 402,58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19A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472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F37970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C26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8F4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746 124,86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602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1 210 322,76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8B1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FA8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AE20FA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07A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BED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746 120,52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55D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1 210 319,58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EBD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11F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91B69B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CBE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C43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746 122,67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8DF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1 210 316,96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B6C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5C3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E82520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8DF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24C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746 104,66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D82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1 210 299,16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A6B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42F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A40821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BA6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79D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746 107,31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6CD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1 210 295,72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93B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363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82BAF6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7E1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8BC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746 064,78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27F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1 210 254,41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14A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1FA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FC2805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B27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A9D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746 067,76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67B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1 210 250,53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47B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3EA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E64AFD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548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B1B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746 049,61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16B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1 210 236,58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5FA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467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86FDD4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300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B98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746 024,00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6DF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1 210 215,01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FCB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A2F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861F2F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32C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EBE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746 016,98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FC4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1 210 214,63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C15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A06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9218B9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2CF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2EB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746 015,29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AE9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1 210 218,62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13C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3D2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03167B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B67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875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745 993,98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FBB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1 210 226,87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263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250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539D27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C01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AEF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745 975,33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CCB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1 210 226,52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7A2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CC5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0E2EC7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D7A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192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745 975,33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0EE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1 210 213,31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C72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FA1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7FD84D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8BB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84B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745 927,02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DC0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1 210 211,77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565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814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FC0FF04" w14:textId="77777777" w:rsidR="006922BD" w:rsidRDefault="006922BD" w:rsidP="006169CC">
      <w:pPr>
        <w:rPr>
          <w:rFonts w:ascii="Tahoma" w:hAnsi="Tahoma" w:cs="Tahoma"/>
        </w:rPr>
      </w:pPr>
    </w:p>
    <w:p w14:paraId="77F514D2" w14:textId="77777777" w:rsidR="007E78C6" w:rsidRDefault="007E78C6" w:rsidP="006169CC">
      <w:pPr>
        <w:rPr>
          <w:rFonts w:ascii="Tahoma" w:hAnsi="Tahoma" w:cs="Tahoma"/>
        </w:rPr>
      </w:pPr>
    </w:p>
    <w:p w14:paraId="1C73A01D" w14:textId="77777777" w:rsidR="007E78C6" w:rsidRDefault="007E78C6" w:rsidP="006169CC">
      <w:pPr>
        <w:rPr>
          <w:rFonts w:ascii="Tahoma" w:hAnsi="Tahoma" w:cs="Tahoma"/>
        </w:rPr>
      </w:pPr>
    </w:p>
    <w:p w14:paraId="0D50D0DC" w14:textId="77777777" w:rsidR="007E78C6" w:rsidRDefault="007E78C6" w:rsidP="006169CC">
      <w:pPr>
        <w:rPr>
          <w:rFonts w:ascii="Tahoma" w:hAnsi="Tahoma" w:cs="Tahoma"/>
        </w:rPr>
      </w:pPr>
    </w:p>
    <w:p w14:paraId="0ECDF89A" w14:textId="77777777" w:rsidR="007E78C6" w:rsidRPr="002A26AD" w:rsidRDefault="007E78C6" w:rsidP="006169CC">
      <w:pPr>
        <w:rPr>
          <w:rFonts w:ascii="Tahoma" w:hAnsi="Tahoma" w:cs="Tahoma"/>
        </w:rPr>
      </w:pPr>
    </w:p>
    <w:p w14:paraId="280F017C" w14:textId="51520209" w:rsidR="006922BD" w:rsidRPr="002A26AD" w:rsidRDefault="006922BD" w:rsidP="006169CC">
      <w:pPr>
        <w:rPr>
          <w:rFonts w:ascii="Tahoma" w:hAnsi="Tahoma" w:cs="Tahoma"/>
          <w:u w:val="single"/>
        </w:rPr>
      </w:pPr>
      <w:r w:rsidRPr="002A26AD">
        <w:rPr>
          <w:rFonts w:ascii="Tahoma" w:hAnsi="Tahoma" w:cs="Tahoma"/>
          <w:u w:val="single"/>
        </w:rPr>
        <w:lastRenderedPageBreak/>
        <w:t>Část 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E78C6" w:rsidRPr="007E78C6" w14:paraId="4C4C2737" w14:textId="77777777" w:rsidTr="007E78C6">
        <w:trPr>
          <w:trHeight w:val="45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35950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A1F37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07287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A7B16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4D65E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E78C6" w:rsidRPr="007E78C6" w14:paraId="7CBCF2A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350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5BC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745 704,39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F1D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1 209 366,59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F46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8E4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A1110C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125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2CD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745 714,72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AFA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1 209 368,80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F79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A9C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61E1DA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DDC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6D8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745 723,99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152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1 209 379,03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506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D00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DED80F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F86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1B4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745 742,01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2B7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1 209 397,76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4DD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148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96C695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5C7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176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745 787,05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9FB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1 209 357,32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17A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67C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5F7446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50E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982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745 788,09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B90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1 209 349,82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EEC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437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0CBF0B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208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5BA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745 777,08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8DC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1 209 334,84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C88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328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F02551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1CA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5A5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745 764,31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428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1 209 319,91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1D6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6CA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7CDF55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DD5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98C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745 748,95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681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1 209 305,69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BA4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2F0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7A64E4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BD4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5EB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745 706,38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BF9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1 209 281,39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E7E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6F8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22C187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070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80B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745 674,93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ADA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1 209 268,62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540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B73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04E007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6D3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CAB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745 635,16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137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1 209 247,11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8FE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96B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3BEC08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618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FD1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745 601,32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2F2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1 209 233,77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751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BF7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81ED39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E12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F87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745 576,21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FDF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1 209 220,16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D06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55D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D6D84B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BBD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0B1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745 546,10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A3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1 209 210,63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30A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E04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374258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812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934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745 539,59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C3E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1 209 206,78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7ED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ED5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6E8A40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AC3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987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745 523,67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E8F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1 209 200,71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4BF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9B4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10DD05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3A9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A15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745 503,64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FCD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1 209 195,18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92F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B7B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642988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D86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9FE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745 468,76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861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1 209 229,54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8DF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A2C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FC1563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FE6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BEB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745 456,23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5CF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1 209 248,12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DAC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D6F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1CC9A4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5F9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DA2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745 451,18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BE8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1 209 262,68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B31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3B1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45FE5D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9DD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D5A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745 447,67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9F3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1 209 302,50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C21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E6A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404A96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2EC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D26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745 448,45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825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1 209 330,40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33A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6FE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18CF64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1FD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A79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745 468,76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2AF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1 209 337,77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264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83F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7CFA1F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96D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DE3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745 474,91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ECF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1 209 331,17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B7D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6D5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FD3EC7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588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A21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745 480,30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E41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1 209 333,38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161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9B1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AE416A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4C6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B84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745 487,18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7A7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1 209 323,87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13C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80E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DC80A3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A3A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BEA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745 495,21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814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1 209 328,97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699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B0A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DB6DBB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395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BCC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745 507,79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1A4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1 209 314,25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A0F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B36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F2E4E9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EEC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16B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745 536,42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319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1 209 334,71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2FC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529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B9720C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A14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805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745 545,19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BD9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1 209 363,18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E28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65D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D26734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6DA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25F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745 541,57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583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1 209 367,57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1E4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5DE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19FFD9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8D0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497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745 554,50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81D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1 209 391,79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FBE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AF1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676427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A48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9F3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745 593,66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0E8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1 209 384,20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08D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32B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DA541B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9A9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222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745 607,10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C11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1 209 393,52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21D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362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514978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4D4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1B9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745 643,17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73A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1 209 335,41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BAF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564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DFA1E51" w14:textId="1AE9D8DE" w:rsidR="006922BD" w:rsidRPr="002A26AD" w:rsidRDefault="006922BD" w:rsidP="006169CC">
      <w:pPr>
        <w:rPr>
          <w:rFonts w:ascii="Tahoma" w:hAnsi="Tahoma" w:cs="Tahoma"/>
        </w:rPr>
      </w:pPr>
    </w:p>
    <w:p w14:paraId="153985B8" w14:textId="31B79A4C" w:rsidR="006922BD" w:rsidRPr="002A26AD" w:rsidRDefault="006922BD" w:rsidP="006169CC">
      <w:pPr>
        <w:rPr>
          <w:rFonts w:ascii="Tahoma" w:hAnsi="Tahoma" w:cs="Tahoma"/>
          <w:u w:val="single"/>
        </w:rPr>
      </w:pPr>
      <w:r w:rsidRPr="002A26AD">
        <w:rPr>
          <w:rFonts w:ascii="Tahoma" w:hAnsi="Tahoma" w:cs="Tahoma"/>
          <w:u w:val="single"/>
        </w:rPr>
        <w:t>Část 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E78C6" w:rsidRPr="007E78C6" w14:paraId="1ADB8F8F" w14:textId="77777777" w:rsidTr="007E78C6">
        <w:trPr>
          <w:trHeight w:val="45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7E8E2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207A3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FD2FC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1DB33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701B7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E78C6" w:rsidRPr="007E78C6" w14:paraId="7860660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322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97E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745 948,45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462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1 208 123,02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0A2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1DF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A3E4A6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7B8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960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745 989,33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5E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1 208 208,05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0E3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E2E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BC760C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527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6AC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745 964,50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980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1 208 243,79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494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571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84D7AD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62D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ED4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745 890,11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C3D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1 208 262,80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E8B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97E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5E85FE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62D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A84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745 795,68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810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1 208 258,93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57A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D25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D6830B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82D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CB4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745 832,72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D2A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1 208 329,39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A19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DB2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6112F8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3DA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49A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745 816,60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494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1 208 406,06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74B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AD9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C2DF1D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FD9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F56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745 823,10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33B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1 208 426,54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5E9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139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D133BB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428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814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745 880,38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FA3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1 208 441,10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50F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F6D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94305F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08D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3E0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745 906,55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4EF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1 208 450,49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101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7C4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BE287A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2DE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1CE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745 920,37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60B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1 208 460,52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951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6A5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A6D73F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16F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E0E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745 889,52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588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1 208 495,88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1AD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B3B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125C7D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51C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1BB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745 879,97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E0B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1 208 516,40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D73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750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2EAB7F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1F9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719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745 876,68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D0D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1 208 535,09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0B1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36E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2A3D69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CD2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617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745 873,88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7F6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1 208 565,20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81F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660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0EC982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3ED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8BB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745 854,69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65A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1 208 585,33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17B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324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2CEF0D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BE4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25B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745 849,50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37C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1 208 598,96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32A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E44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0B5A94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D2B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38B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745 840,09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22A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1 208 610,70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DD1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E02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C70D14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434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4BB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745 824,70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BA7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1 208 622,15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2A8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0E3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0F9F2C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C8C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1E3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745 815,74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CB2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1 208 642,11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E44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DE4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1E859E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A3D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7BD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745 793,63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75D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1 208 675,49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DD6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38F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A511EA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EEE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9F1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745 761,06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C4F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1 208 712,50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22F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7B7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82C27D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1DE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9DE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745 731,20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B4F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1 208 751,03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C3E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C89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6088D8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2F6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BF2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745 655,92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76E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1 208 709,23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B65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249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5EDCED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3C8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C6C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745 630,85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96B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1 208 718,91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A20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847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C36EF3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6FA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702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745 538,16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715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1 208 779,84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FDE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C60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7AC1D1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96F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BCA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745 516,91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1A1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1 208 811,21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4EC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1C3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629E51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A9E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61A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745 474,29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2AB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1 208 834,75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F0B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F15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9AA53F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2DB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082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745 488,86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498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1 208 858,29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DB4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B3D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818B83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2DE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B93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745 541,59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DCC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1 208 881,05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CD8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7FB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FBC53E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184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572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745 495,62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3FB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1 208 952,35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283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E26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DD0E3E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672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6A1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745 538,33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825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1 208 962,24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6F0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9D2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C2A261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86C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B3B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745 519,19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815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1 209 002,01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37E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98F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09B849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710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4C1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745 514,03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2F2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1 209 012,73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BD5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7C9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4A8CB4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AFF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23B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745 518,12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276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1 209 026,51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55B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0E6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F8F909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3E2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880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745 528,58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6C4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1 209 031,68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C3A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87B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35EBAB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551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119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745 537,57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D86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1 209 036,12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BB5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E2F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78A06D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56B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D97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745 554,11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7C8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1 209 035,49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DF0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C78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F275D7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92A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3B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745 567,31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AEC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1 209 035,41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E65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FCC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672D7A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C19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B72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745 583,48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E93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1 209 035,33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C63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1A4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A3E6C3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14E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F03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745 586,36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F89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1 209 033,14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BDA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C46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02F210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9C0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BA8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745 590,69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200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1 209 029,31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E69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E32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798B32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2B0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FCA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745 617,64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DE4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1 209 006,46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BE7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845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F17CED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C0A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AC4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745 631,28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DEC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1 208 988,21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C20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0CB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EA6A44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68A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535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745 640,57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07F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1 208 968,48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874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DF9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06E7E3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44B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AD5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745 656,23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188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1 208 923,90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CE0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A39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BAD284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2A4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B52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745 669,47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0DA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1 208 900,80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B45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AD6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6CDAC2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BF1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499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745 722,09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123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1 208 824,81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216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E4A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23E280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792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F2B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745 757,54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06C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1 208 770,76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ED0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7B6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A61D8D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015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137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745 806,81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BAE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1 208 695,13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1C7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C8D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1C700E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4F1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A65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745 867,54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CC3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1 208 607,83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42C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B71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BDF55F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F75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3CD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745 928,90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D59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1 208 505,01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26D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2B9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CB3187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DF3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006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745 946,18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2FB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1 208 486,40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06E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7EC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198249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B4E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88D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745 954,98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886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1 208 476,92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D19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CAC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B2337E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593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D6C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745 993,93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0F1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1 208 449,51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E92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6A6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F7D31D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792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A32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746 002,56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09F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1 208 440,74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8A7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F95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E015C5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81B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22B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746 008,94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AD8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1 208 427,28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DE7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C98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9B278B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4BF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39F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746 023,19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AC1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1 208 390,38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CA8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13D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69BAF9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EAD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F1F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746 043,82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1D6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1 208 339,80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79E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F81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C99E21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87F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644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746 074,62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C53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1 208 281,38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DAF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153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C8D086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FAB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9D9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746 081,55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674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1 208 269,19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A65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A77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3CF4BA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032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B23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746 092,07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90F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1 208 232,23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153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AFA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1779A7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E42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F65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746 099,15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AA8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1 208 201,63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488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099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11242E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419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E5F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746 122,55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60C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1 208 143,46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1AD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899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7E37AA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D5B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6A0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746 133,72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BA1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1 208 129,00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EC3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ED9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E20024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60A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12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746 184,05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973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1 208 068,41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403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685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40430C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903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BAB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746 186,43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9FB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1 208 065,72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9B5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9E4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69A11C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908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E6F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746 227,16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234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1 208 017,30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AE8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A40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319A78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07E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6E5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746 215,62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3E7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1 208 008,34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478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0B7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521D41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EBA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810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746 184,81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A4F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1 208 015,29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4CD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3F1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DD70E5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171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026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746 088,44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3D7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1 208 033,95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222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B64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66C2F1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418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9FC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746 081,96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5C2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1 208 035,03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D7A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DDD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C67F55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336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649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746 082,80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9F7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1 208 028,93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65D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A98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D1A7DD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A98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60B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746 064,74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F65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1 208 028,95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827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6DE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219F2D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D1C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E29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746 065,99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3A2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1 208 023,90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24C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053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4666A9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C0B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B0F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746 082,58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53C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1 207 986,47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641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90B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075CC4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9EC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929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746 109,98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102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1 207 959,70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E1A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ED3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29A8D4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4D9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36F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746 127,30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346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1 207 957,44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9C9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7F6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A066F0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728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4C1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746 138,13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8D7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1 207 945,70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947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DC8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5B2215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31A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239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746 131,40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5A1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1 207 934,40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A5A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EEB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6AA0FB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F2F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6D3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746 160,06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7FC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1 207 897,50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94C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E1C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91FDE3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C95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BB0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746 180,22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175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1 207 894,14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2A5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55F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55ED97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C22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855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746 182,95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3A0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1 207 875,45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A7C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A46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EFB16D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8B5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572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746 193,13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E49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1 207 868,21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31C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464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A23449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E6C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6F9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746 191,97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A5F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1 207 859,97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7BE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3D9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3EC209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F97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966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746 207,53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CC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1 207 842,49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F9C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908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91115D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599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C9E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746 225,99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5B7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1 207 821,75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EFC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0E6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758186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376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B4D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746 244,40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A14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1 207 828,57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0BE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C68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1502C6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8AC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C55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746 277,39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491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1 207 795,78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B5F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A5A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4E2EB4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233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079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746 313,87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E36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1 207 772,60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CA9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FDB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C75BB0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23E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A98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746 309,58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C01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1 207 738,61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0B9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ACD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8F3717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06F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A69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746 330,93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E00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1 207 728,51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D7E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341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02EF37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954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F94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746 342,68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A20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1 207 708,10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33C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FA1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9ED15B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05D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40D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746 381,34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ED8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1 207 668,40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AFE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486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6D24EB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20B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D4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746 390,83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2A1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1 207 657,93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46D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A72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2AA7FE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063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70B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746 432,70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4AD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1 207 639,85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E79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11E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7BBE36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5DD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056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746 382,85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64A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1 207 588,95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612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3DB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1BC368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062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36E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746 159,85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C24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1 207 420,31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553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120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B005AD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EF0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6BD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746 013,86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9C2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1 207 527,85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57F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28A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69040D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EC7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4CD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745 952,21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D13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1 207 659,15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D1A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9C6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2A777F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EE1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CEF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746 091,46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2DB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1 207 645,91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26E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8E4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ECAA1E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F25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6CA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746 035,31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AD4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1 207 865,43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FF0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0DB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A8BBE3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3FB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C0A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745 939,67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7B4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1 207 965,84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F34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5DA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FF9305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344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2C2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745 953,22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17F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1 207 977,15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DD8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87D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1D1411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C03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D26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745 963,91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B48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1 208 005,14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3D2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28C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AF0F8D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F18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C04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745 975,21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957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1 208 022,88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E3B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586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E300D9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D5C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EBD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745 982,39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A2A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1 208 025,53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499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27E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A3749E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0F9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A9E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745 996,28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527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1 208 027,78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A4F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ED6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48EABFC9" w14:textId="77777777" w:rsidR="006922BD" w:rsidRDefault="006922BD" w:rsidP="006169CC">
      <w:pPr>
        <w:rPr>
          <w:rFonts w:ascii="Tahoma" w:hAnsi="Tahoma" w:cs="Tahoma"/>
        </w:rPr>
      </w:pPr>
    </w:p>
    <w:p w14:paraId="7A950B40" w14:textId="4AF2C5AD" w:rsidR="00C2618E" w:rsidRPr="002A26AD" w:rsidRDefault="00C2618E" w:rsidP="00C2618E">
      <w:pPr>
        <w:rPr>
          <w:rFonts w:ascii="Tahoma" w:hAnsi="Tahoma" w:cs="Tahoma"/>
          <w:u w:val="single"/>
        </w:rPr>
      </w:pPr>
      <w:r w:rsidRPr="002A26AD">
        <w:rPr>
          <w:rFonts w:ascii="Tahoma" w:hAnsi="Tahoma" w:cs="Tahoma"/>
          <w:u w:val="single"/>
        </w:rPr>
        <w:lastRenderedPageBreak/>
        <w:t>Část 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E78C6" w:rsidRPr="007E78C6" w14:paraId="6F8FF48C" w14:textId="77777777" w:rsidTr="007E78C6">
        <w:trPr>
          <w:trHeight w:val="45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BB853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F1EEA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5EA4C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E3A9F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FCAD4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E78C6" w:rsidRPr="007E78C6" w14:paraId="755B1E6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9FD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B94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746 442,39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433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1 207 710,75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6E5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00B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39E7A4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948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19E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746 424,45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7DB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1 207 722,90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B3E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43A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C884F5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9F9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2C9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746 398,57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8B0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1 207 748,04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131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468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F9BA52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FC8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9B3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746 384,39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599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1 207 768,23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48A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209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BF1410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015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529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746 318,31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C7C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1 207 890,16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69E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5EF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7D62EE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DFA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530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746 307,43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037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1 207 917,14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A54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6AD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03D5A4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F12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C5C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746 293,44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12A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1 207 944,94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3C5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1E9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264CCE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E33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558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746 265,32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091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1 207 982,70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8FA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595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37B0DB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58A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774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746 256,89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D2D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1 207 992,31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034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E3C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EC03A2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AC1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543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746 257,61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662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1 208 035,12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BBC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BF8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226853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7B6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15E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746 248,74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60A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1 208 039,50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F9E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E9D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85796" w:rsidRPr="007E78C6" w14:paraId="2C271F7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8976" w14:textId="77777777" w:rsidR="00785796" w:rsidRPr="007E78C6" w:rsidRDefault="00785796" w:rsidP="0078579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337A" w14:textId="350CA370" w:rsidR="00785796" w:rsidRPr="007E78C6" w:rsidRDefault="00785796" w:rsidP="0078579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8579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746 231,98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D7B1" w14:textId="734520F0" w:rsidR="00785796" w:rsidRPr="007E78C6" w:rsidRDefault="00785796" w:rsidP="0078579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8579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1 208 022,19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6B40" w14:textId="77777777" w:rsidR="00785796" w:rsidRPr="007E78C6" w:rsidRDefault="00785796" w:rsidP="0078579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812B" w14:textId="77777777" w:rsidR="00785796" w:rsidRPr="007E78C6" w:rsidRDefault="00785796" w:rsidP="0078579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B66197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180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CCA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746 191,72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9DA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1 208 070,03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BCA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1F5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81B8DF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B1D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118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746 189,36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E12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1 208 072,84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79E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64B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D946AA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E8E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65B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746 185,67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22A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1 208 077,22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059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406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9DCE07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F5A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42C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746 153,39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DBD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1 208 115,89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818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A5A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5749CA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664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BA9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746 131,41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C06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1 208 143,29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9DF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D9E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79E1B9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DC6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5F0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746 109,39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C86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1 208 200,69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824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222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1C9C46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859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E21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746 089,88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B6A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1 208 268,20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92F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F2B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4622EA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45C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449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746 078,24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831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1 208 293,39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9C9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46E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FD89EB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D13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3F6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746 053,68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98D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1 208 343,69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D64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624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0F7C43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0FB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E5C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746 028,14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E3C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1 208 397,24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E17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926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7E4B1B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738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046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746 004,45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644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1 208 453,78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9E6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DE0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7C120C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031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418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745 994,38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E74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1 208 474,28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5A7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98F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A375AA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805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521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745 991,41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B5D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1 208 477,26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DA3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592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6FF371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52E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0AC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745 946,18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C62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1 208 507,52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30D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A46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0C2C2C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83B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B25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745 913,52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94C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1 208 558,30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D36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4EA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4F70B1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F8C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A64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745 883,26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632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1 208 610,68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CBC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6D7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E675B6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FB9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1E7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745 850,53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139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1 208 660,88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AAC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835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115DD7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2EA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9BA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745 808,26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FBE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1 208 723,16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D90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D54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DB9958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C0A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35B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745 809,62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96E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1 208 855,98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E57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FB1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955F62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178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C52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745 886,91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2F9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1 208 811,64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F6E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81C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00C99A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ECC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C51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745 913,89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CB7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1 208 793,95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577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268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F7648C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AE5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65A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745 998,40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588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1 208 803,37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5C3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693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E32531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DB2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21F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746 166,93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F73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1 208 819,77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AD2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DB2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A5337E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A26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057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746 285,89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603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1 208 831,18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351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351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170425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5C0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9B8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746 378,88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86D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1 208 855,41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509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F8C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579F5F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7E1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1AD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746 402,91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766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1 208 846,00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1DC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F72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4BAF66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4AF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BDB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746 514,30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5F0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1 208 867,71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CDA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B94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9234CD8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73B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B9B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746 554,35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E4C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1 208 850,26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EE4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EBE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140949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D65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48E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746 569,76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BCF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1 208 842,74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8E9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232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AF2138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382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35D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746 610,23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2EB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1 208 817,51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57F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294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07B95A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782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4C4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746 625,48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F2A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1 208 813,94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BA9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007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1446A8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7CF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AEA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746 709,74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08D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1 208 800,64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D88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AA5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736144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33D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3ED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746 731,24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7AB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1 208 789,65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E30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328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64E3A3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9F8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2A4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746 740,39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966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1 208 777,03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82A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1D3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E60B90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3B2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572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746 748,48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5DE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1 208 752,12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007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D31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30E501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416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687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746 753,21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22F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1 208 694,82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D68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352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103F8D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AB0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B3C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746 763,89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FF1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1 208 652,92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ADE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B9B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D91BDB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4B9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C6B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746 788,59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230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1 208 623,07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B71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A40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16376C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D8E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752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746 804,84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50F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1 208 610,61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4B9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236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B59534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02F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755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746 850,46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E8D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1 208 591,26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507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14C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88527F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0EE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6EE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746 873,70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F88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1 208 576,23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0DA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01B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0275FE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E76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5A1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746 895,41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385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1 208 555,15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317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074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83EF40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C9D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D0B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746 897,51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F2F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1 208 539,90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A1D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64F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4FF27B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D01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A4D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746 879,85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218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1 208 528,23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115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979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81B07B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6EB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46C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746 866,23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9B9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1 208 513,57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567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8A5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6C0A56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ADF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6B9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746 850,67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984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1 208 490,23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075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C65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364C1B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A02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F1A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746 842,32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2B9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1 208 469,04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7DC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E68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E9BBF7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1AB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AFC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746 828,12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423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1 208 444,13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A7B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2E2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99121E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6F9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26A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746 824,92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23E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1 208 416,63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D83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B59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FE5572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600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85C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746 814,30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E4F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1 208 397,40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169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D16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141EEF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204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4E7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746 809,46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5D4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1 208 381,63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56C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B0D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4CE110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0D3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B32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746 764,41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98A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1 208 340,68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8B4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98A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4CB08D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36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F44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746 724,67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27A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1 208 303,04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314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0AB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42E1B4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EB5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03C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746 715,42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CD3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1 208 292,42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15C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AE5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661187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B2C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A44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746 671,79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1B0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1 208 254,57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4F2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B8E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56B902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369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22E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746 630,21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24D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1 208 244,32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7BA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CCB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3CE3AE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C03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09F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746 582,00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6E7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1 208 247,84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C3A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FA3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0B7A4E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230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BA7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746 538,95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D81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1 208 254,31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F66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6D3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A5A5E6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086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42B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746 465,51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6AA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1 208 288,32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989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8FD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3448C8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891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95F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746 425,20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F19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1 208 313,29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88F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440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C81B69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AB3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981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746 358,91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B9E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1 208 333,32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8D5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D03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C2EFCD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61A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1B7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746 331,99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396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1 208 328,16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86E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E9A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18167F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AFE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45C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746 308,92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7A2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1 208 298,78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C6A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5C5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AF68D0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499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5F1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746 276,90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167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1 208 253,94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4DF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E7B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7823DE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241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B61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746 257,61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156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1 208 216,67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0A5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004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000499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75A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2E8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746 252,51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282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1 208 197,80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AAA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47C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FEBBC6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99B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177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746 268,76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28D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1 208 106,76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6AF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5BA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C39C9C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DE3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DEF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746 266,24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339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1 208 090,72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79E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45A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E147BB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A4A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E66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746 264,75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AC5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1 208 082,38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BAC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465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FECF37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8B2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F3B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746 309,11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953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1 208 044,46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26E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7AC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29AE3A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026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731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746 324,08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457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1 208 032,39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000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15C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432571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991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D08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746 391,60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FC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1 208 083,29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6DE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593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0C29BF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EB7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137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746 398,42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90E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1 208 108,13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AB2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208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1A82D9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04E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134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746 411,98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452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1 208 124,21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22D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6FF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3D3077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4DF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525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746 427,18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1B1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1 208 134,85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22E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0B6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2198726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939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B2A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746 440,81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32A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1 208 141,05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CCB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799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6E8810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88D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216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746 451,62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898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1 208 140,13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6F8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E28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60CD5F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91C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93F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746 459,66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DF9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1 208 137,06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BB2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FD4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30A1397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A65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659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746 541,55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5A1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1 208 135,32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6D4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4FF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DF7C4D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5A6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E7E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746 604,29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8C3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1 208 140,74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D06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143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F53F84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63A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997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746 672,28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52F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1 208 062,80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3E7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994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70613F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89D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340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746 828,12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ACB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1 207 962,44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BC9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659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1B5FBA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E65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264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746 859,95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D5C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1 207 908,12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E90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477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76F4F6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906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E17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746 865,10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27E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1 207 872,71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F5E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488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4D1B0A9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359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64C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746 871,30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297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1 207 863,64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E8D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0FE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E290DB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044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238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746 877,34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0F6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1 207 847,18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5A4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2AC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3440A93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AFA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27F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746 877,71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DC8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1 207 823,84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208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DF4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252146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8A6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A6C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746 879,75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140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1 207 802,91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4F4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29B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BB803C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482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EC1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746 817,20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CB02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1 207 784,75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E79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59D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43EF644F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74E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C81C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746 779,31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E69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1 207 788,58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F19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0E2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531F54A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F8B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C83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746 730,65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A47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1 207 791,14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A24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9D3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764DA04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D519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0948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746 668,64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E9E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1 207 805,56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CEC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B6C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24D854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B09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0C8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746 664,83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E91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1 207 807,39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105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80F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DCBA9E5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D11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A42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746 658,60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A611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1 207 810,38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BD9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BEA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14FCEDFD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638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E166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746 622,67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D81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1 207 825,99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3350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640C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6198E2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BD4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39BE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746 606,05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E58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1 207 831,08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F62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707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5533A34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3612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1F3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746 608,56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502F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1 207 756,49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CE5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294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FE5952E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631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4F7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746 605,79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EB8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1 207 750,25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AAC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77FA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315B941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B3A4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81A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746 597,20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C7A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1 207 757,86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2A9B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6D7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6C6A0B9B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E2B5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0967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746 576,99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917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1 207 758,41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E616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C1FE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78B1D5DC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2D7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5D3B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746 557,37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9313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1 207 749,84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167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E56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3D09C5D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6363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C094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746 528,60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D205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1 207 732,18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E50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3361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0923D972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9188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E780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746 485,39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CBDA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1 207 708,44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466F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DAC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E78C6" w:rsidRPr="007E78C6" w14:paraId="28EA8C90" w14:textId="77777777" w:rsidTr="007E78C6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9E5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44B9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746 472,86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543D" w14:textId="77777777" w:rsidR="007E78C6" w:rsidRPr="007E78C6" w:rsidRDefault="007E78C6" w:rsidP="007E78C6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1 207 706,72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5257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DDED" w14:textId="77777777" w:rsidR="007E78C6" w:rsidRPr="007E78C6" w:rsidRDefault="007E78C6" w:rsidP="007E78C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E78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A519F93" w14:textId="77777777" w:rsidR="006922BD" w:rsidRPr="002A26AD" w:rsidRDefault="006922BD" w:rsidP="006169CC">
      <w:pPr>
        <w:rPr>
          <w:rFonts w:ascii="Tahoma" w:hAnsi="Tahoma" w:cs="Tahoma"/>
        </w:rPr>
      </w:pPr>
    </w:p>
    <w:p w14:paraId="0629FBF4" w14:textId="77777777" w:rsidR="006922BD" w:rsidRPr="002A26AD" w:rsidRDefault="006922BD" w:rsidP="006169CC">
      <w:pPr>
        <w:rPr>
          <w:rFonts w:ascii="Tahoma" w:hAnsi="Tahoma" w:cs="Tahoma"/>
        </w:rPr>
      </w:pPr>
    </w:p>
    <w:p w14:paraId="63F872BA" w14:textId="77777777" w:rsidR="006922BD" w:rsidRPr="002A26AD" w:rsidRDefault="006922BD" w:rsidP="006169CC">
      <w:pPr>
        <w:rPr>
          <w:rFonts w:ascii="Tahoma" w:hAnsi="Tahoma" w:cs="Tahoma"/>
        </w:rPr>
      </w:pPr>
    </w:p>
    <w:p w14:paraId="7FBE209A" w14:textId="77777777" w:rsidR="006922BD" w:rsidRPr="002A26AD" w:rsidRDefault="006922BD" w:rsidP="006169CC">
      <w:pPr>
        <w:rPr>
          <w:rFonts w:ascii="Tahoma" w:hAnsi="Tahoma" w:cs="Tahoma"/>
        </w:rPr>
      </w:pPr>
    </w:p>
    <w:p w14:paraId="5B88AD80" w14:textId="77777777" w:rsidR="006922BD" w:rsidRPr="002A26AD" w:rsidRDefault="006922BD" w:rsidP="006169CC">
      <w:pPr>
        <w:rPr>
          <w:rFonts w:ascii="Tahoma" w:hAnsi="Tahoma" w:cs="Tahoma"/>
        </w:rPr>
      </w:pPr>
    </w:p>
    <w:p w14:paraId="109970E9" w14:textId="77777777" w:rsidR="006922BD" w:rsidRPr="002A26AD" w:rsidRDefault="006922BD" w:rsidP="006169CC">
      <w:pPr>
        <w:rPr>
          <w:rFonts w:ascii="Tahoma" w:hAnsi="Tahoma" w:cs="Tahoma"/>
        </w:rPr>
      </w:pPr>
    </w:p>
    <w:p w14:paraId="6C3475DB" w14:textId="77777777" w:rsidR="006922BD" w:rsidRPr="002A26AD" w:rsidRDefault="006922BD" w:rsidP="006169CC">
      <w:pPr>
        <w:rPr>
          <w:rFonts w:ascii="Tahoma" w:hAnsi="Tahoma" w:cs="Tahoma"/>
        </w:rPr>
      </w:pPr>
    </w:p>
    <w:p w14:paraId="3EF35C37" w14:textId="77777777" w:rsidR="006922BD" w:rsidRDefault="006922BD" w:rsidP="006169CC">
      <w:pPr>
        <w:rPr>
          <w:rFonts w:ascii="Tahoma" w:hAnsi="Tahoma" w:cs="Tahoma"/>
        </w:rPr>
      </w:pPr>
    </w:p>
    <w:p w14:paraId="006FED26" w14:textId="77777777" w:rsidR="007E78C6" w:rsidRDefault="007E78C6" w:rsidP="006169CC">
      <w:pPr>
        <w:rPr>
          <w:rFonts w:ascii="Tahoma" w:hAnsi="Tahoma" w:cs="Tahoma"/>
        </w:rPr>
      </w:pPr>
    </w:p>
    <w:p w14:paraId="79171C65" w14:textId="77777777" w:rsidR="007E78C6" w:rsidRDefault="007E78C6" w:rsidP="006169CC">
      <w:pPr>
        <w:rPr>
          <w:rFonts w:ascii="Tahoma" w:hAnsi="Tahoma" w:cs="Tahoma"/>
        </w:rPr>
      </w:pPr>
    </w:p>
    <w:p w14:paraId="26F9E7BD" w14:textId="77777777" w:rsidR="007E78C6" w:rsidRDefault="007E78C6" w:rsidP="006169CC">
      <w:pPr>
        <w:rPr>
          <w:rFonts w:ascii="Tahoma" w:hAnsi="Tahoma" w:cs="Tahoma"/>
        </w:rPr>
      </w:pPr>
    </w:p>
    <w:p w14:paraId="0495A6C2" w14:textId="77777777" w:rsidR="007E78C6" w:rsidRDefault="007E78C6" w:rsidP="006169CC">
      <w:pPr>
        <w:rPr>
          <w:rFonts w:ascii="Tahoma" w:hAnsi="Tahoma" w:cs="Tahoma"/>
        </w:rPr>
      </w:pPr>
    </w:p>
    <w:p w14:paraId="1CC01CC5" w14:textId="77777777" w:rsidR="007E78C6" w:rsidRDefault="007E78C6" w:rsidP="006169CC">
      <w:pPr>
        <w:rPr>
          <w:rFonts w:ascii="Tahoma" w:hAnsi="Tahoma" w:cs="Tahoma"/>
        </w:rPr>
      </w:pPr>
    </w:p>
    <w:p w14:paraId="0CA482E9" w14:textId="77777777" w:rsidR="007E78C6" w:rsidRDefault="007E78C6" w:rsidP="006169CC">
      <w:pPr>
        <w:rPr>
          <w:rFonts w:ascii="Tahoma" w:hAnsi="Tahoma" w:cs="Tahoma"/>
        </w:rPr>
      </w:pPr>
    </w:p>
    <w:p w14:paraId="69C84805" w14:textId="77777777" w:rsidR="007E78C6" w:rsidRDefault="007E78C6" w:rsidP="006169CC">
      <w:pPr>
        <w:rPr>
          <w:rFonts w:ascii="Tahoma" w:hAnsi="Tahoma" w:cs="Tahoma"/>
        </w:rPr>
      </w:pPr>
    </w:p>
    <w:p w14:paraId="1BF7E4DF" w14:textId="77777777" w:rsidR="007E78C6" w:rsidRDefault="007E78C6" w:rsidP="006169CC">
      <w:pPr>
        <w:rPr>
          <w:rFonts w:ascii="Tahoma" w:hAnsi="Tahoma" w:cs="Tahoma"/>
        </w:rPr>
      </w:pPr>
    </w:p>
    <w:p w14:paraId="6AD419DA" w14:textId="77777777" w:rsidR="007E78C6" w:rsidRDefault="007E78C6" w:rsidP="006169CC">
      <w:pPr>
        <w:rPr>
          <w:rFonts w:ascii="Tahoma" w:hAnsi="Tahoma" w:cs="Tahoma"/>
        </w:rPr>
      </w:pPr>
    </w:p>
    <w:p w14:paraId="5E686DF1" w14:textId="77777777" w:rsidR="007E78C6" w:rsidRDefault="007E78C6" w:rsidP="006169CC">
      <w:pPr>
        <w:rPr>
          <w:rFonts w:ascii="Tahoma" w:hAnsi="Tahoma" w:cs="Tahoma"/>
        </w:rPr>
      </w:pPr>
    </w:p>
    <w:p w14:paraId="4C6AB979" w14:textId="77777777" w:rsidR="007E78C6" w:rsidRDefault="007E78C6" w:rsidP="006169CC">
      <w:pPr>
        <w:rPr>
          <w:rFonts w:ascii="Tahoma" w:hAnsi="Tahoma" w:cs="Tahoma"/>
        </w:rPr>
      </w:pPr>
    </w:p>
    <w:p w14:paraId="615F24A6" w14:textId="77777777" w:rsidR="007E78C6" w:rsidRDefault="007E78C6" w:rsidP="006169CC">
      <w:pPr>
        <w:rPr>
          <w:rFonts w:ascii="Tahoma" w:hAnsi="Tahoma" w:cs="Tahoma"/>
        </w:rPr>
      </w:pPr>
    </w:p>
    <w:p w14:paraId="2114374F" w14:textId="77777777" w:rsidR="007E78C6" w:rsidRDefault="007E78C6" w:rsidP="006169CC">
      <w:pPr>
        <w:rPr>
          <w:rFonts w:ascii="Tahoma" w:hAnsi="Tahoma" w:cs="Tahoma"/>
        </w:rPr>
      </w:pPr>
    </w:p>
    <w:p w14:paraId="0B1585EC" w14:textId="77777777" w:rsidR="007E78C6" w:rsidRDefault="007E78C6" w:rsidP="006169CC">
      <w:pPr>
        <w:rPr>
          <w:rFonts w:ascii="Tahoma" w:hAnsi="Tahoma" w:cs="Tahoma"/>
        </w:rPr>
      </w:pPr>
    </w:p>
    <w:p w14:paraId="6F8F2A24" w14:textId="77777777" w:rsidR="007E78C6" w:rsidRDefault="007E78C6" w:rsidP="006169CC">
      <w:pPr>
        <w:rPr>
          <w:rFonts w:ascii="Tahoma" w:hAnsi="Tahoma" w:cs="Tahoma"/>
        </w:rPr>
      </w:pPr>
    </w:p>
    <w:p w14:paraId="4959BBE8" w14:textId="77777777" w:rsidR="007E78C6" w:rsidRDefault="007E78C6" w:rsidP="006169CC">
      <w:pPr>
        <w:rPr>
          <w:rFonts w:ascii="Tahoma" w:hAnsi="Tahoma" w:cs="Tahoma"/>
        </w:rPr>
      </w:pPr>
    </w:p>
    <w:p w14:paraId="6B31AEF4" w14:textId="77777777" w:rsidR="007E78C6" w:rsidRDefault="007E78C6" w:rsidP="006169CC">
      <w:pPr>
        <w:rPr>
          <w:rFonts w:ascii="Tahoma" w:hAnsi="Tahoma" w:cs="Tahoma"/>
        </w:rPr>
      </w:pPr>
    </w:p>
    <w:p w14:paraId="7EB318E8" w14:textId="77777777" w:rsidR="007E78C6" w:rsidRDefault="007E78C6" w:rsidP="006169CC">
      <w:pPr>
        <w:rPr>
          <w:rFonts w:ascii="Tahoma" w:hAnsi="Tahoma" w:cs="Tahoma"/>
        </w:rPr>
      </w:pPr>
    </w:p>
    <w:p w14:paraId="2F34E3CB" w14:textId="5D8A4B6F" w:rsidR="007E78C6" w:rsidRPr="002A26AD" w:rsidRDefault="007E78C6" w:rsidP="006169CC">
      <w:pPr>
        <w:rPr>
          <w:rFonts w:ascii="Tahoma" w:hAnsi="Tahoma" w:cs="Tahoma"/>
        </w:rPr>
      </w:pPr>
    </w:p>
    <w:p w14:paraId="4F0E0329" w14:textId="77777777" w:rsidR="006922BD" w:rsidRPr="002A26AD" w:rsidRDefault="006922BD" w:rsidP="006169CC">
      <w:pPr>
        <w:rPr>
          <w:rFonts w:ascii="Tahoma" w:hAnsi="Tahoma" w:cs="Tahoma"/>
        </w:rPr>
      </w:pPr>
    </w:p>
    <w:p w14:paraId="4B0688E3" w14:textId="3F83CACF" w:rsidR="006169CC" w:rsidRPr="002A26AD" w:rsidRDefault="006922BD" w:rsidP="006169CC">
      <w:pPr>
        <w:rPr>
          <w:rFonts w:ascii="Tahoma" w:hAnsi="Tahoma" w:cs="Tahoma"/>
          <w:sz w:val="20"/>
          <w:u w:val="single"/>
        </w:rPr>
      </w:pPr>
      <w:r w:rsidRPr="002A26AD">
        <w:rPr>
          <w:rFonts w:ascii="Tahoma" w:hAnsi="Tahoma" w:cs="Tahoma"/>
          <w:b/>
          <w:bCs/>
          <w:sz w:val="20"/>
          <w:u w:val="single"/>
        </w:rPr>
        <w:lastRenderedPageBreak/>
        <w:t>Př</w:t>
      </w:r>
      <w:r w:rsidR="006169CC" w:rsidRPr="002A26AD">
        <w:rPr>
          <w:rFonts w:ascii="Tahoma" w:hAnsi="Tahoma" w:cs="Tahoma"/>
          <w:b/>
          <w:bCs/>
          <w:sz w:val="20"/>
          <w:u w:val="single"/>
        </w:rPr>
        <w:t xml:space="preserve">íloha č. </w:t>
      </w:r>
      <w:r w:rsidR="00ED0A2D" w:rsidRPr="002A26AD">
        <w:rPr>
          <w:rFonts w:ascii="Tahoma" w:hAnsi="Tahoma" w:cs="Tahoma"/>
          <w:b/>
          <w:bCs/>
          <w:sz w:val="20"/>
          <w:u w:val="single"/>
        </w:rPr>
        <w:t>2</w:t>
      </w:r>
      <w:r w:rsidR="006169CC" w:rsidRPr="002A26AD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346BC6">
        <w:rPr>
          <w:rFonts w:ascii="Tahoma" w:hAnsi="Tahoma" w:cs="Tahoma"/>
          <w:sz w:val="20"/>
          <w:u w:val="single"/>
        </w:rPr>
        <w:t xml:space="preserve"> </w:t>
      </w:r>
      <w:r w:rsidR="00346BC6" w:rsidRPr="007C338A">
        <w:rPr>
          <w:rFonts w:ascii="Tahoma" w:hAnsi="Tahoma" w:cs="Tahoma"/>
          <w:sz w:val="20"/>
          <w:u w:val="single"/>
        </w:rPr>
        <w:t>21. 9. 2023</w:t>
      </w:r>
      <w:r w:rsidR="006169CC" w:rsidRPr="002A26AD">
        <w:rPr>
          <w:rFonts w:ascii="Tahoma" w:hAnsi="Tahoma" w:cs="Tahoma"/>
          <w:sz w:val="20"/>
          <w:u w:val="single"/>
        </w:rPr>
        <w:t xml:space="preserve">: vymezení přírodní </w:t>
      </w:r>
      <w:r w:rsidR="00085911" w:rsidRPr="002A26AD">
        <w:rPr>
          <w:rFonts w:ascii="Tahoma" w:hAnsi="Tahoma" w:cs="Tahoma"/>
          <w:sz w:val="20"/>
          <w:u w:val="single"/>
        </w:rPr>
        <w:t>památky</w:t>
      </w:r>
      <w:r w:rsidR="00ED0A2D" w:rsidRPr="002A26AD">
        <w:rPr>
          <w:rFonts w:ascii="Tahoma" w:hAnsi="Tahoma" w:cs="Tahoma"/>
          <w:sz w:val="20"/>
          <w:u w:val="single"/>
        </w:rPr>
        <w:t xml:space="preserve"> </w:t>
      </w:r>
      <w:r w:rsidR="001647C5" w:rsidRPr="002A26AD">
        <w:rPr>
          <w:rFonts w:ascii="Tahoma" w:hAnsi="Tahoma" w:cs="Tahoma"/>
          <w:sz w:val="20"/>
          <w:u w:val="single"/>
        </w:rPr>
        <w:t>Pohoří na</w:t>
      </w:r>
      <w:r w:rsidR="008A56F7">
        <w:rPr>
          <w:rFonts w:ascii="Tahoma" w:hAnsi="Tahoma" w:cs="Tahoma"/>
          <w:sz w:val="20"/>
          <w:u w:val="single"/>
        </w:rPr>
        <w:t> </w:t>
      </w:r>
      <w:r w:rsidR="001647C5" w:rsidRPr="002A26AD">
        <w:rPr>
          <w:rFonts w:ascii="Tahoma" w:hAnsi="Tahoma" w:cs="Tahoma"/>
          <w:sz w:val="20"/>
          <w:u w:val="single"/>
        </w:rPr>
        <w:t>Šumavě</w:t>
      </w:r>
      <w:r w:rsidR="009B7EB3" w:rsidRPr="002A26AD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6344DD55" w14:textId="2F2F9259" w:rsidR="00ED0A2D" w:rsidRPr="002A26AD" w:rsidRDefault="00ED0A2D" w:rsidP="006169CC">
      <w:pPr>
        <w:rPr>
          <w:rFonts w:ascii="Tahoma" w:hAnsi="Tahoma" w:cs="Tahoma"/>
          <w:sz w:val="20"/>
          <w:u w:val="single"/>
        </w:rPr>
      </w:pPr>
    </w:p>
    <w:p w14:paraId="54BE4840" w14:textId="21CFEFEC" w:rsidR="006169CC" w:rsidRPr="002A26AD" w:rsidRDefault="00667AA1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3C5B3F76" wp14:editId="5146BD10">
            <wp:extent cx="5749925" cy="8133080"/>
            <wp:effectExtent l="0" t="0" r="3175" b="1270"/>
            <wp:docPr id="18318641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13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C8986" w14:textId="5B94A19C" w:rsidR="0052237F" w:rsidRPr="002A26AD" w:rsidRDefault="0052237F" w:rsidP="006169CC">
      <w:pPr>
        <w:rPr>
          <w:rFonts w:ascii="Tahoma" w:hAnsi="Tahoma" w:cs="Tahoma"/>
          <w:sz w:val="20"/>
          <w:u w:val="single"/>
        </w:rPr>
      </w:pPr>
    </w:p>
    <w:p w14:paraId="7008C5E5" w14:textId="6658B00A" w:rsidR="0052237F" w:rsidRPr="002A26AD" w:rsidRDefault="00667AA1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74FE0AD4" wp14:editId="1507C68C">
            <wp:extent cx="5749925" cy="8097520"/>
            <wp:effectExtent l="0" t="0" r="3175" b="0"/>
            <wp:docPr id="173355055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9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0F845" w14:textId="24314204" w:rsidR="0052237F" w:rsidRPr="002A26AD" w:rsidRDefault="0052237F" w:rsidP="006169CC">
      <w:pPr>
        <w:rPr>
          <w:rFonts w:ascii="Tahoma" w:hAnsi="Tahoma" w:cs="Tahoma"/>
          <w:sz w:val="20"/>
          <w:u w:val="single"/>
        </w:rPr>
      </w:pPr>
    </w:p>
    <w:p w14:paraId="10BE49DB" w14:textId="6F240516" w:rsidR="0052237F" w:rsidRPr="002A26AD" w:rsidRDefault="0052237F" w:rsidP="006169CC">
      <w:pPr>
        <w:rPr>
          <w:rFonts w:ascii="Tahoma" w:hAnsi="Tahoma" w:cs="Tahoma"/>
          <w:sz w:val="20"/>
          <w:u w:val="single"/>
        </w:rPr>
      </w:pPr>
    </w:p>
    <w:p w14:paraId="53E4157A" w14:textId="7018C627" w:rsidR="0052237F" w:rsidRPr="002A26AD" w:rsidRDefault="0052237F" w:rsidP="006169CC">
      <w:pPr>
        <w:rPr>
          <w:rFonts w:ascii="Tahoma" w:hAnsi="Tahoma" w:cs="Tahoma"/>
          <w:sz w:val="20"/>
          <w:u w:val="single"/>
        </w:rPr>
      </w:pPr>
    </w:p>
    <w:p w14:paraId="0176C866" w14:textId="44F298D7" w:rsidR="0052237F" w:rsidRPr="002A26AD" w:rsidRDefault="0052237F" w:rsidP="006169CC">
      <w:pPr>
        <w:rPr>
          <w:rFonts w:ascii="Tahoma" w:hAnsi="Tahoma" w:cs="Tahoma"/>
          <w:sz w:val="20"/>
          <w:u w:val="single"/>
        </w:rPr>
      </w:pPr>
    </w:p>
    <w:p w14:paraId="29DE5B41" w14:textId="338AB839" w:rsidR="0052237F" w:rsidRPr="002A26AD" w:rsidRDefault="00667AA1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6A8FCCF4" wp14:editId="06317CBB">
            <wp:extent cx="5749925" cy="8133080"/>
            <wp:effectExtent l="0" t="0" r="3175" b="1270"/>
            <wp:docPr id="119933835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13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E4880" w14:textId="6FC040AC" w:rsidR="0052237F" w:rsidRPr="002A26AD" w:rsidRDefault="0052237F" w:rsidP="006169CC">
      <w:pPr>
        <w:rPr>
          <w:rFonts w:ascii="Tahoma" w:hAnsi="Tahoma" w:cs="Tahoma"/>
          <w:sz w:val="20"/>
          <w:u w:val="single"/>
        </w:rPr>
      </w:pPr>
    </w:p>
    <w:p w14:paraId="3D7DEF16" w14:textId="2349E859" w:rsidR="0052237F" w:rsidRPr="002A26AD" w:rsidRDefault="0052237F" w:rsidP="006169CC">
      <w:pPr>
        <w:rPr>
          <w:rFonts w:ascii="Tahoma" w:hAnsi="Tahoma" w:cs="Tahoma"/>
          <w:sz w:val="20"/>
          <w:u w:val="single"/>
        </w:rPr>
      </w:pPr>
    </w:p>
    <w:p w14:paraId="65637180" w14:textId="33062D2B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4776448F" w14:textId="77777777" w:rsidR="00667AA1" w:rsidRPr="002A26AD" w:rsidRDefault="00667AA1" w:rsidP="006169CC">
      <w:pPr>
        <w:rPr>
          <w:rFonts w:ascii="Tahoma" w:hAnsi="Tahoma" w:cs="Tahoma"/>
          <w:sz w:val="20"/>
          <w:u w:val="single"/>
        </w:rPr>
      </w:pPr>
    </w:p>
    <w:p w14:paraId="0EFF9328" w14:textId="7AD35515" w:rsidR="0052237F" w:rsidRDefault="00667AA1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155AD485" wp14:editId="4BEDBF5E">
            <wp:extent cx="5749925" cy="8133080"/>
            <wp:effectExtent l="0" t="0" r="3175" b="1270"/>
            <wp:docPr id="132772218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13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C139C" w14:textId="77777777" w:rsidR="00667AA1" w:rsidRDefault="00667AA1" w:rsidP="006169CC">
      <w:pPr>
        <w:rPr>
          <w:rFonts w:ascii="Tahoma" w:hAnsi="Tahoma" w:cs="Tahoma"/>
          <w:sz w:val="20"/>
          <w:u w:val="single"/>
        </w:rPr>
      </w:pPr>
    </w:p>
    <w:p w14:paraId="19833C5D" w14:textId="77777777" w:rsidR="00667AA1" w:rsidRDefault="00667AA1" w:rsidP="006169CC">
      <w:pPr>
        <w:rPr>
          <w:rFonts w:ascii="Tahoma" w:hAnsi="Tahoma" w:cs="Tahoma"/>
          <w:sz w:val="20"/>
          <w:u w:val="single"/>
        </w:rPr>
      </w:pPr>
    </w:p>
    <w:p w14:paraId="1ADE45E3" w14:textId="77777777" w:rsidR="00667AA1" w:rsidRDefault="00667AA1" w:rsidP="006169CC">
      <w:pPr>
        <w:rPr>
          <w:rFonts w:ascii="Tahoma" w:hAnsi="Tahoma" w:cs="Tahoma"/>
          <w:sz w:val="20"/>
          <w:u w:val="single"/>
        </w:rPr>
      </w:pPr>
    </w:p>
    <w:p w14:paraId="1B8B6064" w14:textId="77777777" w:rsidR="00667AA1" w:rsidRDefault="00667AA1" w:rsidP="006169CC">
      <w:pPr>
        <w:rPr>
          <w:rFonts w:ascii="Tahoma" w:hAnsi="Tahoma" w:cs="Tahoma"/>
          <w:sz w:val="20"/>
          <w:u w:val="single"/>
        </w:rPr>
      </w:pPr>
    </w:p>
    <w:p w14:paraId="390C4648" w14:textId="038BE04A" w:rsidR="00667AA1" w:rsidRDefault="00667AA1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12F433EE" wp14:editId="60BE6740">
            <wp:extent cx="5749925" cy="8133080"/>
            <wp:effectExtent l="0" t="0" r="3175" b="1270"/>
            <wp:docPr id="151879122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13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2C874" w14:textId="77777777" w:rsidR="00667AA1" w:rsidRPr="002A26AD" w:rsidRDefault="00667AA1" w:rsidP="006169CC">
      <w:pPr>
        <w:rPr>
          <w:rFonts w:ascii="Tahoma" w:hAnsi="Tahoma" w:cs="Tahoma"/>
          <w:sz w:val="20"/>
          <w:u w:val="single"/>
        </w:rPr>
      </w:pPr>
    </w:p>
    <w:sectPr w:rsidR="00667AA1" w:rsidRPr="002A26AD" w:rsidSect="00085911"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2BF2E37C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E037C8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816D4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416655">
    <w:abstractNumId w:val="1"/>
  </w:num>
  <w:num w:numId="2" w16cid:durableId="1805351665">
    <w:abstractNumId w:val="2"/>
  </w:num>
  <w:num w:numId="3" w16cid:durableId="1099061154">
    <w:abstractNumId w:val="0"/>
  </w:num>
  <w:num w:numId="4" w16cid:durableId="2016764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5363D"/>
    <w:rsid w:val="0005648C"/>
    <w:rsid w:val="000809C2"/>
    <w:rsid w:val="00085911"/>
    <w:rsid w:val="000B061F"/>
    <w:rsid w:val="0010692A"/>
    <w:rsid w:val="0011296F"/>
    <w:rsid w:val="00126564"/>
    <w:rsid w:val="0015445A"/>
    <w:rsid w:val="001647C5"/>
    <w:rsid w:val="001A5577"/>
    <w:rsid w:val="0022109E"/>
    <w:rsid w:val="002435EC"/>
    <w:rsid w:val="002A26AD"/>
    <w:rsid w:val="002F4FE2"/>
    <w:rsid w:val="00302B6D"/>
    <w:rsid w:val="00346BC6"/>
    <w:rsid w:val="00363EDE"/>
    <w:rsid w:val="00381FAE"/>
    <w:rsid w:val="003C2B50"/>
    <w:rsid w:val="003E3106"/>
    <w:rsid w:val="00416576"/>
    <w:rsid w:val="00425679"/>
    <w:rsid w:val="00471D6E"/>
    <w:rsid w:val="00496561"/>
    <w:rsid w:val="004F36C5"/>
    <w:rsid w:val="0052237F"/>
    <w:rsid w:val="00554990"/>
    <w:rsid w:val="00576BD3"/>
    <w:rsid w:val="005778A6"/>
    <w:rsid w:val="00585D53"/>
    <w:rsid w:val="005D03F2"/>
    <w:rsid w:val="005E2E57"/>
    <w:rsid w:val="00615E93"/>
    <w:rsid w:val="006169CC"/>
    <w:rsid w:val="006441B0"/>
    <w:rsid w:val="00650710"/>
    <w:rsid w:val="00667AA1"/>
    <w:rsid w:val="00674B9F"/>
    <w:rsid w:val="006922BD"/>
    <w:rsid w:val="00693A5B"/>
    <w:rsid w:val="006B7A16"/>
    <w:rsid w:val="006E0A35"/>
    <w:rsid w:val="006F0F74"/>
    <w:rsid w:val="00785685"/>
    <w:rsid w:val="00785796"/>
    <w:rsid w:val="007B56E8"/>
    <w:rsid w:val="007C1A45"/>
    <w:rsid w:val="007E78C6"/>
    <w:rsid w:val="00802400"/>
    <w:rsid w:val="0081592B"/>
    <w:rsid w:val="008266AF"/>
    <w:rsid w:val="008A56F7"/>
    <w:rsid w:val="00966C9E"/>
    <w:rsid w:val="00997374"/>
    <w:rsid w:val="009A2A3B"/>
    <w:rsid w:val="009B7EB3"/>
    <w:rsid w:val="00A14E81"/>
    <w:rsid w:val="00A5221E"/>
    <w:rsid w:val="00BD0DB1"/>
    <w:rsid w:val="00BF1002"/>
    <w:rsid w:val="00C12703"/>
    <w:rsid w:val="00C2618E"/>
    <w:rsid w:val="00C4217D"/>
    <w:rsid w:val="00C67849"/>
    <w:rsid w:val="00C74C2B"/>
    <w:rsid w:val="00CA1D5A"/>
    <w:rsid w:val="00CB1979"/>
    <w:rsid w:val="00D21CE4"/>
    <w:rsid w:val="00D51FD8"/>
    <w:rsid w:val="00D71444"/>
    <w:rsid w:val="00E037C8"/>
    <w:rsid w:val="00E152FD"/>
    <w:rsid w:val="00E422F1"/>
    <w:rsid w:val="00EB2FC6"/>
    <w:rsid w:val="00ED0A2D"/>
    <w:rsid w:val="00F40A81"/>
    <w:rsid w:val="00F725B0"/>
    <w:rsid w:val="00F9661A"/>
    <w:rsid w:val="00FB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16</Pages>
  <Words>2847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22</cp:revision>
  <cp:lastPrinted>2023-08-22T11:22:00Z</cp:lastPrinted>
  <dcterms:created xsi:type="dcterms:W3CDTF">2023-08-22T10:07:00Z</dcterms:created>
  <dcterms:modified xsi:type="dcterms:W3CDTF">2023-10-11T10:53:00Z</dcterms:modified>
</cp:coreProperties>
</file>