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800" w:rsidRDefault="005922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90800" w:rsidRDefault="00592205">
      <w:pPr>
        <w:framePr w:w="3334" w:wrap="auto" w:hAnchor="text" w:x="4407" w:y="1363"/>
        <w:widowControl w:val="0"/>
        <w:autoSpaceDE w:val="0"/>
        <w:autoSpaceDN w:val="0"/>
        <w:spacing w:before="0" w:after="0" w:line="268" w:lineRule="exact"/>
        <w:ind w:left="826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Obec Ostrov</w:t>
      </w:r>
    </w:p>
    <w:p w:rsidR="00A90800" w:rsidRDefault="00592205">
      <w:pPr>
        <w:framePr w:w="3334" w:wrap="auto" w:hAnchor="text" w:x="4407" w:y="13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Zastupitelstvo obce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Ostrov</w:t>
      </w:r>
    </w:p>
    <w:p w:rsidR="00A90800" w:rsidRDefault="00592205">
      <w:pPr>
        <w:framePr w:w="8282" w:wrap="auto" w:hAnchor="text" w:x="1932" w:y="2155"/>
        <w:widowControl w:val="0"/>
        <w:autoSpaceDE w:val="0"/>
        <w:autoSpaceDN w:val="0"/>
        <w:spacing w:before="0" w:after="0" w:line="268" w:lineRule="exact"/>
        <w:ind w:left="1813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Obecně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závazná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vyhláška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obce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Ostrov</w:t>
      </w:r>
    </w:p>
    <w:p w:rsidR="00A90800" w:rsidRDefault="00592205">
      <w:pPr>
        <w:framePr w:w="8282" w:wrap="auto" w:hAnchor="text" w:x="1932" w:y="2155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místním</w:t>
      </w:r>
      <w:r>
        <w:rPr>
          <w:rFonts w:ascii="Arial"/>
          <w:b/>
          <w:color w:val="000000"/>
          <w:sz w:val="24"/>
        </w:rPr>
        <w:t xml:space="preserve"> poplatku </w:t>
      </w:r>
      <w:r>
        <w:rPr>
          <w:rFonts w:ascii="Arial"/>
          <w:b/>
          <w:color w:val="000000"/>
          <w:spacing w:val="-2"/>
          <w:sz w:val="24"/>
        </w:rPr>
        <w:t>za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odkládání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komunálního</w:t>
      </w:r>
      <w:r>
        <w:rPr>
          <w:rFonts w:ascii="Arial"/>
          <w:b/>
          <w:color w:val="000000"/>
          <w:sz w:val="24"/>
        </w:rPr>
        <w:t xml:space="preserve"> odpadu z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nemovité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věci</w:t>
      </w:r>
    </w:p>
    <w:p w:rsidR="00A90800" w:rsidRDefault="00592205">
      <w:pPr>
        <w:framePr w:w="9883" w:wrap="auto" w:hAnchor="text" w:x="1133" w:y="2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Zastupitelstvo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obce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Ostrov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svém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zasedání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2"/>
        </w:rPr>
        <w:t xml:space="preserve"> </w:t>
      </w:r>
      <w:r w:rsidR="00033FB3">
        <w:rPr>
          <w:rFonts w:ascii="Arial"/>
          <w:color w:val="000000"/>
          <w:spacing w:val="2"/>
        </w:rPr>
        <w:t>16</w:t>
      </w:r>
      <w:r w:rsidR="001C2518">
        <w:rPr>
          <w:rFonts w:ascii="Arial"/>
          <w:color w:val="000000"/>
        </w:rPr>
        <w:t>.1</w:t>
      </w:r>
      <w:r w:rsidR="00033FB3">
        <w:rPr>
          <w:rFonts w:ascii="Arial"/>
          <w:color w:val="000000"/>
        </w:rPr>
        <w:t>2</w:t>
      </w:r>
      <w:r w:rsidR="001C2518">
        <w:rPr>
          <w:rFonts w:ascii="Arial"/>
          <w:color w:val="000000"/>
        </w:rPr>
        <w:t>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2025</w:t>
      </w:r>
      <w:bookmarkStart w:id="1" w:name="_GoBack"/>
      <w:bookmarkEnd w:id="1"/>
      <w:r w:rsidR="00584D24"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usneslo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vydat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základě</w:t>
      </w:r>
    </w:p>
    <w:p w:rsidR="00A90800" w:rsidRDefault="00592205">
      <w:pPr>
        <w:framePr w:w="363" w:wrap="auto" w:hAnchor="text" w:x="1133" w:y="32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§</w:t>
      </w:r>
    </w:p>
    <w:p w:rsidR="00A90800" w:rsidRDefault="00592205">
      <w:pPr>
        <w:framePr w:w="9697" w:wrap="auto" w:hAnchor="text" w:x="1318" w:y="32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565/1990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místních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poplatcích,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„zákon</w:t>
      </w:r>
    </w:p>
    <w:p w:rsidR="00A90800" w:rsidRDefault="00592205">
      <w:pPr>
        <w:framePr w:w="9885" w:wrap="auto" w:hAnchor="text" w:x="1133" w:y="35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místních</w:t>
      </w:r>
      <w:r>
        <w:rPr>
          <w:rFonts w:ascii="Arial"/>
          <w:color w:val="000000"/>
          <w:spacing w:val="165"/>
        </w:rPr>
        <w:t xml:space="preserve"> </w:t>
      </w:r>
      <w:r>
        <w:rPr>
          <w:rFonts w:ascii="Arial" w:hAnsi="Arial" w:cs="Arial"/>
          <w:color w:val="000000"/>
        </w:rPr>
        <w:t>poplatcích“),</w:t>
      </w:r>
      <w:r>
        <w:rPr>
          <w:rFonts w:ascii="Arial"/>
          <w:color w:val="000000"/>
          <w:spacing w:val="16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16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161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84</w:t>
      </w:r>
      <w:r>
        <w:rPr>
          <w:rFonts w:ascii="Arial"/>
          <w:color w:val="000000"/>
          <w:spacing w:val="16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64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h)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 w:hAnsi="Arial" w:cs="Arial"/>
          <w:color w:val="000000"/>
        </w:rPr>
        <w:t>zákona</w:t>
      </w:r>
    </w:p>
    <w:p w:rsidR="00A90800" w:rsidRDefault="00592205">
      <w:pPr>
        <w:framePr w:w="9885" w:wrap="auto" w:hAnchor="text" w:x="1133" w:y="352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128/2000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obcích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(obecní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zřízení),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předpisů,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závaznou</w:t>
      </w:r>
    </w:p>
    <w:p w:rsidR="00A90800" w:rsidRDefault="00592205">
      <w:pPr>
        <w:framePr w:w="9885" w:wrap="auto" w:hAnchor="text" w:x="1133" w:y="352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vyhlášku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„vyhláška“):</w:t>
      </w:r>
    </w:p>
    <w:p w:rsidR="00A90800" w:rsidRDefault="00592205">
      <w:pPr>
        <w:framePr w:w="748" w:wrap="auto" w:hAnchor="text" w:x="5701" w:y="47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</w:t>
      </w:r>
    </w:p>
    <w:p w:rsidR="00A90800" w:rsidRDefault="00592205">
      <w:pPr>
        <w:framePr w:w="2384" w:wrap="auto" w:hAnchor="text" w:x="4880" w:y="50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Úvodní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ustanovení</w:t>
      </w:r>
    </w:p>
    <w:p w:rsidR="00A90800" w:rsidRDefault="00592205">
      <w:pPr>
        <w:framePr w:w="9880" w:wrap="auto" w:hAnchor="text" w:x="1133" w:y="55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/>
          <w:color w:val="000000"/>
          <w:spacing w:val="1"/>
        </w:rPr>
        <w:t>Obec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Ostrov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vyhláškou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zavádí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místní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poplatek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odkládání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odpadu</w:t>
      </w:r>
    </w:p>
    <w:p w:rsidR="00A90800" w:rsidRDefault="00592205">
      <w:pPr>
        <w:framePr w:w="9880" w:wrap="auto" w:hAnchor="text" w:x="1133" w:y="551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„poplatek“).</w:t>
      </w:r>
    </w:p>
    <w:p w:rsidR="00A90800" w:rsidRDefault="00592205">
      <w:pPr>
        <w:framePr w:w="5703" w:wrap="auto" w:hAnchor="text" w:x="1133" w:y="61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oplatkovým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obdobím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rok</w:t>
      </w:r>
      <w:r>
        <w:rPr>
          <w:rFonts w:ascii="Arial"/>
          <w:color w:val="000000"/>
          <w:spacing w:val="-1"/>
          <w:sz w:val="21"/>
          <w:vertAlign w:val="superscript"/>
        </w:rPr>
        <w:t>1</w:t>
      </w:r>
      <w:r>
        <w:rPr>
          <w:rFonts w:ascii="Arial"/>
          <w:color w:val="000000"/>
        </w:rPr>
        <w:t>.</w:t>
      </w:r>
    </w:p>
    <w:p w:rsidR="00A90800" w:rsidRDefault="00592205">
      <w:pPr>
        <w:framePr w:w="4284" w:wrap="auto" w:hAnchor="text" w:x="1133" w:y="66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(3)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Správcem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obecní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úřad</w:t>
      </w:r>
      <w:r>
        <w:rPr>
          <w:rFonts w:ascii="Arial"/>
          <w:color w:val="000000"/>
          <w:spacing w:val="-1"/>
          <w:sz w:val="21"/>
          <w:vertAlign w:val="superscript"/>
        </w:rPr>
        <w:t>2</w:t>
      </w:r>
      <w:r>
        <w:rPr>
          <w:rFonts w:ascii="Arial"/>
          <w:color w:val="000000"/>
        </w:rPr>
        <w:t>.</w:t>
      </w:r>
    </w:p>
    <w:p w:rsidR="00A90800" w:rsidRDefault="00592205">
      <w:pPr>
        <w:framePr w:w="748" w:wrap="auto" w:hAnchor="text" w:x="5701" w:y="7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</w:t>
      </w:r>
    </w:p>
    <w:p w:rsidR="00A90800" w:rsidRDefault="00592205">
      <w:pPr>
        <w:framePr w:w="5492" w:wrap="auto" w:hAnchor="text" w:x="3327" w:y="75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Předmět</w:t>
      </w:r>
      <w:r>
        <w:rPr>
          <w:rFonts w:ascii="Arial"/>
          <w:b/>
          <w:color w:val="000000"/>
          <w:sz w:val="24"/>
        </w:rPr>
        <w:t xml:space="preserve"> poplatku,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poplatník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plátce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poplatku</w:t>
      </w:r>
    </w:p>
    <w:p w:rsidR="00A90800" w:rsidRDefault="00592205">
      <w:pPr>
        <w:framePr w:w="9883" w:wrap="auto" w:hAnchor="text" w:x="1133" w:y="80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1"/>
        </w:rPr>
        <w:t xml:space="preserve"> 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odkládání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směsného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věci</w:t>
      </w:r>
    </w:p>
    <w:p w:rsidR="00A90800" w:rsidRDefault="00592205">
      <w:pPr>
        <w:framePr w:w="9883" w:wrap="auto" w:hAnchor="text" w:x="1133" w:y="803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zahrnující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byt,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rodinný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dům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stavbu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</w:rPr>
        <w:t xml:space="preserve"> rodinnou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rekreaci,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která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nachází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území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obce</w:t>
      </w:r>
      <w:r>
        <w:rPr>
          <w:rFonts w:ascii="Arial"/>
          <w:color w:val="000000"/>
          <w:spacing w:val="-1"/>
          <w:sz w:val="21"/>
          <w:vertAlign w:val="superscript"/>
        </w:rPr>
        <w:t>3</w:t>
      </w:r>
      <w:r>
        <w:rPr>
          <w:rFonts w:ascii="Arial"/>
          <w:color w:val="000000"/>
        </w:rPr>
        <w:t>.</w:t>
      </w:r>
    </w:p>
    <w:p w:rsidR="00A90800" w:rsidRDefault="00592205">
      <w:pPr>
        <w:framePr w:w="3232" w:wrap="auto" w:hAnchor="text" w:x="1133" w:y="87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Poplatníkem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z w:val="21"/>
          <w:vertAlign w:val="superscript"/>
        </w:rPr>
        <w:t>4</w:t>
      </w:r>
    </w:p>
    <w:p w:rsidR="00A90800" w:rsidRDefault="00592205">
      <w:pPr>
        <w:framePr w:w="436" w:wrap="auto" w:hAnchor="text" w:x="1133" w:y="91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</w:p>
    <w:p w:rsidR="00A90800" w:rsidRDefault="00592205">
      <w:pPr>
        <w:framePr w:w="436" w:wrap="auto" w:hAnchor="text" w:x="1133" w:y="9146"/>
        <w:widowControl w:val="0"/>
        <w:autoSpaceDE w:val="0"/>
        <w:autoSpaceDN w:val="0"/>
        <w:spacing w:before="16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</w:p>
    <w:p w:rsidR="00A90800" w:rsidRDefault="00592205">
      <w:pPr>
        <w:framePr w:w="4996" w:wrap="auto" w:hAnchor="text" w:x="1700" w:y="91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fyzická</w:t>
      </w:r>
      <w:r>
        <w:rPr>
          <w:rFonts w:ascii="Arial"/>
          <w:color w:val="000000"/>
        </w:rPr>
        <w:t xml:space="preserve"> osoba,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která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bydliště,</w:t>
      </w:r>
    </w:p>
    <w:p w:rsidR="00A90800" w:rsidRDefault="00592205">
      <w:pPr>
        <w:framePr w:w="7382" w:wrap="auto" w:hAnchor="text" w:x="1700" w:y="95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vlastník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věci,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bydliště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žádná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fyzická</w:t>
      </w:r>
      <w:r>
        <w:rPr>
          <w:rFonts w:ascii="Arial"/>
          <w:color w:val="000000"/>
        </w:rPr>
        <w:t xml:space="preserve"> osoba.</w:t>
      </w:r>
    </w:p>
    <w:p w:rsidR="00A90800" w:rsidRDefault="00592205">
      <w:pPr>
        <w:framePr w:w="2805" w:wrap="auto" w:hAnchor="text" w:x="1133" w:y="9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</w:rPr>
        <w:t>(3)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Plátcem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z w:val="21"/>
          <w:vertAlign w:val="superscript"/>
        </w:rPr>
        <w:t>5</w:t>
      </w:r>
    </w:p>
    <w:p w:rsidR="00A90800" w:rsidRDefault="00592205">
      <w:pPr>
        <w:framePr w:w="436" w:wrap="auto" w:hAnchor="text" w:x="1133" w:y="103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</w:p>
    <w:p w:rsidR="00A90800" w:rsidRDefault="00592205">
      <w:pPr>
        <w:framePr w:w="436" w:wrap="auto" w:hAnchor="text" w:x="1133" w:y="10379"/>
        <w:widowControl w:val="0"/>
        <w:autoSpaceDE w:val="0"/>
        <w:autoSpaceDN w:val="0"/>
        <w:spacing w:before="1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</w:p>
    <w:p w:rsidR="00A90800" w:rsidRDefault="00592205">
      <w:pPr>
        <w:framePr w:w="5669" w:wrap="auto" w:hAnchor="text" w:x="1700" w:y="103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společenství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vlastníků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jednotek, pokud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dům</w:t>
      </w:r>
      <w:r>
        <w:rPr>
          <w:rFonts w:ascii="Arial"/>
          <w:color w:val="000000"/>
        </w:rPr>
        <w:t xml:space="preserve"> vzniklo,</w:t>
      </w:r>
    </w:p>
    <w:p w:rsidR="00A90800" w:rsidRDefault="00592205">
      <w:pPr>
        <w:framePr w:w="5669" w:wrap="auto" w:hAnchor="text" w:x="1700" w:y="10379"/>
        <w:widowControl w:val="0"/>
        <w:autoSpaceDE w:val="0"/>
        <w:autoSpaceDN w:val="0"/>
        <w:spacing w:before="1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vlastník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ostatních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případech.</w:t>
      </w:r>
    </w:p>
    <w:p w:rsidR="00A90800" w:rsidRDefault="00592205">
      <w:pPr>
        <w:framePr w:w="6449" w:wrap="auto" w:hAnchor="text" w:x="1133" w:y="111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(4)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Plátce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vybrat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poplatek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poplatníka</w:t>
      </w:r>
      <w:r>
        <w:rPr>
          <w:rFonts w:ascii="Arial"/>
          <w:color w:val="000000"/>
          <w:spacing w:val="-1"/>
          <w:sz w:val="21"/>
          <w:vertAlign w:val="superscript"/>
        </w:rPr>
        <w:t>6</w:t>
      </w:r>
      <w:r>
        <w:rPr>
          <w:rFonts w:ascii="Arial"/>
          <w:color w:val="000000"/>
        </w:rPr>
        <w:t>.</w:t>
      </w:r>
    </w:p>
    <w:p w:rsidR="00A90800" w:rsidRDefault="00592205">
      <w:pPr>
        <w:framePr w:w="9878" w:wrap="auto" w:hAnchor="text" w:x="1133" w:y="116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Spoluvlastníci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zahrnující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byt,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rodinný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dům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stavbu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rodinnou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rekreaci</w:t>
      </w:r>
    </w:p>
    <w:p w:rsidR="00A90800" w:rsidRDefault="00592205">
      <w:pPr>
        <w:framePr w:w="9878" w:wrap="auto" w:hAnchor="text" w:x="1133" w:y="11613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</w:rPr>
        <w:t xml:space="preserve"> povinni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plnit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poplatkovou</w:t>
      </w:r>
      <w:r>
        <w:rPr>
          <w:rFonts w:ascii="Arial"/>
          <w:color w:val="000000"/>
          <w:spacing w:val="1"/>
        </w:rPr>
        <w:t xml:space="preserve"> po</w:t>
      </w:r>
      <w:r>
        <w:rPr>
          <w:rFonts w:ascii="Arial"/>
          <w:color w:val="000000"/>
        </w:rPr>
        <w:t>vinnost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společně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nerozdílně</w:t>
      </w:r>
      <w:r>
        <w:rPr>
          <w:rFonts w:ascii="Arial"/>
          <w:color w:val="000000"/>
          <w:spacing w:val="-1"/>
          <w:sz w:val="21"/>
          <w:vertAlign w:val="superscript"/>
        </w:rPr>
        <w:t>7</w:t>
      </w:r>
      <w:r>
        <w:rPr>
          <w:rFonts w:ascii="Arial"/>
          <w:color w:val="000000"/>
        </w:rPr>
        <w:t>.</w:t>
      </w:r>
    </w:p>
    <w:p w:rsidR="00A90800" w:rsidRDefault="00592205">
      <w:pPr>
        <w:framePr w:w="247" w:wrap="auto" w:hAnchor="text" w:x="1133" w:y="1420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A90800" w:rsidRDefault="00592205">
      <w:pPr>
        <w:framePr w:w="340" w:wrap="auto" w:hAnchor="text" w:x="1200" w:y="14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40" w:wrap="auto" w:hAnchor="text" w:x="1200" w:y="142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40" w:wrap="auto" w:hAnchor="text" w:x="1200" w:y="142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40" w:wrap="auto" w:hAnchor="text" w:x="1200" w:y="1424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40" w:wrap="auto" w:hAnchor="text" w:x="1200" w:y="142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40" w:wrap="auto" w:hAnchor="text" w:x="1200" w:y="142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40" w:wrap="auto" w:hAnchor="text" w:x="1200" w:y="142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511" w:wrap="auto" w:hAnchor="text" w:x="1352" w:y="14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592205">
      <w:pPr>
        <w:framePr w:w="3511" w:wrap="auto" w:hAnchor="text" w:x="1352" w:y="142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15</w:t>
      </w:r>
      <w:r>
        <w:rPr>
          <w:rFonts w:ascii="Arial"/>
          <w:color w:val="000000"/>
          <w:sz w:val="18"/>
        </w:rPr>
        <w:t xml:space="preserve"> odst.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592205">
      <w:pPr>
        <w:framePr w:w="3511" w:wrap="auto" w:hAnchor="text" w:x="1352" w:y="142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10j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592205">
      <w:pPr>
        <w:framePr w:w="247" w:wrap="auto" w:hAnchor="text" w:x="1133" w:y="1441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:rsidR="00A90800" w:rsidRDefault="00592205">
      <w:pPr>
        <w:framePr w:w="247" w:wrap="auto" w:hAnchor="text" w:x="1133" w:y="14415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:rsidR="00A90800" w:rsidRDefault="00592205">
      <w:pPr>
        <w:framePr w:w="247" w:wrap="auto" w:hAnchor="text" w:x="1133" w:y="14415"/>
        <w:widowControl w:val="0"/>
        <w:autoSpaceDE w:val="0"/>
        <w:autoSpaceDN w:val="0"/>
        <w:spacing w:before="7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</w:t>
      </w:r>
    </w:p>
    <w:p w:rsidR="00A90800" w:rsidRDefault="00592205">
      <w:pPr>
        <w:framePr w:w="247" w:wrap="auto" w:hAnchor="text" w:x="1133" w:y="14415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:rsidR="00A90800" w:rsidRDefault="00592205">
      <w:pPr>
        <w:framePr w:w="247" w:wrap="auto" w:hAnchor="text" w:x="1133" w:y="14415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</w:t>
      </w:r>
    </w:p>
    <w:p w:rsidR="00A90800" w:rsidRDefault="00592205">
      <w:pPr>
        <w:framePr w:w="247" w:wrap="auto" w:hAnchor="text" w:x="1133" w:y="14415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:rsidR="00A90800" w:rsidRDefault="00592205">
      <w:pPr>
        <w:framePr w:w="2861" w:wrap="auto" w:hAnchor="text" w:x="1352" w:y="148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592205">
      <w:pPr>
        <w:framePr w:w="3511" w:wrap="auto" w:hAnchor="text" w:x="1352" w:y="150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592205">
      <w:pPr>
        <w:framePr w:w="3511" w:wrap="auto" w:hAnchor="text" w:x="1352" w:y="1507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592205">
      <w:pPr>
        <w:framePr w:w="3511" w:wrap="auto" w:hAnchor="text" w:x="1352" w:y="1507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10p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613E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55.65pt;margin-top:704.85pt;width:146.05pt;height:2.6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592205">
        <w:rPr>
          <w:rFonts w:ascii="Arial"/>
          <w:color w:val="FF0000"/>
          <w:sz w:val="2"/>
        </w:rPr>
        <w:br w:type="page"/>
      </w:r>
    </w:p>
    <w:p w:rsidR="00A90800" w:rsidRDefault="005922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90800" w:rsidRDefault="00592205">
      <w:pPr>
        <w:framePr w:w="748" w:wrap="auto" w:hAnchor="text" w:x="5701" w:y="1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</w:t>
      </w:r>
    </w:p>
    <w:p w:rsidR="00A90800" w:rsidRDefault="00592205">
      <w:pPr>
        <w:framePr w:w="2733" w:wrap="auto" w:hAnchor="text" w:x="4707" w:y="14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Ohlašovací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povinnost</w:t>
      </w:r>
    </w:p>
    <w:p w:rsidR="00A90800" w:rsidRDefault="00592205">
      <w:pPr>
        <w:framePr w:w="9884" w:wrap="auto" w:hAnchor="text" w:x="1133" w:y="18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Plátce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podat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správci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ohlášení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dne,</w:t>
      </w:r>
    </w:p>
    <w:p w:rsidR="00A90800" w:rsidRDefault="00592205">
      <w:pPr>
        <w:framePr w:w="9884" w:wrap="auto" w:hAnchor="text" w:x="1133" w:y="1880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kdy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nabyl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postavení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plátce</w:t>
      </w:r>
      <w:r>
        <w:rPr>
          <w:rFonts w:ascii="Arial"/>
          <w:color w:val="000000"/>
        </w:rPr>
        <w:t xml:space="preserve"> poplatku;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uváděné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ohlášení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upravuje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zákon</w:t>
      </w:r>
      <w:r>
        <w:rPr>
          <w:rFonts w:ascii="Arial"/>
          <w:color w:val="000000"/>
          <w:spacing w:val="-1"/>
          <w:sz w:val="21"/>
          <w:vertAlign w:val="superscript"/>
        </w:rPr>
        <w:t>8</w:t>
      </w:r>
      <w:r>
        <w:rPr>
          <w:rFonts w:ascii="Arial"/>
          <w:color w:val="000000"/>
        </w:rPr>
        <w:t>.</w:t>
      </w:r>
    </w:p>
    <w:p w:rsidR="00A90800" w:rsidRDefault="00592205">
      <w:pPr>
        <w:framePr w:w="9886" w:wrap="auto" w:hAnchor="text" w:x="1133" w:y="25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/>
          <w:color w:val="000000"/>
        </w:rPr>
        <w:t>Dojde-li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3"/>
        </w:rPr>
        <w:t>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změně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ohlášení,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plátce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oznámit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15</w:t>
      </w:r>
    </w:p>
    <w:p w:rsidR="00A90800" w:rsidRDefault="00592205">
      <w:pPr>
        <w:framePr w:w="9886" w:wrap="auto" w:hAnchor="text" w:x="1133" w:y="2581"/>
        <w:widowControl w:val="0"/>
        <w:autoSpaceDE w:val="0"/>
        <w:autoSpaceDN w:val="0"/>
        <w:spacing w:before="1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dne,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kdy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nastala</w:t>
      </w:r>
      <w:r>
        <w:rPr>
          <w:rFonts w:ascii="Arial"/>
          <w:color w:val="000000"/>
          <w:spacing w:val="-1"/>
          <w:sz w:val="21"/>
          <w:vertAlign w:val="superscript"/>
        </w:rPr>
        <w:t>9</w:t>
      </w:r>
      <w:r>
        <w:rPr>
          <w:rFonts w:ascii="Arial"/>
          <w:color w:val="000000"/>
        </w:rPr>
        <w:t>.</w:t>
      </w:r>
    </w:p>
    <w:p w:rsidR="00A90800" w:rsidRDefault="00592205">
      <w:pPr>
        <w:framePr w:w="6747" w:wrap="auto" w:hAnchor="text" w:x="1133" w:y="32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(3)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"/>
        </w:rPr>
        <w:t>-</w:t>
      </w:r>
      <w:r>
        <w:rPr>
          <w:rFonts w:ascii="Arial"/>
          <w:color w:val="000000"/>
          <w:spacing w:val="-1"/>
        </w:rPr>
        <w:t>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plátce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poplatku,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ohlašovací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poplatník</w:t>
      </w:r>
      <w:r>
        <w:rPr>
          <w:rFonts w:ascii="Arial"/>
          <w:color w:val="000000"/>
          <w:spacing w:val="-1"/>
          <w:sz w:val="21"/>
          <w:vertAlign w:val="superscript"/>
        </w:rPr>
        <w:t>10</w:t>
      </w:r>
      <w:r>
        <w:rPr>
          <w:rFonts w:ascii="Arial"/>
          <w:color w:val="000000"/>
        </w:rPr>
        <w:t>.</w:t>
      </w:r>
    </w:p>
    <w:p w:rsidR="00A90800" w:rsidRDefault="00592205">
      <w:pPr>
        <w:framePr w:w="2068" w:wrap="auto" w:hAnchor="text" w:x="5041" w:y="3936"/>
        <w:widowControl w:val="0"/>
        <w:autoSpaceDE w:val="0"/>
        <w:autoSpaceDN w:val="0"/>
        <w:spacing w:before="0" w:after="0" w:line="268" w:lineRule="exact"/>
        <w:ind w:left="66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</w:t>
      </w:r>
    </w:p>
    <w:p w:rsidR="00A90800" w:rsidRDefault="00592205">
      <w:pPr>
        <w:framePr w:w="2068" w:wrap="auto" w:hAnchor="text" w:x="5041" w:y="393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Základ</w:t>
      </w:r>
      <w:r>
        <w:rPr>
          <w:rFonts w:ascii="Arial"/>
          <w:b/>
          <w:color w:val="000000"/>
          <w:sz w:val="24"/>
        </w:rPr>
        <w:t xml:space="preserve"> poplatku</w:t>
      </w:r>
    </w:p>
    <w:p w:rsidR="00A90800" w:rsidRDefault="00592205">
      <w:pPr>
        <w:framePr w:w="9876" w:wrap="auto" w:hAnchor="text" w:x="1133" w:y="46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Základem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  <w:spacing w:val="-1"/>
        </w:rPr>
        <w:t>dílčího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kapacita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  <w:spacing w:val="-1"/>
        </w:rPr>
        <w:t>soustřeďovacích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prostředků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2"/>
        </w:rPr>
        <w:t>pro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nemovitou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  <w:spacing w:val="-1"/>
        </w:rPr>
        <w:t>věc</w:t>
      </w:r>
    </w:p>
    <w:p w:rsidR="00A90800" w:rsidRDefault="00592205">
      <w:pPr>
        <w:framePr w:w="9876" w:wrap="auto" w:hAnchor="text" w:x="1133" w:y="4691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za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měsíc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 litrech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připadající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poplatníka</w:t>
      </w:r>
      <w:r>
        <w:rPr>
          <w:rFonts w:ascii="Arial"/>
          <w:color w:val="000000"/>
          <w:spacing w:val="-1"/>
          <w:sz w:val="21"/>
          <w:vertAlign w:val="superscript"/>
        </w:rPr>
        <w:t>11</w:t>
      </w:r>
      <w:r>
        <w:rPr>
          <w:rFonts w:ascii="Arial"/>
          <w:color w:val="000000"/>
        </w:rPr>
        <w:t>.</w:t>
      </w:r>
    </w:p>
    <w:p w:rsidR="00A90800" w:rsidRDefault="00592205">
      <w:pPr>
        <w:framePr w:w="9882" w:wrap="auto" w:hAnchor="text" w:x="1133" w:y="5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/>
          <w:color w:val="000000"/>
        </w:rPr>
        <w:t>Objednanou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kapacitou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soustřeďovacích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prostředků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nemovitou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věc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měsíc</w:t>
      </w:r>
    </w:p>
    <w:p w:rsidR="00A90800" w:rsidRDefault="00592205">
      <w:pPr>
        <w:framePr w:w="9882" w:wrap="auto" w:hAnchor="text" w:x="1133" w:y="539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připadající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poplatníka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je</w:t>
      </w:r>
    </w:p>
    <w:p w:rsidR="00A90800" w:rsidRDefault="00592205">
      <w:pPr>
        <w:framePr w:w="436" w:wrap="auto" w:hAnchor="text" w:x="1133" w:y="60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</w:p>
    <w:p w:rsidR="00A90800" w:rsidRDefault="00592205">
      <w:pPr>
        <w:framePr w:w="9320" w:wrap="auto" w:hAnchor="text" w:x="1700" w:y="60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podíl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objednané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kapacity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soustřeďovacích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prostředků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nemovitou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1"/>
        </w:rPr>
        <w:t>věc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kalendářní</w:t>
      </w:r>
    </w:p>
    <w:p w:rsidR="00A90800" w:rsidRDefault="00592205">
      <w:pPr>
        <w:framePr w:w="9883" w:wrap="auto" w:hAnchor="text" w:x="1133" w:y="63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měsíc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počtu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fyzických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osob,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1"/>
        </w:rPr>
        <w:t>mají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bydliště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konci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kalendářního</w:t>
      </w:r>
    </w:p>
    <w:p w:rsidR="00A90800" w:rsidRDefault="00592205">
      <w:pPr>
        <w:framePr w:w="9883" w:wrap="auto" w:hAnchor="text" w:x="1133" w:y="638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měsíce,</w:t>
      </w:r>
    </w:p>
    <w:p w:rsidR="00A90800" w:rsidRDefault="00592205">
      <w:pPr>
        <w:framePr w:w="436" w:wrap="auto" w:hAnchor="text" w:x="1133" w:y="70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</w:p>
    <w:p w:rsidR="00A90800" w:rsidRDefault="00592205">
      <w:pPr>
        <w:framePr w:w="9315" w:wrap="auto" w:hAnchor="text" w:x="1700" w:y="70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1"/>
        </w:rPr>
        <w:t>kapacita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soustřeďovacích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prostředků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nemovitou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1"/>
        </w:rPr>
        <w:t>věc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měsíc</w:t>
      </w:r>
    </w:p>
    <w:p w:rsidR="00A90800" w:rsidRDefault="00592205">
      <w:pPr>
        <w:framePr w:w="6780" w:wrap="auto" w:hAnchor="text" w:x="1133" w:y="73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bydliště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žádná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fyzická</w:t>
      </w:r>
      <w:r>
        <w:rPr>
          <w:rFonts w:ascii="Arial"/>
          <w:color w:val="000000"/>
        </w:rPr>
        <w:t xml:space="preserve"> osoba</w:t>
      </w:r>
      <w:r>
        <w:rPr>
          <w:rFonts w:ascii="Arial"/>
          <w:color w:val="000000"/>
          <w:spacing w:val="-1"/>
          <w:sz w:val="21"/>
          <w:vertAlign w:val="superscript"/>
        </w:rPr>
        <w:t>12</w:t>
      </w:r>
      <w:r>
        <w:rPr>
          <w:rFonts w:ascii="Arial"/>
          <w:color w:val="000000"/>
        </w:rPr>
        <w:t>.</w:t>
      </w:r>
    </w:p>
    <w:p w:rsidR="00A90800" w:rsidRDefault="00592205">
      <w:pPr>
        <w:framePr w:w="4930" w:wrap="auto" w:hAnchor="text" w:x="1133" w:y="7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(3)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Minimální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základ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dílčího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činí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40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l.</w:t>
      </w:r>
    </w:p>
    <w:p w:rsidR="00A90800" w:rsidRDefault="00592205">
      <w:pPr>
        <w:framePr w:w="2001" w:wrap="auto" w:hAnchor="text" w:x="5072" w:y="8442"/>
        <w:widowControl w:val="0"/>
        <w:autoSpaceDE w:val="0"/>
        <w:autoSpaceDN w:val="0"/>
        <w:spacing w:before="0" w:after="0" w:line="268" w:lineRule="exact"/>
        <w:ind w:left="629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5</w:t>
      </w:r>
    </w:p>
    <w:p w:rsidR="00A90800" w:rsidRDefault="00592205">
      <w:pPr>
        <w:framePr w:w="2001" w:wrap="auto" w:hAnchor="text" w:x="5072" w:y="844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Sazba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poplatku</w:t>
      </w:r>
    </w:p>
    <w:p w:rsidR="00A90800" w:rsidRDefault="00592205">
      <w:pPr>
        <w:framePr w:w="3127" w:wrap="auto" w:hAnchor="text" w:x="1133" w:y="91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Sazba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činí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0,50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l.</w:t>
      </w:r>
    </w:p>
    <w:p w:rsidR="00A90800" w:rsidRDefault="00592205">
      <w:pPr>
        <w:framePr w:w="2241" w:wrap="auto" w:hAnchor="text" w:x="4952" w:y="9846"/>
        <w:widowControl w:val="0"/>
        <w:autoSpaceDE w:val="0"/>
        <w:autoSpaceDN w:val="0"/>
        <w:spacing w:before="0" w:after="0" w:line="268" w:lineRule="exact"/>
        <w:ind w:left="749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6</w:t>
      </w:r>
    </w:p>
    <w:p w:rsidR="00A90800" w:rsidRDefault="00592205">
      <w:pPr>
        <w:framePr w:w="2241" w:wrap="auto" w:hAnchor="text" w:x="4952" w:y="984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Výpočet</w:t>
      </w:r>
      <w:r>
        <w:rPr>
          <w:rFonts w:ascii="Arial"/>
          <w:b/>
          <w:color w:val="000000"/>
          <w:sz w:val="24"/>
        </w:rPr>
        <w:t xml:space="preserve"> poplatku</w:t>
      </w:r>
    </w:p>
    <w:p w:rsidR="00A90800" w:rsidRDefault="00592205">
      <w:pPr>
        <w:framePr w:w="9885" w:wrap="auto" w:hAnchor="text" w:x="1133" w:y="106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/>
          <w:color w:val="000000"/>
        </w:rPr>
        <w:t>Poplatek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vypočte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součet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dílčích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poplatků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měsíce,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jejichž</w:t>
      </w:r>
    </w:p>
    <w:p w:rsidR="00A90800" w:rsidRDefault="00592205">
      <w:pPr>
        <w:framePr w:w="9885" w:wrap="auto" w:hAnchor="text" w:x="1133" w:y="1060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konci</w:t>
      </w:r>
    </w:p>
    <w:p w:rsidR="00A90800" w:rsidRDefault="00592205">
      <w:pPr>
        <w:framePr w:w="436" w:wrap="auto" w:hAnchor="text" w:x="1133" w:y="113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</w:p>
    <w:p w:rsidR="00A90800" w:rsidRDefault="00592205">
      <w:pPr>
        <w:framePr w:w="3994" w:wrap="auto" w:hAnchor="text" w:x="1700" w:y="113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měl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poplatník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bydliště,</w:t>
      </w:r>
    </w:p>
    <w:p w:rsidR="00A90800" w:rsidRDefault="00592205">
      <w:pPr>
        <w:framePr w:w="436" w:wrap="auto" w:hAnchor="text" w:x="1133" w:y="117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</w:p>
    <w:p w:rsidR="00A90800" w:rsidRDefault="00592205">
      <w:pPr>
        <w:framePr w:w="9317" w:wrap="auto" w:hAnchor="text" w:x="1700" w:y="117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neměla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bydliště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žádná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fyzická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osoba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poplatníkem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1"/>
        </w:rPr>
        <w:t>je</w:t>
      </w:r>
    </w:p>
    <w:p w:rsidR="00A90800" w:rsidRDefault="00592205">
      <w:pPr>
        <w:framePr w:w="3036" w:wrap="auto" w:hAnchor="text" w:x="1133" w:y="119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vlastník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-1"/>
          <w:sz w:val="21"/>
          <w:vertAlign w:val="superscript"/>
        </w:rPr>
        <w:t>13</w:t>
      </w:r>
      <w:r>
        <w:rPr>
          <w:rFonts w:ascii="Arial"/>
          <w:color w:val="000000"/>
        </w:rPr>
        <w:t>.</w:t>
      </w:r>
    </w:p>
    <w:p w:rsidR="00A90800" w:rsidRDefault="00592205">
      <w:pPr>
        <w:framePr w:w="9880" w:wrap="auto" w:hAnchor="text" w:x="1133" w:y="124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Dílčí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poplatek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měsíc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vypočte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součin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základu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dílčího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poplatku</w:t>
      </w:r>
    </w:p>
    <w:p w:rsidR="00A90800" w:rsidRDefault="00592205">
      <w:pPr>
        <w:framePr w:w="9880" w:wrap="auto" w:hAnchor="text" w:x="1133" w:y="1241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zaokrouhlenéh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celé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litry nahoru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sazby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tento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základ</w:t>
      </w:r>
      <w:r>
        <w:rPr>
          <w:rFonts w:ascii="Arial"/>
          <w:color w:val="000000"/>
          <w:spacing w:val="-1"/>
          <w:sz w:val="21"/>
          <w:vertAlign w:val="superscript"/>
        </w:rPr>
        <w:t>14</w:t>
      </w:r>
      <w:r>
        <w:rPr>
          <w:rFonts w:ascii="Arial"/>
          <w:color w:val="000000"/>
        </w:rPr>
        <w:t>.</w:t>
      </w:r>
    </w:p>
    <w:p w:rsidR="00A90800" w:rsidRDefault="00592205">
      <w:pPr>
        <w:framePr w:w="408" w:wrap="auto" w:hAnchor="text" w:x="1133" w:y="137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  <w:vertAlign w:val="superscript"/>
        </w:rPr>
        <w:t>8</w:t>
      </w: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9504" w:wrap="auto" w:hAnchor="text" w:x="1304" w:y="13829"/>
        <w:widowControl w:val="0"/>
        <w:autoSpaceDE w:val="0"/>
        <w:autoSpaceDN w:val="0"/>
        <w:spacing w:before="0" w:after="0" w:line="201" w:lineRule="exact"/>
        <w:ind w:left="4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14a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ohlášení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plátce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uvede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zejména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své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identifikační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údaje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skutečnosti</w:t>
      </w:r>
    </w:p>
    <w:p w:rsidR="00A90800" w:rsidRDefault="00592205">
      <w:pPr>
        <w:framePr w:w="9504" w:wrap="auto" w:hAnchor="text" w:x="1304" w:y="1382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rozhodné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stanovení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poplatku</w:t>
      </w:r>
    </w:p>
    <w:p w:rsidR="00A90800" w:rsidRDefault="00592205">
      <w:pPr>
        <w:framePr w:w="9504" w:wrap="auto" w:hAnchor="text" w:x="1304" w:y="13829"/>
        <w:widowControl w:val="0"/>
        <w:autoSpaceDE w:val="0"/>
        <w:autoSpaceDN w:val="0"/>
        <w:spacing w:before="5" w:after="0" w:line="201" w:lineRule="exact"/>
        <w:ind w:left="4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14a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592205">
      <w:pPr>
        <w:framePr w:w="247" w:wrap="auto" w:hAnchor="text" w:x="1133" w:y="1420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</w:t>
      </w:r>
    </w:p>
    <w:p w:rsidR="00A90800" w:rsidRDefault="00592205">
      <w:pPr>
        <w:framePr w:w="326" w:wrap="auto" w:hAnchor="text" w:x="1200" w:y="14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26" w:wrap="auto" w:hAnchor="text" w:x="1200" w:y="14245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</w:t>
      </w:r>
    </w:p>
    <w:p w:rsidR="00A90800" w:rsidRDefault="00592205">
      <w:pPr>
        <w:framePr w:w="247" w:wrap="auto" w:hAnchor="text" w:x="1133" w:y="1441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A90800" w:rsidRDefault="00592205">
      <w:pPr>
        <w:framePr w:w="9507" w:wrap="auto" w:hAnchor="text" w:x="1268" w:y="14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Absencí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plátce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míněna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situace,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kdy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osoba </w:t>
      </w:r>
      <w:r>
        <w:rPr>
          <w:rFonts w:ascii="Arial" w:hAnsi="Arial" w:cs="Arial"/>
          <w:color w:val="000000"/>
          <w:sz w:val="18"/>
        </w:rPr>
        <w:t>poplatníka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plátce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totožná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(např.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vlastník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nemovité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věci,</w:t>
      </w:r>
      <w:r>
        <w:rPr>
          <w:rFonts w:ascii="Arial"/>
          <w:color w:val="000000"/>
          <w:sz w:val="18"/>
        </w:rPr>
        <w:t xml:space="preserve"> v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níž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nemá</w:t>
      </w:r>
    </w:p>
    <w:p w:rsidR="00A90800" w:rsidRDefault="00592205">
      <w:pPr>
        <w:framePr w:w="9507" w:wrap="auto" w:hAnchor="text" w:x="1268" w:y="14451"/>
        <w:widowControl w:val="0"/>
        <w:autoSpaceDE w:val="0"/>
        <w:autoSpaceDN w:val="0"/>
        <w:spacing w:before="5" w:after="0" w:line="201" w:lineRule="exact"/>
        <w:ind w:left="3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nikdo </w:t>
      </w:r>
      <w:r>
        <w:rPr>
          <w:rFonts w:ascii="Arial" w:hAnsi="Arial" w:cs="Arial"/>
          <w:color w:val="000000"/>
          <w:sz w:val="18"/>
        </w:rPr>
        <w:t>bydliště)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jedná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tudíž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pouze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postavení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poplatníka.</w:t>
      </w:r>
    </w:p>
    <w:p w:rsidR="00A90800" w:rsidRDefault="00592205">
      <w:pPr>
        <w:framePr w:w="247" w:wrap="auto" w:hAnchor="text" w:x="1133" w:y="1483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A90800" w:rsidRDefault="00592205">
      <w:pPr>
        <w:framePr w:w="247" w:wrap="auto" w:hAnchor="text" w:x="1133" w:y="14830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A90800" w:rsidRDefault="00592205">
      <w:pPr>
        <w:framePr w:w="247" w:wrap="auto" w:hAnchor="text" w:x="1133" w:y="14830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A90800" w:rsidRDefault="00592205">
      <w:pPr>
        <w:framePr w:w="247" w:wrap="auto" w:hAnchor="text" w:x="1133" w:y="14830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A90800" w:rsidRDefault="00592205">
      <w:pPr>
        <w:framePr w:w="247" w:wrap="auto" w:hAnchor="text" w:x="1200" w:y="1483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A90800" w:rsidRDefault="00592205">
      <w:pPr>
        <w:framePr w:w="247" w:wrap="auto" w:hAnchor="text" w:x="1200" w:y="14830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:rsidR="00A90800" w:rsidRDefault="00592205">
      <w:pPr>
        <w:framePr w:w="247" w:wrap="auto" w:hAnchor="text" w:x="1200" w:y="14830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:rsidR="00A90800" w:rsidRDefault="00592205">
      <w:pPr>
        <w:framePr w:w="247" w:wrap="auto" w:hAnchor="text" w:x="1200" w:y="14830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</w:t>
      </w:r>
    </w:p>
    <w:p w:rsidR="00A90800" w:rsidRDefault="00592205">
      <w:pPr>
        <w:framePr w:w="340" w:wrap="auto" w:hAnchor="text" w:x="1268" w:y="148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40" w:wrap="auto" w:hAnchor="text" w:x="1268" w:y="148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40" w:wrap="auto" w:hAnchor="text" w:x="1268" w:y="148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40" w:wrap="auto" w:hAnchor="text" w:x="1268" w:y="148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A90800" w:rsidRDefault="00592205">
      <w:pPr>
        <w:framePr w:w="3562" w:wrap="auto" w:hAnchor="text" w:x="1419" w:y="148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10k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592205">
      <w:pPr>
        <w:framePr w:w="3562" w:wrap="auto" w:hAnchor="text" w:x="1419" w:y="148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10k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592205">
      <w:pPr>
        <w:framePr w:w="3562" w:wrap="auto" w:hAnchor="text" w:x="1419" w:y="148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10m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592205">
      <w:pPr>
        <w:framePr w:w="3562" w:wrap="auto" w:hAnchor="text" w:x="1419" w:y="148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10m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:rsidR="00A90800" w:rsidRDefault="00613E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55.65pt;margin-top:684.1pt;width:146.05pt;height:2.6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592205">
        <w:rPr>
          <w:rFonts w:ascii="Arial"/>
          <w:color w:val="FF0000"/>
          <w:sz w:val="2"/>
        </w:rPr>
        <w:br w:type="page"/>
      </w:r>
    </w:p>
    <w:p w:rsidR="00A90800" w:rsidRDefault="005922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90800" w:rsidRDefault="00592205">
      <w:pPr>
        <w:framePr w:w="748" w:wrap="auto" w:hAnchor="text" w:x="5701" w:y="1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7</w:t>
      </w:r>
    </w:p>
    <w:p w:rsidR="00A90800" w:rsidRDefault="00592205">
      <w:pPr>
        <w:framePr w:w="2402" w:wrap="auto" w:hAnchor="text" w:x="4873" w:y="14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Splatnost poplatku</w:t>
      </w:r>
    </w:p>
    <w:p w:rsidR="00A90800" w:rsidRDefault="00592205">
      <w:pPr>
        <w:framePr w:w="9886" w:wrap="auto" w:hAnchor="text" w:x="1133" w:y="18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Plátce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  <w:spacing w:val="-1"/>
        </w:rPr>
        <w:t>odvede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vybraný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poplatek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správci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31. </w:t>
      </w:r>
      <w:r>
        <w:rPr>
          <w:rFonts w:ascii="Arial" w:hAnsi="Arial" w:cs="Arial"/>
          <w:color w:val="000000"/>
        </w:rPr>
        <w:t>března</w:t>
      </w:r>
    </w:p>
    <w:p w:rsidR="00A90800" w:rsidRDefault="00592205">
      <w:pPr>
        <w:framePr w:w="9886" w:wrap="auto" w:hAnchor="text" w:x="1133" w:y="188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následujícího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kalendářního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roku.</w:t>
      </w:r>
    </w:p>
    <w:p w:rsidR="00A90800" w:rsidRDefault="00592205">
      <w:pPr>
        <w:framePr w:w="8375" w:wrap="auto" w:hAnchor="text" w:x="1133" w:y="2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"/>
        </w:rPr>
        <w:t>-</w:t>
      </w:r>
      <w:r>
        <w:rPr>
          <w:rFonts w:ascii="Arial"/>
          <w:color w:val="000000"/>
          <w:spacing w:val="-1"/>
        </w:rPr>
        <w:t>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plátce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poplatku,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zaplatí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poplatek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Arial"/>
          <w:color w:val="000000"/>
          <w:spacing w:val="-1"/>
        </w:rPr>
        <w:t xml:space="preserve"> podle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poplatník</w:t>
      </w:r>
      <w:r>
        <w:rPr>
          <w:rFonts w:ascii="Arial"/>
          <w:color w:val="000000"/>
          <w:spacing w:val="-1"/>
          <w:sz w:val="21"/>
          <w:vertAlign w:val="superscript"/>
        </w:rPr>
        <w:t>15</w:t>
      </w:r>
      <w:r>
        <w:rPr>
          <w:rFonts w:ascii="Arial"/>
          <w:color w:val="000000"/>
        </w:rPr>
        <w:t>.</w:t>
      </w:r>
    </w:p>
    <w:p w:rsidR="00A90800" w:rsidRDefault="00592205">
      <w:pPr>
        <w:framePr w:w="748" w:wrap="auto" w:hAnchor="text" w:x="5701" w:y="3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8</w:t>
      </w:r>
    </w:p>
    <w:p w:rsidR="00A90800" w:rsidRDefault="00592205">
      <w:pPr>
        <w:framePr w:w="2707" w:wrap="auto" w:hAnchor="text" w:x="4719" w:y="35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Zrušovací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ustanovení</w:t>
      </w:r>
    </w:p>
    <w:p w:rsidR="00A90800" w:rsidRDefault="00592205">
      <w:pPr>
        <w:framePr w:w="9882" w:wrap="auto" w:hAnchor="text" w:x="1133" w:y="3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Zrušuje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  <w:spacing w:val="-1"/>
        </w:rPr>
        <w:t>závazná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1/2024,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 w:hAnsi="Arial" w:cs="Arial"/>
          <w:color w:val="000000"/>
          <w:spacing w:val="-1"/>
        </w:rPr>
        <w:t>místním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 w:hAnsi="Arial" w:cs="Arial"/>
          <w:color w:val="000000"/>
        </w:rPr>
        <w:t>obecní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  <w:spacing w:val="-1"/>
        </w:rPr>
        <w:t>systém</w:t>
      </w:r>
    </w:p>
    <w:p w:rsidR="00A90800" w:rsidRDefault="00592205">
      <w:pPr>
        <w:framePr w:w="9882" w:wrap="auto" w:hAnchor="text" w:x="1133" w:y="398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odpadového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hospodářství,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8.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listopadu</w:t>
      </w:r>
      <w:r>
        <w:rPr>
          <w:rFonts w:ascii="Arial"/>
          <w:color w:val="000000"/>
          <w:spacing w:val="-1"/>
        </w:rPr>
        <w:t xml:space="preserve"> 2024.</w:t>
      </w:r>
    </w:p>
    <w:p w:rsidR="00A90800" w:rsidRDefault="00592205">
      <w:pPr>
        <w:framePr w:w="1267" w:wrap="auto" w:hAnchor="text" w:x="5439" w:y="4933"/>
        <w:widowControl w:val="0"/>
        <w:autoSpaceDE w:val="0"/>
        <w:autoSpaceDN w:val="0"/>
        <w:spacing w:before="0" w:after="0" w:line="268" w:lineRule="exact"/>
        <w:ind w:left="262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9</w:t>
      </w:r>
    </w:p>
    <w:p w:rsidR="00A90800" w:rsidRDefault="00592205">
      <w:pPr>
        <w:framePr w:w="1267" w:wrap="auto" w:hAnchor="text" w:x="5439" w:y="493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Účinnost</w:t>
      </w:r>
    </w:p>
    <w:p w:rsidR="00A90800" w:rsidRDefault="00592205">
      <w:pPr>
        <w:framePr w:w="5342" w:wrap="auto" w:hAnchor="text" w:x="1133" w:y="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8"/>
        </w:rPr>
        <w:t>Tato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nabývá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dnem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ledna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2026.</w:t>
      </w:r>
    </w:p>
    <w:p w:rsidR="00A90800" w:rsidRDefault="00592205">
      <w:pPr>
        <w:framePr w:w="1949" w:wrap="auto" w:hAnchor="text" w:x="2688" w:y="6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Pavel </w:t>
      </w:r>
      <w:r>
        <w:rPr>
          <w:rFonts w:ascii="Arial"/>
          <w:color w:val="000000"/>
          <w:spacing w:val="1"/>
        </w:rPr>
        <w:t>Prokop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9"/>
        </w:rPr>
        <w:t>v.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1"/>
        </w:rPr>
        <w:t>r.</w:t>
      </w:r>
    </w:p>
    <w:p w:rsidR="00A90800" w:rsidRDefault="00592205">
      <w:pPr>
        <w:framePr w:w="1949" w:wrap="auto" w:hAnchor="text" w:x="2688" w:y="6724"/>
        <w:widowControl w:val="0"/>
        <w:autoSpaceDE w:val="0"/>
        <w:autoSpaceDN w:val="0"/>
        <w:spacing w:before="5" w:after="0" w:line="247" w:lineRule="exact"/>
        <w:ind w:left="49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starosta</w:t>
      </w:r>
    </w:p>
    <w:p w:rsidR="00A90800" w:rsidRDefault="00592205">
      <w:pPr>
        <w:framePr w:w="2009" w:wrap="auto" w:hAnchor="text" w:x="7482" w:y="6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Jaromír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Zvára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9"/>
        </w:rPr>
        <w:t>v.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1"/>
        </w:rPr>
        <w:t>r.</w:t>
      </w:r>
    </w:p>
    <w:p w:rsidR="00A90800" w:rsidRDefault="00592205">
      <w:pPr>
        <w:framePr w:w="2009" w:wrap="auto" w:hAnchor="text" w:x="7482" w:y="6724"/>
        <w:widowControl w:val="0"/>
        <w:autoSpaceDE w:val="0"/>
        <w:autoSpaceDN w:val="0"/>
        <w:spacing w:before="5" w:after="0" w:line="247" w:lineRule="exact"/>
        <w:ind w:left="2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místostarosta</w:t>
      </w:r>
    </w:p>
    <w:p w:rsidR="00A90800" w:rsidRDefault="00592205">
      <w:pPr>
        <w:framePr w:w="9642" w:wrap="auto" w:hAnchor="text" w:x="1133" w:y="152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  <w:vertAlign w:val="superscript"/>
        </w:rPr>
        <w:t>15</w:t>
      </w:r>
      <w:r>
        <w:rPr>
          <w:rFonts w:ascii="Arial" w:hAnsi="Arial" w:cs="Arial"/>
          <w:color w:val="000000"/>
          <w:sz w:val="18"/>
        </w:rPr>
        <w:t>Absencí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plátce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míněna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situace,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kdy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osoba </w:t>
      </w:r>
      <w:r>
        <w:rPr>
          <w:rFonts w:ascii="Arial" w:hAnsi="Arial" w:cs="Arial"/>
          <w:color w:val="000000"/>
          <w:sz w:val="18"/>
        </w:rPr>
        <w:t>poplatníka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plátce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totožná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(např.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vlastník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nemovité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věci,</w:t>
      </w:r>
      <w:r>
        <w:rPr>
          <w:rFonts w:ascii="Arial"/>
          <w:color w:val="000000"/>
          <w:sz w:val="18"/>
        </w:rPr>
        <w:t xml:space="preserve"> v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níž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nemá</w:t>
      </w:r>
    </w:p>
    <w:p w:rsidR="00A90800" w:rsidRDefault="00592205">
      <w:pPr>
        <w:framePr w:w="9642" w:wrap="auto" w:hAnchor="text" w:x="1133" w:y="15243"/>
        <w:widowControl w:val="0"/>
        <w:autoSpaceDE w:val="0"/>
        <w:autoSpaceDN w:val="0"/>
        <w:spacing w:before="5" w:after="0" w:line="201" w:lineRule="exact"/>
        <w:ind w:left="17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nikdo </w:t>
      </w:r>
      <w:r>
        <w:rPr>
          <w:rFonts w:ascii="Arial" w:hAnsi="Arial" w:cs="Arial"/>
          <w:color w:val="000000"/>
          <w:sz w:val="18"/>
        </w:rPr>
        <w:t>bydliště)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jedná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tudíž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pouze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postavení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poplatníka.</w:t>
      </w:r>
    </w:p>
    <w:p w:rsidR="00A90800" w:rsidRDefault="00613E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55.65pt;margin-top:756.6pt;width:146.05pt;height:2.6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A9080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6D17959-FBC3-4576-8331-44E27B2F107D}"/>
    <w:embedBold r:id="rId2" w:fontKey="{9C169804-B00B-4FC5-BB3E-1DDDB811AA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7040C68-292A-4C77-A266-74216249F1C6}"/>
    <w:embedBold r:id="rId4" w:fontKey="{709ACFEC-3B3B-4147-AB7F-8029F6756D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9031142-63D6-4D2F-83A5-1A9F0EEAB994}"/>
    <w:embedBold r:id="rId6" w:fontKey="{577B35CC-0B73-4AAA-AECE-3544F10E3A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86F54CE-4C67-4F65-A456-2D1905BBA8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3FB3"/>
    <w:rsid w:val="001C2518"/>
    <w:rsid w:val="00584D24"/>
    <w:rsid w:val="00592205"/>
    <w:rsid w:val="00613ED4"/>
    <w:rsid w:val="00A9080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677</Words>
  <Characters>4000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dedkji</dc:creator>
  <cp:lastModifiedBy>Marie ZVÁROVÁ</cp:lastModifiedBy>
  <cp:revision>6</cp:revision>
  <dcterms:created xsi:type="dcterms:W3CDTF">2025-12-18T08:50:00Z</dcterms:created>
  <dcterms:modified xsi:type="dcterms:W3CDTF">2025-12-18T11:42:00Z</dcterms:modified>
</cp:coreProperties>
</file>