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9953" w14:textId="77777777" w:rsidR="00E4012C" w:rsidRDefault="00364805">
      <w:pPr>
        <w:pStyle w:val="Nzev"/>
      </w:pPr>
      <w:r>
        <w:t>Obec Násedlovice</w:t>
      </w:r>
      <w:r>
        <w:br/>
        <w:t>Zastupitelstvo obce Násedlovice</w:t>
      </w:r>
    </w:p>
    <w:p w14:paraId="473DE36C" w14:textId="77777777" w:rsidR="00E4012C" w:rsidRDefault="00364805">
      <w:pPr>
        <w:pStyle w:val="Nadpis1"/>
      </w:pPr>
      <w:r>
        <w:t>Obecně závazná vyhláška obce Násedlovice</w:t>
      </w:r>
      <w:r>
        <w:br/>
        <w:t>o místním poplatku za obecní systém odpadového hospodářství</w:t>
      </w:r>
    </w:p>
    <w:p w14:paraId="2C4A8BFD" w14:textId="3003E64F" w:rsidR="00E4012C" w:rsidRDefault="00364805">
      <w:pPr>
        <w:pStyle w:val="UvodniVeta"/>
      </w:pPr>
      <w:r>
        <w:t xml:space="preserve">Zastupitelstvo obce Násedlovice se na svém zasedání dne </w:t>
      </w:r>
      <w:r w:rsidR="00504E67">
        <w:t>15.12.2025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2E93603" w14:textId="77777777" w:rsidR="00E4012C" w:rsidRDefault="00364805">
      <w:pPr>
        <w:pStyle w:val="Nadpis2"/>
      </w:pPr>
      <w:r>
        <w:t>Čl. 1</w:t>
      </w:r>
      <w:r>
        <w:br/>
        <w:t>Úvodní ustanovení</w:t>
      </w:r>
    </w:p>
    <w:p w14:paraId="07C9E769" w14:textId="77777777" w:rsidR="00E4012C" w:rsidRDefault="00364805">
      <w:pPr>
        <w:pStyle w:val="Odstavec"/>
        <w:numPr>
          <w:ilvl w:val="0"/>
          <w:numId w:val="1"/>
        </w:numPr>
      </w:pPr>
      <w:r>
        <w:t>Obec Násedlovice touto vyhláškou zavádí místní poplatek za obecní systém odpadového hospodářství (dále jen „poplatek“).</w:t>
      </w:r>
    </w:p>
    <w:p w14:paraId="67BF6436" w14:textId="77777777" w:rsidR="00E4012C" w:rsidRDefault="0036480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47446E2" w14:textId="77777777" w:rsidR="00E4012C" w:rsidRDefault="0036480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BD008B7" w14:textId="77777777" w:rsidR="00E4012C" w:rsidRDefault="00364805">
      <w:pPr>
        <w:pStyle w:val="Nadpis2"/>
      </w:pPr>
      <w:r>
        <w:t>Čl. 2</w:t>
      </w:r>
      <w:r>
        <w:br/>
        <w:t>Poplatník</w:t>
      </w:r>
    </w:p>
    <w:p w14:paraId="26EB52A9" w14:textId="77777777" w:rsidR="00E4012C" w:rsidRDefault="0036480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CCEF2BD" w14:textId="77777777" w:rsidR="00E4012C" w:rsidRDefault="0036480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A43123B" w14:textId="77777777" w:rsidR="00E4012C" w:rsidRDefault="0036480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A1F258C" w14:textId="77777777" w:rsidR="00E4012C" w:rsidRDefault="0036480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7F0239B" w14:textId="77777777" w:rsidR="00E4012C" w:rsidRDefault="00364805">
      <w:pPr>
        <w:pStyle w:val="Nadpis2"/>
      </w:pPr>
      <w:r>
        <w:t>Čl. 3</w:t>
      </w:r>
      <w:r>
        <w:br/>
        <w:t>Ohlašovací povinnost</w:t>
      </w:r>
    </w:p>
    <w:p w14:paraId="1292D08C" w14:textId="77777777" w:rsidR="00E4012C" w:rsidRDefault="0036480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557392B" w14:textId="77777777" w:rsidR="00E4012C" w:rsidRDefault="00364805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E38E3D7" w14:textId="77777777" w:rsidR="00E4012C" w:rsidRDefault="00364805">
      <w:pPr>
        <w:pStyle w:val="Nadpis2"/>
      </w:pPr>
      <w:r>
        <w:t>Čl. 4</w:t>
      </w:r>
      <w:r>
        <w:br/>
        <w:t>Sazba poplatku</w:t>
      </w:r>
    </w:p>
    <w:p w14:paraId="078971F2" w14:textId="77777777" w:rsidR="00E4012C" w:rsidRDefault="00364805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3EE5054A" w14:textId="77777777" w:rsidR="00E4012C" w:rsidRDefault="0036480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308C072" w14:textId="77777777" w:rsidR="00E4012C" w:rsidRDefault="0036480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1CBCA14" w14:textId="77777777" w:rsidR="00E4012C" w:rsidRDefault="0036480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214340F" w14:textId="77777777" w:rsidR="00E4012C" w:rsidRDefault="0036480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C1E18A4" w14:textId="77777777" w:rsidR="00E4012C" w:rsidRDefault="0036480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9A40259" w14:textId="77777777" w:rsidR="00E4012C" w:rsidRDefault="0036480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3FB0812" w14:textId="77777777" w:rsidR="00E4012C" w:rsidRDefault="0036480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0715834" w14:textId="77777777" w:rsidR="00E4012C" w:rsidRDefault="00364805">
      <w:pPr>
        <w:pStyle w:val="Nadpis2"/>
      </w:pPr>
      <w:r>
        <w:t>Čl. 5</w:t>
      </w:r>
      <w:r>
        <w:br/>
        <w:t>Splatnost poplatku</w:t>
      </w:r>
    </w:p>
    <w:p w14:paraId="4751AF89" w14:textId="77777777" w:rsidR="00E4012C" w:rsidRDefault="00364805">
      <w:pPr>
        <w:pStyle w:val="Odstavec"/>
        <w:numPr>
          <w:ilvl w:val="0"/>
          <w:numId w:val="5"/>
        </w:numPr>
      </w:pPr>
      <w:r>
        <w:t>Poplatek je splatný nejpozději do 31. srpna příslušného kalendářního roku.</w:t>
      </w:r>
    </w:p>
    <w:p w14:paraId="23C8034C" w14:textId="77777777" w:rsidR="00E4012C" w:rsidRDefault="0036480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B333CFF" w14:textId="77777777" w:rsidR="00E4012C" w:rsidRDefault="0036480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7B7D9EF" w14:textId="77777777" w:rsidR="00E4012C" w:rsidRDefault="00364805">
      <w:pPr>
        <w:pStyle w:val="Nadpis2"/>
      </w:pPr>
      <w:r>
        <w:t>Čl. 6</w:t>
      </w:r>
      <w:r>
        <w:br/>
        <w:t xml:space="preserve"> Osvobození a úlevy</w:t>
      </w:r>
    </w:p>
    <w:p w14:paraId="33304A64" w14:textId="77777777" w:rsidR="00E4012C" w:rsidRDefault="0036480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EA2AA61" w14:textId="77777777" w:rsidR="00E4012C" w:rsidRDefault="0036480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16F3317" w14:textId="213A8D59" w:rsidR="00E4012C" w:rsidRDefault="00364805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207C9C1" w14:textId="77777777" w:rsidR="00E4012C" w:rsidRDefault="0036480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FD3C722" w14:textId="77777777" w:rsidR="00E4012C" w:rsidRDefault="00364805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A8B2AE9" w14:textId="77777777" w:rsidR="00E4012C" w:rsidRDefault="0036480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7F9F208" w14:textId="77777777" w:rsidR="00E4012C" w:rsidRDefault="00364805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AC6D807" w14:textId="77777777" w:rsidR="00E4012C" w:rsidRDefault="00364805">
      <w:pPr>
        <w:pStyle w:val="Odstavec"/>
        <w:numPr>
          <w:ilvl w:val="1"/>
          <w:numId w:val="1"/>
        </w:numPr>
      </w:pPr>
      <w:r>
        <w:t>je třetím a každým dalším dítětem do 15 let věku,</w:t>
      </w:r>
    </w:p>
    <w:p w14:paraId="595A4415" w14:textId="77777777" w:rsidR="00E4012C" w:rsidRDefault="00364805">
      <w:pPr>
        <w:pStyle w:val="Odstavec"/>
        <w:numPr>
          <w:ilvl w:val="1"/>
          <w:numId w:val="1"/>
        </w:numPr>
      </w:pPr>
      <w:r>
        <w:t>je dítětem do konce kalendářního roku, v němž se narodilo,</w:t>
      </w:r>
    </w:p>
    <w:p w14:paraId="76F2B4AA" w14:textId="77777777" w:rsidR="00E4012C" w:rsidRDefault="00364805">
      <w:pPr>
        <w:pStyle w:val="Odstavec"/>
        <w:numPr>
          <w:ilvl w:val="1"/>
          <w:numId w:val="1"/>
        </w:numPr>
      </w:pPr>
      <w:r>
        <w:t>je přihlášena k trvalému pobytu v sídle ohlašovny, tj. Obecní úřad Násedlovice, č.p. 129,</w:t>
      </w:r>
    </w:p>
    <w:p w14:paraId="5809D232" w14:textId="14C56D76" w:rsidR="00E4012C" w:rsidRPr="00364805" w:rsidRDefault="00364805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364805">
        <w:rPr>
          <w:color w:val="000000" w:themeColor="text1"/>
        </w:rPr>
        <w:t>je v obci přihlášena, ale je nezvěstná a neprodukuje v obci odpad</w:t>
      </w:r>
      <w:r w:rsidR="00966023" w:rsidRPr="00364805">
        <w:rPr>
          <w:color w:val="000000" w:themeColor="text1"/>
        </w:rPr>
        <w:t>,</w:t>
      </w:r>
    </w:p>
    <w:p w14:paraId="5CC07E67" w14:textId="66E0FCD9" w:rsidR="00966023" w:rsidRPr="00364805" w:rsidRDefault="00966023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364805">
        <w:rPr>
          <w:color w:val="000000" w:themeColor="text1"/>
        </w:rPr>
        <w:t>dočasně pobývá mimo obec Násedlovice, a to po dobu delší než 6 kalendářních měsíců příslušného roku mimo případů uvedených v odst.1 písm. a)</w:t>
      </w:r>
      <w:r w:rsidR="00246464" w:rsidRPr="00364805">
        <w:rPr>
          <w:color w:val="000000" w:themeColor="text1"/>
        </w:rPr>
        <w:t>,</w:t>
      </w:r>
    </w:p>
    <w:p w14:paraId="3FABEF67" w14:textId="791707CB" w:rsidR="00966023" w:rsidRPr="00364805" w:rsidRDefault="00966023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364805">
        <w:rPr>
          <w:color w:val="000000" w:themeColor="text1"/>
        </w:rPr>
        <w:t>se zdržuje v zahraničí na základě povolení k pobytu (tj. studijní nebo pracovní pobyt) delším než 6 kalendářních měsíců příslušného kalendářního roku.</w:t>
      </w:r>
    </w:p>
    <w:p w14:paraId="0BD1AC7F" w14:textId="3BD53236" w:rsidR="00E4012C" w:rsidRPr="00364805" w:rsidRDefault="00364805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364805">
        <w:rPr>
          <w:color w:val="000000" w:themeColor="text1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současně poplatníkem podle ustanovení čl. 2 písm. a) této vyhlášky.</w:t>
      </w:r>
    </w:p>
    <w:p w14:paraId="173DC02D" w14:textId="5B5E35DF" w:rsidR="00E4012C" w:rsidRPr="00364805" w:rsidRDefault="00364805" w:rsidP="00966023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364805">
        <w:rPr>
          <w:color w:val="000000" w:themeColor="text1"/>
        </w:rPr>
        <w:t>Úleva se poskytuje osobě, které poplatková povinnost vznikla z důvodu přihlášení v obci a která</w:t>
      </w:r>
      <w:r w:rsidR="00966023" w:rsidRPr="00364805">
        <w:rPr>
          <w:color w:val="000000" w:themeColor="text1"/>
        </w:rPr>
        <w:t xml:space="preserve"> </w:t>
      </w:r>
      <w:r w:rsidRPr="00364805">
        <w:rPr>
          <w:color w:val="000000" w:themeColor="text1"/>
        </w:rPr>
        <w:t>je studentem, který bydlí v místě školy mimo místo přihlášení, ve výši 50 %.</w:t>
      </w:r>
    </w:p>
    <w:p w14:paraId="370242D5" w14:textId="77777777" w:rsidR="00E4012C" w:rsidRDefault="0036480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6CCABFF7" w14:textId="77777777" w:rsidR="00E4012C" w:rsidRDefault="00364805">
      <w:pPr>
        <w:pStyle w:val="Nadpis2"/>
      </w:pPr>
      <w:r>
        <w:t>Čl. 7</w:t>
      </w:r>
      <w:r>
        <w:br/>
        <w:t>Přechodné a zrušovací ustanovení</w:t>
      </w:r>
    </w:p>
    <w:p w14:paraId="393357B9" w14:textId="77777777" w:rsidR="00E4012C" w:rsidRDefault="0036480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1B92AC1" w14:textId="4FBBB273" w:rsidR="00E4012C" w:rsidRDefault="00364805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966023">
        <w:t xml:space="preserve">obce Násedlovice </w:t>
      </w:r>
      <w:r>
        <w:t>č. 2/2023, o místním poplatku za obecní systém odpadového hospodářství, ze dne 4.12.2023.</w:t>
      </w:r>
    </w:p>
    <w:p w14:paraId="37A9D9B9" w14:textId="77777777" w:rsidR="00E4012C" w:rsidRDefault="00364805">
      <w:pPr>
        <w:pStyle w:val="Nadpis2"/>
      </w:pPr>
      <w:r>
        <w:t>Čl. 8</w:t>
      </w:r>
      <w:r>
        <w:br/>
        <w:t>Účinnost</w:t>
      </w:r>
    </w:p>
    <w:p w14:paraId="0A125D1D" w14:textId="77777777" w:rsidR="00E4012C" w:rsidRDefault="00364805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4012C" w14:paraId="18A1E2D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8ACFEA" w14:textId="77777777" w:rsidR="00E4012C" w:rsidRDefault="00364805">
            <w:pPr>
              <w:pStyle w:val="PodpisovePole"/>
            </w:pPr>
            <w:r>
              <w:t>Vojtěch Kopeček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572E8E" w14:textId="77777777" w:rsidR="00E4012C" w:rsidRDefault="00364805">
            <w:pPr>
              <w:pStyle w:val="PodpisovePole"/>
            </w:pPr>
            <w:r>
              <w:t>František Hanák v. r.</w:t>
            </w:r>
            <w:r>
              <w:br/>
              <w:t xml:space="preserve"> místostarosta</w:t>
            </w:r>
          </w:p>
        </w:tc>
      </w:tr>
    </w:tbl>
    <w:p w14:paraId="15872E9D" w14:textId="77777777" w:rsidR="00E4012C" w:rsidRDefault="00E4012C"/>
    <w:sectPr w:rsidR="00E4012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84A3" w14:textId="77777777" w:rsidR="00D75AA9" w:rsidRDefault="00D75AA9">
      <w:r>
        <w:separator/>
      </w:r>
    </w:p>
  </w:endnote>
  <w:endnote w:type="continuationSeparator" w:id="0">
    <w:p w14:paraId="4E866027" w14:textId="77777777" w:rsidR="00D75AA9" w:rsidRDefault="00D7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3D980" w14:textId="77777777" w:rsidR="00D75AA9" w:rsidRDefault="00D75AA9">
      <w:r>
        <w:rPr>
          <w:color w:val="000000"/>
        </w:rPr>
        <w:separator/>
      </w:r>
    </w:p>
  </w:footnote>
  <w:footnote w:type="continuationSeparator" w:id="0">
    <w:p w14:paraId="2129F9BF" w14:textId="77777777" w:rsidR="00D75AA9" w:rsidRDefault="00D75AA9">
      <w:r>
        <w:continuationSeparator/>
      </w:r>
    </w:p>
  </w:footnote>
  <w:footnote w:id="1">
    <w:p w14:paraId="7DCDFC84" w14:textId="1F9DA5B3" w:rsidR="00364805" w:rsidRDefault="00364805" w:rsidP="0096602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3947BB5" w14:textId="7DEA8D61" w:rsidR="00364805" w:rsidRDefault="00364805" w:rsidP="0096602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9A110CC" w14:textId="2A3EBBC6" w:rsidR="00364805" w:rsidRDefault="00364805" w:rsidP="0096602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546BDA2" w14:textId="43B66662" w:rsidR="00364805" w:rsidRDefault="00364805" w:rsidP="0096602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547843B" w14:textId="47829412" w:rsidR="00364805" w:rsidRDefault="00364805" w:rsidP="0096602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3A8AC18" w14:textId="77777777" w:rsidR="00E4012C" w:rsidRDefault="0036480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78DED454" w14:textId="77777777" w:rsidR="00364805" w:rsidRDefault="00364805"/>
  </w:footnote>
  <w:footnote w:id="7">
    <w:p w14:paraId="5669A86B" w14:textId="7777418A" w:rsidR="00364805" w:rsidRDefault="00364805" w:rsidP="0096602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E6EF56D" w14:textId="77777777" w:rsidR="00E4012C" w:rsidRDefault="0036480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71CA274B" w14:textId="77777777" w:rsidR="00364805" w:rsidRDefault="00364805"/>
  </w:footnote>
  <w:footnote w:id="9">
    <w:p w14:paraId="73525A22" w14:textId="77777777" w:rsidR="00E4012C" w:rsidRDefault="0036480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3958CE27" w14:textId="77777777" w:rsidR="00364805" w:rsidRDefault="003648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137DB"/>
    <w:multiLevelType w:val="multilevel"/>
    <w:tmpl w:val="FF4459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46453423">
    <w:abstractNumId w:val="0"/>
  </w:num>
  <w:num w:numId="2" w16cid:durableId="1248998799">
    <w:abstractNumId w:val="0"/>
    <w:lvlOverride w:ilvl="0">
      <w:startOverride w:val="1"/>
    </w:lvlOverride>
  </w:num>
  <w:num w:numId="3" w16cid:durableId="2026326586">
    <w:abstractNumId w:val="0"/>
    <w:lvlOverride w:ilvl="0">
      <w:startOverride w:val="1"/>
    </w:lvlOverride>
  </w:num>
  <w:num w:numId="4" w16cid:durableId="1926064613">
    <w:abstractNumId w:val="0"/>
    <w:lvlOverride w:ilvl="0">
      <w:startOverride w:val="1"/>
    </w:lvlOverride>
  </w:num>
  <w:num w:numId="5" w16cid:durableId="1619604970">
    <w:abstractNumId w:val="0"/>
    <w:lvlOverride w:ilvl="0">
      <w:startOverride w:val="1"/>
    </w:lvlOverride>
  </w:num>
  <w:num w:numId="6" w16cid:durableId="264851692">
    <w:abstractNumId w:val="0"/>
    <w:lvlOverride w:ilvl="0">
      <w:startOverride w:val="1"/>
    </w:lvlOverride>
  </w:num>
  <w:num w:numId="7" w16cid:durableId="20552335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2C"/>
    <w:rsid w:val="00001CD6"/>
    <w:rsid w:val="0005033D"/>
    <w:rsid w:val="00246464"/>
    <w:rsid w:val="00364805"/>
    <w:rsid w:val="00504E67"/>
    <w:rsid w:val="005D54C2"/>
    <w:rsid w:val="008356B3"/>
    <w:rsid w:val="00871665"/>
    <w:rsid w:val="00966023"/>
    <w:rsid w:val="00B44A88"/>
    <w:rsid w:val="00CF07A3"/>
    <w:rsid w:val="00D21C20"/>
    <w:rsid w:val="00D75AA9"/>
    <w:rsid w:val="00E4012C"/>
    <w:rsid w:val="00E8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93FE"/>
  <w15:docId w15:val="{5AD00791-0FE6-4481-B090-25C70D25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Vašulková</dc:creator>
  <cp:lastModifiedBy>Uzivatel</cp:lastModifiedBy>
  <cp:revision>2</cp:revision>
  <dcterms:created xsi:type="dcterms:W3CDTF">2025-12-16T11:37:00Z</dcterms:created>
  <dcterms:modified xsi:type="dcterms:W3CDTF">2025-12-16T11:37:00Z</dcterms:modified>
</cp:coreProperties>
</file>