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F796" w14:textId="77777777" w:rsidR="00D51D24" w:rsidRPr="00D914DF" w:rsidRDefault="007723F2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914DF">
        <w:rPr>
          <w:rFonts w:ascii="Arial" w:hAnsi="Arial" w:cs="Arial"/>
          <w:b/>
          <w:color w:val="000000" w:themeColor="text1"/>
        </w:rPr>
        <w:t>MĚSTO MIMOŇ</w:t>
      </w:r>
    </w:p>
    <w:p w14:paraId="1E1C25A5" w14:textId="5A5389AF" w:rsidR="00D51D24" w:rsidRPr="00D914DF" w:rsidRDefault="00D51D24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914DF">
        <w:rPr>
          <w:rFonts w:ascii="Arial" w:hAnsi="Arial" w:cs="Arial"/>
          <w:b/>
          <w:color w:val="000000" w:themeColor="text1"/>
        </w:rPr>
        <w:t>Zastupitelstvo města</w:t>
      </w:r>
      <w:r w:rsidR="007723F2" w:rsidRPr="00D914DF">
        <w:rPr>
          <w:rFonts w:ascii="Arial" w:hAnsi="Arial" w:cs="Arial"/>
          <w:b/>
          <w:color w:val="000000" w:themeColor="text1"/>
        </w:rPr>
        <w:t xml:space="preserve"> Mimoň</w:t>
      </w:r>
    </w:p>
    <w:p w14:paraId="51D5F58F" w14:textId="77777777" w:rsidR="00A610E2" w:rsidRPr="00D914DF" w:rsidRDefault="00A610E2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38DCDD97" w14:textId="36B93349" w:rsidR="00D51D24" w:rsidRPr="00D914DF" w:rsidRDefault="00D51D24" w:rsidP="00D51D24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914DF">
        <w:rPr>
          <w:rFonts w:ascii="Arial" w:hAnsi="Arial" w:cs="Arial"/>
          <w:b/>
          <w:color w:val="000000" w:themeColor="text1"/>
        </w:rPr>
        <w:t>Obecně závazná vyhláška města</w:t>
      </w:r>
      <w:r w:rsidR="007723F2" w:rsidRPr="00D914DF">
        <w:rPr>
          <w:rFonts w:ascii="Arial" w:hAnsi="Arial" w:cs="Arial"/>
          <w:b/>
          <w:color w:val="000000" w:themeColor="text1"/>
        </w:rPr>
        <w:t xml:space="preserve"> Mimoň</w:t>
      </w:r>
    </w:p>
    <w:p w14:paraId="505DB07E" w14:textId="77777777" w:rsidR="0024722A" w:rsidRPr="00D914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o </w:t>
      </w:r>
      <w:r w:rsidR="00A342C0"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stanovení obecního systému </w:t>
      </w:r>
      <w:r w:rsidR="00031731" w:rsidRPr="00D914DF">
        <w:rPr>
          <w:rFonts w:ascii="Arial" w:hAnsi="Arial" w:cs="Arial"/>
          <w:b/>
          <w:color w:val="000000" w:themeColor="text1"/>
          <w:sz w:val="22"/>
          <w:szCs w:val="22"/>
        </w:rPr>
        <w:t>odpadového hospodářství</w:t>
      </w: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548C098" w14:textId="77777777" w:rsidR="0024722A" w:rsidRPr="00D914DF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11537F" w14:textId="121E5C80" w:rsidR="0024722A" w:rsidRPr="00D914DF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Zastupitelstvo </w:t>
      </w:r>
      <w:r w:rsidR="00D51D24" w:rsidRPr="00D914DF">
        <w:rPr>
          <w:rFonts w:ascii="Arial" w:hAnsi="Arial" w:cs="Arial"/>
          <w:color w:val="000000" w:themeColor="text1"/>
          <w:sz w:val="22"/>
          <w:szCs w:val="22"/>
        </w:rPr>
        <w:t>města</w:t>
      </w:r>
      <w:r w:rsidR="007723F2" w:rsidRPr="00D914DF">
        <w:rPr>
          <w:rFonts w:ascii="Arial" w:hAnsi="Arial" w:cs="Arial"/>
          <w:color w:val="000000" w:themeColor="text1"/>
          <w:sz w:val="22"/>
          <w:szCs w:val="22"/>
        </w:rPr>
        <w:t xml:space="preserve"> Mimoň</w:t>
      </w:r>
      <w:r w:rsidR="00E2491F" w:rsidRPr="00D914DF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 </w:t>
      </w:r>
      <w:r w:rsidR="0098106E">
        <w:rPr>
          <w:rFonts w:ascii="Arial" w:hAnsi="Arial" w:cs="Arial"/>
          <w:color w:val="000000" w:themeColor="text1"/>
          <w:sz w:val="22"/>
          <w:szCs w:val="22"/>
        </w:rPr>
        <w:t>24.10.2024</w:t>
      </w:r>
      <w:r w:rsidR="00E2491F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usnesením č. </w:t>
      </w:r>
      <w:r w:rsidR="0098106E" w:rsidRPr="0098106E">
        <w:rPr>
          <w:rFonts w:ascii="Arial" w:hAnsi="Arial" w:cs="Arial"/>
          <w:color w:val="000000" w:themeColor="text1"/>
          <w:sz w:val="22"/>
          <w:szCs w:val="22"/>
        </w:rPr>
        <w:t>Z24/149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</w:t>
      </w:r>
      <w:r w:rsidR="00A342C0" w:rsidRPr="00D914DF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D914DF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D914DF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D914DF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 (dále jen „zákon </w:t>
      </w:r>
      <w:r w:rsidR="004B018B" w:rsidRPr="00D914DF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>o odpadech“), a v souladu s § 10 písm. d) a § 84 odst. 2 písm. h) zákona</w:t>
      </w:r>
      <w:r w:rsidR="00D51D24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128/2000 Sb., </w:t>
      </w:r>
      <w:r w:rsidR="004B018B" w:rsidRPr="00D914DF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>o obcích (obecní zřízení</w:t>
      </w:r>
      <w:r w:rsidR="00244C59" w:rsidRPr="00D914DF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D914DF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ABD0588" w14:textId="77777777" w:rsidR="0024722A" w:rsidRPr="00D914DF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89F672" w14:textId="77777777" w:rsidR="0024722A" w:rsidRPr="00D914DF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17C02432" w14:textId="77777777" w:rsidR="0024722A" w:rsidRPr="00D914DF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41394F28" w14:textId="77777777" w:rsidR="00BA2FB8" w:rsidRPr="00D914DF" w:rsidRDefault="00BA2FB8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F30F1F" w14:textId="77777777" w:rsidR="00312A85" w:rsidRPr="00D914DF" w:rsidRDefault="0024722A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Tato vyhláška </w:t>
      </w:r>
      <w:r w:rsidR="00846866" w:rsidRPr="00D914DF">
        <w:rPr>
          <w:rFonts w:ascii="Arial" w:hAnsi="Arial" w:cs="Arial"/>
          <w:color w:val="000000" w:themeColor="text1"/>
          <w:sz w:val="22"/>
          <w:szCs w:val="22"/>
        </w:rPr>
        <w:t xml:space="preserve">(dále jen „vyhláška“)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stanovuje </w:t>
      </w:r>
      <w:r w:rsidR="00A342C0" w:rsidRPr="00D914DF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D914DF">
        <w:rPr>
          <w:rFonts w:ascii="Arial" w:hAnsi="Arial" w:cs="Arial"/>
          <w:color w:val="000000" w:themeColor="text1"/>
          <w:sz w:val="22"/>
          <w:szCs w:val="22"/>
        </w:rPr>
        <w:t xml:space="preserve">odpadového hospodářství na území </w:t>
      </w:r>
      <w:r w:rsidR="007723F2" w:rsidRPr="00D914DF">
        <w:rPr>
          <w:rFonts w:ascii="Arial" w:hAnsi="Arial" w:cs="Arial"/>
          <w:color w:val="000000" w:themeColor="text1"/>
          <w:sz w:val="22"/>
          <w:szCs w:val="22"/>
        </w:rPr>
        <w:t>města Mimoň</w:t>
      </w:r>
      <w:r w:rsidR="00846866" w:rsidRPr="00D914DF">
        <w:rPr>
          <w:rFonts w:ascii="Arial" w:hAnsi="Arial" w:cs="Arial"/>
          <w:color w:val="000000" w:themeColor="text1"/>
          <w:sz w:val="22"/>
          <w:szCs w:val="22"/>
        </w:rPr>
        <w:t>, včetně nakládání</w:t>
      </w:r>
    </w:p>
    <w:p w14:paraId="264FF85B" w14:textId="36F95ACC" w:rsidR="0043226B" w:rsidRPr="00D914DF" w:rsidRDefault="0043226B" w:rsidP="0043226B">
      <w:pPr>
        <w:pStyle w:val="Odstavecseseznamem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color w:val="000000" w:themeColor="text1"/>
        </w:rPr>
      </w:pPr>
      <w:r w:rsidRPr="00D914DF">
        <w:rPr>
          <w:rFonts w:ascii="Arial" w:hAnsi="Arial" w:cs="Arial"/>
          <w:i/>
          <w:color w:val="000000" w:themeColor="text1"/>
        </w:rPr>
        <w:t xml:space="preserve"> </w:t>
      </w:r>
      <w:r w:rsidR="00EB486C" w:rsidRPr="00D914DF">
        <w:rPr>
          <w:rFonts w:ascii="Arial" w:hAnsi="Arial" w:cs="Arial"/>
          <w:i/>
          <w:color w:val="000000" w:themeColor="text1"/>
        </w:rPr>
        <w:t xml:space="preserve">se </w:t>
      </w:r>
      <w:r w:rsidR="00846866" w:rsidRPr="00D914DF">
        <w:rPr>
          <w:rFonts w:ascii="Arial" w:hAnsi="Arial" w:cs="Arial"/>
          <w:color w:val="000000" w:themeColor="text1"/>
        </w:rPr>
        <w:t xml:space="preserve">stavebním </w:t>
      </w:r>
      <w:r w:rsidRPr="00D914DF">
        <w:rPr>
          <w:rFonts w:ascii="Arial" w:hAnsi="Arial" w:cs="Arial"/>
          <w:color w:val="000000" w:themeColor="text1"/>
        </w:rPr>
        <w:t>a demoličním odpadem vznikajícím na území města při činnosti nepodnikajících fyzických osob</w:t>
      </w:r>
      <w:r w:rsidR="00846866" w:rsidRPr="00D914DF">
        <w:rPr>
          <w:rFonts w:ascii="Arial" w:hAnsi="Arial" w:cs="Arial"/>
          <w:color w:val="000000" w:themeColor="text1"/>
        </w:rPr>
        <w:t>.</w:t>
      </w:r>
    </w:p>
    <w:p w14:paraId="3280D6C1" w14:textId="7115A79C" w:rsidR="00EB486C" w:rsidRPr="00D914DF" w:rsidRDefault="00B2555C" w:rsidP="0043226B">
      <w:pPr>
        <w:pStyle w:val="Odstavecseseznamem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i/>
          <w:color w:val="000000" w:themeColor="text1"/>
        </w:rPr>
      </w:pPr>
      <w:r w:rsidRPr="00D914DF">
        <w:rPr>
          <w:rFonts w:ascii="Arial" w:hAnsi="Arial" w:cs="Arial"/>
          <w:color w:val="000000" w:themeColor="text1"/>
        </w:rPr>
        <w:t xml:space="preserve"> </w:t>
      </w:r>
      <w:r w:rsidR="0043226B" w:rsidRPr="00D914DF">
        <w:rPr>
          <w:rFonts w:ascii="Arial" w:hAnsi="Arial" w:cs="Arial"/>
          <w:color w:val="000000" w:themeColor="text1"/>
        </w:rPr>
        <w:t>s komunálními odpady vznikajícími na území města při činnosti právnických a podnikajících fyzických osob, kteří se do obecního systému zapojí na základě písemné smlouvy a</w:t>
      </w:r>
    </w:p>
    <w:p w14:paraId="66CBF8FD" w14:textId="4A03DE89" w:rsidR="0043226B" w:rsidRPr="00D914DF" w:rsidRDefault="0043226B" w:rsidP="0043226B">
      <w:pPr>
        <w:pStyle w:val="Odstavecseseznamem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i/>
          <w:color w:val="000000" w:themeColor="text1"/>
        </w:rPr>
      </w:pPr>
      <w:r w:rsidRPr="00D914DF">
        <w:rPr>
          <w:rFonts w:ascii="Arial" w:hAnsi="Arial" w:cs="Arial"/>
          <w:i/>
          <w:color w:val="000000" w:themeColor="text1"/>
        </w:rPr>
        <w:t>s výrobky s ukončenou životností</w:t>
      </w:r>
      <w:r w:rsidR="004D65D1" w:rsidRPr="00D914DF">
        <w:rPr>
          <w:rStyle w:val="Znakapoznpodarou"/>
          <w:rFonts w:ascii="Arial" w:hAnsi="Arial" w:cs="Arial"/>
          <w:i/>
          <w:color w:val="000000" w:themeColor="text1"/>
        </w:rPr>
        <w:footnoteReference w:id="2"/>
      </w:r>
      <w:r w:rsidRPr="00D914DF">
        <w:rPr>
          <w:rFonts w:ascii="Arial" w:hAnsi="Arial" w:cs="Arial"/>
          <w:i/>
          <w:color w:val="000000" w:themeColor="text1"/>
        </w:rPr>
        <w:t xml:space="preserve"> přebíranými v rámci služby pro výrobce.</w:t>
      </w:r>
    </w:p>
    <w:p w14:paraId="13BB818F" w14:textId="77777777" w:rsidR="00EB486C" w:rsidRPr="00D914DF" w:rsidRDefault="00EB486C" w:rsidP="00540BAC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65FD74" w14:textId="77777777" w:rsidR="006B58B2" w:rsidRPr="00D914D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 Každý je povinen odpad nebo movitou věc, které předává do obecního systému,</w:t>
      </w:r>
      <w:r w:rsidR="006B58B2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914DF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D914DF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D914DF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6B58B2"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B90EF4" w14:textId="77777777" w:rsidR="006B58B2" w:rsidRPr="00D914D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7F68E2" w14:textId="77777777" w:rsidR="00D62F8B" w:rsidRPr="00D914D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 V okamžiku, kdy osoba zapojená do obecního systému odloží movitou věc nebo odpad, </w:t>
      </w:r>
      <w:r w:rsidR="00940656" w:rsidRPr="00D914DF">
        <w:rPr>
          <w:rFonts w:ascii="Arial" w:hAnsi="Arial" w:cs="Arial"/>
          <w:color w:val="000000" w:themeColor="text1"/>
          <w:sz w:val="22"/>
          <w:szCs w:val="22"/>
        </w:rPr>
        <w:br/>
      </w:r>
      <w:r w:rsidRPr="00D914DF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914DF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2E74918" w14:textId="77777777" w:rsidR="00D62F8B" w:rsidRPr="00D914D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EBF0E3" w14:textId="77777777" w:rsidR="00D62F8B" w:rsidRPr="00D914D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D62F8B" w:rsidRPr="00D914DF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8531A3" w14:textId="77777777" w:rsidR="00D62F8B" w:rsidRPr="00D914D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D0566D" w14:textId="467C7DAC" w:rsidR="00D62F8B" w:rsidRPr="00D914DF" w:rsidRDefault="008237FB" w:rsidP="008237F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 Sběrné místo je místo, které slouží k odkládání určených složek komunálního odpadu do shromažďovacích prostředků během provozní doby zveřejněné na webových stránkách města. Sběrné místo slouží i jako místo, kde město přebírá vybrané movité věci, výrobky s ukončenou životností a stavební a demoliční odpad. Nachází se v ulici Pod Křížovým vrchem</w:t>
      </w:r>
      <w:r w:rsidR="001B34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B34B9" w:rsidRPr="00FF15E2">
        <w:rPr>
          <w:rFonts w:ascii="Arial" w:hAnsi="Arial" w:cs="Arial"/>
          <w:color w:val="000000" w:themeColor="text1"/>
          <w:sz w:val="22"/>
          <w:szCs w:val="22"/>
        </w:rPr>
        <w:t>p.p.č</w:t>
      </w:r>
      <w:proofErr w:type="spellEnd"/>
      <w:r w:rsidR="001B34B9" w:rsidRPr="00FF15E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F15E2" w:rsidRPr="00FF15E2">
        <w:rPr>
          <w:rFonts w:ascii="Arial" w:hAnsi="Arial" w:cs="Arial"/>
          <w:color w:val="000000" w:themeColor="text1"/>
          <w:sz w:val="22"/>
          <w:szCs w:val="22"/>
        </w:rPr>
        <w:t>3316, 3317, 3318 v </w:t>
      </w:r>
      <w:proofErr w:type="spellStart"/>
      <w:r w:rsidR="00FF15E2" w:rsidRPr="00FF15E2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="00FF15E2" w:rsidRPr="00FF15E2">
        <w:rPr>
          <w:rFonts w:ascii="Arial" w:hAnsi="Arial" w:cs="Arial"/>
          <w:color w:val="000000" w:themeColor="text1"/>
          <w:sz w:val="22"/>
          <w:szCs w:val="22"/>
        </w:rPr>
        <w:t>. Mimoň.</w:t>
      </w:r>
    </w:p>
    <w:p w14:paraId="03CDEB26" w14:textId="6F25989F" w:rsidR="00012F79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5CED79" w14:textId="580EE909" w:rsidR="00FF15E2" w:rsidRDefault="00FF15E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0EF34F" w14:textId="0B98ECE7" w:rsidR="00FF15E2" w:rsidRDefault="00FF15E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C50D2C" w14:textId="16970DC1" w:rsidR="00FF15E2" w:rsidRDefault="00FF15E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F76481" w14:textId="77777777" w:rsidR="00FF15E2" w:rsidRPr="00D914DF" w:rsidRDefault="00FF15E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C2B560" w14:textId="77777777" w:rsidR="0024722A" w:rsidRPr="00D914DF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Čl. 2</w:t>
      </w:r>
    </w:p>
    <w:p w14:paraId="01B4C991" w14:textId="77777777" w:rsidR="00CB5754" w:rsidRPr="00D914DF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0FA5812B" w14:textId="77777777" w:rsidR="00CB5754" w:rsidRPr="00D914DF" w:rsidRDefault="00CB5754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B58F8A8" w14:textId="77777777" w:rsidR="0024722A" w:rsidRPr="00D914D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D914DF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D914DF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D914DF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F48320C" w14:textId="77777777" w:rsidR="0024722A" w:rsidRPr="00D914DF" w:rsidRDefault="0024722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FB50194" w14:textId="74979FA3" w:rsidR="009B77CC" w:rsidRPr="00D914D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Biologick</w:t>
      </w:r>
      <w:r w:rsidR="00E82E9A" w:rsidRPr="00D914DF">
        <w:rPr>
          <w:rFonts w:ascii="Arial" w:hAnsi="Arial" w:cs="Arial"/>
          <w:bCs/>
          <w:i/>
          <w:color w:val="000000" w:themeColor="text1"/>
        </w:rPr>
        <w:t>y</w:t>
      </w:r>
      <w:r w:rsidRPr="00D914DF">
        <w:rPr>
          <w:rFonts w:ascii="Arial" w:hAnsi="Arial" w:cs="Arial"/>
          <w:bCs/>
          <w:i/>
          <w:color w:val="000000" w:themeColor="text1"/>
        </w:rPr>
        <w:t xml:space="preserve"> </w:t>
      </w:r>
      <w:r w:rsidR="00BE7444" w:rsidRPr="00D914DF">
        <w:rPr>
          <w:rFonts w:ascii="Arial" w:hAnsi="Arial" w:cs="Arial"/>
          <w:bCs/>
          <w:i/>
          <w:color w:val="000000" w:themeColor="text1"/>
        </w:rPr>
        <w:t>rozložitelné</w:t>
      </w:r>
      <w:r w:rsidRPr="00D914DF">
        <w:rPr>
          <w:rFonts w:ascii="Arial" w:hAnsi="Arial" w:cs="Arial"/>
          <w:bCs/>
          <w:i/>
          <w:color w:val="000000" w:themeColor="text1"/>
        </w:rPr>
        <w:t xml:space="preserve"> odpady</w:t>
      </w:r>
      <w:r w:rsidR="00BE7444" w:rsidRPr="00D914DF">
        <w:rPr>
          <w:rFonts w:ascii="Arial" w:hAnsi="Arial" w:cs="Arial"/>
          <w:bCs/>
          <w:i/>
          <w:color w:val="000000" w:themeColor="text1"/>
        </w:rPr>
        <w:t xml:space="preserve"> rostlinného původu</w:t>
      </w:r>
      <w:r w:rsidRPr="00D914DF">
        <w:rPr>
          <w:rFonts w:ascii="Arial" w:hAnsi="Arial" w:cs="Arial"/>
          <w:bCs/>
          <w:i/>
          <w:color w:val="000000" w:themeColor="text1"/>
        </w:rPr>
        <w:t>,</w:t>
      </w:r>
    </w:p>
    <w:p w14:paraId="2E0A5120" w14:textId="77777777" w:rsidR="009B77CC" w:rsidRPr="00D914D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Papír,</w:t>
      </w:r>
    </w:p>
    <w:p w14:paraId="5CD7019B" w14:textId="77777777" w:rsidR="009B77CC" w:rsidRPr="00D914D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Plasty</w:t>
      </w:r>
      <w:r w:rsidR="00745703" w:rsidRPr="00D914DF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3E310C">
        <w:rPr>
          <w:rFonts w:ascii="Arial" w:hAnsi="Arial" w:cs="Arial"/>
          <w:bCs/>
          <w:i/>
          <w:color w:val="000000" w:themeColor="text1"/>
        </w:rPr>
        <w:t>včetně PET lahví</w:t>
      </w:r>
      <w:r w:rsidRPr="003E310C">
        <w:rPr>
          <w:rFonts w:ascii="Arial" w:hAnsi="Arial" w:cs="Arial"/>
          <w:bCs/>
          <w:i/>
          <w:color w:val="000000" w:themeColor="text1"/>
        </w:rPr>
        <w:t>,</w:t>
      </w:r>
    </w:p>
    <w:p w14:paraId="0DAD15F7" w14:textId="77777777" w:rsidR="009B77CC" w:rsidRPr="00D914D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Sklo</w:t>
      </w:r>
      <w:r w:rsidR="00BE7444" w:rsidRPr="00D914DF">
        <w:rPr>
          <w:rFonts w:ascii="Arial" w:hAnsi="Arial" w:cs="Arial"/>
          <w:bCs/>
          <w:i/>
          <w:color w:val="000000" w:themeColor="text1"/>
        </w:rPr>
        <w:t xml:space="preserve"> bílé</w:t>
      </w:r>
      <w:r w:rsidRPr="00D914DF">
        <w:rPr>
          <w:rFonts w:ascii="Arial" w:hAnsi="Arial" w:cs="Arial"/>
          <w:bCs/>
          <w:i/>
          <w:color w:val="000000" w:themeColor="text1"/>
        </w:rPr>
        <w:t>,</w:t>
      </w:r>
    </w:p>
    <w:p w14:paraId="3F656E00" w14:textId="4430664B" w:rsidR="009B77CC" w:rsidRPr="00D914DF" w:rsidRDefault="00BE744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Sklo barevné</w:t>
      </w:r>
      <w:r w:rsidR="009B77CC" w:rsidRPr="00D914DF">
        <w:rPr>
          <w:rFonts w:ascii="Arial" w:hAnsi="Arial" w:cs="Arial"/>
          <w:bCs/>
          <w:i/>
          <w:color w:val="000000" w:themeColor="text1"/>
        </w:rPr>
        <w:t>,</w:t>
      </w:r>
    </w:p>
    <w:p w14:paraId="3139D5E9" w14:textId="77777777" w:rsidR="009B77CC" w:rsidRPr="00D914D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Kovy,</w:t>
      </w:r>
    </w:p>
    <w:p w14:paraId="0FD1229E" w14:textId="77777777" w:rsidR="00BE7444" w:rsidRPr="00D914DF" w:rsidRDefault="006F432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i/>
          <w:iCs/>
          <w:color w:val="000000" w:themeColor="text1"/>
        </w:rPr>
        <w:t>Textil</w:t>
      </w:r>
      <w:r w:rsidR="00BE7444" w:rsidRPr="00D914DF">
        <w:rPr>
          <w:rFonts w:ascii="Arial" w:hAnsi="Arial" w:cs="Arial"/>
          <w:bCs/>
          <w:i/>
          <w:color w:val="000000" w:themeColor="text1"/>
        </w:rPr>
        <w:t>,</w:t>
      </w:r>
    </w:p>
    <w:p w14:paraId="12D0124E" w14:textId="77777777" w:rsidR="0024722A" w:rsidRPr="00D914D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Nebezpečné odpady</w:t>
      </w:r>
      <w:r w:rsidR="00795009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,</w:t>
      </w:r>
    </w:p>
    <w:p w14:paraId="535AF8D3" w14:textId="77777777" w:rsidR="00053446" w:rsidRPr="00D914D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Objemný odpad,</w:t>
      </w:r>
    </w:p>
    <w:p w14:paraId="6408A339" w14:textId="77777777" w:rsidR="00053446" w:rsidRPr="00D914DF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Jedlé oleje a tuky,</w:t>
      </w:r>
    </w:p>
    <w:p w14:paraId="339AD0C1" w14:textId="39275074" w:rsidR="00A342C0" w:rsidRPr="00D914DF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Směsný komunální odpad</w:t>
      </w:r>
    </w:p>
    <w:p w14:paraId="34463C65" w14:textId="2F85B4EA" w:rsidR="00E90F19" w:rsidRPr="00D914DF" w:rsidRDefault="00E90F19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Nápojové kartony</w:t>
      </w:r>
    </w:p>
    <w:p w14:paraId="2AE79844" w14:textId="77777777" w:rsidR="007909DA" w:rsidRPr="00D914DF" w:rsidRDefault="007909DA" w:rsidP="00115451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1C92B2B" w14:textId="6D6B87F7" w:rsidR="00262D62" w:rsidRPr="00D914D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D914DF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D914DF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D914DF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D914DF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D914DF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D914DF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D914DF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D914DF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D914DF">
        <w:rPr>
          <w:rFonts w:ascii="Arial" w:hAnsi="Arial" w:cs="Arial"/>
          <w:color w:val="000000" w:themeColor="text1"/>
          <w:sz w:val="22"/>
          <w:szCs w:val="22"/>
        </w:rPr>
        <w:t>)</w:t>
      </w:r>
      <w:r w:rsidR="00E82E9A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="00A342C0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432E" w:rsidRPr="00D914DF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gramStart"/>
      <w:r w:rsidR="00D226C7" w:rsidRPr="00D914DF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4AE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proofErr w:type="gramEnd"/>
      <w:r w:rsidR="00A342C0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E9A" w:rsidRPr="00D914DF">
        <w:rPr>
          <w:rFonts w:ascii="Arial" w:hAnsi="Arial" w:cs="Arial"/>
          <w:color w:val="000000" w:themeColor="text1"/>
          <w:sz w:val="22"/>
          <w:szCs w:val="22"/>
        </w:rPr>
        <w:t>j</w:t>
      </w:r>
      <w:r w:rsidR="00A342C0" w:rsidRPr="00D914DF">
        <w:rPr>
          <w:rFonts w:ascii="Arial" w:hAnsi="Arial" w:cs="Arial"/>
          <w:color w:val="000000" w:themeColor="text1"/>
          <w:sz w:val="22"/>
          <w:szCs w:val="22"/>
        </w:rPr>
        <w:t>)</w:t>
      </w:r>
      <w:r w:rsidR="004C24AE" w:rsidRPr="00D914DF">
        <w:rPr>
          <w:rFonts w:ascii="Arial" w:hAnsi="Arial" w:cs="Arial"/>
          <w:color w:val="000000" w:themeColor="text1"/>
          <w:sz w:val="22"/>
          <w:szCs w:val="22"/>
        </w:rPr>
        <w:t xml:space="preserve"> a l)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89C884" w14:textId="77777777" w:rsidR="00262D62" w:rsidRPr="00D914DF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9DE5D1F" w14:textId="77777777" w:rsidR="00262D62" w:rsidRPr="00D914D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 (</w:t>
      </w:r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nábytek,…</w:t>
      </w:r>
      <w:proofErr w:type="gramEnd"/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42A76120" w14:textId="77777777" w:rsidR="00262D62" w:rsidRPr="00D914DF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A45F3ED" w14:textId="77777777" w:rsidR="00553B78" w:rsidRPr="00D914D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8AB82C5" w14:textId="77777777" w:rsidR="0024722A" w:rsidRPr="00D914DF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>Čl. 3</w:t>
      </w:r>
    </w:p>
    <w:p w14:paraId="46C497D5" w14:textId="77777777" w:rsidR="00074576" w:rsidRPr="00D914DF" w:rsidRDefault="0007457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>Určení míst pro oddělené soustřeďování určených složek komunálního odpadu</w:t>
      </w:r>
    </w:p>
    <w:p w14:paraId="7F019F2A" w14:textId="77777777" w:rsidR="00223F72" w:rsidRPr="00D914D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65CB9EF" w14:textId="0EBC70AB" w:rsidR="002A3581" w:rsidRPr="00D914DF" w:rsidRDefault="0017608F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Papír, </w:t>
      </w:r>
      <w:r w:rsidRPr="0049014D">
        <w:rPr>
          <w:rFonts w:ascii="Arial" w:hAnsi="Arial" w:cs="Arial"/>
          <w:color w:val="000000" w:themeColor="text1"/>
          <w:sz w:val="22"/>
          <w:szCs w:val="22"/>
        </w:rPr>
        <w:t>plasty</w:t>
      </w:r>
      <w:r w:rsidR="0049014D" w:rsidRPr="0049014D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, sklo</w:t>
      </w:r>
      <w:r w:rsidR="009D772B" w:rsidRPr="00D914DF">
        <w:rPr>
          <w:rFonts w:ascii="Arial" w:hAnsi="Arial" w:cs="Arial"/>
          <w:color w:val="000000" w:themeColor="text1"/>
          <w:sz w:val="22"/>
          <w:szCs w:val="22"/>
        </w:rPr>
        <w:t xml:space="preserve"> bílé, sklo barevné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, kovy</w:t>
      </w:r>
      <w:r w:rsidR="00E5725E" w:rsidRPr="00D914DF">
        <w:rPr>
          <w:rFonts w:ascii="Arial" w:hAnsi="Arial" w:cs="Arial"/>
          <w:color w:val="000000" w:themeColor="text1"/>
          <w:sz w:val="22"/>
          <w:szCs w:val="22"/>
        </w:rPr>
        <w:t>, biologic</w:t>
      </w:r>
      <w:r w:rsidR="006C0CE9" w:rsidRPr="00D914DF">
        <w:rPr>
          <w:rFonts w:ascii="Arial" w:hAnsi="Arial" w:cs="Arial"/>
          <w:color w:val="000000" w:themeColor="text1"/>
          <w:sz w:val="22"/>
          <w:szCs w:val="22"/>
        </w:rPr>
        <w:t>ky rozložitelné</w:t>
      </w:r>
      <w:r w:rsidR="00E5725E" w:rsidRPr="00D914DF">
        <w:rPr>
          <w:rFonts w:ascii="Arial" w:hAnsi="Arial" w:cs="Arial"/>
          <w:color w:val="000000" w:themeColor="text1"/>
          <w:sz w:val="22"/>
          <w:szCs w:val="22"/>
        </w:rPr>
        <w:t xml:space="preserve"> odpady</w:t>
      </w:r>
      <w:r w:rsidR="006C0CE9" w:rsidRPr="00D914DF">
        <w:rPr>
          <w:rFonts w:ascii="Arial" w:hAnsi="Arial" w:cs="Arial"/>
          <w:color w:val="000000" w:themeColor="text1"/>
          <w:sz w:val="22"/>
          <w:szCs w:val="22"/>
        </w:rPr>
        <w:t xml:space="preserve"> rostlinného původu</w:t>
      </w:r>
      <w:r w:rsidR="00181515" w:rsidRPr="00D914DF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D914DF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4C24AE" w:rsidRPr="00D914DF">
        <w:rPr>
          <w:rFonts w:ascii="Arial" w:hAnsi="Arial" w:cs="Arial"/>
          <w:color w:val="000000" w:themeColor="text1"/>
          <w:sz w:val="22"/>
          <w:szCs w:val="22"/>
        </w:rPr>
        <w:t>, nápojové kartony</w:t>
      </w:r>
      <w:r w:rsidR="00181515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914DF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914DF">
        <w:rPr>
          <w:rFonts w:ascii="Arial" w:hAnsi="Arial" w:cs="Arial"/>
          <w:color w:val="000000" w:themeColor="text1"/>
          <w:sz w:val="22"/>
          <w:szCs w:val="22"/>
        </w:rPr>
        <w:t>, kter</w:t>
      </w:r>
      <w:r w:rsidR="0007184C" w:rsidRPr="00D914DF">
        <w:rPr>
          <w:rFonts w:ascii="Arial" w:hAnsi="Arial" w:cs="Arial"/>
          <w:color w:val="000000" w:themeColor="text1"/>
          <w:sz w:val="22"/>
          <w:szCs w:val="22"/>
        </w:rPr>
        <w:t>é</w:t>
      </w:r>
      <w:r w:rsidR="005F0210" w:rsidRPr="00D914DF">
        <w:rPr>
          <w:rFonts w:ascii="Arial" w:hAnsi="Arial" w:cs="Arial"/>
          <w:color w:val="000000" w:themeColor="text1"/>
          <w:sz w:val="22"/>
          <w:szCs w:val="22"/>
        </w:rPr>
        <w:t xml:space="preserve"> jsou </w:t>
      </w:r>
      <w:r w:rsidR="00552AE4" w:rsidRPr="00D914DF">
        <w:rPr>
          <w:rFonts w:ascii="Arial" w:hAnsi="Arial" w:cs="Arial"/>
          <w:color w:val="000000" w:themeColor="text1"/>
          <w:sz w:val="22"/>
          <w:szCs w:val="22"/>
        </w:rPr>
        <w:t>umístěné</w:t>
      </w:r>
      <w:r w:rsidR="002A3581" w:rsidRPr="00D914DF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552AE4" w:rsidRPr="00D914DF">
        <w:rPr>
          <w:rFonts w:ascii="Arial" w:hAnsi="Arial" w:cs="Arial"/>
          <w:color w:val="000000" w:themeColor="text1"/>
          <w:sz w:val="22"/>
          <w:szCs w:val="22"/>
        </w:rPr>
        <w:t>jednotlivých</w:t>
      </w:r>
      <w:r w:rsidR="002A3581" w:rsidRPr="00D914DF">
        <w:rPr>
          <w:rFonts w:ascii="Arial" w:hAnsi="Arial" w:cs="Arial"/>
          <w:color w:val="000000" w:themeColor="text1"/>
          <w:sz w:val="22"/>
          <w:szCs w:val="22"/>
        </w:rPr>
        <w:t xml:space="preserve"> stanovištích</w:t>
      </w:r>
      <w:r w:rsidR="0099133D" w:rsidRPr="00D914DF">
        <w:rPr>
          <w:rFonts w:ascii="Arial" w:hAnsi="Arial" w:cs="Arial"/>
          <w:color w:val="000000" w:themeColor="text1"/>
          <w:sz w:val="22"/>
          <w:szCs w:val="22"/>
        </w:rPr>
        <w:t xml:space="preserve"> na území města</w:t>
      </w:r>
      <w:r w:rsidR="006C0CE9" w:rsidRPr="00D914D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50E0B60F" w14:textId="77777777" w:rsidR="0024722A" w:rsidRPr="00D914DF" w:rsidRDefault="002472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4FE346" w14:textId="6C9CE3BE" w:rsidR="002A3581" w:rsidRPr="00D914DF" w:rsidRDefault="00552AE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Jednotlivá</w:t>
      </w:r>
      <w:r w:rsidR="002A3581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42D06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stanoviště </w:t>
      </w:r>
      <w:r w:rsidR="00242D06" w:rsidRPr="00D914DF">
        <w:rPr>
          <w:rFonts w:ascii="Arial" w:hAnsi="Arial" w:cs="Arial"/>
          <w:i/>
          <w:color w:val="000000" w:themeColor="text1"/>
          <w:sz w:val="22"/>
          <w:szCs w:val="22"/>
        </w:rPr>
        <w:t>pro tříděný odpad</w:t>
      </w:r>
      <w:r w:rsidR="00242D06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42D06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dle </w:t>
      </w:r>
      <w:r w:rsidR="000F4568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obecního </w:t>
      </w:r>
      <w:r w:rsidR="00242D06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systému </w:t>
      </w:r>
      <w:r w:rsidR="004D5A15" w:rsidRPr="00D914DF">
        <w:rPr>
          <w:rFonts w:ascii="Arial" w:hAnsi="Arial" w:cs="Arial"/>
          <w:i/>
          <w:color w:val="000000" w:themeColor="text1"/>
          <w:sz w:val="22"/>
          <w:szCs w:val="22"/>
        </w:rPr>
        <w:br/>
      </w:r>
      <w:r w:rsidR="00242D06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a umístění </w:t>
      </w:r>
      <w:r w:rsidR="00F87C7D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jednotlivých </w:t>
      </w:r>
      <w:r w:rsidR="00242D06" w:rsidRPr="00D914DF">
        <w:rPr>
          <w:rFonts w:ascii="Arial" w:hAnsi="Arial" w:cs="Arial"/>
          <w:i/>
          <w:color w:val="000000" w:themeColor="text1"/>
          <w:sz w:val="22"/>
          <w:szCs w:val="22"/>
        </w:rPr>
        <w:t>zvláštních sběrných nádob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jsou uvedena</w:t>
      </w:r>
      <w:r w:rsidR="002A3581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CC1" w:rsidRPr="00D914DF">
        <w:rPr>
          <w:rFonts w:ascii="Arial" w:hAnsi="Arial" w:cs="Arial"/>
          <w:color w:val="000000" w:themeColor="text1"/>
          <w:sz w:val="22"/>
          <w:szCs w:val="22"/>
        </w:rPr>
        <w:t>na webových stránkách města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7426661" w14:textId="77777777" w:rsidR="008B522E" w:rsidRPr="00D914DF" w:rsidRDefault="008B522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CEB1B9" w14:textId="0627CE2D" w:rsidR="0024722A" w:rsidRPr="00D914DF" w:rsidRDefault="008B522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Nádoby o objemu </w:t>
      </w:r>
      <w:proofErr w:type="gramStart"/>
      <w:r w:rsidRPr="00D914DF">
        <w:rPr>
          <w:rFonts w:ascii="Arial" w:hAnsi="Arial" w:cs="Arial"/>
          <w:color w:val="000000" w:themeColor="text1"/>
          <w:sz w:val="22"/>
          <w:szCs w:val="22"/>
        </w:rPr>
        <w:t>240l</w:t>
      </w:r>
      <w:proofErr w:type="gramEnd"/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na papír (s modrým označením a nápisem </w:t>
      </w:r>
      <w:r w:rsidR="0099133D" w:rsidRPr="00D914DF">
        <w:rPr>
          <w:rFonts w:ascii="Arial" w:hAnsi="Arial" w:cs="Arial"/>
          <w:color w:val="000000" w:themeColor="text1"/>
          <w:sz w:val="22"/>
          <w:szCs w:val="22"/>
        </w:rPr>
        <w:t>PAPÍR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) a nádoby o objemu 240l na </w:t>
      </w:r>
      <w:r w:rsidR="0049014D" w:rsidRPr="0049014D">
        <w:rPr>
          <w:rFonts w:ascii="Arial" w:hAnsi="Arial" w:cs="Arial"/>
          <w:color w:val="000000" w:themeColor="text1"/>
          <w:sz w:val="22"/>
          <w:szCs w:val="22"/>
        </w:rPr>
        <w:t>plasty včetně PET lahví</w:t>
      </w:r>
      <w:r w:rsidR="0049014D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(se žlutým označením a nápisem </w:t>
      </w:r>
      <w:r w:rsidR="0099133D" w:rsidRPr="00D914DF">
        <w:rPr>
          <w:rFonts w:ascii="Arial" w:hAnsi="Arial" w:cs="Arial"/>
          <w:color w:val="000000" w:themeColor="text1"/>
          <w:sz w:val="22"/>
          <w:szCs w:val="22"/>
        </w:rPr>
        <w:t>PLAST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), modré pytle na papír a žluté pytle na plast</w:t>
      </w:r>
      <w:r w:rsidR="0099133D" w:rsidRPr="00D914DF">
        <w:rPr>
          <w:rFonts w:ascii="Arial" w:hAnsi="Arial" w:cs="Arial"/>
          <w:color w:val="000000" w:themeColor="text1"/>
          <w:sz w:val="22"/>
          <w:szCs w:val="22"/>
        </w:rPr>
        <w:t>, hnědé nádoby o objemu 240l s nápisem BIOODPAD</w:t>
      </w:r>
      <w:r w:rsidR="007526E7" w:rsidRPr="00D914DF">
        <w:rPr>
          <w:rFonts w:ascii="Arial" w:hAnsi="Arial" w:cs="Arial"/>
          <w:color w:val="000000" w:themeColor="text1"/>
          <w:sz w:val="22"/>
          <w:szCs w:val="22"/>
        </w:rPr>
        <w:t xml:space="preserve"> na biologicky rozložitelné odpady rostlinného původu</w:t>
      </w:r>
      <w:r w:rsidR="0099133D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759F" w:rsidRPr="00D914DF">
        <w:rPr>
          <w:rFonts w:ascii="Arial" w:hAnsi="Arial" w:cs="Arial"/>
          <w:color w:val="000000" w:themeColor="text1"/>
          <w:sz w:val="22"/>
          <w:szCs w:val="22"/>
        </w:rPr>
        <w:t xml:space="preserve">jsou </w:t>
      </w:r>
      <w:r w:rsidR="0099133D" w:rsidRPr="00D914DF">
        <w:rPr>
          <w:rFonts w:ascii="Arial" w:hAnsi="Arial" w:cs="Arial"/>
          <w:color w:val="000000" w:themeColor="text1"/>
          <w:sz w:val="22"/>
          <w:szCs w:val="22"/>
        </w:rPr>
        <w:t>umístěné u jednotlivých nemovitostí na pozemcích určených vlastníkem nemovitosti.</w:t>
      </w:r>
    </w:p>
    <w:p w14:paraId="7F8EF19E" w14:textId="77777777" w:rsidR="00E255DE" w:rsidRPr="00D914DF" w:rsidRDefault="00E255D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84D003" w14:textId="77777777" w:rsidR="0024722A" w:rsidRPr="00D914D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632CD9B5" w14:textId="77777777" w:rsidR="00223F72" w:rsidRPr="00D914DF" w:rsidRDefault="00223F72" w:rsidP="00223F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2E6A88" w14:textId="77777777" w:rsidR="00745703" w:rsidRPr="00D914D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Biologick</w:t>
      </w:r>
      <w:r w:rsidR="00C33E66" w:rsidRPr="00D914DF">
        <w:rPr>
          <w:rFonts w:ascii="Arial" w:hAnsi="Arial" w:cs="Arial"/>
          <w:bCs/>
          <w:i/>
          <w:color w:val="000000" w:themeColor="text1"/>
        </w:rPr>
        <w:t>y</w:t>
      </w:r>
      <w:r w:rsidR="00DB2051" w:rsidRPr="00D914DF">
        <w:rPr>
          <w:rFonts w:ascii="Arial" w:hAnsi="Arial" w:cs="Arial"/>
          <w:bCs/>
          <w:i/>
          <w:color w:val="000000" w:themeColor="text1"/>
        </w:rPr>
        <w:t xml:space="preserve"> </w:t>
      </w:r>
      <w:r w:rsidR="002B0682" w:rsidRPr="00D914DF">
        <w:rPr>
          <w:rFonts w:ascii="Arial" w:hAnsi="Arial" w:cs="Arial"/>
          <w:bCs/>
          <w:i/>
          <w:color w:val="000000" w:themeColor="text1"/>
        </w:rPr>
        <w:t xml:space="preserve">rozložitelné </w:t>
      </w:r>
      <w:r w:rsidRPr="00D914DF">
        <w:rPr>
          <w:rFonts w:ascii="Arial" w:hAnsi="Arial" w:cs="Arial"/>
          <w:bCs/>
          <w:i/>
          <w:color w:val="000000" w:themeColor="text1"/>
        </w:rPr>
        <w:t>odpady</w:t>
      </w:r>
      <w:r w:rsidR="002B0682" w:rsidRPr="00D914DF">
        <w:rPr>
          <w:rFonts w:ascii="Arial" w:hAnsi="Arial" w:cs="Arial"/>
          <w:bCs/>
          <w:i/>
          <w:color w:val="000000" w:themeColor="text1"/>
        </w:rPr>
        <w:t xml:space="preserve"> rostlinného původu</w:t>
      </w:r>
      <w:r w:rsidRPr="00D914DF">
        <w:rPr>
          <w:rFonts w:ascii="Arial" w:hAnsi="Arial" w:cs="Arial"/>
          <w:bCs/>
          <w:i/>
          <w:color w:val="000000" w:themeColor="text1"/>
        </w:rPr>
        <w:t xml:space="preserve">, barva </w:t>
      </w:r>
      <w:r w:rsidR="00752F2B" w:rsidRPr="00D914DF">
        <w:rPr>
          <w:rFonts w:ascii="Arial" w:hAnsi="Arial" w:cs="Arial"/>
          <w:bCs/>
          <w:i/>
          <w:color w:val="000000" w:themeColor="text1"/>
        </w:rPr>
        <w:t>hnědá,</w:t>
      </w:r>
      <w:r w:rsidR="00E74D94" w:rsidRPr="00D914DF">
        <w:rPr>
          <w:rFonts w:ascii="Arial" w:hAnsi="Arial" w:cs="Arial"/>
          <w:bCs/>
          <w:i/>
          <w:color w:val="000000" w:themeColor="text1"/>
        </w:rPr>
        <w:t xml:space="preserve"> popiska „Bio“,</w:t>
      </w:r>
      <w:r w:rsidR="006C0CE9" w:rsidRPr="00D914DF">
        <w:rPr>
          <w:rFonts w:ascii="Arial" w:hAnsi="Arial" w:cs="Arial"/>
          <w:bCs/>
          <w:i/>
          <w:color w:val="000000" w:themeColor="text1"/>
        </w:rPr>
        <w:t xml:space="preserve"> velkoobjemové zelené kontejnery</w:t>
      </w:r>
    </w:p>
    <w:p w14:paraId="48E7F071" w14:textId="5A971E03" w:rsidR="0024722A" w:rsidRPr="00D914D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P</w:t>
      </w:r>
      <w:r w:rsidR="0024722A" w:rsidRPr="00D914DF">
        <w:rPr>
          <w:rFonts w:ascii="Arial" w:hAnsi="Arial" w:cs="Arial"/>
          <w:bCs/>
          <w:i/>
          <w:color w:val="000000" w:themeColor="text1"/>
        </w:rPr>
        <w:t xml:space="preserve">apír, barva </w:t>
      </w:r>
      <w:r w:rsidR="00752F2B" w:rsidRPr="00D914DF">
        <w:rPr>
          <w:rFonts w:ascii="Arial" w:hAnsi="Arial" w:cs="Arial"/>
          <w:bCs/>
          <w:i/>
          <w:color w:val="000000" w:themeColor="text1"/>
        </w:rPr>
        <w:t>modrá,</w:t>
      </w:r>
      <w:r w:rsidR="00E74D94" w:rsidRPr="00D914DF">
        <w:rPr>
          <w:rFonts w:ascii="Arial" w:hAnsi="Arial" w:cs="Arial"/>
          <w:bCs/>
          <w:i/>
          <w:color w:val="000000" w:themeColor="text1"/>
        </w:rPr>
        <w:t xml:space="preserve"> „popiska „Papír“,</w:t>
      </w:r>
      <w:r w:rsidR="00CB7B53" w:rsidRPr="00D914DF">
        <w:rPr>
          <w:rFonts w:ascii="Arial" w:hAnsi="Arial" w:cs="Arial"/>
          <w:bCs/>
          <w:i/>
          <w:color w:val="000000" w:themeColor="text1"/>
        </w:rPr>
        <w:t xml:space="preserve"> </w:t>
      </w:r>
    </w:p>
    <w:p w14:paraId="227861BB" w14:textId="3D53A718" w:rsidR="00A94551" w:rsidRPr="00D914DF" w:rsidRDefault="0049014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49014D">
        <w:rPr>
          <w:rFonts w:ascii="Arial" w:hAnsi="Arial" w:cs="Arial"/>
          <w:bCs/>
          <w:i/>
          <w:color w:val="000000" w:themeColor="text1"/>
        </w:rPr>
        <w:t>plasty včetně PET lahví</w:t>
      </w:r>
      <w:r w:rsidR="00A94551" w:rsidRPr="00D914DF">
        <w:rPr>
          <w:rFonts w:ascii="Arial" w:hAnsi="Arial" w:cs="Arial"/>
          <w:bCs/>
          <w:i/>
          <w:color w:val="000000" w:themeColor="text1"/>
        </w:rPr>
        <w:t xml:space="preserve">, </w:t>
      </w:r>
      <w:r w:rsidR="002A3581" w:rsidRPr="00D914DF">
        <w:rPr>
          <w:rFonts w:ascii="Arial" w:hAnsi="Arial" w:cs="Arial"/>
          <w:bCs/>
          <w:i/>
          <w:color w:val="000000" w:themeColor="text1"/>
        </w:rPr>
        <w:t xml:space="preserve">barva žlutá, </w:t>
      </w:r>
      <w:r w:rsidR="00E74D94" w:rsidRPr="00D914DF">
        <w:rPr>
          <w:rFonts w:ascii="Arial" w:hAnsi="Arial" w:cs="Arial"/>
          <w:bCs/>
          <w:i/>
          <w:color w:val="000000" w:themeColor="text1"/>
        </w:rPr>
        <w:t>popiska „Plasty“,</w:t>
      </w:r>
    </w:p>
    <w:p w14:paraId="7F4A1607" w14:textId="77777777" w:rsidR="00BE7444" w:rsidRPr="00D914DF" w:rsidRDefault="00BE744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 xml:space="preserve">Sklo </w:t>
      </w:r>
      <w:r w:rsidR="00C33E66" w:rsidRPr="00D914DF">
        <w:rPr>
          <w:rFonts w:ascii="Arial" w:hAnsi="Arial" w:cs="Arial"/>
          <w:bCs/>
          <w:i/>
          <w:color w:val="000000" w:themeColor="text1"/>
        </w:rPr>
        <w:t>bílé</w:t>
      </w:r>
      <w:r w:rsidRPr="00D914DF">
        <w:rPr>
          <w:rFonts w:ascii="Arial" w:hAnsi="Arial" w:cs="Arial"/>
          <w:bCs/>
          <w:i/>
          <w:color w:val="000000" w:themeColor="text1"/>
        </w:rPr>
        <w:t>, barva bílá, popiska „Sklo“,</w:t>
      </w:r>
      <w:r w:rsidR="00CB7B53" w:rsidRPr="00D914DF">
        <w:rPr>
          <w:rFonts w:ascii="Arial" w:hAnsi="Arial" w:cs="Arial"/>
          <w:bCs/>
          <w:i/>
          <w:color w:val="000000" w:themeColor="text1"/>
        </w:rPr>
        <w:t xml:space="preserve"> </w:t>
      </w:r>
    </w:p>
    <w:p w14:paraId="05000389" w14:textId="1727BE34" w:rsidR="00A94551" w:rsidRPr="00D914D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S</w:t>
      </w:r>
      <w:r w:rsidR="0024722A" w:rsidRPr="00D914DF">
        <w:rPr>
          <w:rFonts w:ascii="Arial" w:hAnsi="Arial" w:cs="Arial"/>
          <w:bCs/>
          <w:i/>
          <w:color w:val="000000" w:themeColor="text1"/>
        </w:rPr>
        <w:t>klo</w:t>
      </w:r>
      <w:r w:rsidR="00BE7444" w:rsidRPr="00D914DF">
        <w:rPr>
          <w:rFonts w:ascii="Arial" w:hAnsi="Arial" w:cs="Arial"/>
          <w:bCs/>
          <w:i/>
          <w:color w:val="000000" w:themeColor="text1"/>
        </w:rPr>
        <w:t xml:space="preserve"> barevné</w:t>
      </w:r>
      <w:r w:rsidR="0024722A" w:rsidRPr="00D914DF">
        <w:rPr>
          <w:rFonts w:ascii="Arial" w:hAnsi="Arial" w:cs="Arial"/>
          <w:bCs/>
          <w:i/>
          <w:color w:val="000000" w:themeColor="text1"/>
        </w:rPr>
        <w:t>,</w:t>
      </w:r>
      <w:r w:rsidR="002A3581" w:rsidRPr="00D914DF">
        <w:rPr>
          <w:rFonts w:ascii="Arial" w:hAnsi="Arial" w:cs="Arial"/>
          <w:bCs/>
          <w:i/>
          <w:color w:val="000000" w:themeColor="text1"/>
        </w:rPr>
        <w:t xml:space="preserve"> barva </w:t>
      </w:r>
      <w:r w:rsidR="00752F2B" w:rsidRPr="00D914DF">
        <w:rPr>
          <w:rFonts w:ascii="Arial" w:hAnsi="Arial" w:cs="Arial"/>
          <w:bCs/>
          <w:i/>
          <w:color w:val="000000" w:themeColor="text1"/>
        </w:rPr>
        <w:t>zelená</w:t>
      </w:r>
      <w:r w:rsidR="0024722A" w:rsidRPr="00D914DF">
        <w:rPr>
          <w:rFonts w:ascii="Arial" w:hAnsi="Arial" w:cs="Arial"/>
          <w:bCs/>
          <w:i/>
          <w:color w:val="000000" w:themeColor="text1"/>
        </w:rPr>
        <w:t>,</w:t>
      </w:r>
      <w:r w:rsidR="00E74D94" w:rsidRPr="00D914DF">
        <w:rPr>
          <w:rFonts w:ascii="Arial" w:hAnsi="Arial" w:cs="Arial"/>
          <w:bCs/>
          <w:i/>
          <w:color w:val="000000" w:themeColor="text1"/>
        </w:rPr>
        <w:t xml:space="preserve"> popiska „Sklo“,</w:t>
      </w:r>
      <w:r w:rsidR="00CB7B53" w:rsidRPr="00D914DF">
        <w:rPr>
          <w:rFonts w:ascii="Arial" w:hAnsi="Arial" w:cs="Arial"/>
          <w:bCs/>
          <w:i/>
          <w:color w:val="000000" w:themeColor="text1"/>
        </w:rPr>
        <w:t xml:space="preserve"> </w:t>
      </w:r>
    </w:p>
    <w:p w14:paraId="0EBA085E" w14:textId="3325FB64" w:rsidR="00745703" w:rsidRPr="00D914D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914DF">
        <w:rPr>
          <w:rFonts w:ascii="Arial" w:hAnsi="Arial" w:cs="Arial"/>
          <w:bCs/>
          <w:i/>
          <w:color w:val="000000" w:themeColor="text1"/>
        </w:rPr>
        <w:t>K</w:t>
      </w:r>
      <w:r w:rsidR="00745703" w:rsidRPr="00D914DF">
        <w:rPr>
          <w:rFonts w:ascii="Arial" w:hAnsi="Arial" w:cs="Arial"/>
          <w:bCs/>
          <w:i/>
          <w:color w:val="000000" w:themeColor="text1"/>
        </w:rPr>
        <w:t xml:space="preserve">ovy, barva </w:t>
      </w:r>
      <w:r w:rsidR="00BE7444" w:rsidRPr="00D914DF">
        <w:rPr>
          <w:rFonts w:ascii="Arial" w:hAnsi="Arial" w:cs="Arial"/>
          <w:bCs/>
          <w:i/>
          <w:color w:val="000000" w:themeColor="text1"/>
        </w:rPr>
        <w:t>černá</w:t>
      </w:r>
      <w:r w:rsidR="00E74D94" w:rsidRPr="00D914DF">
        <w:rPr>
          <w:rFonts w:ascii="Arial" w:hAnsi="Arial" w:cs="Arial"/>
          <w:bCs/>
          <w:i/>
          <w:color w:val="000000" w:themeColor="text1"/>
        </w:rPr>
        <w:t>, popiska „Kov</w:t>
      </w:r>
      <w:r w:rsidR="00BE7444" w:rsidRPr="00D914DF">
        <w:rPr>
          <w:rFonts w:ascii="Arial" w:hAnsi="Arial" w:cs="Arial"/>
          <w:bCs/>
          <w:i/>
          <w:color w:val="000000" w:themeColor="text1"/>
        </w:rPr>
        <w:t>ové odpady</w:t>
      </w:r>
      <w:r w:rsidR="00E74D94" w:rsidRPr="00D914DF">
        <w:rPr>
          <w:rFonts w:ascii="Arial" w:hAnsi="Arial" w:cs="Arial"/>
          <w:bCs/>
          <w:i/>
          <w:color w:val="000000" w:themeColor="text1"/>
        </w:rPr>
        <w:t>“</w:t>
      </w:r>
      <w:r w:rsidR="00CB7B53" w:rsidRPr="00D914DF">
        <w:rPr>
          <w:rFonts w:ascii="Arial" w:hAnsi="Arial" w:cs="Arial"/>
          <w:bCs/>
          <w:i/>
          <w:color w:val="000000" w:themeColor="text1"/>
        </w:rPr>
        <w:t>,</w:t>
      </w:r>
      <w:r w:rsidR="002A3581" w:rsidRPr="00D914DF">
        <w:rPr>
          <w:rFonts w:ascii="Arial" w:hAnsi="Arial" w:cs="Arial"/>
          <w:bCs/>
          <w:i/>
          <w:color w:val="000000" w:themeColor="text1"/>
        </w:rPr>
        <w:t xml:space="preserve"> (varianta: velkoobjemový kontejner s nápisem KOVY)</w:t>
      </w:r>
    </w:p>
    <w:p w14:paraId="11DFB4ED" w14:textId="5329FCA0" w:rsidR="00547890" w:rsidRPr="00D914D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Jedlé oleje a tuky</w:t>
      </w:r>
      <w:r w:rsidR="00D226C7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, barva</w:t>
      </w:r>
      <w:r w:rsidR="00E74D94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černá, popiska „Jedlé oleje a tuky“</w:t>
      </w:r>
      <w:r w:rsidR="00320C0C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14:paraId="4E2C931B" w14:textId="3310C523" w:rsidR="00A342C0" w:rsidRPr="00D914DF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Textil, barva</w:t>
      </w:r>
      <w:r w:rsidR="00E82E9A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bílá</w:t>
      </w:r>
      <w:r w:rsidR="004F79AA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, červená</w:t>
      </w:r>
      <w:r w:rsidR="004C24AE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 popisem</w:t>
      </w:r>
      <w:r w:rsidR="00320C0C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2567AD27" w14:textId="17EEB0B7" w:rsidR="004C24AE" w:rsidRPr="00D914DF" w:rsidRDefault="00C30FCB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>Nápojové kartony popiska „nápojové kartony“</w:t>
      </w:r>
    </w:p>
    <w:p w14:paraId="1F1456B1" w14:textId="77777777" w:rsidR="0024722A" w:rsidRPr="00D914DF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A4E7CA5" w14:textId="77777777" w:rsidR="009007DD" w:rsidRPr="00D914D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D914DF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D914DF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10B68F" w14:textId="77777777" w:rsidR="009007DD" w:rsidRPr="00D914DF" w:rsidRDefault="009007DD" w:rsidP="009007D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386602" w14:textId="77777777" w:rsidR="009007DD" w:rsidRPr="00D914DF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AAE67AB" w14:textId="77777777" w:rsidR="003A0DB1" w:rsidRPr="00D914DF" w:rsidRDefault="003A0DB1" w:rsidP="003A0DB1">
      <w:pPr>
        <w:pStyle w:val="Default"/>
        <w:ind w:left="360"/>
        <w:rPr>
          <w:color w:val="000000" w:themeColor="text1"/>
        </w:rPr>
      </w:pPr>
    </w:p>
    <w:p w14:paraId="2FCBD839" w14:textId="308D1BA5" w:rsidR="00FB298C" w:rsidRPr="00D914DF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Papír, plasty, sklo</w:t>
      </w:r>
      <w:r w:rsidR="008237FB" w:rsidRPr="00D914DF">
        <w:rPr>
          <w:rFonts w:ascii="Arial" w:hAnsi="Arial" w:cs="Arial"/>
          <w:color w:val="000000" w:themeColor="text1"/>
          <w:sz w:val="22"/>
          <w:szCs w:val="22"/>
        </w:rPr>
        <w:t xml:space="preserve"> bílé, sklo barevné</w:t>
      </w:r>
      <w:r w:rsidR="00C30FCB"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="006C0CE9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kovy</w:t>
      </w:r>
      <w:r w:rsidR="00C30FCB" w:rsidRPr="00D914DF">
        <w:rPr>
          <w:rFonts w:ascii="Arial" w:hAnsi="Arial" w:cs="Arial"/>
          <w:color w:val="000000" w:themeColor="text1"/>
          <w:sz w:val="22"/>
          <w:szCs w:val="22"/>
        </w:rPr>
        <w:t xml:space="preserve"> a nápojové kartony</w:t>
      </w:r>
      <w:r w:rsidR="00FB298C" w:rsidRPr="00D914DF">
        <w:rPr>
          <w:rFonts w:ascii="Arial" w:hAnsi="Arial" w:cs="Arial"/>
          <w:color w:val="000000" w:themeColor="text1"/>
          <w:sz w:val="22"/>
          <w:szCs w:val="22"/>
        </w:rPr>
        <w:t xml:space="preserve"> lze také odevzdávat v</w:t>
      </w:r>
      <w:r w:rsidR="00C30FCB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3A9B" w:rsidRPr="00D914DF">
        <w:rPr>
          <w:rFonts w:ascii="Arial" w:hAnsi="Arial" w:cs="Arial"/>
          <w:color w:val="000000" w:themeColor="text1"/>
          <w:sz w:val="22"/>
          <w:szCs w:val="22"/>
        </w:rPr>
        <w:t>areálu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3A9B" w:rsidRPr="00D914DF">
        <w:rPr>
          <w:rFonts w:ascii="Arial" w:hAnsi="Arial" w:cs="Arial"/>
          <w:color w:val="000000" w:themeColor="text1"/>
          <w:sz w:val="22"/>
          <w:szCs w:val="22"/>
        </w:rPr>
        <w:t xml:space="preserve">sběrného místa 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>do zvláštních sběrných nádob nebo do velkoobjemových kontejnerů</w:t>
      </w:r>
      <w:r w:rsidR="0086510F"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32D906" w14:textId="77777777" w:rsidR="003A0DB1" w:rsidRPr="00D914DF" w:rsidRDefault="003A0DB1" w:rsidP="003A0DB1">
      <w:pPr>
        <w:pStyle w:val="Default"/>
        <w:ind w:left="360"/>
        <w:rPr>
          <w:color w:val="000000" w:themeColor="text1"/>
        </w:rPr>
      </w:pPr>
    </w:p>
    <w:p w14:paraId="4BBC9E9C" w14:textId="77777777" w:rsidR="0024722A" w:rsidRPr="00D914DF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1E1DA1F0" w14:textId="77777777" w:rsidR="0024722A" w:rsidRPr="00D914DF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39E90AA9" w14:textId="122EE4A2" w:rsidR="00C94283" w:rsidRPr="00D914D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Nebezpečný odpad lze odevzdávat v 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>areálu sběrného místa</w:t>
      </w:r>
      <w:r w:rsidR="0086510F"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4AB981" w14:textId="77777777" w:rsidR="00C94283" w:rsidRPr="00D914DF" w:rsidRDefault="00C94283" w:rsidP="00C9428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BB67FA" w14:textId="75170634" w:rsidR="0024722A" w:rsidRPr="00D914D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D914DF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D914DF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D914DF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D914DF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D914DF">
        <w:rPr>
          <w:rFonts w:ascii="Arial" w:hAnsi="Arial" w:cs="Arial"/>
          <w:color w:val="000000" w:themeColor="text1"/>
          <w:sz w:val="22"/>
          <w:szCs w:val="22"/>
        </w:rPr>
        <w:t xml:space="preserve">3 odst. 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3</w:t>
      </w:r>
      <w:r w:rsidR="00E8031C" w:rsidRPr="00D914D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4</w:t>
      </w:r>
      <w:r w:rsidR="00431942"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8B4CF8" w14:textId="77777777" w:rsidR="00547890" w:rsidRPr="00D914DF" w:rsidRDefault="00547890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14A9AD" w14:textId="77777777" w:rsidR="000F645D" w:rsidRPr="00D914DF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914DF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31BE14AF" w14:textId="77777777" w:rsidR="000F645D" w:rsidRPr="00D914DF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01FB" w:rsidRPr="00D914DF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>voz objemného odpadu</w:t>
      </w:r>
    </w:p>
    <w:p w14:paraId="1B47831B" w14:textId="1E5845E6" w:rsidR="001476FD" w:rsidRPr="00D914DF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Objemný odpad lze odevzdávat v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> areálu sběrného místa</w:t>
      </w:r>
      <w:r w:rsidR="0086510F"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17D6AAB" w14:textId="77777777" w:rsidR="00D25BA7" w:rsidRPr="00D914DF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6371DD03" w14:textId="7878068B" w:rsidR="00D25BA7" w:rsidRPr="00D914D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D914DF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objemného odpadu podléhá požadavkům stanovený</w:t>
      </w:r>
      <w:r w:rsidR="00C25DCE" w:rsidRPr="00D914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3</w:t>
      </w:r>
      <w:r w:rsidR="00E8031C" w:rsidRPr="00D914D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4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238B374" w14:textId="77777777" w:rsidR="00F71191" w:rsidRPr="00D914DF" w:rsidRDefault="00F71191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492A2D" w14:textId="77777777" w:rsidR="0024722A" w:rsidRPr="00D914DF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914DF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35E3F3AA" w14:textId="77777777" w:rsidR="0024722A" w:rsidRPr="00D914DF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D914DF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05078938" w14:textId="77777777" w:rsidR="0024722A" w:rsidRPr="00D914DF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27CF43" w14:textId="30998790" w:rsidR="0025354B" w:rsidRPr="00D914D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914DF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6BF20286" w14:textId="77777777" w:rsidR="0025354B" w:rsidRPr="00D914DF" w:rsidRDefault="00D736CB" w:rsidP="002F2985">
      <w:pPr>
        <w:widowControl w:val="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3E57AE83" w14:textId="77777777" w:rsidR="002F2985" w:rsidRPr="00D914DF" w:rsidRDefault="002F298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Nádoba plastová</w:t>
      </w:r>
      <w:r w:rsidR="006C0CE9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/plechová</w:t>
      </w: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o objemu </w:t>
      </w:r>
      <w:r w:rsidR="0086510F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70/</w:t>
      </w: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80 litrů</w:t>
      </w:r>
    </w:p>
    <w:p w14:paraId="44CEBDB8" w14:textId="77777777" w:rsidR="002F2985" w:rsidRPr="00D914DF" w:rsidRDefault="002F298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Nádoba plastová</w:t>
      </w:r>
      <w:r w:rsidR="006C0CE9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/ plechová</w:t>
      </w: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o objemu </w:t>
      </w:r>
      <w:r w:rsidR="0086510F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110/</w:t>
      </w: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120 litrů</w:t>
      </w:r>
    </w:p>
    <w:p w14:paraId="4A51056C" w14:textId="77777777" w:rsidR="002F2985" w:rsidRPr="00D914DF" w:rsidRDefault="002F2985" w:rsidP="002F298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Nádoba plastová</w:t>
      </w:r>
      <w:r w:rsidR="006C0CE9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/ plechová</w:t>
      </w: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o objemu 240 litrů</w:t>
      </w:r>
    </w:p>
    <w:p w14:paraId="2149E850" w14:textId="77777777" w:rsidR="002F2985" w:rsidRPr="00D914DF" w:rsidRDefault="002F2985" w:rsidP="002F298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Nádoba plastová</w:t>
      </w:r>
      <w:r w:rsidR="006C0CE9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/ plechová</w:t>
      </w: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o objemu 1 100 litrů</w:t>
      </w:r>
    </w:p>
    <w:p w14:paraId="7B0D198B" w14:textId="2B620401" w:rsidR="0025354B" w:rsidRPr="00D914D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  <w:r w:rsidR="002F2985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 w:rsidR="0064738F" w:rsidRPr="00D914DF">
        <w:rPr>
          <w:rFonts w:ascii="Arial" w:hAnsi="Arial" w:cs="Arial"/>
          <w:bCs/>
          <w:i/>
          <w:color w:val="000000" w:themeColor="text1"/>
          <w:sz w:val="22"/>
          <w:szCs w:val="22"/>
        </w:rPr>
        <w:t>označené známkou svozové firmy k jednorázovému svozu směsného komunálního odpadu</w:t>
      </w:r>
    </w:p>
    <w:p w14:paraId="4099E700" w14:textId="4D74DAF6" w:rsidR="0025354B" w:rsidRPr="00D914D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velkoobjemové kontejnery</w:t>
      </w:r>
      <w:r w:rsidR="0025354B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B3FCE6D" w14:textId="77777777" w:rsidR="00CF5BE8" w:rsidRPr="00D914D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D914DF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D914DF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9DF2D3A" w14:textId="5BE7C412" w:rsidR="00CF5BE8" w:rsidRPr="00D914D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D914DF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3</w:t>
      </w:r>
      <w:r w:rsidR="00E8031C" w:rsidRPr="00D914D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4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1D6C6D6" w14:textId="77777777" w:rsidR="000F4568" w:rsidRPr="00D914DF" w:rsidRDefault="000F456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796E57F" w14:textId="77777777" w:rsidR="000F4568" w:rsidRPr="00D914DF" w:rsidRDefault="000F4568" w:rsidP="000F4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693339" w:rsidRPr="00D914DF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14:paraId="32EF063D" w14:textId="3C09C48C" w:rsidR="008C3A2A" w:rsidRPr="00D914DF" w:rsidRDefault="00BE72A2" w:rsidP="000F456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Nakládání s </w:t>
      </w:r>
      <w:r w:rsidR="000F4568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komunální</w:t>
      </w: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m</w:t>
      </w:r>
      <w:r w:rsidR="000F4568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odpad</w:t>
      </w: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em vznikajícím </w:t>
      </w:r>
      <w:r w:rsidR="000F4568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 území obce při činnosti právnických a podnikajících</w:t>
      </w:r>
      <w:r w:rsidR="00AF49AB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fyzických</w:t>
      </w:r>
      <w:r w:rsidR="000F4568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osob</w:t>
      </w:r>
    </w:p>
    <w:p w14:paraId="5DC5FAAF" w14:textId="77777777" w:rsidR="007526E7" w:rsidRPr="00D914DF" w:rsidRDefault="007526E7" w:rsidP="007526E7">
      <w:pPr>
        <w:rPr>
          <w:color w:val="000000" w:themeColor="text1"/>
        </w:rPr>
      </w:pPr>
    </w:p>
    <w:p w14:paraId="2450B3C1" w14:textId="6F9FD1B3" w:rsidR="0034317B" w:rsidRPr="00D914D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Právnické a podnikající fyzické osoby zapojené do obecního systému n</w:t>
      </w:r>
      <w:r w:rsidR="000F4568" w:rsidRPr="00D914DF">
        <w:rPr>
          <w:rFonts w:ascii="Arial" w:hAnsi="Arial" w:cs="Arial"/>
          <w:color w:val="000000" w:themeColor="text1"/>
          <w:sz w:val="22"/>
          <w:szCs w:val="22"/>
        </w:rPr>
        <w:t xml:space="preserve">a základě smlouvy s obcí </w:t>
      </w:r>
      <w:r w:rsidR="00DF4B81" w:rsidRPr="00D914DF">
        <w:rPr>
          <w:rFonts w:ascii="Arial" w:hAnsi="Arial" w:cs="Arial"/>
          <w:color w:val="000000" w:themeColor="text1"/>
          <w:sz w:val="22"/>
          <w:szCs w:val="22"/>
        </w:rPr>
        <w:t xml:space="preserve">předávají </w:t>
      </w:r>
      <w:r w:rsidR="000F4568" w:rsidRPr="00D914DF">
        <w:rPr>
          <w:rFonts w:ascii="Arial" w:hAnsi="Arial" w:cs="Arial"/>
          <w:color w:val="000000" w:themeColor="text1"/>
          <w:sz w:val="22"/>
          <w:szCs w:val="22"/>
        </w:rPr>
        <w:t>komunální odpad dle čl. 2 odst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.</w:t>
      </w:r>
      <w:r w:rsidR="000F4568" w:rsidRPr="00D914DF">
        <w:rPr>
          <w:rFonts w:ascii="Arial" w:hAnsi="Arial" w:cs="Arial"/>
          <w:color w:val="000000" w:themeColor="text1"/>
          <w:sz w:val="22"/>
          <w:szCs w:val="22"/>
        </w:rPr>
        <w:t xml:space="preserve"> 1 </w:t>
      </w:r>
      <w:proofErr w:type="spellStart"/>
      <w:r w:rsidR="000F4568" w:rsidRPr="00D914DF">
        <w:rPr>
          <w:rFonts w:ascii="Arial" w:hAnsi="Arial" w:cs="Arial"/>
          <w:color w:val="000000" w:themeColor="text1"/>
          <w:sz w:val="22"/>
          <w:szCs w:val="22"/>
        </w:rPr>
        <w:t>písm</w:t>
      </w:r>
      <w:proofErr w:type="spellEnd"/>
      <w:r w:rsidR="00A13CE3" w:rsidRPr="00D914DF">
        <w:rPr>
          <w:rFonts w:ascii="Arial" w:hAnsi="Arial" w:cs="Arial"/>
          <w:color w:val="000000" w:themeColor="text1"/>
          <w:sz w:val="22"/>
          <w:szCs w:val="22"/>
        </w:rPr>
        <w:t xml:space="preserve"> b), c</w:t>
      </w:r>
      <w:r w:rsidR="002C4460" w:rsidRPr="00D914DF">
        <w:rPr>
          <w:rFonts w:ascii="Arial" w:hAnsi="Arial" w:cs="Arial"/>
          <w:color w:val="000000" w:themeColor="text1"/>
          <w:sz w:val="22"/>
          <w:szCs w:val="22"/>
        </w:rPr>
        <w:t xml:space="preserve">), d) a </w:t>
      </w:r>
      <w:proofErr w:type="gramStart"/>
      <w:r w:rsidR="002C4460" w:rsidRPr="00D914DF">
        <w:rPr>
          <w:rFonts w:ascii="Arial" w:hAnsi="Arial" w:cs="Arial"/>
          <w:color w:val="000000" w:themeColor="text1"/>
          <w:sz w:val="22"/>
          <w:szCs w:val="22"/>
        </w:rPr>
        <w:t xml:space="preserve">e) </w:t>
      </w:r>
      <w:r w:rsidR="002C4460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dle</w:t>
      </w:r>
      <w:proofErr w:type="gramEnd"/>
      <w:r w:rsidR="002C4460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odstavce 2.</w:t>
      </w:r>
    </w:p>
    <w:p w14:paraId="470CA803" w14:textId="3F17D484" w:rsidR="00D27F18" w:rsidRPr="00D914DF" w:rsidRDefault="002C4460" w:rsidP="0049014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481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Způsob </w:t>
      </w:r>
      <w:r w:rsidR="0088481B" w:rsidRPr="0088481B">
        <w:rPr>
          <w:rFonts w:ascii="Arial" w:hAnsi="Arial" w:cs="Arial"/>
          <w:color w:val="000000" w:themeColor="text1"/>
          <w:sz w:val="22"/>
          <w:szCs w:val="22"/>
        </w:rPr>
        <w:t xml:space="preserve">určení výše </w:t>
      </w:r>
      <w:proofErr w:type="gramStart"/>
      <w:r w:rsidR="0088481B" w:rsidRPr="0088481B">
        <w:rPr>
          <w:rFonts w:ascii="Arial" w:hAnsi="Arial" w:cs="Arial"/>
          <w:color w:val="000000" w:themeColor="text1"/>
          <w:sz w:val="22"/>
          <w:szCs w:val="22"/>
        </w:rPr>
        <w:t xml:space="preserve">úhrady </w:t>
      </w:r>
      <w:r w:rsidR="0088481B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88481B" w:rsidRPr="0088481B">
        <w:rPr>
          <w:rFonts w:ascii="Arial" w:hAnsi="Arial" w:cs="Arial"/>
          <w:color w:val="000000" w:themeColor="text1"/>
          <w:sz w:val="22"/>
          <w:szCs w:val="22"/>
        </w:rPr>
        <w:t>do</w:t>
      </w:r>
      <w:proofErr w:type="gramEnd"/>
      <w:r w:rsidR="0088481B" w:rsidRPr="0088481B">
        <w:rPr>
          <w:rFonts w:ascii="Arial" w:hAnsi="Arial" w:cs="Arial"/>
          <w:color w:val="000000" w:themeColor="text1"/>
          <w:sz w:val="22"/>
          <w:szCs w:val="22"/>
        </w:rPr>
        <w:t xml:space="preserve"> obecního sys</w:t>
      </w:r>
      <w:r w:rsidR="00347E0E">
        <w:rPr>
          <w:rFonts w:ascii="Arial" w:hAnsi="Arial" w:cs="Arial"/>
          <w:color w:val="000000" w:themeColor="text1"/>
          <w:sz w:val="22"/>
          <w:szCs w:val="22"/>
        </w:rPr>
        <w:t>tému</w:t>
      </w:r>
      <w:r w:rsidR="0088481B" w:rsidRPr="0088481B">
        <w:rPr>
          <w:rFonts w:ascii="Arial" w:hAnsi="Arial" w:cs="Arial"/>
          <w:color w:val="000000" w:themeColor="text1"/>
          <w:sz w:val="22"/>
          <w:szCs w:val="22"/>
        </w:rPr>
        <w:t xml:space="preserve"> se zapojují pouze </w:t>
      </w:r>
      <w:r w:rsidR="00347E0E">
        <w:rPr>
          <w:rFonts w:ascii="Arial" w:hAnsi="Arial" w:cs="Arial"/>
          <w:color w:val="000000" w:themeColor="text1"/>
          <w:sz w:val="22"/>
          <w:szCs w:val="22"/>
        </w:rPr>
        <w:t>p</w:t>
      </w:r>
      <w:r w:rsidRPr="0088481B">
        <w:rPr>
          <w:rFonts w:ascii="Arial" w:hAnsi="Arial" w:cs="Arial"/>
          <w:color w:val="000000" w:themeColor="text1"/>
          <w:sz w:val="22"/>
          <w:szCs w:val="22"/>
        </w:rPr>
        <w:t xml:space="preserve">říspěvkové organizace ve 100% vlastnictví města </w:t>
      </w:r>
      <w:r w:rsidR="0088481B">
        <w:rPr>
          <w:rFonts w:ascii="Arial" w:hAnsi="Arial" w:cs="Arial"/>
          <w:color w:val="000000" w:themeColor="text1"/>
          <w:sz w:val="22"/>
          <w:szCs w:val="22"/>
        </w:rPr>
        <w:t>a to bezplatně</w:t>
      </w:r>
      <w:r w:rsidR="00347E0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EACB263" w14:textId="71E56041" w:rsidR="00606983" w:rsidRPr="00D914DF" w:rsidRDefault="00606983" w:rsidP="0088481B">
      <w:pPr>
        <w:ind w:left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A3B05A" w14:textId="77777777" w:rsidR="00AC4B55" w:rsidRPr="00D914DF" w:rsidRDefault="00AC4B55" w:rsidP="00AC4B55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A20A05" w14:textId="77777777" w:rsidR="000F4568" w:rsidRPr="00D914DF" w:rsidRDefault="000F4568" w:rsidP="000F456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693339" w:rsidRPr="00D914DF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66674000" w14:textId="77777777" w:rsidR="000F4568" w:rsidRPr="00D914DF" w:rsidRDefault="000F4568" w:rsidP="000F456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 movitými věcmi</w:t>
      </w:r>
      <w:r w:rsidR="00723DF9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v rámci předcházení vzniku odpadu</w:t>
      </w:r>
    </w:p>
    <w:p w14:paraId="3A396970" w14:textId="77777777" w:rsidR="00543342" w:rsidRPr="00D914DF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Obec v rámci předcházení vzniku odpadu </w:t>
      </w:r>
      <w:r w:rsidR="009743BA" w:rsidRPr="00D914DF">
        <w:rPr>
          <w:rFonts w:ascii="Arial" w:hAnsi="Arial" w:cs="Arial"/>
          <w:color w:val="000000" w:themeColor="text1"/>
          <w:sz w:val="22"/>
          <w:szCs w:val="22"/>
        </w:rPr>
        <w:t>za účelem jejich</w:t>
      </w:r>
      <w:r w:rsidR="00AF49AB" w:rsidRPr="00D914DF">
        <w:rPr>
          <w:rFonts w:ascii="Arial" w:hAnsi="Arial" w:cs="Arial"/>
          <w:color w:val="000000" w:themeColor="text1"/>
          <w:sz w:val="22"/>
          <w:szCs w:val="22"/>
        </w:rPr>
        <w:t xml:space="preserve"> opětovného použití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nakládá s těmito </w:t>
      </w:r>
      <w:r w:rsidR="00352DD8" w:rsidRPr="00D914DF">
        <w:rPr>
          <w:rFonts w:ascii="Arial" w:hAnsi="Arial" w:cs="Arial"/>
          <w:color w:val="000000" w:themeColor="text1"/>
          <w:sz w:val="22"/>
          <w:szCs w:val="22"/>
        </w:rPr>
        <w:t xml:space="preserve">movitými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věcmi:</w:t>
      </w:r>
    </w:p>
    <w:p w14:paraId="478ED1A4" w14:textId="77777777" w:rsidR="00FB6FF1" w:rsidRPr="00D914DF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0D6641" w14:textId="77777777" w:rsidR="00543342" w:rsidRPr="00D914DF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ab/>
      </w:r>
      <w:r w:rsidR="00543342" w:rsidRPr="00D914DF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r w:rsidR="00FB6FF1" w:rsidRPr="00D914DF">
        <w:rPr>
          <w:rFonts w:ascii="Arial" w:hAnsi="Arial" w:cs="Arial"/>
          <w:color w:val="000000" w:themeColor="text1"/>
          <w:sz w:val="22"/>
          <w:szCs w:val="22"/>
        </w:rPr>
        <w:t>funkční nábytek</w:t>
      </w:r>
    </w:p>
    <w:p w14:paraId="1618B81D" w14:textId="77777777" w:rsidR="00543342" w:rsidRPr="00D914DF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ab/>
      </w:r>
      <w:r w:rsidR="00543342" w:rsidRPr="00D914DF">
        <w:rPr>
          <w:rFonts w:ascii="Arial" w:hAnsi="Arial" w:cs="Arial"/>
          <w:color w:val="000000" w:themeColor="text1"/>
          <w:sz w:val="22"/>
          <w:szCs w:val="22"/>
        </w:rPr>
        <w:t>b)</w:t>
      </w:r>
      <w:r w:rsidR="00BE347C" w:rsidRPr="00D914DF">
        <w:rPr>
          <w:rFonts w:ascii="Arial" w:hAnsi="Arial" w:cs="Arial"/>
          <w:color w:val="000000" w:themeColor="text1"/>
          <w:sz w:val="22"/>
          <w:szCs w:val="22"/>
        </w:rPr>
        <w:t xml:space="preserve"> oděvy a textil</w:t>
      </w:r>
    </w:p>
    <w:p w14:paraId="32B074D2" w14:textId="59190F1A" w:rsidR="001C1879" w:rsidRPr="00D914DF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ab/>
      </w:r>
      <w:r w:rsidR="00543342" w:rsidRPr="00D914DF">
        <w:rPr>
          <w:rFonts w:ascii="Arial" w:hAnsi="Arial" w:cs="Arial"/>
          <w:color w:val="000000" w:themeColor="text1"/>
          <w:sz w:val="22"/>
          <w:szCs w:val="22"/>
        </w:rPr>
        <w:t>c)</w:t>
      </w:r>
      <w:r w:rsidR="00AB3FF3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kuchyňské vybavení,</w:t>
      </w:r>
    </w:p>
    <w:p w14:paraId="595E17BA" w14:textId="13E7B971" w:rsidR="00543342" w:rsidRPr="00D914DF" w:rsidRDefault="001C1879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ab/>
        <w:t>d)</w:t>
      </w:r>
      <w:r w:rsidR="00AB3FF3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knihy, hračky, sportovní vybavení</w:t>
      </w:r>
    </w:p>
    <w:p w14:paraId="09C1195C" w14:textId="77777777" w:rsidR="00211D36" w:rsidRPr="00D914DF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F68948" w14:textId="295C19C0" w:rsidR="00723DF9" w:rsidRPr="00D914DF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Movité věci</w:t>
      </w:r>
      <w:r w:rsidR="00A47650" w:rsidRPr="00D914DF">
        <w:rPr>
          <w:rFonts w:ascii="Arial" w:hAnsi="Arial" w:cs="Arial"/>
          <w:color w:val="000000" w:themeColor="text1"/>
          <w:sz w:val="22"/>
          <w:szCs w:val="22"/>
        </w:rPr>
        <w:t xml:space="preserve"> uvedené v odst</w:t>
      </w:r>
      <w:r w:rsidR="00352DD8" w:rsidRPr="00D914DF">
        <w:rPr>
          <w:rFonts w:ascii="Arial" w:hAnsi="Arial" w:cs="Arial"/>
          <w:color w:val="000000" w:themeColor="text1"/>
          <w:sz w:val="22"/>
          <w:szCs w:val="22"/>
        </w:rPr>
        <w:t xml:space="preserve">. 1 </w:t>
      </w:r>
      <w:r w:rsidR="00540721" w:rsidRPr="00D914DF">
        <w:rPr>
          <w:rFonts w:ascii="Arial" w:hAnsi="Arial" w:cs="Arial"/>
          <w:color w:val="000000" w:themeColor="text1"/>
          <w:sz w:val="22"/>
          <w:szCs w:val="22"/>
        </w:rPr>
        <w:t xml:space="preserve">lze </w:t>
      </w:r>
      <w:r w:rsidR="00EC1AEE" w:rsidRPr="00D914DF">
        <w:rPr>
          <w:rFonts w:ascii="Arial" w:hAnsi="Arial" w:cs="Arial"/>
          <w:color w:val="000000" w:themeColor="text1"/>
          <w:sz w:val="22"/>
          <w:szCs w:val="22"/>
        </w:rPr>
        <w:t xml:space="preserve">odevzdávat </w:t>
      </w:r>
      <w:r w:rsidR="0086510F" w:rsidRPr="00D914DF">
        <w:rPr>
          <w:rFonts w:ascii="Arial" w:hAnsi="Arial" w:cs="Arial"/>
          <w:color w:val="000000" w:themeColor="text1"/>
          <w:sz w:val="22"/>
          <w:szCs w:val="22"/>
        </w:rPr>
        <w:t>v re-use centru</w:t>
      </w:r>
      <w:r w:rsidR="00EC1AEE" w:rsidRPr="00D914DF">
        <w:rPr>
          <w:rFonts w:ascii="Arial" w:hAnsi="Arial" w:cs="Arial"/>
          <w:color w:val="000000" w:themeColor="text1"/>
          <w:sz w:val="22"/>
          <w:szCs w:val="22"/>
        </w:rPr>
        <w:t xml:space="preserve"> umístěn</w:t>
      </w:r>
      <w:r w:rsidR="0086510F" w:rsidRPr="00D914DF">
        <w:rPr>
          <w:rFonts w:ascii="Arial" w:hAnsi="Arial" w:cs="Arial"/>
          <w:color w:val="000000" w:themeColor="text1"/>
          <w:sz w:val="22"/>
          <w:szCs w:val="22"/>
        </w:rPr>
        <w:t>ém</w:t>
      </w:r>
      <w:r w:rsidR="00EC1AEE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510F" w:rsidRPr="00D914DF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>areálu sběrného</w:t>
      </w:r>
      <w:r w:rsidR="00693339" w:rsidRPr="00D914DF">
        <w:rPr>
          <w:rFonts w:ascii="Arial" w:hAnsi="Arial" w:cs="Arial"/>
          <w:color w:val="000000" w:themeColor="text1"/>
          <w:sz w:val="22"/>
          <w:szCs w:val="22"/>
        </w:rPr>
        <w:t xml:space="preserve"> místa</w:t>
      </w:r>
      <w:r w:rsidR="0086510F"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FD6519" w14:textId="77777777" w:rsidR="001A1793" w:rsidRPr="00D914DF" w:rsidRDefault="001A1793" w:rsidP="00D226C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5098A7" w14:textId="7868638E" w:rsidR="00E45B07" w:rsidRPr="00D914DF" w:rsidRDefault="00E45B07" w:rsidP="00E45B0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>Čl. 9</w:t>
      </w:r>
    </w:p>
    <w:p w14:paraId="1543BDC7" w14:textId="2C4EAA4D" w:rsidR="00211D36" w:rsidRPr="00D914DF" w:rsidRDefault="00F771CC" w:rsidP="00F771C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 výrob</w:t>
      </w:r>
      <w:r w:rsidR="00211D36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k</w:t>
      </w: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y s ukončenou životností v rámci služby pro výrobce</w:t>
      </w:r>
      <w:r w:rsidR="00211D36"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</w:p>
    <w:p w14:paraId="62D4361C" w14:textId="77777777" w:rsidR="00F771CC" w:rsidRPr="00D914DF" w:rsidRDefault="00211D36" w:rsidP="00F771C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914D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(zpětný odběr)</w:t>
      </w:r>
    </w:p>
    <w:p w14:paraId="09E43FD7" w14:textId="77777777" w:rsidR="00211D36" w:rsidRPr="00D914DF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Obec v rámci služby pro výrobce nakládá s těmito výrobky s ukončenou životností: </w:t>
      </w:r>
    </w:p>
    <w:p w14:paraId="1471C153" w14:textId="77777777" w:rsidR="00414D31" w:rsidRPr="00D914DF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1249AF" w14:textId="77777777" w:rsidR="00211D36" w:rsidRPr="00D914D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a) elektrozařízení</w:t>
      </w:r>
    </w:p>
    <w:p w14:paraId="37A1A68A" w14:textId="77777777" w:rsidR="00211D36" w:rsidRPr="00D914D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b) </w:t>
      </w:r>
      <w:r w:rsidR="00B11B51" w:rsidRPr="00D914DF">
        <w:rPr>
          <w:rFonts w:ascii="Arial" w:hAnsi="Arial" w:cs="Arial"/>
          <w:color w:val="000000" w:themeColor="text1"/>
          <w:sz w:val="22"/>
          <w:szCs w:val="22"/>
        </w:rPr>
        <w:t>baterie a akumulátory</w:t>
      </w:r>
    </w:p>
    <w:p w14:paraId="4F7EC3D7" w14:textId="77777777" w:rsidR="00414D31" w:rsidRPr="00D914DF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c</w:t>
      </w:r>
      <w:r w:rsidR="00414D31" w:rsidRPr="00D914DF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8A2FC7" w:rsidRPr="00D914DF">
        <w:rPr>
          <w:rFonts w:ascii="Arial" w:hAnsi="Arial" w:cs="Arial"/>
          <w:color w:val="000000" w:themeColor="text1"/>
          <w:sz w:val="22"/>
          <w:szCs w:val="22"/>
        </w:rPr>
        <w:t xml:space="preserve">pneumatiky </w:t>
      </w:r>
    </w:p>
    <w:p w14:paraId="4C5D6B61" w14:textId="77777777" w:rsidR="006C0CE9" w:rsidRPr="00D914DF" w:rsidRDefault="006C0CE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d) zářivky a světelné zdroje</w:t>
      </w:r>
    </w:p>
    <w:p w14:paraId="279A48D7" w14:textId="77777777" w:rsidR="00211D36" w:rsidRPr="00D914D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15256C" w14:textId="5E8B9F23" w:rsidR="00E5685C" w:rsidRPr="00D914DF" w:rsidRDefault="00F771CC" w:rsidP="00E5685C">
      <w:pPr>
        <w:jc w:val="both"/>
        <w:rPr>
          <w:rFonts w:ascii="Arial" w:hAnsi="Arial" w:cs="Arial"/>
          <w:i/>
          <w:color w:val="000000" w:themeColor="text1"/>
          <w:sz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Výrobky s ukončenou životností</w:t>
      </w:r>
      <w:r w:rsidR="00211D36" w:rsidRPr="00D914DF">
        <w:rPr>
          <w:rFonts w:ascii="Arial" w:hAnsi="Arial" w:cs="Arial"/>
          <w:color w:val="000000" w:themeColor="text1"/>
          <w:sz w:val="22"/>
          <w:szCs w:val="22"/>
        </w:rPr>
        <w:t xml:space="preserve"> uvedené v odst. 1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lze předávat</w:t>
      </w:r>
      <w:r w:rsidR="00EC1AEE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738F" w:rsidRPr="00D914DF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>areálu sběrného</w:t>
      </w:r>
      <w:r w:rsidR="007C7508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místa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7788" w:rsidRPr="00D914DF">
        <w:rPr>
          <w:rFonts w:ascii="Arial" w:hAnsi="Arial" w:cs="Arial"/>
          <w:color w:val="000000" w:themeColor="text1"/>
          <w:sz w:val="22"/>
          <w:szCs w:val="22"/>
        </w:rPr>
        <w:t>a na sběrných místech</w:t>
      </w:r>
      <w:r w:rsidR="00E5685C" w:rsidRPr="00D914DF">
        <w:rPr>
          <w:rFonts w:ascii="Arial" w:hAnsi="Arial" w:cs="Arial"/>
          <w:i/>
          <w:color w:val="000000" w:themeColor="text1"/>
          <w:sz w:val="22"/>
        </w:rPr>
        <w:t xml:space="preserve"> do </w:t>
      </w:r>
      <w:r w:rsidR="00747788" w:rsidRPr="00D914DF">
        <w:rPr>
          <w:rFonts w:ascii="Arial" w:hAnsi="Arial" w:cs="Arial"/>
          <w:color w:val="000000" w:themeColor="text1"/>
          <w:sz w:val="22"/>
          <w:szCs w:val="22"/>
        </w:rPr>
        <w:t>zvláštních nádob</w:t>
      </w:r>
      <w:r w:rsidR="00606862" w:rsidRPr="00D914DF">
        <w:rPr>
          <w:rFonts w:ascii="Arial" w:hAnsi="Arial" w:cs="Arial"/>
          <w:color w:val="000000" w:themeColor="text1"/>
          <w:sz w:val="22"/>
          <w:szCs w:val="22"/>
        </w:rPr>
        <w:t>, jednotlivá stanoviště jsou uvedena</w:t>
      </w:r>
      <w:r w:rsidR="00606862" w:rsidRPr="00D914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C1879" w:rsidRPr="00D914DF">
        <w:rPr>
          <w:rFonts w:ascii="Arial" w:hAnsi="Arial" w:cs="Arial"/>
          <w:color w:val="000000" w:themeColor="text1"/>
          <w:sz w:val="22"/>
          <w:szCs w:val="22"/>
        </w:rPr>
        <w:t>na webových stránkách města</w:t>
      </w:r>
      <w:r w:rsidR="008D3350" w:rsidRPr="00D914DF">
        <w:rPr>
          <w:rFonts w:ascii="Arial" w:hAnsi="Arial" w:cs="Arial"/>
          <w:i/>
          <w:color w:val="000000" w:themeColor="text1"/>
          <w:sz w:val="22"/>
        </w:rPr>
        <w:t>.</w:t>
      </w:r>
    </w:p>
    <w:p w14:paraId="5D68B92C" w14:textId="77777777" w:rsidR="003E310C" w:rsidRDefault="003E310C" w:rsidP="00F771C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342794" w14:textId="04020AE6" w:rsidR="00F771CC" w:rsidRPr="00D914DF" w:rsidRDefault="00F771CC" w:rsidP="00F771C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E45B07" w:rsidRPr="00D914DF">
        <w:rPr>
          <w:rFonts w:ascii="Arial" w:hAnsi="Arial" w:cs="Arial"/>
          <w:b/>
          <w:color w:val="000000" w:themeColor="text1"/>
          <w:sz w:val="22"/>
          <w:szCs w:val="22"/>
        </w:rPr>
        <w:t>10</w:t>
      </w:r>
    </w:p>
    <w:p w14:paraId="4DEC3EDE" w14:textId="77777777" w:rsidR="0024722A" w:rsidRPr="00D914DF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Nakládání se stavebním </w:t>
      </w:r>
      <w:r w:rsidR="00C45BF9" w:rsidRPr="00D914DF">
        <w:rPr>
          <w:rFonts w:ascii="Arial" w:hAnsi="Arial" w:cs="Arial"/>
          <w:b/>
          <w:color w:val="000000" w:themeColor="text1"/>
          <w:sz w:val="22"/>
          <w:szCs w:val="22"/>
        </w:rPr>
        <w:t>a demoličním odpadem</w:t>
      </w:r>
    </w:p>
    <w:p w14:paraId="2C71EE46" w14:textId="77777777" w:rsidR="0031415A" w:rsidRPr="00D914D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Stavební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m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D914DF">
        <w:rPr>
          <w:rFonts w:ascii="Arial" w:hAnsi="Arial" w:cs="Arial"/>
          <w:color w:val="000000" w:themeColor="text1"/>
          <w:sz w:val="22"/>
          <w:szCs w:val="22"/>
        </w:rPr>
        <w:t xml:space="preserve">a demoličním odpadem </w:t>
      </w:r>
      <w:r w:rsidR="00FB36A3" w:rsidRPr="00D914DF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D914DF">
        <w:rPr>
          <w:rFonts w:ascii="Arial" w:hAnsi="Arial" w:cs="Arial"/>
          <w:color w:val="000000" w:themeColor="text1"/>
          <w:sz w:val="22"/>
          <w:szCs w:val="22"/>
        </w:rPr>
        <w:t xml:space="preserve">odpad vznikající při stavebních </w:t>
      </w:r>
      <w:r w:rsidR="006814CB" w:rsidRPr="00D914DF">
        <w:rPr>
          <w:rFonts w:ascii="Arial" w:hAnsi="Arial" w:cs="Arial"/>
          <w:color w:val="000000" w:themeColor="text1"/>
          <w:sz w:val="22"/>
          <w:szCs w:val="22"/>
        </w:rPr>
        <w:br/>
      </w:r>
      <w:r w:rsidR="00C45BF9" w:rsidRPr="00D914DF">
        <w:rPr>
          <w:rFonts w:ascii="Arial" w:hAnsi="Arial" w:cs="Arial"/>
          <w:color w:val="000000" w:themeColor="text1"/>
          <w:sz w:val="22"/>
          <w:szCs w:val="22"/>
        </w:rPr>
        <w:t>a demoličních činnostech</w:t>
      </w:r>
      <w:r w:rsidR="0031415A" w:rsidRPr="00D914DF">
        <w:rPr>
          <w:rFonts w:ascii="Arial" w:hAnsi="Arial" w:cs="Arial"/>
          <w:color w:val="000000" w:themeColor="text1"/>
          <w:sz w:val="22"/>
          <w:szCs w:val="22"/>
        </w:rPr>
        <w:t xml:space="preserve"> nepodnikajících fyzických osob</w:t>
      </w:r>
      <w:r w:rsidR="00C94283" w:rsidRPr="00D914DF">
        <w:rPr>
          <w:rFonts w:ascii="Arial" w:hAnsi="Arial" w:cs="Arial"/>
          <w:color w:val="000000" w:themeColor="text1"/>
          <w:sz w:val="22"/>
          <w:szCs w:val="22"/>
        </w:rPr>
        <w:t>.</w:t>
      </w:r>
      <w:r w:rsidR="00E5685C" w:rsidRPr="00D914DF">
        <w:rPr>
          <w:rFonts w:ascii="Arial" w:hAnsi="Arial" w:cs="Arial"/>
          <w:color w:val="000000" w:themeColor="text1"/>
          <w:sz w:val="22"/>
          <w:szCs w:val="22"/>
        </w:rPr>
        <w:t xml:space="preserve"> Stavební a demoliční odpad není odpadem komunálním.</w:t>
      </w:r>
    </w:p>
    <w:p w14:paraId="29CECB2C" w14:textId="77777777" w:rsidR="00F67C91" w:rsidRPr="00D914DF" w:rsidRDefault="00F67C91" w:rsidP="00F67C91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55255B" w14:textId="03EE49C1" w:rsidR="0024722A" w:rsidRPr="00D914D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tavební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a demoliční </w:t>
      </w:r>
      <w:r w:rsidR="0024722A" w:rsidRPr="00D914DF">
        <w:rPr>
          <w:rFonts w:ascii="Arial" w:hAnsi="Arial" w:cs="Arial"/>
          <w:color w:val="000000" w:themeColor="text1"/>
          <w:sz w:val="22"/>
          <w:szCs w:val="22"/>
        </w:rPr>
        <w:t xml:space="preserve">odpad 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město přebírá</w:t>
      </w:r>
      <w:r w:rsidR="000372E8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738F" w:rsidRPr="00D914DF">
        <w:rPr>
          <w:rFonts w:ascii="Arial" w:hAnsi="Arial" w:cs="Arial"/>
          <w:color w:val="000000" w:themeColor="text1"/>
          <w:sz w:val="22"/>
          <w:szCs w:val="22"/>
        </w:rPr>
        <w:t>v</w:t>
      </w:r>
      <w:r w:rsidR="0027683A" w:rsidRPr="00D914DF">
        <w:rPr>
          <w:rFonts w:ascii="Arial" w:hAnsi="Arial" w:cs="Arial"/>
          <w:color w:val="000000" w:themeColor="text1"/>
          <w:sz w:val="22"/>
          <w:szCs w:val="22"/>
        </w:rPr>
        <w:t> areálu sběrného místa</w:t>
      </w:r>
      <w:r w:rsidR="00BE2283" w:rsidRPr="00D914DF">
        <w:rPr>
          <w:rFonts w:ascii="Arial" w:hAnsi="Arial" w:cs="Arial"/>
          <w:color w:val="000000" w:themeColor="text1"/>
          <w:sz w:val="22"/>
          <w:szCs w:val="22"/>
        </w:rPr>
        <w:t>, a to:</w:t>
      </w:r>
    </w:p>
    <w:p w14:paraId="05359D8F" w14:textId="77777777" w:rsidR="0064738F" w:rsidRPr="00D914DF" w:rsidRDefault="0064738F" w:rsidP="00AD2BCF">
      <w:pPr>
        <w:numPr>
          <w:ilvl w:val="1"/>
          <w:numId w:val="31"/>
        </w:numPr>
        <w:ind w:left="851" w:hanging="42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směsi nebo oddělené frakce betonu, cihel, tašek keramických výrobků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E1E29" w:rsidRPr="00D914DF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C91AFA" w:rsidRPr="00D914DF">
        <w:rPr>
          <w:rFonts w:ascii="Arial" w:hAnsi="Arial" w:cs="Arial"/>
          <w:i/>
          <w:color w:val="000000" w:themeColor="text1"/>
          <w:sz w:val="22"/>
          <w:szCs w:val="22"/>
        </w:rPr>
        <w:t>kat. č.</w:t>
      </w:r>
      <w:r w:rsidR="003C7FE9" w:rsidRPr="00D914DF">
        <w:rPr>
          <w:rStyle w:val="Znakapoznpodarou"/>
          <w:rFonts w:ascii="Arial" w:hAnsi="Arial" w:cs="Arial"/>
          <w:i/>
          <w:color w:val="000000" w:themeColor="text1"/>
          <w:sz w:val="22"/>
          <w:szCs w:val="22"/>
        </w:rPr>
        <w:footnoteReference w:id="5"/>
      </w:r>
      <w:r w:rsidR="00C91AFA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E1E29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17 01 07) 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v omezeném množství </w:t>
      </w:r>
      <w:r w:rsidR="00370659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100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kg/poplatník</w:t>
      </w:r>
      <w:r w:rsidR="00BE2283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poplatku za </w:t>
      </w:r>
      <w:r w:rsidR="003C7FE9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odkládání komunálního odpadu z nemovité věci</w:t>
      </w:r>
      <w:r w:rsidR="00BE2283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747788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/rok,</w:t>
      </w:r>
    </w:p>
    <w:p w14:paraId="74EA2507" w14:textId="77777777" w:rsidR="00747788" w:rsidRPr="00D914DF" w:rsidRDefault="00747788" w:rsidP="00AD2BCF">
      <w:pPr>
        <w:numPr>
          <w:ilvl w:val="1"/>
          <w:numId w:val="31"/>
        </w:numPr>
        <w:ind w:left="851" w:hanging="42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asfaltové směsi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(</w:t>
      </w:r>
      <w:proofErr w:type="spellStart"/>
      <w:r w:rsidR="00AD2BCF" w:rsidRPr="00D914DF">
        <w:rPr>
          <w:rFonts w:ascii="Arial" w:hAnsi="Arial" w:cs="Arial"/>
          <w:i/>
          <w:color w:val="000000" w:themeColor="text1"/>
          <w:sz w:val="22"/>
          <w:szCs w:val="22"/>
        </w:rPr>
        <w:t>kat.č</w:t>
      </w:r>
      <w:proofErr w:type="spellEnd"/>
      <w:r w:rsidR="00AD2BCF" w:rsidRPr="00D914DF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3C7FE9" w:rsidRPr="00D914DF">
        <w:rPr>
          <w:rStyle w:val="Znakapoznpodarou"/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E1E29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17 03 02, 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tj. bez nebezpečných vlastností) v omezeném množství 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50 kg/</w:t>
      </w:r>
      <w:r w:rsidR="003C7FE9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poplatník poplatku za odkládání komunálního odpadu z nemovité věci 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/rok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,</w:t>
      </w:r>
    </w:p>
    <w:p w14:paraId="559B7294" w14:textId="2519B41D" w:rsidR="00747788" w:rsidRPr="00D914DF" w:rsidRDefault="00747788" w:rsidP="00AD2BCF">
      <w:pPr>
        <w:numPr>
          <w:ilvl w:val="1"/>
          <w:numId w:val="31"/>
        </w:numPr>
        <w:ind w:left="851" w:hanging="42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Izolační materiály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(</w:t>
      </w:r>
      <w:proofErr w:type="spellStart"/>
      <w:r w:rsidR="00AD2BCF" w:rsidRPr="00D914DF">
        <w:rPr>
          <w:rFonts w:ascii="Arial" w:hAnsi="Arial" w:cs="Arial"/>
          <w:i/>
          <w:color w:val="000000" w:themeColor="text1"/>
          <w:sz w:val="22"/>
          <w:szCs w:val="22"/>
        </w:rPr>
        <w:t>kat.č</w:t>
      </w:r>
      <w:proofErr w:type="spellEnd"/>
      <w:r w:rsidR="00AD2BCF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="005E1E29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17 06 04, 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tj. lepenka „</w:t>
      </w:r>
      <w:proofErr w:type="spellStart"/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Ipa</w:t>
      </w:r>
      <w:proofErr w:type="spellEnd"/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“) v omezeném množství 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50 kg/poplatník</w:t>
      </w:r>
      <w:r w:rsidR="00BE2283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3C7FE9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poplatku za odkládání komunálního odpadu z nemovité věci 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/rok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4885C555" w14:textId="33101EA2" w:rsidR="00C92E77" w:rsidRPr="00D914DF" w:rsidRDefault="00C92E77" w:rsidP="00A85A52">
      <w:pPr>
        <w:numPr>
          <w:ilvl w:val="1"/>
          <w:numId w:val="31"/>
        </w:numPr>
        <w:ind w:left="851" w:hanging="42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Polystyren stavební, znečištěný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E45B07" w:rsidRPr="00D914DF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proofErr w:type="spellStart"/>
      <w:r w:rsidR="00E45B07" w:rsidRPr="00D914DF">
        <w:rPr>
          <w:rFonts w:ascii="Arial" w:hAnsi="Arial" w:cs="Arial"/>
          <w:i/>
          <w:color w:val="000000" w:themeColor="text1"/>
          <w:sz w:val="22"/>
          <w:szCs w:val="22"/>
        </w:rPr>
        <w:t>kat.č</w:t>
      </w:r>
      <w:proofErr w:type="spellEnd"/>
      <w:r w:rsidR="00E45B07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17 06 03</w:t>
      </w:r>
      <w:r w:rsidR="00E45B07" w:rsidRPr="00D914DF">
        <w:rPr>
          <w:rFonts w:ascii="Arial" w:hAnsi="Arial" w:cs="Arial"/>
          <w:i/>
          <w:color w:val="000000" w:themeColor="text1"/>
          <w:sz w:val="22"/>
          <w:szCs w:val="22"/>
        </w:rPr>
        <w:t>)</w:t>
      </w:r>
      <w:r w:rsidR="00E45B07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– </w:t>
      </w:r>
      <w:r w:rsidR="00E45B07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v omezeném množství </w:t>
      </w:r>
      <w:proofErr w:type="gramStart"/>
      <w:r w:rsidR="00E45B07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1m</w:t>
      </w:r>
      <w:r w:rsidR="00E45B07" w:rsidRPr="00D914DF">
        <w:rPr>
          <w:rFonts w:ascii="Arial" w:hAnsi="Arial" w:cs="Arial"/>
          <w:b/>
          <w:i/>
          <w:color w:val="000000" w:themeColor="text1"/>
          <w:sz w:val="22"/>
          <w:szCs w:val="22"/>
          <w:vertAlign w:val="superscript"/>
        </w:rPr>
        <w:t>3</w:t>
      </w:r>
      <w:proofErr w:type="gramEnd"/>
      <w:r w:rsidR="00E45B07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/ poplatník poplatku za odkládání komunálního odpadu z nemovité věci /rok</w:t>
      </w:r>
    </w:p>
    <w:p w14:paraId="661F8F2E" w14:textId="2D22E4D9" w:rsidR="00C92E77" w:rsidRPr="00D914DF" w:rsidRDefault="00D914DF" w:rsidP="003B3328">
      <w:pPr>
        <w:numPr>
          <w:ilvl w:val="1"/>
          <w:numId w:val="31"/>
        </w:numPr>
        <w:ind w:left="851" w:hanging="42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Sádrokarton</w:t>
      </w:r>
      <w:r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C92E77" w:rsidRPr="00D914DF">
        <w:rPr>
          <w:rFonts w:ascii="Arial" w:hAnsi="Arial" w:cs="Arial"/>
          <w:i/>
          <w:color w:val="000000" w:themeColor="text1"/>
          <w:sz w:val="22"/>
          <w:szCs w:val="22"/>
        </w:rPr>
        <w:t>17 08 02 Stavební materiály na bázi sádry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>)</w:t>
      </w:r>
      <w:r w:rsidR="00C92E77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E45B07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- </w:t>
      </w:r>
      <w:r w:rsidR="00E45B07"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v omezeném množství </w:t>
      </w:r>
      <w:r w:rsidR="00E45B07" w:rsidRPr="00D914DF">
        <w:rPr>
          <w:rFonts w:ascii="Arial" w:hAnsi="Arial" w:cs="Arial"/>
          <w:b/>
          <w:i/>
          <w:color w:val="000000" w:themeColor="text1"/>
          <w:sz w:val="22"/>
          <w:szCs w:val="22"/>
        </w:rPr>
        <w:t>50 kg/ poplatník poplatku za odkládání komunálního odpadu z nemovité věci /rok</w:t>
      </w:r>
      <w:r w:rsidR="00403490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14:paraId="364B68DF" w14:textId="47664DF5" w:rsidR="00012F79" w:rsidRDefault="00012F79" w:rsidP="0010364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030DE7" w14:textId="73B186E5" w:rsidR="00103649" w:rsidRPr="00D914DF" w:rsidRDefault="00103649" w:rsidP="0010364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Čl. 1</w:t>
      </w:r>
      <w:r w:rsidR="00E45B07" w:rsidRPr="00D914DF">
        <w:rPr>
          <w:rFonts w:ascii="Arial" w:hAnsi="Arial" w:cs="Arial"/>
          <w:b/>
          <w:color w:val="000000" w:themeColor="text1"/>
          <w:sz w:val="22"/>
          <w:szCs w:val="22"/>
        </w:rPr>
        <w:t>1</w:t>
      </w:r>
    </w:p>
    <w:p w14:paraId="0EAE1CA2" w14:textId="77777777" w:rsidR="0024722A" w:rsidRPr="00D914DF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 xml:space="preserve">Zrušovací </w:t>
      </w:r>
      <w:r w:rsidR="0024722A" w:rsidRPr="00D914DF">
        <w:rPr>
          <w:rFonts w:ascii="Arial" w:hAnsi="Arial" w:cs="Arial"/>
          <w:b/>
          <w:color w:val="000000" w:themeColor="text1"/>
          <w:sz w:val="22"/>
          <w:szCs w:val="22"/>
        </w:rPr>
        <w:t>ustanovení</w:t>
      </w:r>
    </w:p>
    <w:p w14:paraId="488D3517" w14:textId="77777777" w:rsidR="0024722A" w:rsidRPr="00D914DF" w:rsidRDefault="0024722A" w:rsidP="00963A13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C3A7CB5" w14:textId="185F343A" w:rsidR="00963A13" w:rsidRPr="00D914DF" w:rsidRDefault="00963A13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bookmarkStart w:id="0" w:name="_Hlk54595723"/>
      <w:r w:rsidRPr="00D914DF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0"/>
      <w:r w:rsidRPr="00D914DF">
        <w:rPr>
          <w:rFonts w:ascii="Arial" w:hAnsi="Arial" w:cs="Arial"/>
          <w:color w:val="000000" w:themeColor="text1"/>
          <w:sz w:val="22"/>
          <w:szCs w:val="22"/>
        </w:rPr>
        <w:t>č.</w:t>
      </w:r>
      <w:r w:rsidR="001C1879" w:rsidRPr="00D914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1879" w:rsidRPr="00D2760F">
        <w:rPr>
          <w:rFonts w:ascii="Arial" w:hAnsi="Arial" w:cs="Arial"/>
          <w:color w:val="000000" w:themeColor="text1"/>
          <w:sz w:val="22"/>
          <w:szCs w:val="22"/>
        </w:rPr>
        <w:t>1/2020</w:t>
      </w:r>
      <w:r w:rsidR="001C1879" w:rsidRPr="00D914DF">
        <w:rPr>
          <w:rFonts w:ascii="Arial" w:hAnsi="Arial" w:cs="Arial"/>
          <w:color w:val="000000" w:themeColor="text1"/>
          <w:sz w:val="22"/>
          <w:szCs w:val="22"/>
        </w:rPr>
        <w:t>, o stanovení systému shromažďování, sběru, přepravy, třídění, využívání a odstraňování komunálních odpadů a nakládání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se </w:t>
      </w:r>
      <w:r w:rsidR="001C1879" w:rsidRPr="00D914DF">
        <w:rPr>
          <w:rFonts w:ascii="Arial" w:hAnsi="Arial" w:cs="Arial"/>
          <w:color w:val="000000" w:themeColor="text1"/>
          <w:sz w:val="22"/>
          <w:szCs w:val="22"/>
        </w:rPr>
        <w:t>stavebním odpadem na území města Mimoň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,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ze dne</w:t>
      </w:r>
      <w:r w:rsidRPr="00D914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D2760F">
        <w:rPr>
          <w:rFonts w:ascii="Arial" w:hAnsi="Arial" w:cs="Arial"/>
          <w:i/>
          <w:color w:val="000000" w:themeColor="text1"/>
          <w:sz w:val="22"/>
          <w:szCs w:val="22"/>
        </w:rPr>
        <w:t>18.6.2020</w:t>
      </w:r>
      <w:r w:rsidRPr="00D914D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0949D8" w14:textId="77777777" w:rsidR="007F3823" w:rsidRPr="00D914DF" w:rsidRDefault="007F3823" w:rsidP="007F3823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CF254A" w14:textId="5E3B9E8C" w:rsidR="00730253" w:rsidRPr="00D914DF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  <w:r w:rsidR="00E45B07" w:rsidRPr="00D914DF">
        <w:rPr>
          <w:rFonts w:ascii="Arial" w:hAnsi="Arial" w:cs="Arial"/>
          <w:b/>
          <w:color w:val="000000" w:themeColor="text1"/>
          <w:sz w:val="22"/>
          <w:szCs w:val="22"/>
        </w:rPr>
        <w:t>2</w:t>
      </w:r>
    </w:p>
    <w:p w14:paraId="17D65357" w14:textId="77777777" w:rsidR="00730253" w:rsidRPr="00D914DF" w:rsidRDefault="00730253" w:rsidP="00074576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1447E0B6" w14:textId="77777777" w:rsidR="00730253" w:rsidRPr="00D914DF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B5C5A9" w14:textId="77777777" w:rsidR="00730253" w:rsidRPr="00D914DF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4DF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286C976C" w14:textId="77777777" w:rsidR="00074576" w:rsidRPr="00D914DF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F9D875" w14:textId="77777777" w:rsidR="00362DF8" w:rsidRPr="00D914DF" w:rsidRDefault="00362DF8" w:rsidP="00362DF8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F4EBB2" w14:textId="77777777" w:rsidR="00730253" w:rsidRPr="00D914DF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</w:pPr>
    </w:p>
    <w:p w14:paraId="3B02F636" w14:textId="77777777" w:rsidR="000372E8" w:rsidRPr="00D914DF" w:rsidRDefault="000372E8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AC5AB1" w14:textId="77777777" w:rsidR="000372E8" w:rsidRPr="00D914DF" w:rsidRDefault="000372E8" w:rsidP="00E2491F">
      <w:pPr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5"/>
      </w:tblGrid>
      <w:tr w:rsidR="00D914DF" w:rsidRPr="00D914DF" w14:paraId="46C42F4D" w14:textId="77777777" w:rsidTr="00DA6624">
        <w:trPr>
          <w:trHeight w:val="1030"/>
        </w:trPr>
        <w:tc>
          <w:tcPr>
            <w:tcW w:w="4605" w:type="dxa"/>
            <w:shd w:val="clear" w:color="auto" w:fill="auto"/>
            <w:vAlign w:val="bottom"/>
          </w:tcPr>
          <w:p w14:paraId="1E2039C7" w14:textId="77777777" w:rsidR="000372E8" w:rsidRPr="00D914DF" w:rsidRDefault="000372E8" w:rsidP="00DA6624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55555C56" w14:textId="77777777" w:rsidR="000372E8" w:rsidRPr="00D914DF" w:rsidRDefault="000372E8" w:rsidP="00DA6624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…………………………………………………..</w:t>
            </w:r>
          </w:p>
        </w:tc>
      </w:tr>
      <w:tr w:rsidR="00D914DF" w:rsidRPr="00D914DF" w14:paraId="622771D7" w14:textId="77777777" w:rsidTr="00DA6624">
        <w:tc>
          <w:tcPr>
            <w:tcW w:w="4605" w:type="dxa"/>
            <w:shd w:val="clear" w:color="auto" w:fill="auto"/>
            <w:vAlign w:val="center"/>
          </w:tcPr>
          <w:p w14:paraId="6F577190" w14:textId="77777777" w:rsidR="000372E8" w:rsidRPr="00D914DF" w:rsidRDefault="00747788" w:rsidP="00DA6624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Jaroslava Bizoňová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8ACA44A" w14:textId="77777777" w:rsidR="000372E8" w:rsidRPr="00D914DF" w:rsidRDefault="00747788" w:rsidP="00DA6624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Petr Král</w:t>
            </w:r>
          </w:p>
        </w:tc>
      </w:tr>
      <w:tr w:rsidR="000372E8" w:rsidRPr="00D914DF" w14:paraId="71FF681D" w14:textId="77777777" w:rsidTr="00DA6624">
        <w:tc>
          <w:tcPr>
            <w:tcW w:w="4605" w:type="dxa"/>
            <w:shd w:val="clear" w:color="auto" w:fill="auto"/>
            <w:vAlign w:val="center"/>
          </w:tcPr>
          <w:p w14:paraId="1E471F79" w14:textId="77777777" w:rsidR="000372E8" w:rsidRPr="00D914DF" w:rsidRDefault="000372E8" w:rsidP="00DA6624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místostarost</w:t>
            </w:r>
            <w:r w:rsidR="00714AE5"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k</w:t>
            </w:r>
            <w:r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98F1AAF" w14:textId="77777777" w:rsidR="000372E8" w:rsidRPr="00D914DF" w:rsidRDefault="000372E8" w:rsidP="00DA6624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914D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starosta</w:t>
            </w:r>
          </w:p>
        </w:tc>
      </w:tr>
    </w:tbl>
    <w:p w14:paraId="6E4A17BE" w14:textId="77777777" w:rsidR="000372E8" w:rsidRPr="00D914DF" w:rsidRDefault="000372E8" w:rsidP="00E2491F">
      <w:pPr>
        <w:ind w:firstLine="708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2B7DD3ED" w14:textId="77777777" w:rsidR="004D5A15" w:rsidRPr="00D914DF" w:rsidRDefault="004D5A1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5406ED" w14:textId="77777777" w:rsidR="00362DF8" w:rsidRPr="00D914DF" w:rsidRDefault="00362DF8" w:rsidP="00362DF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362DF8" w:rsidRPr="00D914DF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918E" w14:textId="77777777" w:rsidR="00E90F19" w:rsidRDefault="00E90F19">
      <w:r>
        <w:separator/>
      </w:r>
    </w:p>
  </w:endnote>
  <w:endnote w:type="continuationSeparator" w:id="0">
    <w:p w14:paraId="085DB7BA" w14:textId="77777777" w:rsidR="00E90F19" w:rsidRDefault="00E90F19">
      <w:r>
        <w:continuationSeparator/>
      </w:r>
    </w:p>
  </w:endnote>
  <w:endnote w:type="continuationNotice" w:id="1">
    <w:p w14:paraId="3F7ADAC7" w14:textId="77777777" w:rsidR="00E90F19" w:rsidRDefault="00E90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324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B03C56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4E9D" w14:textId="77777777" w:rsidR="00E90F19" w:rsidRDefault="00E90F19">
      <w:r>
        <w:separator/>
      </w:r>
    </w:p>
  </w:footnote>
  <w:footnote w:type="continuationSeparator" w:id="0">
    <w:p w14:paraId="61848011" w14:textId="77777777" w:rsidR="00E90F19" w:rsidRDefault="00E90F19">
      <w:r>
        <w:continuationSeparator/>
      </w:r>
    </w:p>
  </w:footnote>
  <w:footnote w:type="continuationNotice" w:id="1">
    <w:p w14:paraId="217E38B9" w14:textId="77777777" w:rsidR="00E90F19" w:rsidRDefault="00E90F19"/>
  </w:footnote>
  <w:footnote w:id="2">
    <w:p w14:paraId="117D17A5" w14:textId="079C61A0" w:rsidR="004D65D1" w:rsidRDefault="004D65D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="0037677F">
        <w:t>3odst. 1 písm. b) zákona č. 542/2020 Sb., o výrobcích s ukončenou životností</w:t>
      </w:r>
    </w:p>
  </w:footnote>
  <w:footnote w:id="3">
    <w:p w14:paraId="609A54D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4">
    <w:p w14:paraId="1BB686E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5">
    <w:p w14:paraId="47878D7A" w14:textId="77777777" w:rsidR="003C7FE9" w:rsidRDefault="003C7FE9" w:rsidP="003C7FE9">
      <w:pPr>
        <w:pStyle w:val="Textpoznpodarou"/>
      </w:pPr>
      <w:r>
        <w:rPr>
          <w:rStyle w:val="Znakapoznpodarou"/>
        </w:rPr>
        <w:footnoteRef/>
      </w:r>
      <w:r>
        <w:t xml:space="preserve"> Příloha č. 1 k vyhlášce č. 8/2021 Sb., Katalog odpadů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3B33" w14:textId="77777777" w:rsidR="00E90F19" w:rsidRDefault="00E90F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0A7"/>
    <w:multiLevelType w:val="hybridMultilevel"/>
    <w:tmpl w:val="322E6414"/>
    <w:lvl w:ilvl="0" w:tplc="EAE4B822">
      <w:start w:val="1"/>
      <w:numFmt w:val="lowerLetter"/>
      <w:lvlText w:val="%1)"/>
      <w:lvlJc w:val="left"/>
      <w:pPr>
        <w:ind w:left="735" w:hanging="375"/>
      </w:pPr>
      <w:rPr>
        <w:rFonts w:hint="default"/>
        <w:i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7579852">
    <w:abstractNumId w:val="8"/>
  </w:num>
  <w:num w:numId="2" w16cid:durableId="1282880714">
    <w:abstractNumId w:val="32"/>
  </w:num>
  <w:num w:numId="3" w16cid:durableId="1450313881">
    <w:abstractNumId w:val="5"/>
  </w:num>
  <w:num w:numId="4" w16cid:durableId="1306819160">
    <w:abstractNumId w:val="24"/>
  </w:num>
  <w:num w:numId="5" w16cid:durableId="2054579255">
    <w:abstractNumId w:val="21"/>
  </w:num>
  <w:num w:numId="6" w16cid:durableId="123545960">
    <w:abstractNumId w:val="28"/>
  </w:num>
  <w:num w:numId="7" w16cid:durableId="1004823819">
    <w:abstractNumId w:val="9"/>
  </w:num>
  <w:num w:numId="8" w16cid:durableId="513808369">
    <w:abstractNumId w:val="2"/>
  </w:num>
  <w:num w:numId="9" w16cid:durableId="312295604">
    <w:abstractNumId w:val="27"/>
  </w:num>
  <w:num w:numId="10" w16cid:durableId="1064597986">
    <w:abstractNumId w:val="23"/>
  </w:num>
  <w:num w:numId="11" w16cid:durableId="213741914">
    <w:abstractNumId w:val="22"/>
  </w:num>
  <w:num w:numId="12" w16cid:durableId="2060009450">
    <w:abstractNumId w:val="11"/>
  </w:num>
  <w:num w:numId="13" w16cid:durableId="312371498">
    <w:abstractNumId w:val="25"/>
  </w:num>
  <w:num w:numId="14" w16cid:durableId="671493677">
    <w:abstractNumId w:val="31"/>
  </w:num>
  <w:num w:numId="15" w16cid:durableId="1663460150">
    <w:abstractNumId w:val="14"/>
  </w:num>
  <w:num w:numId="16" w16cid:durableId="324211323">
    <w:abstractNumId w:val="30"/>
  </w:num>
  <w:num w:numId="17" w16cid:durableId="829369052">
    <w:abstractNumId w:val="6"/>
  </w:num>
  <w:num w:numId="18" w16cid:durableId="380596042">
    <w:abstractNumId w:val="0"/>
  </w:num>
  <w:num w:numId="19" w16cid:durableId="61220574">
    <w:abstractNumId w:val="17"/>
  </w:num>
  <w:num w:numId="20" w16cid:durableId="682627615">
    <w:abstractNumId w:val="26"/>
  </w:num>
  <w:num w:numId="21" w16cid:durableId="737367546">
    <w:abstractNumId w:val="18"/>
  </w:num>
  <w:num w:numId="22" w16cid:durableId="2140494513">
    <w:abstractNumId w:val="19"/>
  </w:num>
  <w:num w:numId="23" w16cid:durableId="720634392">
    <w:abstractNumId w:val="13"/>
  </w:num>
  <w:num w:numId="24" w16cid:durableId="110129262">
    <w:abstractNumId w:val="7"/>
  </w:num>
  <w:num w:numId="25" w16cid:durableId="689990180">
    <w:abstractNumId w:val="3"/>
  </w:num>
  <w:num w:numId="26" w16cid:durableId="751783139">
    <w:abstractNumId w:val="16"/>
  </w:num>
  <w:num w:numId="27" w16cid:durableId="517741641">
    <w:abstractNumId w:val="4"/>
  </w:num>
  <w:num w:numId="28" w16cid:durableId="576477378">
    <w:abstractNumId w:val="15"/>
  </w:num>
  <w:num w:numId="29" w16cid:durableId="1905681949">
    <w:abstractNumId w:val="10"/>
  </w:num>
  <w:num w:numId="30" w16cid:durableId="1624506387">
    <w:abstractNumId w:val="12"/>
  </w:num>
  <w:num w:numId="31" w16cid:durableId="1468739968">
    <w:abstractNumId w:val="29"/>
  </w:num>
  <w:num w:numId="32" w16cid:durableId="771239476">
    <w:abstractNumId w:val="20"/>
  </w:num>
  <w:num w:numId="33" w16cid:durableId="70051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F13"/>
    <w:rsid w:val="00012306"/>
    <w:rsid w:val="00012F79"/>
    <w:rsid w:val="00024B27"/>
    <w:rsid w:val="000310AC"/>
    <w:rsid w:val="00031731"/>
    <w:rsid w:val="000332D7"/>
    <w:rsid w:val="00036778"/>
    <w:rsid w:val="000372E8"/>
    <w:rsid w:val="00041A92"/>
    <w:rsid w:val="00042756"/>
    <w:rsid w:val="00053446"/>
    <w:rsid w:val="00053FEC"/>
    <w:rsid w:val="0005615E"/>
    <w:rsid w:val="0005787D"/>
    <w:rsid w:val="00061946"/>
    <w:rsid w:val="0007184C"/>
    <w:rsid w:val="00074576"/>
    <w:rsid w:val="00076F7D"/>
    <w:rsid w:val="00077C81"/>
    <w:rsid w:val="00077E69"/>
    <w:rsid w:val="00080E63"/>
    <w:rsid w:val="0008576A"/>
    <w:rsid w:val="00091C2D"/>
    <w:rsid w:val="00095548"/>
    <w:rsid w:val="0009785F"/>
    <w:rsid w:val="000A04B6"/>
    <w:rsid w:val="000A2F8C"/>
    <w:rsid w:val="000A3A9A"/>
    <w:rsid w:val="000B560B"/>
    <w:rsid w:val="000D0024"/>
    <w:rsid w:val="000D356A"/>
    <w:rsid w:val="000D40B5"/>
    <w:rsid w:val="000D6C7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C66"/>
    <w:rsid w:val="0017608F"/>
    <w:rsid w:val="00181515"/>
    <w:rsid w:val="00181C99"/>
    <w:rsid w:val="001869E0"/>
    <w:rsid w:val="001A1793"/>
    <w:rsid w:val="001A5FC6"/>
    <w:rsid w:val="001B0AEB"/>
    <w:rsid w:val="001B12C0"/>
    <w:rsid w:val="001B34B9"/>
    <w:rsid w:val="001C1879"/>
    <w:rsid w:val="001C6E05"/>
    <w:rsid w:val="001D113B"/>
    <w:rsid w:val="001E0DF7"/>
    <w:rsid w:val="001E5FBF"/>
    <w:rsid w:val="001F42C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83A"/>
    <w:rsid w:val="002A020A"/>
    <w:rsid w:val="002A3581"/>
    <w:rsid w:val="002A5A25"/>
    <w:rsid w:val="002B0682"/>
    <w:rsid w:val="002B46C8"/>
    <w:rsid w:val="002B7E6B"/>
    <w:rsid w:val="002C32D2"/>
    <w:rsid w:val="002C3644"/>
    <w:rsid w:val="002C442F"/>
    <w:rsid w:val="002C4460"/>
    <w:rsid w:val="002D64B8"/>
    <w:rsid w:val="002D7DAC"/>
    <w:rsid w:val="002F2985"/>
    <w:rsid w:val="002F4026"/>
    <w:rsid w:val="002F6C9F"/>
    <w:rsid w:val="00312A85"/>
    <w:rsid w:val="0031415A"/>
    <w:rsid w:val="00314741"/>
    <w:rsid w:val="00320C0C"/>
    <w:rsid w:val="00320CF7"/>
    <w:rsid w:val="00325C6F"/>
    <w:rsid w:val="0032634F"/>
    <w:rsid w:val="00331BCF"/>
    <w:rsid w:val="00332A01"/>
    <w:rsid w:val="0034317B"/>
    <w:rsid w:val="003439A6"/>
    <w:rsid w:val="00343C2D"/>
    <w:rsid w:val="00344369"/>
    <w:rsid w:val="00347E0E"/>
    <w:rsid w:val="00352DD8"/>
    <w:rsid w:val="003558A3"/>
    <w:rsid w:val="003613BC"/>
    <w:rsid w:val="00362DF8"/>
    <w:rsid w:val="00370659"/>
    <w:rsid w:val="00373576"/>
    <w:rsid w:val="0037455E"/>
    <w:rsid w:val="003746ED"/>
    <w:rsid w:val="0037677F"/>
    <w:rsid w:val="003934B6"/>
    <w:rsid w:val="003A0DB1"/>
    <w:rsid w:val="003A7FC0"/>
    <w:rsid w:val="003B219F"/>
    <w:rsid w:val="003C7FE9"/>
    <w:rsid w:val="003D6965"/>
    <w:rsid w:val="003E310C"/>
    <w:rsid w:val="003E3D8B"/>
    <w:rsid w:val="003E6669"/>
    <w:rsid w:val="003E7B1D"/>
    <w:rsid w:val="003E7C46"/>
    <w:rsid w:val="003F1228"/>
    <w:rsid w:val="003F24A0"/>
    <w:rsid w:val="003F24AA"/>
    <w:rsid w:val="003F4801"/>
    <w:rsid w:val="00401129"/>
    <w:rsid w:val="00402834"/>
    <w:rsid w:val="00403490"/>
    <w:rsid w:val="00414D31"/>
    <w:rsid w:val="00421C34"/>
    <w:rsid w:val="00423176"/>
    <w:rsid w:val="00425B78"/>
    <w:rsid w:val="0042723F"/>
    <w:rsid w:val="00431942"/>
    <w:rsid w:val="0043226B"/>
    <w:rsid w:val="00435697"/>
    <w:rsid w:val="0044555B"/>
    <w:rsid w:val="00453AB3"/>
    <w:rsid w:val="00463550"/>
    <w:rsid w:val="00471DDC"/>
    <w:rsid w:val="004761AD"/>
    <w:rsid w:val="00476A0B"/>
    <w:rsid w:val="0049014D"/>
    <w:rsid w:val="00492D2F"/>
    <w:rsid w:val="00493410"/>
    <w:rsid w:val="004966EB"/>
    <w:rsid w:val="00497491"/>
    <w:rsid w:val="004B018B"/>
    <w:rsid w:val="004B672C"/>
    <w:rsid w:val="004C24AE"/>
    <w:rsid w:val="004C5CD8"/>
    <w:rsid w:val="004D0009"/>
    <w:rsid w:val="004D30A2"/>
    <w:rsid w:val="004D3973"/>
    <w:rsid w:val="004D5A15"/>
    <w:rsid w:val="004D65D1"/>
    <w:rsid w:val="004F17E0"/>
    <w:rsid w:val="004F79A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AE4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E29"/>
    <w:rsid w:val="005E2539"/>
    <w:rsid w:val="005E3069"/>
    <w:rsid w:val="005E3BCF"/>
    <w:rsid w:val="005E4972"/>
    <w:rsid w:val="005F0210"/>
    <w:rsid w:val="005F1D1F"/>
    <w:rsid w:val="006025AC"/>
    <w:rsid w:val="00606862"/>
    <w:rsid w:val="00606983"/>
    <w:rsid w:val="006101FB"/>
    <w:rsid w:val="00617D61"/>
    <w:rsid w:val="00617FE8"/>
    <w:rsid w:val="00620481"/>
    <w:rsid w:val="006277AF"/>
    <w:rsid w:val="00632F39"/>
    <w:rsid w:val="00636CAB"/>
    <w:rsid w:val="00641107"/>
    <w:rsid w:val="00641B3C"/>
    <w:rsid w:val="006441EC"/>
    <w:rsid w:val="0064738F"/>
    <w:rsid w:val="006511C7"/>
    <w:rsid w:val="0065499C"/>
    <w:rsid w:val="00666995"/>
    <w:rsid w:val="00667683"/>
    <w:rsid w:val="00671A01"/>
    <w:rsid w:val="00675B4F"/>
    <w:rsid w:val="00680CEA"/>
    <w:rsid w:val="00680ED8"/>
    <w:rsid w:val="006814CB"/>
    <w:rsid w:val="006866EF"/>
    <w:rsid w:val="00692B36"/>
    <w:rsid w:val="00693339"/>
    <w:rsid w:val="00696155"/>
    <w:rsid w:val="006B58B2"/>
    <w:rsid w:val="006B6EE4"/>
    <w:rsid w:val="006C04A3"/>
    <w:rsid w:val="006C0CE9"/>
    <w:rsid w:val="006C3462"/>
    <w:rsid w:val="006C5118"/>
    <w:rsid w:val="006E5A79"/>
    <w:rsid w:val="006F432E"/>
    <w:rsid w:val="006F7934"/>
    <w:rsid w:val="007008E2"/>
    <w:rsid w:val="00702D6A"/>
    <w:rsid w:val="007063A1"/>
    <w:rsid w:val="00712D36"/>
    <w:rsid w:val="007131EC"/>
    <w:rsid w:val="00714AE5"/>
    <w:rsid w:val="00714B2D"/>
    <w:rsid w:val="0071677D"/>
    <w:rsid w:val="00723DF9"/>
    <w:rsid w:val="0072693E"/>
    <w:rsid w:val="00730253"/>
    <w:rsid w:val="00732470"/>
    <w:rsid w:val="0073528A"/>
    <w:rsid w:val="00745703"/>
    <w:rsid w:val="00747788"/>
    <w:rsid w:val="007526E7"/>
    <w:rsid w:val="00752F2B"/>
    <w:rsid w:val="00765052"/>
    <w:rsid w:val="007654D3"/>
    <w:rsid w:val="007723F2"/>
    <w:rsid w:val="00777412"/>
    <w:rsid w:val="00787EE1"/>
    <w:rsid w:val="007900E4"/>
    <w:rsid w:val="007909DA"/>
    <w:rsid w:val="0079427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A20"/>
    <w:rsid w:val="007F3823"/>
    <w:rsid w:val="008015C8"/>
    <w:rsid w:val="008041C3"/>
    <w:rsid w:val="00806A9C"/>
    <w:rsid w:val="00811FB6"/>
    <w:rsid w:val="008120EE"/>
    <w:rsid w:val="00823562"/>
    <w:rsid w:val="008237F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866"/>
    <w:rsid w:val="00856F33"/>
    <w:rsid w:val="00861F72"/>
    <w:rsid w:val="0086510F"/>
    <w:rsid w:val="00870986"/>
    <w:rsid w:val="00872F8B"/>
    <w:rsid w:val="0088481B"/>
    <w:rsid w:val="00894776"/>
    <w:rsid w:val="008A0526"/>
    <w:rsid w:val="008A20A1"/>
    <w:rsid w:val="008A2FC7"/>
    <w:rsid w:val="008A4009"/>
    <w:rsid w:val="008B3CC1"/>
    <w:rsid w:val="008B4493"/>
    <w:rsid w:val="008B522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59F"/>
    <w:rsid w:val="00963A13"/>
    <w:rsid w:val="009720C1"/>
    <w:rsid w:val="009722E1"/>
    <w:rsid w:val="00973C0E"/>
    <w:rsid w:val="009743BA"/>
    <w:rsid w:val="009774F4"/>
    <w:rsid w:val="0098106E"/>
    <w:rsid w:val="009859B0"/>
    <w:rsid w:val="0099133D"/>
    <w:rsid w:val="0099441B"/>
    <w:rsid w:val="009A0DDF"/>
    <w:rsid w:val="009A1A48"/>
    <w:rsid w:val="009A54A4"/>
    <w:rsid w:val="009A64B8"/>
    <w:rsid w:val="009B50E5"/>
    <w:rsid w:val="009B680A"/>
    <w:rsid w:val="009B77CC"/>
    <w:rsid w:val="009C7464"/>
    <w:rsid w:val="009D5C19"/>
    <w:rsid w:val="009D772B"/>
    <w:rsid w:val="009E4450"/>
    <w:rsid w:val="009E5176"/>
    <w:rsid w:val="009F5BB9"/>
    <w:rsid w:val="00A04E35"/>
    <w:rsid w:val="00A07653"/>
    <w:rsid w:val="00A11DFF"/>
    <w:rsid w:val="00A12B4C"/>
    <w:rsid w:val="00A13CE3"/>
    <w:rsid w:val="00A23FF9"/>
    <w:rsid w:val="00A25B5E"/>
    <w:rsid w:val="00A33FDC"/>
    <w:rsid w:val="00A342C0"/>
    <w:rsid w:val="00A47650"/>
    <w:rsid w:val="00A532C2"/>
    <w:rsid w:val="00A610E2"/>
    <w:rsid w:val="00A61EAE"/>
    <w:rsid w:val="00A625BA"/>
    <w:rsid w:val="00A62EC3"/>
    <w:rsid w:val="00A64714"/>
    <w:rsid w:val="00A70C93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9AC"/>
    <w:rsid w:val="00AC1028"/>
    <w:rsid w:val="00AC13C7"/>
    <w:rsid w:val="00AC2295"/>
    <w:rsid w:val="00AC3DBF"/>
    <w:rsid w:val="00AC4B55"/>
    <w:rsid w:val="00AD035D"/>
    <w:rsid w:val="00AD0D21"/>
    <w:rsid w:val="00AD2BCF"/>
    <w:rsid w:val="00AE03A0"/>
    <w:rsid w:val="00AE2DEE"/>
    <w:rsid w:val="00AE5EEF"/>
    <w:rsid w:val="00AF49AB"/>
    <w:rsid w:val="00AF72CD"/>
    <w:rsid w:val="00B11B51"/>
    <w:rsid w:val="00B2555C"/>
    <w:rsid w:val="00B25949"/>
    <w:rsid w:val="00B321B9"/>
    <w:rsid w:val="00B3452E"/>
    <w:rsid w:val="00B41E4B"/>
    <w:rsid w:val="00B42462"/>
    <w:rsid w:val="00B42559"/>
    <w:rsid w:val="00B4570B"/>
    <w:rsid w:val="00B556A5"/>
    <w:rsid w:val="00B7787C"/>
    <w:rsid w:val="00B947F5"/>
    <w:rsid w:val="00BA2FB8"/>
    <w:rsid w:val="00BA7164"/>
    <w:rsid w:val="00BB4364"/>
    <w:rsid w:val="00BC51C4"/>
    <w:rsid w:val="00BC676E"/>
    <w:rsid w:val="00BD1B96"/>
    <w:rsid w:val="00BD2B1D"/>
    <w:rsid w:val="00BD3591"/>
    <w:rsid w:val="00BD3C08"/>
    <w:rsid w:val="00BE2283"/>
    <w:rsid w:val="00BE347C"/>
    <w:rsid w:val="00BE4DFE"/>
    <w:rsid w:val="00BE72A2"/>
    <w:rsid w:val="00BE7444"/>
    <w:rsid w:val="00BF0879"/>
    <w:rsid w:val="00BF3879"/>
    <w:rsid w:val="00BF6EFC"/>
    <w:rsid w:val="00C06DBD"/>
    <w:rsid w:val="00C125FE"/>
    <w:rsid w:val="00C169D0"/>
    <w:rsid w:val="00C20056"/>
    <w:rsid w:val="00C25DCE"/>
    <w:rsid w:val="00C2689C"/>
    <w:rsid w:val="00C30FCB"/>
    <w:rsid w:val="00C33E66"/>
    <w:rsid w:val="00C3782E"/>
    <w:rsid w:val="00C45BF9"/>
    <w:rsid w:val="00C510E7"/>
    <w:rsid w:val="00C67796"/>
    <w:rsid w:val="00C742D1"/>
    <w:rsid w:val="00C75654"/>
    <w:rsid w:val="00C819B3"/>
    <w:rsid w:val="00C8342C"/>
    <w:rsid w:val="00C91AFA"/>
    <w:rsid w:val="00C92E77"/>
    <w:rsid w:val="00C9368B"/>
    <w:rsid w:val="00C94283"/>
    <w:rsid w:val="00CA5511"/>
    <w:rsid w:val="00CB176B"/>
    <w:rsid w:val="00CB31D5"/>
    <w:rsid w:val="00CB5394"/>
    <w:rsid w:val="00CB5754"/>
    <w:rsid w:val="00CB5E14"/>
    <w:rsid w:val="00CB7B53"/>
    <w:rsid w:val="00CC3926"/>
    <w:rsid w:val="00CC4B32"/>
    <w:rsid w:val="00CD2D57"/>
    <w:rsid w:val="00CE1581"/>
    <w:rsid w:val="00CE5F52"/>
    <w:rsid w:val="00CF0B79"/>
    <w:rsid w:val="00CF5BE8"/>
    <w:rsid w:val="00CF6192"/>
    <w:rsid w:val="00D04C14"/>
    <w:rsid w:val="00D13DB8"/>
    <w:rsid w:val="00D226C7"/>
    <w:rsid w:val="00D2467D"/>
    <w:rsid w:val="00D25BA7"/>
    <w:rsid w:val="00D2760F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4DF"/>
    <w:rsid w:val="00D91A41"/>
    <w:rsid w:val="00DA6624"/>
    <w:rsid w:val="00DB2051"/>
    <w:rsid w:val="00DC3C0A"/>
    <w:rsid w:val="00DD2126"/>
    <w:rsid w:val="00DE0A5F"/>
    <w:rsid w:val="00DE54A3"/>
    <w:rsid w:val="00DF28D8"/>
    <w:rsid w:val="00DF4B81"/>
    <w:rsid w:val="00E04C79"/>
    <w:rsid w:val="00E11050"/>
    <w:rsid w:val="00E117FD"/>
    <w:rsid w:val="00E12C86"/>
    <w:rsid w:val="00E2491F"/>
    <w:rsid w:val="00E255DE"/>
    <w:rsid w:val="00E318DB"/>
    <w:rsid w:val="00E42543"/>
    <w:rsid w:val="00E428C5"/>
    <w:rsid w:val="00E45B07"/>
    <w:rsid w:val="00E47D70"/>
    <w:rsid w:val="00E53A9B"/>
    <w:rsid w:val="00E555A1"/>
    <w:rsid w:val="00E5685C"/>
    <w:rsid w:val="00E5725E"/>
    <w:rsid w:val="00E66B2E"/>
    <w:rsid w:val="00E72053"/>
    <w:rsid w:val="00E74D94"/>
    <w:rsid w:val="00E8031C"/>
    <w:rsid w:val="00E82E9A"/>
    <w:rsid w:val="00E87A75"/>
    <w:rsid w:val="00E87B0B"/>
    <w:rsid w:val="00E90F19"/>
    <w:rsid w:val="00E92D8B"/>
    <w:rsid w:val="00EA1B4D"/>
    <w:rsid w:val="00EB2DCF"/>
    <w:rsid w:val="00EB4815"/>
    <w:rsid w:val="00EB486C"/>
    <w:rsid w:val="00EB7D8D"/>
    <w:rsid w:val="00EC1AEE"/>
    <w:rsid w:val="00ED6EC9"/>
    <w:rsid w:val="00EE6CF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6CBE"/>
    <w:rsid w:val="00F77173"/>
    <w:rsid w:val="00F771CC"/>
    <w:rsid w:val="00F83E7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5E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F7C8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229C-FB6C-441F-B9DF-97F540F3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7398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Kabeš Matyáš</cp:lastModifiedBy>
  <cp:revision>2</cp:revision>
  <cp:lastPrinted>2020-12-03T09:05:00Z</cp:lastPrinted>
  <dcterms:created xsi:type="dcterms:W3CDTF">2024-10-30T07:55:00Z</dcterms:created>
  <dcterms:modified xsi:type="dcterms:W3CDTF">2024-10-30T07:55:00Z</dcterms:modified>
</cp:coreProperties>
</file>