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00718" w14:textId="132A0C13" w:rsidR="0064047A" w:rsidRDefault="0064047A" w:rsidP="0064047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VŠECHLAPY</w:t>
      </w:r>
    </w:p>
    <w:p w14:paraId="569D0EF1" w14:textId="01463ABE" w:rsidR="0064047A" w:rsidRPr="00686CC9" w:rsidRDefault="0064047A" w:rsidP="0064047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Všechlapy</w:t>
      </w:r>
    </w:p>
    <w:p w14:paraId="62530AB1" w14:textId="773DEB30" w:rsidR="0064047A" w:rsidRPr="00F84878" w:rsidRDefault="0064047A" w:rsidP="0064047A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Všechlapy</w:t>
      </w:r>
    </w:p>
    <w:p w14:paraId="26CE0BA8" w14:textId="77777777" w:rsidR="0064047A" w:rsidRPr="001C1758" w:rsidRDefault="0064047A" w:rsidP="0064047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9A20053" w14:textId="040FDC30" w:rsidR="0064047A" w:rsidRPr="001C1758" w:rsidRDefault="0064047A" w:rsidP="0064047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ve dvousložkové formě</w:t>
      </w:r>
    </w:p>
    <w:p w14:paraId="66F35740" w14:textId="77777777" w:rsidR="0064047A" w:rsidRPr="001C1758" w:rsidRDefault="0064047A" w:rsidP="0064047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067300F" w14:textId="77777777" w:rsidR="0064047A" w:rsidRPr="001C1758" w:rsidRDefault="0064047A" w:rsidP="0064047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1AB61F4" w14:textId="6793D381" w:rsidR="0064047A" w:rsidRPr="001C1758" w:rsidRDefault="0064047A" w:rsidP="0064047A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Pr="0064047A">
        <w:rPr>
          <w:rFonts w:ascii="Arial" w:hAnsi="Arial" w:cs="Arial"/>
          <w:sz w:val="22"/>
          <w:szCs w:val="22"/>
        </w:rPr>
        <w:t>Všechlapy</w:t>
      </w:r>
      <w:r>
        <w:rPr>
          <w:rFonts w:ascii="Arial" w:hAnsi="Arial" w:cs="Arial"/>
          <w:sz w:val="22"/>
          <w:szCs w:val="22"/>
        </w:rPr>
        <w:t xml:space="preserve"> </w:t>
      </w:r>
      <w:r w:rsidRPr="001C1758">
        <w:rPr>
          <w:rFonts w:ascii="Arial" w:hAnsi="Arial" w:cs="Arial"/>
          <w:sz w:val="22"/>
          <w:szCs w:val="22"/>
        </w:rPr>
        <w:t>se na svém zasedání dne</w:t>
      </w:r>
      <w:r w:rsidR="00953C71">
        <w:rPr>
          <w:rFonts w:ascii="Arial" w:hAnsi="Arial" w:cs="Arial"/>
          <w:sz w:val="22"/>
          <w:szCs w:val="22"/>
        </w:rPr>
        <w:t xml:space="preserve"> 9.3.2026</w:t>
      </w:r>
      <w:r w:rsidRPr="001C1758">
        <w:rPr>
          <w:rFonts w:ascii="Arial" w:hAnsi="Arial" w:cs="Arial"/>
          <w:sz w:val="22"/>
          <w:szCs w:val="22"/>
        </w:rPr>
        <w:t xml:space="preserve"> usneslo vydat na základě § 26 odst. 1 písm. b), § 20 odst. 4 zákona č. 274/2001 Sb., </w:t>
      </w:r>
      <w:r>
        <w:rPr>
          <w:rFonts w:ascii="Arial" w:hAnsi="Arial" w:cs="Arial"/>
          <w:sz w:val="22"/>
          <w:szCs w:val="22"/>
        </w:rPr>
        <w:br/>
      </w:r>
      <w:r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>
        <w:rPr>
          <w:rFonts w:ascii="Arial" w:hAnsi="Arial" w:cs="Arial"/>
          <w:sz w:val="22"/>
          <w:szCs w:val="22"/>
        </w:rPr>
        <w:br/>
      </w:r>
      <w:r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16D99174" w14:textId="77777777" w:rsidR="0064047A" w:rsidRPr="001C1758" w:rsidRDefault="0064047A" w:rsidP="0064047A">
      <w:pPr>
        <w:jc w:val="both"/>
        <w:rPr>
          <w:rFonts w:ascii="Arial" w:hAnsi="Arial" w:cs="Arial"/>
          <w:sz w:val="22"/>
          <w:szCs w:val="22"/>
        </w:rPr>
      </w:pPr>
    </w:p>
    <w:p w14:paraId="33ADD161" w14:textId="77777777" w:rsidR="0064047A" w:rsidRPr="00EA1894" w:rsidRDefault="0064047A" w:rsidP="0064047A">
      <w:pPr>
        <w:pStyle w:val="Nadpis1"/>
        <w:spacing w:before="0" w:after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A1894">
        <w:rPr>
          <w:rFonts w:ascii="Arial" w:hAnsi="Arial" w:cs="Arial"/>
          <w:b/>
          <w:bCs/>
          <w:color w:val="auto"/>
          <w:sz w:val="22"/>
          <w:szCs w:val="22"/>
        </w:rPr>
        <w:t>Čl. 1</w:t>
      </w:r>
    </w:p>
    <w:p w14:paraId="2E463F98" w14:textId="548C0C15" w:rsidR="0064047A" w:rsidRPr="001C1758" w:rsidRDefault="0064047A" w:rsidP="0064047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ve dvousložkové formě</w:t>
      </w:r>
    </w:p>
    <w:p w14:paraId="58027D63" w14:textId="77777777" w:rsidR="0064047A" w:rsidRPr="001C1758" w:rsidRDefault="0064047A" w:rsidP="0064047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9130A1" w14:textId="0EAED522" w:rsidR="0064047A" w:rsidRPr="001C1758" w:rsidRDefault="0064047A" w:rsidP="0064047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ve dvousložkové formě.</w:t>
      </w:r>
      <w:r w:rsidRPr="001C1758">
        <w:rPr>
          <w:rStyle w:val="Znakapoznpodarou"/>
          <w:rFonts w:ascii="Arial" w:eastAsiaTheme="majorEastAsia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eastAsiaTheme="majorEastAsia" w:hAnsi="Arial" w:cs="Arial"/>
          <w:sz w:val="22"/>
          <w:szCs w:val="22"/>
        </w:rPr>
        <w:sym w:font="Symbol" w:char="F029"/>
      </w:r>
    </w:p>
    <w:p w14:paraId="47037F62" w14:textId="77777777" w:rsidR="0064047A" w:rsidRDefault="0064047A" w:rsidP="0064047A">
      <w:pPr>
        <w:jc w:val="both"/>
        <w:rPr>
          <w:rFonts w:ascii="Arial" w:hAnsi="Arial" w:cs="Arial"/>
          <w:sz w:val="22"/>
          <w:szCs w:val="22"/>
        </w:rPr>
      </w:pPr>
    </w:p>
    <w:p w14:paraId="6C3AA5D8" w14:textId="77777777" w:rsidR="0064047A" w:rsidRPr="001C1758" w:rsidRDefault="0064047A" w:rsidP="0064047A">
      <w:pPr>
        <w:jc w:val="both"/>
        <w:rPr>
          <w:rFonts w:ascii="Arial" w:hAnsi="Arial" w:cs="Arial"/>
          <w:sz w:val="22"/>
          <w:szCs w:val="22"/>
        </w:rPr>
      </w:pPr>
    </w:p>
    <w:p w14:paraId="20F9481B" w14:textId="77777777" w:rsidR="0064047A" w:rsidRPr="001C1758" w:rsidRDefault="0064047A" w:rsidP="0064047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164FF85F" w14:textId="77777777" w:rsidR="0064047A" w:rsidRPr="0064047A" w:rsidRDefault="0064047A" w:rsidP="0064047A">
      <w:pPr>
        <w:pStyle w:val="Nadpis1"/>
        <w:spacing w:before="0" w:after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4047A">
        <w:rPr>
          <w:rFonts w:ascii="Arial" w:hAnsi="Arial" w:cs="Arial"/>
          <w:b/>
          <w:bCs/>
          <w:color w:val="auto"/>
          <w:sz w:val="22"/>
          <w:szCs w:val="22"/>
        </w:rPr>
        <w:t>Stanovení druhu pevné složky</w:t>
      </w:r>
    </w:p>
    <w:p w14:paraId="14F80FB5" w14:textId="77777777" w:rsidR="0064047A" w:rsidRPr="001C1758" w:rsidRDefault="0064047A" w:rsidP="0064047A">
      <w:pPr>
        <w:jc w:val="both"/>
        <w:rPr>
          <w:rFonts w:ascii="Arial" w:hAnsi="Arial" w:cs="Arial"/>
          <w:sz w:val="22"/>
          <w:szCs w:val="22"/>
        </w:rPr>
      </w:pPr>
    </w:p>
    <w:p w14:paraId="0B7F5944" w14:textId="2D71099D" w:rsidR="0064047A" w:rsidRPr="00EA1894" w:rsidRDefault="0064047A" w:rsidP="0064047A">
      <w:pPr>
        <w:pStyle w:val="Nadpis1"/>
        <w:spacing w:before="0" w:after="0"/>
        <w:ind w:firstLine="708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A1894">
        <w:rPr>
          <w:rFonts w:ascii="Arial" w:hAnsi="Arial" w:cs="Arial"/>
          <w:color w:val="auto"/>
          <w:sz w:val="22"/>
          <w:szCs w:val="22"/>
        </w:rPr>
        <w:t xml:space="preserve">Pevná složka vodného a stočného se stanoví podle kapacity vodoměru </w:t>
      </w:r>
      <w:r w:rsidR="00EA1894">
        <w:rPr>
          <w:rFonts w:ascii="Arial" w:hAnsi="Arial" w:cs="Arial"/>
          <w:color w:val="auto"/>
          <w:sz w:val="22"/>
          <w:szCs w:val="22"/>
        </w:rPr>
        <w:t>(</w:t>
      </w:r>
      <w:r w:rsidRPr="00EA1894">
        <w:rPr>
          <w:rFonts w:ascii="Arial" w:hAnsi="Arial" w:cs="Arial"/>
          <w:color w:val="auto"/>
          <w:sz w:val="22"/>
          <w:szCs w:val="22"/>
        </w:rPr>
        <w:t>§ 32 odst. 1 písm. a), kterou se provádí zákon č. 274/2001 Sb., o vodovodech a kanalizacích).</w:t>
      </w:r>
    </w:p>
    <w:p w14:paraId="2F903642" w14:textId="77777777" w:rsidR="0064047A" w:rsidRPr="00EA1894" w:rsidRDefault="0064047A" w:rsidP="0064047A"/>
    <w:p w14:paraId="4A7E506D" w14:textId="77777777" w:rsidR="0064047A" w:rsidRPr="006D5555" w:rsidRDefault="0064047A" w:rsidP="0064047A"/>
    <w:p w14:paraId="4B530861" w14:textId="77777777" w:rsidR="0064047A" w:rsidRPr="001C1758" w:rsidRDefault="0064047A" w:rsidP="0064047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B755F9B" w14:textId="413E09EF" w:rsidR="0064047A" w:rsidRPr="00EA1894" w:rsidRDefault="0064047A" w:rsidP="0064047A">
      <w:pPr>
        <w:pStyle w:val="Nadpis1"/>
        <w:spacing w:before="0" w:after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A1894">
        <w:rPr>
          <w:rFonts w:ascii="Arial" w:hAnsi="Arial" w:cs="Arial"/>
          <w:b/>
          <w:bCs/>
          <w:color w:val="auto"/>
          <w:sz w:val="22"/>
          <w:szCs w:val="22"/>
        </w:rPr>
        <w:t xml:space="preserve">Čl. </w:t>
      </w:r>
      <w:r w:rsidR="00EA1894">
        <w:rPr>
          <w:rFonts w:ascii="Arial" w:hAnsi="Arial" w:cs="Arial"/>
          <w:b/>
          <w:bCs/>
          <w:color w:val="auto"/>
          <w:sz w:val="22"/>
          <w:szCs w:val="22"/>
        </w:rPr>
        <w:t>3</w:t>
      </w:r>
    </w:p>
    <w:p w14:paraId="70E1AC80" w14:textId="77777777" w:rsidR="0064047A" w:rsidRPr="00EA1894" w:rsidRDefault="0064047A" w:rsidP="0064047A">
      <w:pPr>
        <w:pStyle w:val="Nadpis1"/>
        <w:spacing w:before="0" w:after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A1894">
        <w:rPr>
          <w:rFonts w:ascii="Arial" w:hAnsi="Arial" w:cs="Arial"/>
          <w:b/>
          <w:bCs/>
          <w:color w:val="auto"/>
          <w:sz w:val="22"/>
          <w:szCs w:val="22"/>
        </w:rPr>
        <w:t>Účinnost</w:t>
      </w:r>
    </w:p>
    <w:p w14:paraId="1CA3999F" w14:textId="77777777" w:rsidR="0064047A" w:rsidRPr="001C1758" w:rsidRDefault="0064047A" w:rsidP="0064047A">
      <w:pPr>
        <w:jc w:val="both"/>
        <w:rPr>
          <w:rFonts w:ascii="Arial" w:hAnsi="Arial" w:cs="Arial"/>
          <w:sz w:val="22"/>
          <w:szCs w:val="22"/>
        </w:rPr>
      </w:pPr>
    </w:p>
    <w:p w14:paraId="4B492AA0" w14:textId="77777777" w:rsidR="0064047A" w:rsidRPr="00E836B1" w:rsidRDefault="0064047A" w:rsidP="0064047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0F50900" w14:textId="77777777" w:rsidR="0064047A" w:rsidRDefault="0064047A" w:rsidP="0064047A">
      <w:pPr>
        <w:jc w:val="both"/>
        <w:rPr>
          <w:rFonts w:ascii="Arial" w:hAnsi="Arial" w:cs="Arial"/>
          <w:sz w:val="22"/>
          <w:szCs w:val="22"/>
        </w:rPr>
      </w:pPr>
    </w:p>
    <w:p w14:paraId="63672CC6" w14:textId="77777777" w:rsidR="0064047A" w:rsidRPr="001C1758" w:rsidRDefault="0064047A" w:rsidP="0064047A">
      <w:pPr>
        <w:jc w:val="both"/>
        <w:rPr>
          <w:rFonts w:ascii="Arial" w:hAnsi="Arial" w:cs="Arial"/>
          <w:sz w:val="22"/>
          <w:szCs w:val="22"/>
        </w:rPr>
      </w:pPr>
    </w:p>
    <w:p w14:paraId="082D97BA" w14:textId="77777777" w:rsidR="0064047A" w:rsidRPr="001C1758" w:rsidRDefault="0064047A" w:rsidP="0064047A">
      <w:pPr>
        <w:jc w:val="both"/>
        <w:rPr>
          <w:rFonts w:ascii="Arial" w:hAnsi="Arial" w:cs="Arial"/>
          <w:sz w:val="22"/>
          <w:szCs w:val="22"/>
        </w:rPr>
      </w:pPr>
    </w:p>
    <w:p w14:paraId="58226E58" w14:textId="77777777" w:rsidR="0064047A" w:rsidRPr="001C1758" w:rsidRDefault="0064047A" w:rsidP="0064047A">
      <w:pPr>
        <w:jc w:val="both"/>
        <w:rPr>
          <w:rFonts w:ascii="Arial" w:hAnsi="Arial" w:cs="Arial"/>
          <w:sz w:val="22"/>
          <w:szCs w:val="22"/>
        </w:rPr>
      </w:pPr>
    </w:p>
    <w:p w14:paraId="3BF01384" w14:textId="19D6946B" w:rsidR="0064047A" w:rsidRPr="001C1758" w:rsidRDefault="0064047A" w:rsidP="0064047A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1C1758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</w:t>
      </w:r>
    </w:p>
    <w:p w14:paraId="042977DD" w14:textId="441C857E" w:rsidR="0064047A" w:rsidRPr="001C1758" w:rsidRDefault="0064047A" w:rsidP="0064047A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………….…………</w:t>
      </w:r>
      <w:r w:rsidR="00C51C29">
        <w:rPr>
          <w:rFonts w:ascii="Arial" w:hAnsi="Arial" w:cs="Arial"/>
          <w:sz w:val="22"/>
          <w:szCs w:val="22"/>
        </w:rPr>
        <w:t>..</w:t>
      </w:r>
      <w:r w:rsidRPr="001C1758">
        <w:rPr>
          <w:rFonts w:ascii="Arial" w:hAnsi="Arial" w:cs="Arial"/>
          <w:sz w:val="22"/>
          <w:szCs w:val="22"/>
        </w:rPr>
        <w:t xml:space="preserve">                                                                       ..…..………………</w:t>
      </w:r>
      <w:r w:rsidR="00C51C29">
        <w:rPr>
          <w:rFonts w:ascii="Arial" w:hAnsi="Arial" w:cs="Arial"/>
          <w:sz w:val="22"/>
          <w:szCs w:val="22"/>
        </w:rPr>
        <w:t>….</w:t>
      </w:r>
    </w:p>
    <w:p w14:paraId="45E802A5" w14:textId="3018319C" w:rsidR="0064047A" w:rsidRPr="001C1758" w:rsidRDefault="00C51C29" w:rsidP="0064047A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Stanislav Šindelář </w:t>
      </w:r>
      <w:r w:rsidR="00460303">
        <w:rPr>
          <w:rFonts w:ascii="Arial" w:hAnsi="Arial" w:cs="Arial"/>
          <w:sz w:val="22"/>
          <w:szCs w:val="22"/>
        </w:rPr>
        <w:t>v.r.</w:t>
      </w:r>
      <w:r w:rsidR="0064047A" w:rsidRPr="001C1758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sz w:val="22"/>
          <w:szCs w:val="22"/>
        </w:rPr>
        <w:t>Ing. Václav Aubrecht</w:t>
      </w:r>
      <w:r w:rsidR="00460303">
        <w:rPr>
          <w:rFonts w:ascii="Arial" w:hAnsi="Arial" w:cs="Arial"/>
          <w:sz w:val="22"/>
          <w:szCs w:val="22"/>
        </w:rPr>
        <w:t xml:space="preserve"> v.r.</w:t>
      </w:r>
    </w:p>
    <w:p w14:paraId="70BA57F8" w14:textId="435CB0BA" w:rsidR="0064047A" w:rsidRPr="001C1758" w:rsidRDefault="0064047A" w:rsidP="0064047A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 </w:t>
      </w:r>
      <w:r w:rsidR="00460303">
        <w:rPr>
          <w:rFonts w:ascii="Arial" w:hAnsi="Arial" w:cs="Arial"/>
          <w:sz w:val="22"/>
          <w:szCs w:val="22"/>
        </w:rPr>
        <w:t xml:space="preserve"> </w:t>
      </w:r>
      <w:r w:rsidRPr="001C1758">
        <w:rPr>
          <w:rFonts w:ascii="Arial" w:hAnsi="Arial" w:cs="Arial"/>
          <w:sz w:val="22"/>
          <w:szCs w:val="22"/>
        </w:rPr>
        <w:t xml:space="preserve"> místostarosta                                                                                  starosta obce</w:t>
      </w:r>
    </w:p>
    <w:p w14:paraId="37CDB1BE" w14:textId="77777777" w:rsidR="0064047A" w:rsidRPr="001C1758" w:rsidRDefault="0064047A" w:rsidP="0064047A">
      <w:pPr>
        <w:jc w:val="both"/>
        <w:rPr>
          <w:rFonts w:ascii="Arial" w:hAnsi="Arial" w:cs="Arial"/>
          <w:sz w:val="22"/>
          <w:szCs w:val="22"/>
        </w:rPr>
      </w:pPr>
    </w:p>
    <w:p w14:paraId="6928882F" w14:textId="77777777" w:rsidR="0064047A" w:rsidRPr="001C1758" w:rsidRDefault="0064047A" w:rsidP="0064047A">
      <w:pPr>
        <w:jc w:val="both"/>
        <w:rPr>
          <w:rFonts w:ascii="Arial" w:hAnsi="Arial" w:cs="Arial"/>
          <w:sz w:val="22"/>
          <w:szCs w:val="22"/>
        </w:rPr>
      </w:pPr>
    </w:p>
    <w:p w14:paraId="52FD5BD3" w14:textId="77777777" w:rsidR="0064047A" w:rsidRPr="001C1758" w:rsidRDefault="0064047A" w:rsidP="0064047A">
      <w:pPr>
        <w:jc w:val="both"/>
        <w:rPr>
          <w:rFonts w:ascii="Arial" w:hAnsi="Arial" w:cs="Arial"/>
          <w:sz w:val="22"/>
          <w:szCs w:val="22"/>
        </w:rPr>
      </w:pPr>
    </w:p>
    <w:p w14:paraId="5CB884F1" w14:textId="77777777" w:rsidR="0064047A" w:rsidRPr="001C1758" w:rsidRDefault="0064047A" w:rsidP="0064047A">
      <w:pPr>
        <w:jc w:val="both"/>
        <w:rPr>
          <w:rFonts w:ascii="Arial" w:hAnsi="Arial" w:cs="Arial"/>
          <w:sz w:val="22"/>
          <w:szCs w:val="22"/>
        </w:rPr>
      </w:pPr>
    </w:p>
    <w:p w14:paraId="142E15BF" w14:textId="77777777" w:rsidR="0064047A" w:rsidRPr="001C1758" w:rsidRDefault="0064047A" w:rsidP="0064047A">
      <w:pPr>
        <w:jc w:val="both"/>
        <w:rPr>
          <w:rFonts w:ascii="Arial" w:hAnsi="Arial" w:cs="Arial"/>
          <w:sz w:val="22"/>
          <w:szCs w:val="22"/>
        </w:rPr>
      </w:pPr>
    </w:p>
    <w:p w14:paraId="0306D470" w14:textId="77777777" w:rsidR="00373837" w:rsidRDefault="00373837"/>
    <w:sectPr w:rsidR="00373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6E28" w14:textId="77777777" w:rsidR="00E73B07" w:rsidRDefault="00E73B07" w:rsidP="0064047A">
      <w:r>
        <w:separator/>
      </w:r>
    </w:p>
  </w:endnote>
  <w:endnote w:type="continuationSeparator" w:id="0">
    <w:p w14:paraId="1B825CA2" w14:textId="77777777" w:rsidR="00E73B07" w:rsidRDefault="00E73B07" w:rsidP="0064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1987" w14:textId="77777777" w:rsidR="00E73B07" w:rsidRDefault="00E73B07" w:rsidP="0064047A">
      <w:r>
        <w:separator/>
      </w:r>
    </w:p>
  </w:footnote>
  <w:footnote w:type="continuationSeparator" w:id="0">
    <w:p w14:paraId="7BBB3579" w14:textId="77777777" w:rsidR="00E73B07" w:rsidRDefault="00E73B07" w:rsidP="0064047A">
      <w:r>
        <w:continuationSeparator/>
      </w:r>
    </w:p>
  </w:footnote>
  <w:footnote w:id="1">
    <w:p w14:paraId="4704FC67" w14:textId="77777777" w:rsidR="0064047A" w:rsidRDefault="0064047A" w:rsidP="0064047A">
      <w:pPr>
        <w:pStyle w:val="Textpoznpodarou"/>
        <w:ind w:left="360" w:hanging="218"/>
      </w:pPr>
      <w:r>
        <w:rPr>
          <w:rStyle w:val="Znakapoznpodarou"/>
          <w:rFonts w:eastAsiaTheme="majorEastAsia"/>
        </w:rPr>
        <w:sym w:font="Symbol" w:char="F031"/>
      </w:r>
      <w:r>
        <w:rPr>
          <w:rStyle w:val="Znakapoznpodarou"/>
          <w:rFonts w:eastAsiaTheme="majorEastAsia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22"/>
    <w:rsid w:val="000C2AA7"/>
    <w:rsid w:val="00106C22"/>
    <w:rsid w:val="00116E1B"/>
    <w:rsid w:val="00321B46"/>
    <w:rsid w:val="00373837"/>
    <w:rsid w:val="00460303"/>
    <w:rsid w:val="0064047A"/>
    <w:rsid w:val="00953C71"/>
    <w:rsid w:val="00A06073"/>
    <w:rsid w:val="00C51C29"/>
    <w:rsid w:val="00E1516D"/>
    <w:rsid w:val="00E73B07"/>
    <w:rsid w:val="00E97985"/>
    <w:rsid w:val="00EA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36C303"/>
  <w15:chartTrackingRefBased/>
  <w15:docId w15:val="{B343647F-B391-4CDA-9BB6-5CBB06F4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47A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06C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6C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6C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6C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6C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6C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6C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6C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6C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6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6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6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6C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6C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6C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6C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6C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6C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6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0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C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06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6C2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06C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6C2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06C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6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6C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6C2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64047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4047A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64047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4047A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64047A"/>
    <w:rPr>
      <w:vertAlign w:val="superscript"/>
    </w:rPr>
  </w:style>
  <w:style w:type="paragraph" w:customStyle="1" w:styleId="NormlnIMP">
    <w:name w:val="Normální_IMP"/>
    <w:basedOn w:val="Normln"/>
    <w:rsid w:val="0064047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Kratochvíl</dc:creator>
  <cp:keywords/>
  <dc:description/>
  <cp:lastModifiedBy>Vsechlapy</cp:lastModifiedBy>
  <cp:revision>3</cp:revision>
  <dcterms:created xsi:type="dcterms:W3CDTF">2026-03-11T09:46:00Z</dcterms:created>
  <dcterms:modified xsi:type="dcterms:W3CDTF">2026-03-11T09:46:00Z</dcterms:modified>
</cp:coreProperties>
</file>