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353E0" w14:textId="77777777" w:rsidR="003A5026" w:rsidRDefault="002F2EA1">
      <w:pPr>
        <w:pStyle w:val="Nzev"/>
      </w:pPr>
      <w:r>
        <w:t>Obec Hlízov</w:t>
      </w:r>
      <w:r>
        <w:br/>
        <w:t>Zastupitelstvo obce Hlízov</w:t>
      </w:r>
    </w:p>
    <w:p w14:paraId="59A353E1" w14:textId="32A8DDA9" w:rsidR="003A5026" w:rsidRDefault="002F2EA1">
      <w:pPr>
        <w:pStyle w:val="Nadpis1"/>
      </w:pPr>
      <w:r>
        <w:t>Obecně závazná vyhláška</w:t>
      </w:r>
      <w:r w:rsidR="002B7AC0">
        <w:t xml:space="preserve"> </w:t>
      </w:r>
      <w:r>
        <w:t>obce Hlízov</w:t>
      </w:r>
      <w:r>
        <w:br/>
      </w:r>
      <w:bookmarkStart w:id="0" w:name="_Hlk153171307"/>
      <w:r>
        <w:t xml:space="preserve">o místním poplatku za obecní systém odpadového hospodářství </w:t>
      </w:r>
      <w:bookmarkEnd w:id="0"/>
    </w:p>
    <w:p w14:paraId="59A353E2" w14:textId="77777777" w:rsidR="003A5026" w:rsidRDefault="002F2EA1">
      <w:pPr>
        <w:pStyle w:val="UvodniVeta"/>
      </w:pPr>
      <w:r>
        <w:t>Zastupitelstvo obce Hlízov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A353E3" w14:textId="77777777" w:rsidR="003A5026" w:rsidRDefault="002F2EA1">
      <w:pPr>
        <w:pStyle w:val="Nadpis2"/>
      </w:pPr>
      <w:r>
        <w:t>Čl. 1</w:t>
      </w:r>
      <w:r>
        <w:br/>
        <w:t>Úvodní ustanovení</w:t>
      </w:r>
    </w:p>
    <w:p w14:paraId="59A353E4" w14:textId="77777777" w:rsidR="003A5026" w:rsidRDefault="002F2EA1">
      <w:pPr>
        <w:pStyle w:val="Odstavec"/>
        <w:numPr>
          <w:ilvl w:val="0"/>
          <w:numId w:val="1"/>
        </w:numPr>
      </w:pPr>
      <w:r>
        <w:t>Obec Hlízov touto vyhláškou zavádí místní poplatek za obecní systém odpadového hospodářství (dále jen „poplatek“).</w:t>
      </w:r>
    </w:p>
    <w:p w14:paraId="59A353E5" w14:textId="77777777" w:rsidR="003A5026" w:rsidRDefault="002F2EA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9A353E6" w14:textId="77777777" w:rsidR="003A5026" w:rsidRDefault="002F2EA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9A353E7" w14:textId="77777777" w:rsidR="003A5026" w:rsidRDefault="002F2EA1">
      <w:pPr>
        <w:pStyle w:val="Nadpis2"/>
      </w:pPr>
      <w:r>
        <w:t>Čl. 2</w:t>
      </w:r>
      <w:r>
        <w:br/>
        <w:t>Poplatník</w:t>
      </w:r>
    </w:p>
    <w:p w14:paraId="59A353E8" w14:textId="77777777" w:rsidR="003A5026" w:rsidRDefault="002F2EA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9A353E9" w14:textId="77777777" w:rsidR="003A5026" w:rsidRDefault="002F2EA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9A353EA" w14:textId="77777777" w:rsidR="003A5026" w:rsidRDefault="002F2EA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9A353EB" w14:textId="77777777" w:rsidR="003A5026" w:rsidRDefault="002F2EA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9A353EC" w14:textId="77777777" w:rsidR="003A5026" w:rsidRDefault="002F2EA1">
      <w:pPr>
        <w:pStyle w:val="Nadpis2"/>
      </w:pPr>
      <w:r>
        <w:t>Čl. 3</w:t>
      </w:r>
      <w:r>
        <w:br/>
        <w:t>Ohlašovací povinnost</w:t>
      </w:r>
    </w:p>
    <w:p w14:paraId="59A353ED" w14:textId="77777777" w:rsidR="003A5026" w:rsidRDefault="002F2EA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9A353EE" w14:textId="77777777" w:rsidR="003A5026" w:rsidRDefault="002F2EA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A353EF" w14:textId="77777777" w:rsidR="003A5026" w:rsidRDefault="002F2EA1">
      <w:pPr>
        <w:pStyle w:val="Nadpis2"/>
      </w:pPr>
      <w:r>
        <w:t>Čl. 4</w:t>
      </w:r>
      <w:r>
        <w:br/>
        <w:t>Sazba poplatku</w:t>
      </w:r>
    </w:p>
    <w:p w14:paraId="59A353F0" w14:textId="001D869B" w:rsidR="003A5026" w:rsidRDefault="002F2EA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B7AC0">
        <w:t xml:space="preserve">800 </w:t>
      </w:r>
      <w:r>
        <w:t>Kč.</w:t>
      </w:r>
    </w:p>
    <w:p w14:paraId="59A353F1" w14:textId="77777777" w:rsidR="003A5026" w:rsidRDefault="002F2EA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9A353F2" w14:textId="77777777" w:rsidR="003A5026" w:rsidRDefault="002F2EA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9A353F3" w14:textId="77777777" w:rsidR="003A5026" w:rsidRDefault="002F2EA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9A353F4" w14:textId="77777777" w:rsidR="003A5026" w:rsidRDefault="002F2EA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9A353F5" w14:textId="77777777" w:rsidR="003A5026" w:rsidRDefault="002F2EA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9A353F6" w14:textId="77777777" w:rsidR="003A5026" w:rsidRDefault="002F2EA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9A353F7" w14:textId="77777777" w:rsidR="003A5026" w:rsidRDefault="002F2EA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A353F8" w14:textId="77777777" w:rsidR="003A5026" w:rsidRDefault="002F2EA1">
      <w:pPr>
        <w:pStyle w:val="Nadpis2"/>
      </w:pPr>
      <w:r>
        <w:t>Čl. 5</w:t>
      </w:r>
      <w:r>
        <w:br/>
        <w:t>Splatnost poplatku</w:t>
      </w:r>
    </w:p>
    <w:p w14:paraId="59A353F9" w14:textId="77777777" w:rsidR="003A5026" w:rsidRDefault="002F2EA1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9A353FA" w14:textId="77777777" w:rsidR="003A5026" w:rsidRDefault="002F2EA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A353FB" w14:textId="77777777" w:rsidR="003A5026" w:rsidRDefault="002F2EA1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59A353FC" w14:textId="77777777" w:rsidR="003A5026" w:rsidRDefault="002F2EA1">
      <w:pPr>
        <w:pStyle w:val="Nadpis2"/>
      </w:pPr>
      <w:r>
        <w:t>Čl. 6</w:t>
      </w:r>
      <w:r>
        <w:br/>
        <w:t xml:space="preserve"> Osvobození a úlevy</w:t>
      </w:r>
    </w:p>
    <w:p w14:paraId="59A353FD" w14:textId="77777777" w:rsidR="003A5026" w:rsidRDefault="002F2EA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A353FE" w14:textId="77777777" w:rsidR="003A5026" w:rsidRDefault="002F2EA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9A353FF" w14:textId="77777777" w:rsidR="003A5026" w:rsidRDefault="002F2EA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9A35400" w14:textId="77777777" w:rsidR="003A5026" w:rsidRDefault="002F2EA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A35401" w14:textId="77777777" w:rsidR="003A5026" w:rsidRDefault="002F2EA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9A35402" w14:textId="77777777" w:rsidR="003A5026" w:rsidRDefault="002F2EA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9A35403" w14:textId="77777777" w:rsidR="003A5026" w:rsidRDefault="002F2EA1">
      <w:pPr>
        <w:pStyle w:val="Odstavec"/>
        <w:numPr>
          <w:ilvl w:val="0"/>
          <w:numId w:val="1"/>
        </w:numPr>
      </w:pPr>
      <w:r>
        <w:t>Od poplatku se osvobozuje osoba, které poplatková povinnost vznikla z důvodů přihlášení v obci a která:</w:t>
      </w:r>
    </w:p>
    <w:p w14:paraId="59A35404" w14:textId="77777777" w:rsidR="003A5026" w:rsidRDefault="002F2EA1">
      <w:pPr>
        <w:pStyle w:val="Odstavec"/>
      </w:pPr>
      <w:r>
        <w:t xml:space="preserve">          a) je přihlášená k pobytu na sídle ohlašovny (OÚ Hlízov),</w:t>
      </w:r>
    </w:p>
    <w:p w14:paraId="59A35405" w14:textId="77777777" w:rsidR="003A5026" w:rsidRDefault="002F2EA1">
      <w:pPr>
        <w:pStyle w:val="Odstavec"/>
        <w:ind w:left="141"/>
      </w:pPr>
      <w:r>
        <w:t xml:space="preserve">       b) je držitelem průkazu ZTP/P</w:t>
      </w:r>
    </w:p>
    <w:p w14:paraId="59A35406" w14:textId="77777777" w:rsidR="003A5026" w:rsidRDefault="002F2EA1">
      <w:pPr>
        <w:pStyle w:val="Odstavec"/>
      </w:pPr>
      <w:r>
        <w:t xml:space="preserve">         c) je narozena v daném kalendářním roce,</w:t>
      </w:r>
    </w:p>
    <w:p w14:paraId="59A35407" w14:textId="77777777" w:rsidR="003A5026" w:rsidRDefault="002F2EA1">
      <w:pPr>
        <w:pStyle w:val="Odstavec"/>
      </w:pPr>
      <w:r>
        <w:t xml:space="preserve">         d) se po dobu celého kalendářního roku nezdržuje na území obce.</w:t>
      </w:r>
    </w:p>
    <w:p w14:paraId="59A35408" w14:textId="77777777" w:rsidR="003A5026" w:rsidRDefault="002F2EA1">
      <w:pPr>
        <w:pStyle w:val="Odstavec"/>
        <w:numPr>
          <w:ilvl w:val="0"/>
          <w:numId w:val="1"/>
        </w:numPr>
      </w:pPr>
      <w:r>
        <w:t>Úleva se poskytuje osobě, která poplatková povinnost vznikla z důvodu přihlášení v obci</w:t>
      </w:r>
    </w:p>
    <w:p w14:paraId="59A35409" w14:textId="77777777" w:rsidR="003A5026" w:rsidRDefault="002F2EA1">
      <w:pPr>
        <w:pStyle w:val="Odstavec"/>
        <w:ind w:left="708"/>
      </w:pPr>
      <w:r>
        <w:t>a která je starší 80 let (včetně roku dosažení stanoveného věku), a to ve výši 450,-Kč.</w:t>
      </w:r>
    </w:p>
    <w:p w14:paraId="59A3540A" w14:textId="77777777" w:rsidR="003A5026" w:rsidRDefault="002F2EA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9A3540B" w14:textId="77777777" w:rsidR="003A5026" w:rsidRDefault="002F2EA1">
      <w:pPr>
        <w:pStyle w:val="Nadpis2"/>
      </w:pPr>
      <w:r>
        <w:t>Čl. 7</w:t>
      </w:r>
      <w:r>
        <w:br/>
        <w:t>Přechodné a zrušovací ustanovení</w:t>
      </w:r>
    </w:p>
    <w:p w14:paraId="59A3540C" w14:textId="77777777" w:rsidR="003A5026" w:rsidRDefault="002F2EA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9A3540D" w14:textId="77777777" w:rsidR="003A5026" w:rsidRDefault="002F2EA1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13. prosince 2021.</w:t>
      </w:r>
    </w:p>
    <w:p w14:paraId="59A3540E" w14:textId="77777777" w:rsidR="003A5026" w:rsidRDefault="002F2EA1">
      <w:pPr>
        <w:pStyle w:val="Nadpis2"/>
      </w:pPr>
      <w:r>
        <w:t>Čl. 8</w:t>
      </w:r>
      <w:r>
        <w:br/>
        <w:t>Účinnost</w:t>
      </w:r>
    </w:p>
    <w:p w14:paraId="59A3540F" w14:textId="77777777" w:rsidR="003A5026" w:rsidRDefault="002F2EA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5026" w14:paraId="59A3541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5410" w14:textId="77777777" w:rsidR="003A5026" w:rsidRDefault="002F2EA1">
            <w:pPr>
              <w:pStyle w:val="PodpisovePole"/>
            </w:pPr>
            <w:r>
              <w:t xml:space="preserve">MVDr. Antonín </w:t>
            </w:r>
            <w:proofErr w:type="gramStart"/>
            <w:r>
              <w:t>Škarka ,</w:t>
            </w:r>
            <w:proofErr w:type="gramEnd"/>
          </w:p>
          <w:p w14:paraId="59A35411" w14:textId="77777777" w:rsidR="003A5026" w:rsidRDefault="002F2EA1">
            <w:pPr>
              <w:pStyle w:val="PodpisovePole"/>
            </w:pP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5412" w14:textId="77777777" w:rsidR="003A5026" w:rsidRDefault="002F2EA1">
            <w:pPr>
              <w:pStyle w:val="PodpisovePole"/>
            </w:pPr>
            <w:r>
              <w:t xml:space="preserve">Karin </w:t>
            </w:r>
            <w:proofErr w:type="spellStart"/>
            <w:r>
              <w:t>Kohárová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,</w:t>
            </w:r>
          </w:p>
          <w:p w14:paraId="59A35413" w14:textId="77777777" w:rsidR="003A5026" w:rsidRDefault="002F2EA1">
            <w:pPr>
              <w:pStyle w:val="PodpisovePole"/>
            </w:pPr>
            <w:r>
              <w:t>místostarostka</w:t>
            </w:r>
          </w:p>
        </w:tc>
      </w:tr>
      <w:tr w:rsidR="003A5026" w14:paraId="59A3541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5415" w14:textId="77777777" w:rsidR="003A5026" w:rsidRDefault="002F2EA1">
            <w:pPr>
              <w:pStyle w:val="PodpisovePole"/>
            </w:pPr>
            <w:r>
              <w:t>Ing. Luboš Koten,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35416" w14:textId="77777777" w:rsidR="003A5026" w:rsidRDefault="003A5026">
            <w:pPr>
              <w:pStyle w:val="PodpisovePole"/>
            </w:pPr>
          </w:p>
        </w:tc>
      </w:tr>
    </w:tbl>
    <w:p w14:paraId="59A35418" w14:textId="77777777" w:rsidR="003A5026" w:rsidRDefault="003A5026"/>
    <w:sectPr w:rsidR="003A50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105A" w14:textId="77777777" w:rsidR="00023F5E" w:rsidRDefault="00023F5E">
      <w:r>
        <w:separator/>
      </w:r>
    </w:p>
  </w:endnote>
  <w:endnote w:type="continuationSeparator" w:id="0">
    <w:p w14:paraId="75EF8299" w14:textId="77777777" w:rsidR="00023F5E" w:rsidRDefault="0002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3E80" w14:textId="77777777" w:rsidR="00023F5E" w:rsidRDefault="00023F5E">
      <w:r>
        <w:rPr>
          <w:color w:val="000000"/>
        </w:rPr>
        <w:separator/>
      </w:r>
    </w:p>
  </w:footnote>
  <w:footnote w:type="continuationSeparator" w:id="0">
    <w:p w14:paraId="153E3844" w14:textId="77777777" w:rsidR="00023F5E" w:rsidRDefault="00023F5E">
      <w:r>
        <w:continuationSeparator/>
      </w:r>
    </w:p>
  </w:footnote>
  <w:footnote w:id="1">
    <w:p w14:paraId="59A353E0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9A353E1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9A353E2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9A353E3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A353E4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9A353E5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A353E6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9A353E7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9A353E8" w14:textId="77777777" w:rsidR="003A5026" w:rsidRDefault="002F2EA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04414"/>
    <w:multiLevelType w:val="multilevel"/>
    <w:tmpl w:val="D2160E3A"/>
    <w:lvl w:ilvl="0">
      <w:start w:val="1"/>
      <w:numFmt w:val="decimal"/>
      <w:lvlText w:val="(%1)"/>
      <w:lvlJc w:val="left"/>
      <w:pPr>
        <w:ind w:left="708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72191882">
    <w:abstractNumId w:val="0"/>
  </w:num>
  <w:num w:numId="2" w16cid:durableId="1566255038">
    <w:abstractNumId w:val="0"/>
    <w:lvlOverride w:ilvl="0">
      <w:startOverride w:val="1"/>
    </w:lvlOverride>
  </w:num>
  <w:num w:numId="3" w16cid:durableId="1942834307">
    <w:abstractNumId w:val="0"/>
    <w:lvlOverride w:ilvl="0">
      <w:startOverride w:val="1"/>
    </w:lvlOverride>
  </w:num>
  <w:num w:numId="4" w16cid:durableId="2021814508">
    <w:abstractNumId w:val="0"/>
    <w:lvlOverride w:ilvl="0">
      <w:startOverride w:val="1"/>
    </w:lvlOverride>
  </w:num>
  <w:num w:numId="5" w16cid:durableId="25059878">
    <w:abstractNumId w:val="0"/>
    <w:lvlOverride w:ilvl="0">
      <w:startOverride w:val="1"/>
    </w:lvlOverride>
  </w:num>
  <w:num w:numId="6" w16cid:durableId="1676956683">
    <w:abstractNumId w:val="0"/>
    <w:lvlOverride w:ilvl="0">
      <w:startOverride w:val="1"/>
    </w:lvlOverride>
  </w:num>
  <w:num w:numId="7" w16cid:durableId="592784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26"/>
    <w:rsid w:val="00023F5E"/>
    <w:rsid w:val="002B7AC0"/>
    <w:rsid w:val="002F2EA1"/>
    <w:rsid w:val="003A5026"/>
    <w:rsid w:val="00582B00"/>
    <w:rsid w:val="0084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53E0"/>
  <w15:docId w15:val="{DCCF32CE-CA0B-4173-8AEE-86733A12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669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skark</dc:creator>
  <cp:lastModifiedBy>Obec Hlízov</cp:lastModifiedBy>
  <cp:revision>4</cp:revision>
  <cp:lastPrinted>2023-12-15T08:55:00Z</cp:lastPrinted>
  <dcterms:created xsi:type="dcterms:W3CDTF">2023-12-15T09:02:00Z</dcterms:created>
  <dcterms:modified xsi:type="dcterms:W3CDTF">2023-12-20T12:43:00Z</dcterms:modified>
</cp:coreProperties>
</file>