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8AD7F4" w14:textId="77777777" w:rsidR="00976ED1" w:rsidRPr="00D0105C" w:rsidRDefault="00976ED1" w:rsidP="00976ED1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t>Příloha č. 1 k obecně závazné vyhlášce č. /20</w:t>
      </w:r>
      <w:r>
        <w:rPr>
          <w:rFonts w:ascii="Arial" w:hAnsi="Arial" w:cs="Arial"/>
          <w:b/>
          <w:bCs/>
          <w:iCs/>
          <w:sz w:val="22"/>
          <w:szCs w:val="22"/>
        </w:rPr>
        <w:t>24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0D8BAB66" w14:textId="77777777" w:rsidR="00976ED1" w:rsidRPr="00D0105C" w:rsidRDefault="00976ED1" w:rsidP="00976ED1">
      <w:pPr>
        <w:pStyle w:val="Nadpis7"/>
        <w:rPr>
          <w:rFonts w:ascii="Arial" w:hAnsi="Arial" w:cs="Arial"/>
          <w:sz w:val="22"/>
          <w:szCs w:val="22"/>
        </w:rPr>
      </w:pPr>
    </w:p>
    <w:p w14:paraId="423B0FFE" w14:textId="77777777" w:rsidR="00976ED1" w:rsidRPr="00D0105C" w:rsidRDefault="00976ED1" w:rsidP="00976ED1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6EE155FE" w14:textId="77777777" w:rsidR="00976ED1" w:rsidRPr="00D0105C" w:rsidRDefault="00976ED1" w:rsidP="00976ED1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>
        <w:rPr>
          <w:rFonts w:ascii="Arial" w:hAnsi="Arial" w:cs="Arial"/>
          <w:b/>
          <w:sz w:val="22"/>
          <w:szCs w:val="22"/>
          <w:u w:val="single"/>
        </w:rPr>
        <w:t xml:space="preserve">Středočeského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55ACDF7E" w14:textId="77777777" w:rsidR="00976ED1" w:rsidRPr="00D0105C" w:rsidRDefault="00976ED1" w:rsidP="00976ED1">
      <w:pPr>
        <w:rPr>
          <w:rFonts w:ascii="Arial" w:hAnsi="Arial" w:cs="Arial"/>
          <w:sz w:val="22"/>
          <w:szCs w:val="22"/>
        </w:rPr>
      </w:pPr>
    </w:p>
    <w:p w14:paraId="6406C61A" w14:textId="77777777" w:rsidR="00976ED1" w:rsidRPr="00D0105C" w:rsidRDefault="00976ED1" w:rsidP="00976ED1">
      <w:pPr>
        <w:pStyle w:val="Normlnweb"/>
        <w:numPr>
          <w:ilvl w:val="0"/>
          <w:numId w:val="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72EAD1C6" w14:textId="77777777" w:rsidR="00976ED1" w:rsidRPr="00D0105C" w:rsidRDefault="00976ED1" w:rsidP="00976ED1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357E7C36" w14:textId="77777777" w:rsidR="00976ED1" w:rsidRPr="00D0105C" w:rsidRDefault="00976ED1" w:rsidP="00976ED1">
      <w:pPr>
        <w:pStyle w:val="Normlnweb"/>
        <w:numPr>
          <w:ilvl w:val="0"/>
          <w:numId w:val="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506FF104" w14:textId="77777777" w:rsidR="00976ED1" w:rsidRPr="00D0105C" w:rsidRDefault="00976ED1" w:rsidP="00976ED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976ED1" w:rsidRPr="00D0105C" w14:paraId="0D8444E4" w14:textId="77777777" w:rsidTr="00151AFC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7E18A4" w14:textId="77777777" w:rsidR="00976ED1" w:rsidRPr="00D0105C" w:rsidRDefault="00976ED1" w:rsidP="00151AFC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976ED1" w:rsidRPr="00D0105C" w14:paraId="35708D5D" w14:textId="77777777" w:rsidTr="00151AFC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53954E" w14:textId="77777777" w:rsidR="00976ED1" w:rsidRPr="00D0105C" w:rsidRDefault="00976ED1" w:rsidP="00151AF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9386D5" w14:textId="77777777" w:rsidR="00976ED1" w:rsidRPr="00D0105C" w:rsidRDefault="00976ED1" w:rsidP="00151AF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A88DBF" w14:textId="77777777" w:rsidR="00976ED1" w:rsidRPr="00D0105C" w:rsidRDefault="00976ED1" w:rsidP="00151AF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528F50" w14:textId="77777777" w:rsidR="00976ED1" w:rsidRPr="00D0105C" w:rsidRDefault="00976ED1" w:rsidP="00151AF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50A902" w14:textId="77777777" w:rsidR="00976ED1" w:rsidRPr="00D0105C" w:rsidRDefault="00976ED1" w:rsidP="00151AF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976ED1" w:rsidRPr="00D0105C" w14:paraId="6D805D0E" w14:textId="77777777" w:rsidTr="00151AFC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EC083F" w14:textId="77777777" w:rsidR="00976ED1" w:rsidRPr="00D0105C" w:rsidRDefault="00976ED1" w:rsidP="00151AFC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051C19" w14:textId="77777777" w:rsidR="00976ED1" w:rsidRPr="00023311" w:rsidRDefault="00976ED1" w:rsidP="00151A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23311">
              <w:rPr>
                <w:rFonts w:ascii="Arial" w:hAnsi="Arial" w:cs="Arial"/>
                <w:sz w:val="22"/>
                <w:szCs w:val="22"/>
              </w:rPr>
              <w:t>JPO HZS Středočeského kraje – HS Rakovník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13C24C" w14:textId="77777777" w:rsidR="00976ED1" w:rsidRPr="00023311" w:rsidRDefault="00976ED1" w:rsidP="00151A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Senomaty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11C7EE" w14:textId="77777777" w:rsidR="00976ED1" w:rsidRPr="00023311" w:rsidRDefault="00976ED1" w:rsidP="00151A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23311">
              <w:rPr>
                <w:rFonts w:ascii="Arial" w:hAnsi="Arial" w:cs="Arial"/>
                <w:sz w:val="22"/>
                <w:szCs w:val="22"/>
              </w:rPr>
              <w:t xml:space="preserve">JSDH </w:t>
            </w:r>
            <w:r>
              <w:rPr>
                <w:rFonts w:ascii="Arial" w:hAnsi="Arial" w:cs="Arial"/>
                <w:sz w:val="22"/>
                <w:szCs w:val="22"/>
              </w:rPr>
              <w:t>Lubná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2FEC12" w14:textId="77777777" w:rsidR="00976ED1" w:rsidRPr="00023311" w:rsidRDefault="00976ED1" w:rsidP="00151A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23311">
              <w:rPr>
                <w:rFonts w:ascii="Arial" w:hAnsi="Arial" w:cs="Arial"/>
                <w:sz w:val="22"/>
                <w:szCs w:val="22"/>
              </w:rPr>
              <w:t xml:space="preserve">JSDH </w:t>
            </w:r>
            <w:r>
              <w:rPr>
                <w:rFonts w:ascii="Arial" w:hAnsi="Arial" w:cs="Arial"/>
                <w:sz w:val="22"/>
                <w:szCs w:val="22"/>
              </w:rPr>
              <w:t>Kněževes</w:t>
            </w:r>
          </w:p>
        </w:tc>
      </w:tr>
      <w:tr w:rsidR="00976ED1" w:rsidRPr="0062451D" w14:paraId="03407ED5" w14:textId="77777777" w:rsidTr="00151AFC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7EDF4A" w14:textId="77777777" w:rsidR="00976ED1" w:rsidRPr="00D0105C" w:rsidRDefault="00976ED1" w:rsidP="00151AFC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4907CD" w14:textId="77777777" w:rsidR="00976ED1" w:rsidRPr="00023311" w:rsidRDefault="00976ED1" w:rsidP="00151A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23311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BD2F4B" w14:textId="77777777" w:rsidR="00976ED1" w:rsidRPr="00023311" w:rsidRDefault="00976ED1" w:rsidP="00151A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23311">
              <w:rPr>
                <w:rFonts w:ascii="Arial" w:hAnsi="Arial" w:cs="Arial"/>
                <w:sz w:val="22"/>
                <w:szCs w:val="22"/>
              </w:rPr>
              <w:t xml:space="preserve">JPO 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CC38B3" w14:textId="77777777" w:rsidR="00976ED1" w:rsidRPr="00023311" w:rsidRDefault="00976ED1" w:rsidP="00151A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23311">
              <w:rPr>
                <w:rFonts w:ascii="Arial" w:hAnsi="Arial" w:cs="Arial"/>
                <w:sz w:val="22"/>
                <w:szCs w:val="22"/>
              </w:rPr>
              <w:t>JPO III</w:t>
            </w:r>
            <w:r>
              <w:rPr>
                <w:rFonts w:ascii="Arial" w:hAnsi="Arial" w:cs="Arial"/>
                <w:sz w:val="22"/>
                <w:szCs w:val="22"/>
              </w:rPr>
              <w:t>/1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A7E672" w14:textId="77777777" w:rsidR="00976ED1" w:rsidRPr="00023311" w:rsidRDefault="00976ED1" w:rsidP="00151A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23311">
              <w:rPr>
                <w:rFonts w:ascii="Arial" w:hAnsi="Arial" w:cs="Arial"/>
                <w:sz w:val="22"/>
                <w:szCs w:val="22"/>
              </w:rPr>
              <w:t>JPO III</w:t>
            </w:r>
            <w:r>
              <w:rPr>
                <w:rFonts w:ascii="Arial" w:hAnsi="Arial" w:cs="Arial"/>
                <w:sz w:val="22"/>
                <w:szCs w:val="22"/>
              </w:rPr>
              <w:t>/1</w:t>
            </w:r>
          </w:p>
        </w:tc>
      </w:tr>
    </w:tbl>
    <w:p w14:paraId="5C4E5591" w14:textId="77777777" w:rsidR="00976ED1" w:rsidRPr="00D0105C" w:rsidRDefault="00976ED1" w:rsidP="00976ED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435919E" w14:textId="77777777" w:rsidR="00976ED1" w:rsidRDefault="00976ED1" w:rsidP="00976ED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6202121" w14:textId="77777777" w:rsidR="00976ED1" w:rsidRDefault="00976ED1" w:rsidP="00976ED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29A3DAD0" w14:textId="77777777" w:rsidR="00976ED1" w:rsidRDefault="00976ED1" w:rsidP="00976ED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sbor,</w:t>
      </w:r>
    </w:p>
    <w:p w14:paraId="0E0E1FA7" w14:textId="77777777" w:rsidR="00976ED1" w:rsidRDefault="00976ED1" w:rsidP="00976ED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k zákonu o požární ochraně),</w:t>
      </w:r>
    </w:p>
    <w:p w14:paraId="4EE10516" w14:textId="77777777" w:rsidR="00976ED1" w:rsidRDefault="00976ED1" w:rsidP="00976ED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298CF868" w14:textId="77777777" w:rsidR="00976ED1" w:rsidRDefault="00976ED1" w:rsidP="00976ED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20227856" w14:textId="77777777" w:rsidR="00976ED1" w:rsidRDefault="00976ED1" w:rsidP="00976ED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>
        <w:rPr>
          <w:rFonts w:ascii="Arial" w:hAnsi="Arial" w:cs="Arial"/>
          <w:sz w:val="22"/>
          <w:szCs w:val="22"/>
        </w:rPr>
        <w:t>, ve znění pozdějších předpisů.</w:t>
      </w:r>
    </w:p>
    <w:p w14:paraId="656F4AD0" w14:textId="77777777" w:rsidR="00976ED1" w:rsidRDefault="00976ED1" w:rsidP="00976ED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9960A04" w14:textId="77777777" w:rsidR="00976ED1" w:rsidRDefault="00976ED1" w:rsidP="00976ED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C0B3058" w14:textId="77777777" w:rsidR="00976ED1" w:rsidRDefault="00976ED1" w:rsidP="00976ED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44A613C" w14:textId="77777777" w:rsidR="00976ED1" w:rsidRDefault="00976ED1" w:rsidP="00976ED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480F64A" w14:textId="77777777" w:rsidR="00976ED1" w:rsidRDefault="00976ED1" w:rsidP="00976ED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2755743" w14:textId="77777777" w:rsidR="00976ED1" w:rsidRDefault="00976ED1" w:rsidP="00976ED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AA19223" w14:textId="77777777" w:rsidR="00976ED1" w:rsidRDefault="00976ED1" w:rsidP="00976ED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37018AA" w14:textId="77777777" w:rsidR="00976ED1" w:rsidRDefault="00976ED1" w:rsidP="00976ED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E6F0454" w14:textId="77777777" w:rsidR="00976ED1" w:rsidRPr="00D0105C" w:rsidRDefault="00976ED1" w:rsidP="00976ED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405EACC" w14:textId="77777777" w:rsidR="00976ED1" w:rsidRDefault="00976ED1" w:rsidP="00976ED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20D7D9C" w14:textId="77777777" w:rsidR="00976ED1" w:rsidRPr="00D0105C" w:rsidRDefault="00976ED1" w:rsidP="00976ED1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4A9899EB" w14:textId="77777777" w:rsidR="00976ED1" w:rsidRPr="00D0105C" w:rsidRDefault="00976ED1" w:rsidP="00976ED1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sectPr w:rsidR="00976ED1" w:rsidRPr="00D0105C" w:rsidSect="00976ED1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6736098">
    <w:abstractNumId w:val="0"/>
  </w:num>
  <w:num w:numId="2" w16cid:durableId="6898376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1C2"/>
    <w:rsid w:val="003A1803"/>
    <w:rsid w:val="006D50AE"/>
    <w:rsid w:val="007221C2"/>
    <w:rsid w:val="00976ED1"/>
    <w:rsid w:val="00FC7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421ACB-F20C-48D3-BE47-665B517D2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6ED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76ED1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7Char">
    <w:name w:val="Nadpis 7 Char"/>
    <w:basedOn w:val="Standardnpsmoodstavce"/>
    <w:link w:val="Nadpis7"/>
    <w:uiPriority w:val="9"/>
    <w:semiHidden/>
    <w:rsid w:val="00976ED1"/>
    <w:rPr>
      <w:rFonts w:ascii="Calibri" w:eastAsia="Times New Roman" w:hAnsi="Calibri" w:cs="Times New Roman"/>
      <w:kern w:val="0"/>
      <w:sz w:val="24"/>
      <w:szCs w:val="24"/>
      <w:lang w:eastAsia="cs-CZ"/>
      <w14:ligatures w14:val="none"/>
    </w:rPr>
  </w:style>
  <w:style w:type="paragraph" w:styleId="Zkladntext">
    <w:name w:val="Body Text"/>
    <w:basedOn w:val="Normln"/>
    <w:link w:val="ZkladntextChar"/>
    <w:rsid w:val="00976ED1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976ED1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Normlnweb">
    <w:name w:val="Normal (Web)"/>
    <w:basedOn w:val="Normln"/>
    <w:uiPriority w:val="99"/>
    <w:semiHidden/>
    <w:rsid w:val="00976ED1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styleId="Odstavecseseznamem">
    <w:name w:val="List Paragraph"/>
    <w:basedOn w:val="Normln"/>
    <w:uiPriority w:val="34"/>
    <w:qFormat/>
    <w:rsid w:val="00976ED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customStyle="1" w:styleId="Hlava">
    <w:name w:val="Hlava"/>
    <w:basedOn w:val="Normln"/>
    <w:rsid w:val="00976ED1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1130</Characters>
  <Application>Microsoft Office Word</Application>
  <DocSecurity>0</DocSecurity>
  <Lines>9</Lines>
  <Paragraphs>2</Paragraphs>
  <ScaleCrop>false</ScaleCrop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Senomaty</dc:creator>
  <cp:keywords/>
  <dc:description/>
  <cp:lastModifiedBy>Obec Senomaty</cp:lastModifiedBy>
  <cp:revision>2</cp:revision>
  <dcterms:created xsi:type="dcterms:W3CDTF">2024-10-14T08:34:00Z</dcterms:created>
  <dcterms:modified xsi:type="dcterms:W3CDTF">2024-10-14T08:34:00Z</dcterms:modified>
</cp:coreProperties>
</file>