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A81A5" w14:textId="77777777" w:rsidR="0088416D" w:rsidRDefault="0088416D" w:rsidP="00523ED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Ostrov</w:t>
      </w:r>
    </w:p>
    <w:p w14:paraId="7F21F440" w14:textId="00FB3359" w:rsidR="00523EDB" w:rsidRPr="0062486B" w:rsidRDefault="00523EDB" w:rsidP="00523ED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88416D">
        <w:rPr>
          <w:rFonts w:ascii="Arial" w:hAnsi="Arial" w:cs="Arial"/>
          <w:b/>
          <w:sz w:val="24"/>
          <w:szCs w:val="24"/>
        </w:rPr>
        <w:t>města Ostrov</w:t>
      </w:r>
    </w:p>
    <w:p w14:paraId="54A44903" w14:textId="19A5826B" w:rsidR="00523EDB" w:rsidRPr="0062486B" w:rsidRDefault="00523EDB" w:rsidP="00523ED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8416D">
        <w:rPr>
          <w:rFonts w:ascii="Arial" w:hAnsi="Arial" w:cs="Arial"/>
          <w:b/>
          <w:sz w:val="24"/>
          <w:szCs w:val="24"/>
        </w:rPr>
        <w:t>města Ostrov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3D91EB68" w14:textId="77777777" w:rsidR="00523EDB" w:rsidRDefault="00523EDB" w:rsidP="00523ED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2200BD2A" w14:textId="77777777" w:rsidR="00523EDB" w:rsidRDefault="00523EDB" w:rsidP="00523ED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5B992" w14:textId="658364F9" w:rsidR="00523EDB" w:rsidRDefault="00523EDB" w:rsidP="00523EDB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</w:t>
      </w:r>
      <w:r w:rsidR="0088416D">
        <w:rPr>
          <w:rFonts w:ascii="Arial" w:hAnsi="Arial" w:cs="Arial"/>
        </w:rPr>
        <w:t>města Ostrov</w:t>
      </w:r>
      <w:r>
        <w:rPr>
          <w:rFonts w:ascii="Arial" w:hAnsi="Arial" w:cs="Arial"/>
        </w:rPr>
        <w:t xml:space="preserve"> se na svém zasedání dne </w:t>
      </w:r>
      <w:r w:rsidR="004336F2">
        <w:rPr>
          <w:rFonts w:ascii="Arial" w:hAnsi="Arial" w:cs="Arial"/>
        </w:rPr>
        <w:t>20. 9. 2023</w:t>
      </w:r>
      <w:r w:rsidRPr="00283735">
        <w:rPr>
          <w:rFonts w:ascii="Arial" w:hAnsi="Arial" w:cs="Arial"/>
        </w:rPr>
        <w:t xml:space="preserve"> usnesením č. </w:t>
      </w:r>
      <w:r w:rsidR="004336F2">
        <w:rPr>
          <w:rFonts w:ascii="Arial" w:hAnsi="Arial" w:cs="Arial"/>
        </w:rPr>
        <w:t>130/23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068CCA31" w14:textId="77777777" w:rsidR="00523EDB" w:rsidRDefault="00523EDB" w:rsidP="00523EDB">
      <w:pPr>
        <w:keepNext/>
        <w:spacing w:line="276" w:lineRule="auto"/>
        <w:rPr>
          <w:rFonts w:ascii="Arial" w:hAnsi="Arial" w:cs="Arial"/>
        </w:rPr>
      </w:pPr>
    </w:p>
    <w:p w14:paraId="62357D76" w14:textId="77777777" w:rsidR="00523EDB" w:rsidRPr="005F7FAE" w:rsidRDefault="00523EDB" w:rsidP="00523ED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91AF288" w14:textId="77777777" w:rsidR="00523EDB" w:rsidRDefault="00523EDB" w:rsidP="00523ED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689CB786" w14:textId="18067FBC" w:rsidR="00523EDB" w:rsidRDefault="00523EDB" w:rsidP="00523EDB">
      <w:pPr>
        <w:keepNext/>
        <w:spacing w:line="276" w:lineRule="auto"/>
        <w:ind w:firstLine="708"/>
        <w:rPr>
          <w:rFonts w:ascii="Arial" w:hAnsi="Arial" w:cs="Arial"/>
        </w:rPr>
      </w:pPr>
      <w:r w:rsidRPr="000076DC">
        <w:rPr>
          <w:rFonts w:ascii="Arial" w:hAnsi="Arial" w:cs="Arial"/>
        </w:rPr>
        <w:t>Místní koeficient pro část</w:t>
      </w:r>
      <w:r>
        <w:rPr>
          <w:rFonts w:ascii="Arial" w:hAnsi="Arial" w:cs="Arial"/>
        </w:rPr>
        <w:t xml:space="preserve">i města Ostrov </w:t>
      </w:r>
      <w:r w:rsidRPr="005E36B5">
        <w:rPr>
          <w:rFonts w:ascii="Arial" w:hAnsi="Arial" w:cs="Arial"/>
        </w:rPr>
        <w:t>vymezené</w:t>
      </w:r>
      <w:r w:rsidR="0088416D" w:rsidRPr="005E36B5">
        <w:rPr>
          <w:rFonts w:ascii="Arial" w:hAnsi="Arial" w:cs="Arial"/>
        </w:rPr>
        <w:t xml:space="preserve"> graficky v příloze 1 a seznamem parcel</w:t>
      </w:r>
      <w:r w:rsidR="000E674F" w:rsidRPr="005E36B5">
        <w:rPr>
          <w:rFonts w:ascii="Arial" w:hAnsi="Arial" w:cs="Arial"/>
        </w:rPr>
        <w:t xml:space="preserve"> v příloze 2</w:t>
      </w:r>
      <w:r w:rsidR="00977948" w:rsidRPr="005E36B5">
        <w:rPr>
          <w:rFonts w:ascii="Arial" w:hAnsi="Arial" w:cs="Arial"/>
        </w:rPr>
        <w:t xml:space="preserve"> </w:t>
      </w:r>
      <w:r w:rsidRPr="005E36B5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stanoví ve výši </w:t>
      </w:r>
      <w:r w:rsidR="004336F2" w:rsidRPr="004336F2">
        <w:rPr>
          <w:rFonts w:ascii="Arial" w:hAnsi="Arial" w:cs="Arial"/>
        </w:rPr>
        <w:t>2,5</w:t>
      </w:r>
      <w:r w:rsidRPr="000076DC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</w:t>
      </w:r>
      <w:r>
        <w:rPr>
          <w:rFonts w:ascii="Arial" w:hAnsi="Arial" w:cs="Arial"/>
        </w:rPr>
        <w:t>vedených v § 5 odst. 1 zákona o </w:t>
      </w:r>
      <w:r w:rsidRPr="000076DC">
        <w:rPr>
          <w:rFonts w:ascii="Arial" w:hAnsi="Arial" w:cs="Arial"/>
        </w:rPr>
        <w:t>dani z nemovitých věcí.</w:t>
      </w:r>
    </w:p>
    <w:p w14:paraId="11C29B70" w14:textId="77777777" w:rsidR="00523EDB" w:rsidRPr="00B343DC" w:rsidRDefault="00523EDB" w:rsidP="00523EDB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167A011" w14:textId="77777777" w:rsidR="00523EDB" w:rsidRPr="0062486B" w:rsidRDefault="00523EDB" w:rsidP="00523EDB">
      <w:pPr>
        <w:spacing w:line="276" w:lineRule="auto"/>
        <w:rPr>
          <w:rFonts w:ascii="Arial" w:hAnsi="Arial" w:cs="Arial"/>
        </w:rPr>
      </w:pPr>
    </w:p>
    <w:p w14:paraId="6F747C1F" w14:textId="5444E863" w:rsidR="00523EDB" w:rsidRPr="005F7FAE" w:rsidRDefault="00523EDB" w:rsidP="00523ED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082528">
        <w:rPr>
          <w:rFonts w:ascii="Arial" w:hAnsi="Arial" w:cs="Arial"/>
          <w:b/>
        </w:rPr>
        <w:t>2</w:t>
      </w:r>
    </w:p>
    <w:p w14:paraId="62CAAA32" w14:textId="77777777" w:rsidR="00523EDB" w:rsidRPr="005F7FAE" w:rsidRDefault="00523EDB" w:rsidP="00523ED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B3D1789" w14:textId="268732EE" w:rsidR="00523EDB" w:rsidRPr="0062486B" w:rsidRDefault="00523EDB" w:rsidP="00523ED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E15F74">
        <w:rPr>
          <w:rFonts w:ascii="Arial" w:hAnsi="Arial" w:cs="Arial"/>
        </w:rPr>
        <w:t>1. 1. 2024</w:t>
      </w:r>
      <w:r>
        <w:rPr>
          <w:rFonts w:ascii="Arial" w:hAnsi="Arial" w:cs="Arial"/>
        </w:rPr>
        <w:t>.</w:t>
      </w:r>
    </w:p>
    <w:p w14:paraId="21BCD8DC" w14:textId="77777777" w:rsidR="00523EDB" w:rsidRPr="0062486B" w:rsidRDefault="00523EDB" w:rsidP="00523EDB">
      <w:pPr>
        <w:spacing w:line="276" w:lineRule="auto"/>
        <w:rPr>
          <w:rFonts w:ascii="Arial" w:hAnsi="Arial" w:cs="Arial"/>
        </w:rPr>
      </w:pPr>
    </w:p>
    <w:p w14:paraId="64D82D96" w14:textId="4D1A0D61" w:rsidR="00523EDB" w:rsidRDefault="00523EDB" w:rsidP="00523EDB">
      <w:pPr>
        <w:spacing w:line="276" w:lineRule="auto"/>
        <w:rPr>
          <w:rFonts w:ascii="Arial" w:hAnsi="Arial" w:cs="Arial"/>
        </w:rPr>
      </w:pPr>
    </w:p>
    <w:p w14:paraId="7B8020DF" w14:textId="3D3334C9" w:rsidR="00B54F10" w:rsidRDefault="00B54F10" w:rsidP="00523EDB">
      <w:pPr>
        <w:spacing w:line="276" w:lineRule="auto"/>
        <w:rPr>
          <w:rFonts w:ascii="Arial" w:hAnsi="Arial" w:cs="Arial"/>
        </w:rPr>
      </w:pPr>
    </w:p>
    <w:p w14:paraId="707CD24B" w14:textId="5B3EECE1" w:rsidR="00B54F10" w:rsidRPr="0062486B" w:rsidRDefault="00B54F10" w:rsidP="00523ED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                                                             ………………………………</w:t>
      </w:r>
    </w:p>
    <w:p w14:paraId="122CE718" w14:textId="4625F693" w:rsidR="00523EDB" w:rsidRPr="0062486B" w:rsidRDefault="00B54F10" w:rsidP="00B54F1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54F10">
        <w:rPr>
          <w:rFonts w:ascii="Arial" w:hAnsi="Arial" w:cs="Arial"/>
        </w:rPr>
        <w:t xml:space="preserve">Bc. Pavel Čekan, </w:t>
      </w:r>
      <w:proofErr w:type="gramStart"/>
      <w:r w:rsidRPr="00B54F10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                                             </w:t>
      </w:r>
      <w:r w:rsidRPr="00B54F10">
        <w:rPr>
          <w:rFonts w:ascii="Arial" w:hAnsi="Arial" w:cs="Arial"/>
        </w:rPr>
        <w:t xml:space="preserve">Mgr. David Hanakovič, </w:t>
      </w:r>
      <w:proofErr w:type="gramStart"/>
      <w:r w:rsidRPr="00B54F10">
        <w:rPr>
          <w:rFonts w:ascii="Arial" w:hAnsi="Arial" w:cs="Arial"/>
        </w:rPr>
        <w:t>v.r.</w:t>
      </w:r>
      <w:proofErr w:type="gramEnd"/>
    </w:p>
    <w:p w14:paraId="1552CE24" w14:textId="3234EC4D" w:rsidR="00523EDB" w:rsidRPr="005F7FAE" w:rsidRDefault="00B54F10" w:rsidP="00B54F1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54F10">
        <w:rPr>
          <w:rFonts w:ascii="Arial" w:hAnsi="Arial" w:cs="Arial"/>
        </w:rPr>
        <w:t>místostarosta</w:t>
      </w:r>
      <w:r>
        <w:rPr>
          <w:rFonts w:ascii="Arial" w:hAnsi="Arial" w:cs="Arial"/>
        </w:rPr>
        <w:t xml:space="preserve">                                                                                      </w:t>
      </w:r>
      <w:r w:rsidRPr="00B54F10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     </w:t>
      </w:r>
      <w:bookmarkStart w:id="0" w:name="_GoBack"/>
      <w:bookmarkEnd w:id="0"/>
    </w:p>
    <w:sectPr w:rsidR="00523EDB" w:rsidRPr="005F7F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26FC4" w14:textId="77777777" w:rsidR="001C4BA6" w:rsidRDefault="001C4BA6">
      <w:pPr>
        <w:spacing w:after="0"/>
      </w:pPr>
      <w:r>
        <w:separator/>
      </w:r>
    </w:p>
  </w:endnote>
  <w:endnote w:type="continuationSeparator" w:id="0">
    <w:p w14:paraId="3F5D2837" w14:textId="77777777" w:rsidR="001C4BA6" w:rsidRDefault="001C4B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E96D" w14:textId="6D3A98F7" w:rsidR="00523EDB" w:rsidRPr="00456B24" w:rsidRDefault="00523EDB">
    <w:pPr>
      <w:pStyle w:val="Zpat"/>
      <w:jc w:val="center"/>
      <w:rPr>
        <w:rFonts w:ascii="Arial" w:hAnsi="Arial" w:cs="Arial"/>
      </w:rPr>
    </w:pPr>
  </w:p>
  <w:p w14:paraId="55BEC4B3" w14:textId="77777777" w:rsidR="00523EDB" w:rsidRDefault="00523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5955F" w14:textId="77777777" w:rsidR="001C4BA6" w:rsidRDefault="001C4BA6">
      <w:pPr>
        <w:spacing w:after="0"/>
      </w:pPr>
      <w:r>
        <w:separator/>
      </w:r>
    </w:p>
  </w:footnote>
  <w:footnote w:type="continuationSeparator" w:id="0">
    <w:p w14:paraId="53D2BF8A" w14:textId="77777777" w:rsidR="001C4BA6" w:rsidRDefault="001C4B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66"/>
    <w:rsid w:val="00082528"/>
    <w:rsid w:val="0008758C"/>
    <w:rsid w:val="000E674F"/>
    <w:rsid w:val="00174D88"/>
    <w:rsid w:val="001C4BA6"/>
    <w:rsid w:val="00225E82"/>
    <w:rsid w:val="0040080F"/>
    <w:rsid w:val="004336F2"/>
    <w:rsid w:val="00523EDB"/>
    <w:rsid w:val="005562E2"/>
    <w:rsid w:val="005E36B5"/>
    <w:rsid w:val="00655DB6"/>
    <w:rsid w:val="00680C66"/>
    <w:rsid w:val="0088416D"/>
    <w:rsid w:val="00896E94"/>
    <w:rsid w:val="008A2E2B"/>
    <w:rsid w:val="00913B18"/>
    <w:rsid w:val="00977948"/>
    <w:rsid w:val="009F3DE5"/>
    <w:rsid w:val="00B54F10"/>
    <w:rsid w:val="00D10270"/>
    <w:rsid w:val="00E15F74"/>
    <w:rsid w:val="00E86E79"/>
    <w:rsid w:val="00F1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26E4"/>
  <w15:chartTrackingRefBased/>
  <w15:docId w15:val="{F3CC6B4F-F233-4254-B835-EB6B754C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3EDB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3EDB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3EDB"/>
    <w:rPr>
      <w:rFonts w:ascii="Arial" w:eastAsiaTheme="majorEastAsia" w:hAnsi="Arial" w:cstheme="majorBidi"/>
      <w:b/>
      <w:i/>
      <w:color w:val="FF0000"/>
      <w:szCs w:val="26"/>
    </w:rPr>
  </w:style>
  <w:style w:type="paragraph" w:styleId="Zpat">
    <w:name w:val="footer"/>
    <w:basedOn w:val="Normln"/>
    <w:link w:val="ZpatChar"/>
    <w:uiPriority w:val="99"/>
    <w:unhideWhenUsed/>
    <w:rsid w:val="00523E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3EDB"/>
  </w:style>
  <w:style w:type="paragraph" w:styleId="Zhlav">
    <w:name w:val="header"/>
    <w:basedOn w:val="Normln"/>
    <w:link w:val="ZhlavChar"/>
    <w:uiPriority w:val="99"/>
    <w:unhideWhenUsed/>
    <w:rsid w:val="00B54F1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5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1B66E132A47409D2921CFC0CFBD86" ma:contentTypeVersion="10" ma:contentTypeDescription="Vytvoří nový dokument" ma:contentTypeScope="" ma:versionID="4a8ae1c0e4f172ce5186ffb0959a1795">
  <xsd:schema xmlns:xsd="http://www.w3.org/2001/XMLSchema" xmlns:xs="http://www.w3.org/2001/XMLSchema" xmlns:p="http://schemas.microsoft.com/office/2006/metadata/properties" xmlns:ns3="75588694-fb37-4468-815a-a2ad3930c0e4" targetNamespace="http://schemas.microsoft.com/office/2006/metadata/properties" ma:root="true" ma:fieldsID="66171a78ae7b20c7b68875c27a61114b" ns3:_="">
    <xsd:import namespace="75588694-fb37-4468-815a-a2ad3930c0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88694-fb37-4468-815a-a2ad3930c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2335F-8404-47B4-8EDA-F473F2B9D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88694-fb37-4468-815a-a2ad3930c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B2613-3852-457D-9EB8-D840B24F6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D1DC-02C0-46A5-B005-9A7B96C2A527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5588694-fb37-4468-815a-a2ad3930c0e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Punčochářová</dc:creator>
  <cp:keywords/>
  <dc:description/>
  <cp:lastModifiedBy>Jiránek Jiří</cp:lastModifiedBy>
  <cp:revision>2</cp:revision>
  <dcterms:created xsi:type="dcterms:W3CDTF">2023-09-22T06:09:00Z</dcterms:created>
  <dcterms:modified xsi:type="dcterms:W3CDTF">2023-09-22T06:09:00Z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0x01010020E1B66E132A47409D2921CFC0CFBD86</vt:lpwstr>
  </property>
</Properties>
</file>