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5867D" w14:textId="17E935E8" w:rsidR="007F1773" w:rsidRPr="00D11840" w:rsidRDefault="0017791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Příloha č. 1 </w:t>
      </w:r>
      <w:r w:rsidRPr="00D11840">
        <w:rPr>
          <w:rFonts w:ascii="Arial" w:hAnsi="Arial" w:cs="Arial"/>
          <w:bCs/>
          <w:sz w:val="24"/>
          <w:szCs w:val="24"/>
        </w:rPr>
        <w:t xml:space="preserve">k obecně závazné vyhlášce o </w:t>
      </w:r>
      <w:r w:rsidR="000377AC">
        <w:rPr>
          <w:rFonts w:ascii="Arial" w:hAnsi="Arial" w:cs="Arial"/>
          <w:bCs/>
          <w:sz w:val="24"/>
          <w:szCs w:val="24"/>
        </w:rPr>
        <w:t>stanovení obecního systému odpadového hospodářství ze dne 7.11.2024</w:t>
      </w:r>
    </w:p>
    <w:p w14:paraId="49CF386E" w14:textId="3F085B24" w:rsidR="00AF2B5B" w:rsidRDefault="00AF2B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STANOVIŠTĚ ZVLÁŠTNÍCH SBĚRNÝCH NÁDOB</w:t>
      </w:r>
    </w:p>
    <w:tbl>
      <w:tblPr>
        <w:tblStyle w:val="TableGrid"/>
        <w:tblW w:w="9321" w:type="dxa"/>
        <w:tblInd w:w="-108" w:type="dxa"/>
        <w:tblCellMar>
          <w:top w:w="46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4659"/>
        <w:gridCol w:w="4662"/>
      </w:tblGrid>
      <w:tr w:rsidR="00AF2B5B" w14:paraId="040554D3" w14:textId="77777777" w:rsidTr="00CE334B">
        <w:trPr>
          <w:trHeight w:val="28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E776" w14:textId="77777777" w:rsidR="00AF2B5B" w:rsidRPr="00BD3026" w:rsidRDefault="00AF2B5B" w:rsidP="00CE334B">
            <w:r w:rsidRPr="00BD3026">
              <w:rPr>
                <w:rFonts w:ascii="Calibri" w:eastAsia="Calibri" w:hAnsi="Calibri" w:cs="Calibri"/>
                <w:b/>
              </w:rPr>
              <w:t xml:space="preserve">Složky odpadu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50B7" w14:textId="77777777" w:rsidR="00AF2B5B" w:rsidRPr="00BD3026" w:rsidRDefault="00AF2B5B" w:rsidP="00CE334B">
            <w:pPr>
              <w:ind w:left="2"/>
            </w:pPr>
            <w:r w:rsidRPr="00BD3026">
              <w:rPr>
                <w:rFonts w:ascii="Calibri" w:eastAsia="Calibri" w:hAnsi="Calibri" w:cs="Calibri"/>
                <w:b/>
              </w:rPr>
              <w:t xml:space="preserve">Stanoviště zvláštních sběrných nádob </w:t>
            </w:r>
          </w:p>
        </w:tc>
      </w:tr>
      <w:tr w:rsidR="00AF2B5B" w14:paraId="7F7B4A09" w14:textId="77777777" w:rsidTr="00E22EA0">
        <w:trPr>
          <w:trHeight w:val="138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DC0C" w14:textId="268BBA97" w:rsidR="00AF2B5B" w:rsidRPr="00BD3026" w:rsidRDefault="00AF2B5B" w:rsidP="00CE334B">
            <w:r w:rsidRPr="00BD3026">
              <w:rPr>
                <w:rFonts w:ascii="Calibri" w:eastAsia="Calibri" w:hAnsi="Calibri" w:cs="Calibri"/>
                <w:b/>
              </w:rPr>
              <w:t xml:space="preserve">Papír </w:t>
            </w:r>
            <w:r w:rsidR="000E0F79">
              <w:rPr>
                <w:rFonts w:ascii="Calibri" w:eastAsia="Calibri" w:hAnsi="Calibri" w:cs="Calibri"/>
                <w:b/>
              </w:rPr>
              <w:t>a lepenka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A740" w14:textId="77777777" w:rsidR="00AF2B5B" w:rsidRPr="00BD3026" w:rsidRDefault="00AF2B5B" w:rsidP="00AF2B5B">
            <w:pPr>
              <w:ind w:left="2"/>
            </w:pPr>
            <w:r w:rsidRPr="00BD3026">
              <w:rPr>
                <w:rFonts w:ascii="Calibri" w:eastAsia="Calibri" w:hAnsi="Calibri" w:cs="Calibri"/>
                <w:b/>
              </w:rPr>
              <w:t>Kasejovice</w:t>
            </w:r>
            <w:r w:rsidRPr="00BD3026">
              <w:t xml:space="preserve">: </w:t>
            </w:r>
          </w:p>
          <w:p w14:paraId="6281AF40" w14:textId="414C3F01" w:rsidR="00AF2B5B" w:rsidRPr="00BD3026" w:rsidRDefault="00546EE5" w:rsidP="00AF2B5B">
            <w:pPr>
              <w:pStyle w:val="Odstavecseseznamem"/>
              <w:numPr>
                <w:ilvl w:val="0"/>
                <w:numId w:val="1"/>
              </w:numPr>
            </w:pPr>
            <w:r w:rsidRPr="00BD3026">
              <w:t>u</w:t>
            </w:r>
            <w:r w:rsidR="00AF2B5B" w:rsidRPr="00BD3026">
              <w:t xml:space="preserve"> bytovek </w:t>
            </w:r>
            <w:r w:rsidR="00BD3026" w:rsidRPr="00BD3026">
              <w:t>u prodejny</w:t>
            </w:r>
            <w:r w:rsidR="00AF2B5B" w:rsidRPr="00BD3026">
              <w:t xml:space="preserve"> </w:t>
            </w:r>
            <w:r w:rsidR="00BD3026" w:rsidRPr="00BD3026">
              <w:t>COOP</w:t>
            </w:r>
          </w:p>
          <w:p w14:paraId="5698E7E6" w14:textId="37EC42C8" w:rsidR="00AF2B5B" w:rsidRPr="00BD3026" w:rsidRDefault="00546EE5" w:rsidP="00AF2B5B">
            <w:pPr>
              <w:pStyle w:val="Odstavecseseznamem"/>
              <w:numPr>
                <w:ilvl w:val="0"/>
                <w:numId w:val="1"/>
              </w:numPr>
            </w:pPr>
            <w:r w:rsidRPr="00BD3026">
              <w:t>z</w:t>
            </w:r>
            <w:r w:rsidR="00AF2B5B" w:rsidRPr="00BD3026">
              <w:t xml:space="preserve">a </w:t>
            </w:r>
            <w:r w:rsidR="00BD3026" w:rsidRPr="00BD3026">
              <w:t>samoobsluhou COOP</w:t>
            </w:r>
            <w:r w:rsidR="00E22EA0" w:rsidRPr="00BD3026">
              <w:t xml:space="preserve"> </w:t>
            </w:r>
          </w:p>
          <w:p w14:paraId="59D57362" w14:textId="28EACF4B" w:rsidR="00E22EA0" w:rsidRPr="00BD3026" w:rsidRDefault="00546EE5" w:rsidP="00AF2B5B">
            <w:pPr>
              <w:pStyle w:val="Odstavecseseznamem"/>
              <w:numPr>
                <w:ilvl w:val="0"/>
                <w:numId w:val="1"/>
              </w:numPr>
            </w:pPr>
            <w:r w:rsidRPr="00BD3026">
              <w:t>u</w:t>
            </w:r>
            <w:r w:rsidR="00E22EA0" w:rsidRPr="00BD3026">
              <w:t xml:space="preserve"> „Motýla“</w:t>
            </w:r>
          </w:p>
          <w:p w14:paraId="3B3BBE0E" w14:textId="71280E25" w:rsidR="00E22EA0" w:rsidRPr="00BD3026" w:rsidRDefault="00546EE5" w:rsidP="00AF2B5B">
            <w:pPr>
              <w:pStyle w:val="Odstavecseseznamem"/>
              <w:numPr>
                <w:ilvl w:val="0"/>
                <w:numId w:val="1"/>
              </w:numPr>
            </w:pPr>
            <w:r w:rsidRPr="00BD3026">
              <w:t>u</w:t>
            </w:r>
            <w:r w:rsidR="00E22EA0" w:rsidRPr="00BD3026">
              <w:t xml:space="preserve"> sběrného dvora</w:t>
            </w:r>
          </w:p>
          <w:p w14:paraId="41CA0DAC" w14:textId="0E69C766" w:rsidR="00AF2B5B" w:rsidRPr="00BD3026" w:rsidRDefault="00546EE5" w:rsidP="00546EE5">
            <w:pPr>
              <w:pStyle w:val="Odstavecseseznamem"/>
              <w:numPr>
                <w:ilvl w:val="0"/>
                <w:numId w:val="1"/>
              </w:numPr>
            </w:pPr>
            <w:r w:rsidRPr="00BD3026">
              <w:t>sběrný dvůr</w:t>
            </w:r>
          </w:p>
        </w:tc>
      </w:tr>
      <w:tr w:rsidR="00AF2B5B" w14:paraId="54F95B2D" w14:textId="77777777" w:rsidTr="00546EE5">
        <w:trPr>
          <w:trHeight w:val="2641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3135" w14:textId="77777777" w:rsidR="00AF2B5B" w:rsidRPr="00BD3026" w:rsidRDefault="00AF2B5B" w:rsidP="00CE334B">
            <w:r w:rsidRPr="00BD3026">
              <w:rPr>
                <w:rFonts w:ascii="Calibri" w:eastAsia="Calibri" w:hAnsi="Calibri" w:cs="Calibri"/>
                <w:b/>
              </w:rPr>
              <w:t xml:space="preserve">Sklo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C06A" w14:textId="77777777" w:rsidR="00E22EA0" w:rsidRPr="00BD3026" w:rsidRDefault="00E22EA0" w:rsidP="00E22EA0">
            <w:pPr>
              <w:ind w:left="2"/>
            </w:pPr>
            <w:r w:rsidRPr="00BD3026">
              <w:rPr>
                <w:rFonts w:ascii="Calibri" w:eastAsia="Calibri" w:hAnsi="Calibri" w:cs="Calibri"/>
                <w:b/>
              </w:rPr>
              <w:t>Kasejovice</w:t>
            </w:r>
            <w:r w:rsidR="00AF2B5B" w:rsidRPr="00BD3026">
              <w:t xml:space="preserve">: </w:t>
            </w:r>
          </w:p>
          <w:p w14:paraId="2BE7347E" w14:textId="54E8945A" w:rsidR="0003392D" w:rsidRPr="00BD3026" w:rsidRDefault="00546EE5" w:rsidP="0003392D">
            <w:pPr>
              <w:pStyle w:val="Odstavecseseznamem"/>
              <w:numPr>
                <w:ilvl w:val="0"/>
                <w:numId w:val="2"/>
              </w:numPr>
            </w:pPr>
            <w:r w:rsidRPr="00BD3026">
              <w:t>u</w:t>
            </w:r>
            <w:r w:rsidR="0003392D" w:rsidRPr="00BD3026">
              <w:t xml:space="preserve"> bytovek </w:t>
            </w:r>
            <w:r w:rsidR="00BD3026" w:rsidRPr="00BD3026">
              <w:t>u prodejny</w:t>
            </w:r>
            <w:r w:rsidR="0003392D" w:rsidRPr="00BD3026">
              <w:t xml:space="preserve"> </w:t>
            </w:r>
            <w:r w:rsidR="00BD3026" w:rsidRPr="00BD3026">
              <w:t>COOP</w:t>
            </w:r>
          </w:p>
          <w:p w14:paraId="5FD583F6" w14:textId="3AB39450" w:rsidR="0003392D" w:rsidRPr="00BD3026" w:rsidRDefault="00546EE5" w:rsidP="0003392D">
            <w:pPr>
              <w:pStyle w:val="Odstavecseseznamem"/>
              <w:numPr>
                <w:ilvl w:val="0"/>
                <w:numId w:val="2"/>
              </w:numPr>
            </w:pPr>
            <w:r w:rsidRPr="00BD3026">
              <w:t>z</w:t>
            </w:r>
            <w:r w:rsidR="0003392D" w:rsidRPr="00BD3026">
              <w:t xml:space="preserve">a </w:t>
            </w:r>
            <w:r w:rsidR="00BD3026" w:rsidRPr="00BD3026">
              <w:t>samoobsluhou</w:t>
            </w:r>
            <w:r w:rsidR="0003392D" w:rsidRPr="00BD3026">
              <w:t xml:space="preserve"> COOP </w:t>
            </w:r>
          </w:p>
          <w:p w14:paraId="1D346B6E" w14:textId="2CD9CB89" w:rsidR="0003392D" w:rsidRPr="00BD3026" w:rsidRDefault="00546EE5" w:rsidP="0003392D">
            <w:pPr>
              <w:pStyle w:val="Odstavecseseznamem"/>
              <w:numPr>
                <w:ilvl w:val="0"/>
                <w:numId w:val="2"/>
              </w:numPr>
            </w:pPr>
            <w:r w:rsidRPr="00BD3026">
              <w:t>u</w:t>
            </w:r>
            <w:r w:rsidR="0003392D" w:rsidRPr="00BD3026">
              <w:t xml:space="preserve"> „Motýla“</w:t>
            </w:r>
          </w:p>
          <w:p w14:paraId="7F0A267C" w14:textId="5D14A5AF" w:rsidR="0003392D" w:rsidRPr="00BD3026" w:rsidRDefault="00546EE5" w:rsidP="0003392D">
            <w:pPr>
              <w:pStyle w:val="Odstavecseseznamem"/>
              <w:numPr>
                <w:ilvl w:val="0"/>
                <w:numId w:val="2"/>
              </w:numPr>
            </w:pPr>
            <w:r w:rsidRPr="00BD3026">
              <w:t>u</w:t>
            </w:r>
            <w:r w:rsidR="0003392D" w:rsidRPr="00BD3026">
              <w:t xml:space="preserve"> sběrného dvora</w:t>
            </w:r>
          </w:p>
          <w:p w14:paraId="6DE87D31" w14:textId="799BD370" w:rsidR="00546EE5" w:rsidRPr="00BD3026" w:rsidRDefault="00546EE5" w:rsidP="0003392D">
            <w:pPr>
              <w:pStyle w:val="Odstavecseseznamem"/>
              <w:numPr>
                <w:ilvl w:val="0"/>
                <w:numId w:val="2"/>
              </w:numPr>
            </w:pPr>
            <w:r w:rsidRPr="00BD3026">
              <w:t xml:space="preserve">u </w:t>
            </w:r>
            <w:proofErr w:type="spellStart"/>
            <w:r w:rsidRPr="00BD3026">
              <w:t>Agrochovu</w:t>
            </w:r>
            <w:proofErr w:type="spellEnd"/>
          </w:p>
          <w:p w14:paraId="5F3AC58F" w14:textId="520FE3C0" w:rsidR="00546EE5" w:rsidRPr="00BD3026" w:rsidRDefault="00546EE5" w:rsidP="0003392D">
            <w:pPr>
              <w:pStyle w:val="Odstavecseseznamem"/>
              <w:numPr>
                <w:ilvl w:val="0"/>
                <w:numId w:val="2"/>
              </w:numPr>
            </w:pPr>
            <w:r w:rsidRPr="00BD3026">
              <w:t>sběrný dvůr</w:t>
            </w:r>
          </w:p>
          <w:p w14:paraId="146DD7B8" w14:textId="48F443B8" w:rsidR="00AF2B5B" w:rsidRPr="00BD3026" w:rsidRDefault="00546EE5" w:rsidP="00546EE5">
            <w:pPr>
              <w:ind w:left="2"/>
            </w:pPr>
            <w:proofErr w:type="spellStart"/>
            <w:r w:rsidRPr="00BD3026">
              <w:rPr>
                <w:rFonts w:ascii="Calibri" w:eastAsia="Calibri" w:hAnsi="Calibri" w:cs="Calibri"/>
                <w:b/>
              </w:rPr>
              <w:t>Chloumek</w:t>
            </w:r>
            <w:proofErr w:type="spellEnd"/>
            <w:r w:rsidRPr="00BD3026">
              <w:rPr>
                <w:rFonts w:ascii="Calibri" w:eastAsia="Calibri" w:hAnsi="Calibri" w:cs="Calibri"/>
                <w:b/>
              </w:rPr>
              <w:t xml:space="preserve">, Újezd u Kasejovic, Polánka, Řesanice, Podhůří, </w:t>
            </w:r>
            <w:proofErr w:type="spellStart"/>
            <w:r w:rsidRPr="00BD3026">
              <w:rPr>
                <w:rFonts w:ascii="Calibri" w:eastAsia="Calibri" w:hAnsi="Calibri" w:cs="Calibri"/>
                <w:b/>
              </w:rPr>
              <w:t>Kladrubce</w:t>
            </w:r>
            <w:proofErr w:type="spellEnd"/>
            <w:r w:rsidRPr="00BD3026">
              <w:rPr>
                <w:rFonts w:ascii="Calibri" w:eastAsia="Calibri" w:hAnsi="Calibri" w:cs="Calibri"/>
                <w:b/>
              </w:rPr>
              <w:t xml:space="preserve"> a </w:t>
            </w:r>
            <w:proofErr w:type="spellStart"/>
            <w:proofErr w:type="gramStart"/>
            <w:r w:rsidRPr="00BD3026">
              <w:rPr>
                <w:rFonts w:ascii="Calibri" w:eastAsia="Calibri" w:hAnsi="Calibri" w:cs="Calibri"/>
                <w:b/>
              </w:rPr>
              <w:t>Přebudov</w:t>
            </w:r>
            <w:proofErr w:type="spellEnd"/>
            <w:r w:rsidRPr="00BD3026">
              <w:rPr>
                <w:rFonts w:ascii="Calibri" w:eastAsia="Calibri" w:hAnsi="Calibri" w:cs="Calibri"/>
                <w:b/>
              </w:rPr>
              <w:t xml:space="preserve">  -</w:t>
            </w:r>
            <w:proofErr w:type="gramEnd"/>
            <w:r w:rsidRPr="00BD3026">
              <w:rPr>
                <w:rFonts w:ascii="Calibri" w:eastAsia="Calibri" w:hAnsi="Calibri" w:cs="Calibri"/>
                <w:b/>
              </w:rPr>
              <w:t xml:space="preserve"> </w:t>
            </w:r>
            <w:r w:rsidRPr="00BD3026">
              <w:rPr>
                <w:rFonts w:ascii="Calibri" w:eastAsia="Calibri" w:hAnsi="Calibri" w:cs="Calibri"/>
                <w:bCs/>
              </w:rPr>
              <w:t>na návsi</w:t>
            </w:r>
            <w:r w:rsidR="00AF2B5B" w:rsidRPr="00BD3026">
              <w:t xml:space="preserve"> </w:t>
            </w:r>
          </w:p>
        </w:tc>
      </w:tr>
      <w:tr w:rsidR="00AF2B5B" w14:paraId="29612151" w14:textId="77777777" w:rsidTr="00546EE5">
        <w:trPr>
          <w:trHeight w:val="16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A310" w14:textId="2B413591" w:rsidR="00AF2B5B" w:rsidRPr="00BD3026" w:rsidRDefault="00AF2B5B" w:rsidP="00CE334B">
            <w:r w:rsidRPr="00BD3026">
              <w:rPr>
                <w:rFonts w:ascii="Calibri" w:eastAsia="Calibri" w:hAnsi="Calibri" w:cs="Calibri"/>
                <w:b/>
              </w:rPr>
              <w:t>Plasty</w:t>
            </w:r>
            <w:r w:rsidR="000E0F79">
              <w:rPr>
                <w:rFonts w:ascii="Calibri" w:eastAsia="Calibri" w:hAnsi="Calibri" w:cs="Calibri"/>
                <w:b/>
              </w:rPr>
              <w:t xml:space="preserve"> včetně</w:t>
            </w:r>
            <w:r w:rsidRPr="00BD3026">
              <w:rPr>
                <w:rFonts w:ascii="Calibri" w:eastAsia="Calibri" w:hAnsi="Calibri" w:cs="Calibri"/>
                <w:b/>
              </w:rPr>
              <w:t xml:space="preserve"> PET lahv</w:t>
            </w:r>
            <w:r w:rsidR="000E0F79">
              <w:rPr>
                <w:rFonts w:ascii="Calibri" w:eastAsia="Calibri" w:hAnsi="Calibri" w:cs="Calibri"/>
                <w:b/>
              </w:rPr>
              <w:t>í</w:t>
            </w:r>
            <w:r w:rsidRPr="00BD3026">
              <w:rPr>
                <w:rFonts w:ascii="Calibri" w:eastAsia="Calibri" w:hAnsi="Calibri" w:cs="Calibri"/>
                <w:b/>
              </w:rPr>
              <w:t xml:space="preserve">, nápojové kartony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3D9" w14:textId="77777777" w:rsidR="00546EE5" w:rsidRPr="00BD3026" w:rsidRDefault="00546EE5" w:rsidP="00546EE5">
            <w:pPr>
              <w:ind w:left="2"/>
            </w:pPr>
            <w:r w:rsidRPr="00BD3026">
              <w:rPr>
                <w:rFonts w:ascii="Calibri" w:eastAsia="Calibri" w:hAnsi="Calibri" w:cs="Calibri"/>
                <w:b/>
              </w:rPr>
              <w:t>Kasejovice</w:t>
            </w:r>
            <w:r w:rsidRPr="00BD3026">
              <w:t xml:space="preserve">: </w:t>
            </w:r>
          </w:p>
          <w:p w14:paraId="01EF0814" w14:textId="170E1101" w:rsidR="00546EE5" w:rsidRPr="00BD3026" w:rsidRDefault="00546EE5" w:rsidP="00546EE5">
            <w:pPr>
              <w:pStyle w:val="Odstavecseseznamem"/>
              <w:numPr>
                <w:ilvl w:val="0"/>
                <w:numId w:val="1"/>
              </w:numPr>
            </w:pPr>
            <w:r w:rsidRPr="00BD3026">
              <w:t xml:space="preserve">u bytovek </w:t>
            </w:r>
            <w:r w:rsidR="00BD3026" w:rsidRPr="00BD3026">
              <w:t>u prodejny</w:t>
            </w:r>
            <w:r w:rsidRPr="00BD3026">
              <w:t xml:space="preserve"> </w:t>
            </w:r>
            <w:r w:rsidR="00BD3026" w:rsidRPr="00BD3026">
              <w:t>COOP</w:t>
            </w:r>
          </w:p>
          <w:p w14:paraId="4A159C3D" w14:textId="3C12F006" w:rsidR="00546EE5" w:rsidRPr="00BD3026" w:rsidRDefault="00546EE5" w:rsidP="00546EE5">
            <w:pPr>
              <w:pStyle w:val="Odstavecseseznamem"/>
              <w:numPr>
                <w:ilvl w:val="0"/>
                <w:numId w:val="1"/>
              </w:numPr>
            </w:pPr>
            <w:r w:rsidRPr="00BD3026">
              <w:t xml:space="preserve">za </w:t>
            </w:r>
            <w:r w:rsidR="00BD3026" w:rsidRPr="00BD3026">
              <w:t xml:space="preserve">samoobsluhou </w:t>
            </w:r>
            <w:r w:rsidRPr="00BD3026">
              <w:t xml:space="preserve">COOP </w:t>
            </w:r>
          </w:p>
          <w:p w14:paraId="3A17BA1D" w14:textId="47EF1742" w:rsidR="00546EE5" w:rsidRPr="00BD3026" w:rsidRDefault="00546EE5" w:rsidP="00546EE5">
            <w:pPr>
              <w:pStyle w:val="Odstavecseseznamem"/>
              <w:numPr>
                <w:ilvl w:val="0"/>
                <w:numId w:val="1"/>
              </w:numPr>
            </w:pPr>
            <w:r w:rsidRPr="00BD3026">
              <w:t>u „Motýla“</w:t>
            </w:r>
          </w:p>
          <w:p w14:paraId="3B4BAEDF" w14:textId="7C5E8281" w:rsidR="00546EE5" w:rsidRPr="00BD3026" w:rsidRDefault="00546EE5" w:rsidP="00546EE5">
            <w:pPr>
              <w:pStyle w:val="Odstavecseseznamem"/>
              <w:numPr>
                <w:ilvl w:val="0"/>
                <w:numId w:val="1"/>
              </w:numPr>
            </w:pPr>
            <w:r w:rsidRPr="00BD3026">
              <w:t>u sběrného dvora</w:t>
            </w:r>
          </w:p>
          <w:p w14:paraId="641233FB" w14:textId="2D74C718" w:rsidR="00AF2B5B" w:rsidRPr="00BD3026" w:rsidRDefault="00546EE5" w:rsidP="00546EE5">
            <w:pPr>
              <w:pStyle w:val="Odstavecseseznamem"/>
              <w:numPr>
                <w:ilvl w:val="0"/>
                <w:numId w:val="1"/>
              </w:numPr>
            </w:pPr>
            <w:r w:rsidRPr="00BD3026">
              <w:t>sběrný dvůr</w:t>
            </w:r>
          </w:p>
        </w:tc>
      </w:tr>
      <w:tr w:rsidR="00AF2B5B" w14:paraId="74645A77" w14:textId="77777777" w:rsidTr="00CE334B">
        <w:trPr>
          <w:trHeight w:val="5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E0F1" w14:textId="77777777" w:rsidR="00AF2B5B" w:rsidRPr="00BD3026" w:rsidRDefault="00AF2B5B" w:rsidP="00CE334B">
            <w:r w:rsidRPr="00BD3026">
              <w:rPr>
                <w:rFonts w:ascii="Calibri" w:eastAsia="Calibri" w:hAnsi="Calibri" w:cs="Calibri"/>
                <w:b/>
              </w:rPr>
              <w:t xml:space="preserve">Biologické odpady rostlinného původu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258E" w14:textId="77777777" w:rsidR="00AF2B5B" w:rsidRPr="00BD3026" w:rsidRDefault="00546EE5" w:rsidP="00546EE5">
            <w:pPr>
              <w:ind w:left="2"/>
            </w:pPr>
            <w:r w:rsidRPr="00BD3026">
              <w:rPr>
                <w:rFonts w:ascii="Calibri" w:eastAsia="Calibri" w:hAnsi="Calibri" w:cs="Calibri"/>
                <w:b/>
              </w:rPr>
              <w:t>Kasejovice</w:t>
            </w:r>
            <w:r w:rsidR="00AF2B5B" w:rsidRPr="00BD3026">
              <w:t xml:space="preserve">: </w:t>
            </w:r>
          </w:p>
          <w:p w14:paraId="724F33D5" w14:textId="77777777" w:rsidR="00546EE5" w:rsidRPr="00BD3026" w:rsidRDefault="00BD3026" w:rsidP="00546EE5">
            <w:pPr>
              <w:pStyle w:val="Odstavecseseznamem"/>
              <w:numPr>
                <w:ilvl w:val="0"/>
                <w:numId w:val="3"/>
              </w:numPr>
            </w:pPr>
            <w:r w:rsidRPr="00BD3026">
              <w:t>na parkovišti u tělocvičny</w:t>
            </w:r>
          </w:p>
          <w:p w14:paraId="23E07139" w14:textId="2C2A3582" w:rsidR="00BD3026" w:rsidRPr="00BD3026" w:rsidRDefault="00BD3026" w:rsidP="00546EE5">
            <w:pPr>
              <w:pStyle w:val="Odstavecseseznamem"/>
              <w:numPr>
                <w:ilvl w:val="0"/>
                <w:numId w:val="3"/>
              </w:numPr>
            </w:pPr>
            <w:r w:rsidRPr="00BD3026">
              <w:t>u sběrného dvora</w:t>
            </w:r>
          </w:p>
        </w:tc>
      </w:tr>
      <w:tr w:rsidR="00AF2B5B" w14:paraId="437214A0" w14:textId="77777777" w:rsidTr="00CE334B">
        <w:trPr>
          <w:trHeight w:val="1361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815D" w14:textId="77777777" w:rsidR="00AF2B5B" w:rsidRPr="00BD3026" w:rsidRDefault="00AF2B5B" w:rsidP="00CE334B">
            <w:r w:rsidRPr="00BD3026">
              <w:rPr>
                <w:rFonts w:ascii="Calibri" w:eastAsia="Calibri" w:hAnsi="Calibri" w:cs="Calibri"/>
                <w:b/>
              </w:rPr>
              <w:t xml:space="preserve">Kovy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F410" w14:textId="77777777" w:rsidR="00546EE5" w:rsidRPr="00BD3026" w:rsidRDefault="00546EE5" w:rsidP="00546EE5">
            <w:pPr>
              <w:ind w:left="2"/>
            </w:pPr>
            <w:r w:rsidRPr="00BD3026">
              <w:rPr>
                <w:rFonts w:ascii="Calibri" w:eastAsia="Calibri" w:hAnsi="Calibri" w:cs="Calibri"/>
                <w:b/>
              </w:rPr>
              <w:t>Kasejovice</w:t>
            </w:r>
            <w:r w:rsidRPr="00BD3026">
              <w:t xml:space="preserve">: </w:t>
            </w:r>
          </w:p>
          <w:p w14:paraId="4794DCAF" w14:textId="7CE2BD85" w:rsidR="00546EE5" w:rsidRPr="00BD3026" w:rsidRDefault="00546EE5" w:rsidP="00546EE5">
            <w:pPr>
              <w:pStyle w:val="Odstavecseseznamem"/>
              <w:numPr>
                <w:ilvl w:val="0"/>
                <w:numId w:val="2"/>
              </w:numPr>
            </w:pPr>
            <w:r w:rsidRPr="00BD3026">
              <w:t xml:space="preserve">u bytovek </w:t>
            </w:r>
            <w:r w:rsidR="00BD3026" w:rsidRPr="00BD3026">
              <w:t>u prodejny</w:t>
            </w:r>
            <w:r w:rsidRPr="00BD3026">
              <w:t xml:space="preserve"> </w:t>
            </w:r>
            <w:r w:rsidR="00BD3026" w:rsidRPr="00BD3026">
              <w:t>COOP</w:t>
            </w:r>
          </w:p>
          <w:p w14:paraId="34E2FB5E" w14:textId="284ED854" w:rsidR="00546EE5" w:rsidRPr="00BD3026" w:rsidRDefault="00D11840" w:rsidP="00546EE5">
            <w:pPr>
              <w:pStyle w:val="Odstavecseseznamem"/>
              <w:numPr>
                <w:ilvl w:val="0"/>
                <w:numId w:val="2"/>
              </w:numPr>
            </w:pPr>
            <w:r w:rsidRPr="00BD3026">
              <w:t>z</w:t>
            </w:r>
            <w:r w:rsidR="00546EE5" w:rsidRPr="00BD3026">
              <w:t xml:space="preserve">a </w:t>
            </w:r>
            <w:r w:rsidR="00BD3026" w:rsidRPr="00BD3026">
              <w:t>samoobsluhou</w:t>
            </w:r>
            <w:r w:rsidR="00546EE5" w:rsidRPr="00BD3026">
              <w:t xml:space="preserve"> COOP </w:t>
            </w:r>
          </w:p>
          <w:p w14:paraId="51DC0301" w14:textId="7F80E91F" w:rsidR="00546EE5" w:rsidRPr="00BD3026" w:rsidRDefault="00D11840" w:rsidP="00546EE5">
            <w:pPr>
              <w:pStyle w:val="Odstavecseseznamem"/>
              <w:numPr>
                <w:ilvl w:val="0"/>
                <w:numId w:val="2"/>
              </w:numPr>
            </w:pPr>
            <w:r w:rsidRPr="00BD3026">
              <w:t>u</w:t>
            </w:r>
            <w:r w:rsidR="00546EE5" w:rsidRPr="00BD3026">
              <w:t xml:space="preserve"> sběrného dvora</w:t>
            </w:r>
          </w:p>
          <w:p w14:paraId="49009D7D" w14:textId="2C9DDBDC" w:rsidR="00546EE5" w:rsidRPr="00BD3026" w:rsidRDefault="00D11840" w:rsidP="00546EE5">
            <w:pPr>
              <w:pStyle w:val="Odstavecseseznamem"/>
              <w:numPr>
                <w:ilvl w:val="0"/>
                <w:numId w:val="2"/>
              </w:numPr>
            </w:pPr>
            <w:r w:rsidRPr="00BD3026">
              <w:t>s</w:t>
            </w:r>
            <w:r w:rsidR="00546EE5" w:rsidRPr="00BD3026">
              <w:t>běrný dvůr</w:t>
            </w:r>
          </w:p>
          <w:p w14:paraId="2742A9A0" w14:textId="477F0108" w:rsidR="00AF2B5B" w:rsidRPr="00BD3026" w:rsidRDefault="00546EE5" w:rsidP="00546EE5">
            <w:pPr>
              <w:ind w:left="2" w:right="84"/>
            </w:pPr>
            <w:r w:rsidRPr="00BD3026">
              <w:rPr>
                <w:rFonts w:ascii="Calibri" w:eastAsia="Calibri" w:hAnsi="Calibri" w:cs="Calibri"/>
                <w:b/>
              </w:rPr>
              <w:t xml:space="preserve">Újezd u Kasejovic, Řesanice, </w:t>
            </w:r>
            <w:proofErr w:type="spellStart"/>
            <w:proofErr w:type="gramStart"/>
            <w:r w:rsidRPr="00BD3026">
              <w:rPr>
                <w:rFonts w:ascii="Calibri" w:eastAsia="Calibri" w:hAnsi="Calibri" w:cs="Calibri"/>
                <w:b/>
              </w:rPr>
              <w:t>Kladrubce</w:t>
            </w:r>
            <w:proofErr w:type="spellEnd"/>
            <w:r w:rsidRPr="00BD3026">
              <w:rPr>
                <w:rFonts w:ascii="Calibri" w:eastAsia="Calibri" w:hAnsi="Calibri" w:cs="Calibri"/>
                <w:b/>
              </w:rPr>
              <w:t xml:space="preserve"> - </w:t>
            </w:r>
            <w:r w:rsidRPr="00BD3026">
              <w:rPr>
                <w:rFonts w:ascii="Calibri" w:eastAsia="Calibri" w:hAnsi="Calibri" w:cs="Calibri"/>
                <w:bCs/>
              </w:rPr>
              <w:t>na</w:t>
            </w:r>
            <w:proofErr w:type="gramEnd"/>
            <w:r w:rsidRPr="00BD3026">
              <w:rPr>
                <w:rFonts w:ascii="Calibri" w:eastAsia="Calibri" w:hAnsi="Calibri" w:cs="Calibri"/>
                <w:bCs/>
              </w:rPr>
              <w:t xml:space="preserve"> návsi</w:t>
            </w:r>
          </w:p>
        </w:tc>
      </w:tr>
      <w:tr w:rsidR="00AF2B5B" w14:paraId="2BEA5E16" w14:textId="77777777" w:rsidTr="00CE334B">
        <w:trPr>
          <w:trHeight w:val="278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0C21" w14:textId="77777777" w:rsidR="00AF2B5B" w:rsidRDefault="00AF2B5B" w:rsidP="00CE334B">
            <w:r>
              <w:rPr>
                <w:rFonts w:ascii="Calibri" w:eastAsia="Calibri" w:hAnsi="Calibri" w:cs="Calibri"/>
                <w:b/>
              </w:rPr>
              <w:t xml:space="preserve">Nebezpečné odpady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83B6" w14:textId="77777777" w:rsidR="00546EE5" w:rsidRDefault="00546EE5" w:rsidP="00CE334B">
            <w:pPr>
              <w:ind w:left="2"/>
            </w:pPr>
            <w:r>
              <w:rPr>
                <w:rFonts w:ascii="Calibri" w:eastAsia="Calibri" w:hAnsi="Calibri" w:cs="Calibri"/>
                <w:b/>
              </w:rPr>
              <w:t>Kasejovice</w:t>
            </w:r>
            <w:r w:rsidR="00AF2B5B">
              <w:t xml:space="preserve">: </w:t>
            </w:r>
          </w:p>
          <w:p w14:paraId="067404D7" w14:textId="660A8BBB" w:rsidR="00AF2B5B" w:rsidRPr="00546EE5" w:rsidRDefault="00AF2B5B" w:rsidP="00546EE5">
            <w:pPr>
              <w:pStyle w:val="Odstavecseseznamem"/>
              <w:numPr>
                <w:ilvl w:val="0"/>
                <w:numId w:val="4"/>
              </w:numPr>
            </w:pPr>
            <w:r w:rsidRPr="00546EE5">
              <w:t xml:space="preserve">sběrný dvůr </w:t>
            </w:r>
          </w:p>
        </w:tc>
      </w:tr>
      <w:tr w:rsidR="00AF2B5B" w14:paraId="4E463D74" w14:textId="77777777" w:rsidTr="00CE334B">
        <w:trPr>
          <w:trHeight w:val="28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2B63" w14:textId="77777777" w:rsidR="00AF2B5B" w:rsidRDefault="00AF2B5B" w:rsidP="00CE334B">
            <w:r>
              <w:rPr>
                <w:rFonts w:ascii="Calibri" w:eastAsia="Calibri" w:hAnsi="Calibri" w:cs="Calibri"/>
                <w:b/>
              </w:rPr>
              <w:t xml:space="preserve">Objemný odpad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71C2" w14:textId="77777777" w:rsidR="00546EE5" w:rsidRDefault="00546EE5" w:rsidP="00546EE5">
            <w:pPr>
              <w:ind w:left="2"/>
            </w:pPr>
            <w:r>
              <w:rPr>
                <w:rFonts w:ascii="Calibri" w:eastAsia="Calibri" w:hAnsi="Calibri" w:cs="Calibri"/>
                <w:b/>
              </w:rPr>
              <w:t>Kasejovice</w:t>
            </w:r>
            <w:r>
              <w:t xml:space="preserve">: </w:t>
            </w:r>
          </w:p>
          <w:p w14:paraId="7515540C" w14:textId="0F3EF593" w:rsidR="00AF2B5B" w:rsidRPr="00546EE5" w:rsidRDefault="00546EE5" w:rsidP="00546EE5">
            <w:pPr>
              <w:pStyle w:val="Odstavecseseznamem"/>
              <w:numPr>
                <w:ilvl w:val="0"/>
                <w:numId w:val="4"/>
              </w:numPr>
            </w:pPr>
            <w:r w:rsidRPr="00546EE5">
              <w:t>sběrný dvůr</w:t>
            </w:r>
          </w:p>
        </w:tc>
      </w:tr>
      <w:tr w:rsidR="00AF2B5B" w14:paraId="11F53CE9" w14:textId="77777777" w:rsidTr="00546EE5">
        <w:trPr>
          <w:trHeight w:val="51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76F6" w14:textId="77777777" w:rsidR="00AF2B5B" w:rsidRDefault="00AF2B5B" w:rsidP="00CE334B">
            <w:r>
              <w:rPr>
                <w:rFonts w:ascii="Calibri" w:eastAsia="Calibri" w:hAnsi="Calibri" w:cs="Calibri"/>
                <w:b/>
              </w:rPr>
              <w:t xml:space="preserve">Jedlé oleje a tuky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70B9" w14:textId="77777777" w:rsidR="00546EE5" w:rsidRDefault="00546EE5" w:rsidP="00546EE5">
            <w:pPr>
              <w:ind w:left="2"/>
            </w:pPr>
            <w:r>
              <w:rPr>
                <w:rFonts w:ascii="Calibri" w:eastAsia="Calibri" w:hAnsi="Calibri" w:cs="Calibri"/>
                <w:b/>
              </w:rPr>
              <w:t>Kasejovice</w:t>
            </w:r>
            <w:r>
              <w:t xml:space="preserve">: </w:t>
            </w:r>
          </w:p>
          <w:p w14:paraId="2A296ADC" w14:textId="4EA124D9" w:rsidR="00AF2B5B" w:rsidRPr="00546EE5" w:rsidRDefault="00546EE5" w:rsidP="00546EE5">
            <w:pPr>
              <w:pStyle w:val="Odstavecseseznamem"/>
              <w:numPr>
                <w:ilvl w:val="0"/>
                <w:numId w:val="4"/>
              </w:numPr>
              <w:ind w:right="3"/>
            </w:pPr>
            <w:r w:rsidRPr="00546EE5">
              <w:t>sběrný dvůr</w:t>
            </w:r>
          </w:p>
        </w:tc>
      </w:tr>
      <w:tr w:rsidR="00AF2B5B" w14:paraId="1935A891" w14:textId="77777777" w:rsidTr="00CE334B">
        <w:trPr>
          <w:trHeight w:val="28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78F6" w14:textId="77777777" w:rsidR="00AF2B5B" w:rsidRDefault="00AF2B5B" w:rsidP="00CE334B">
            <w:r>
              <w:rPr>
                <w:rFonts w:ascii="Calibri" w:eastAsia="Calibri" w:hAnsi="Calibri" w:cs="Calibri"/>
                <w:b/>
              </w:rPr>
              <w:t xml:space="preserve">Textil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2180" w14:textId="77777777" w:rsidR="00546EE5" w:rsidRDefault="00546EE5" w:rsidP="00CE334B">
            <w:pPr>
              <w:ind w:left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Kasejovice</w:t>
            </w:r>
            <w:r w:rsidR="00AF2B5B">
              <w:rPr>
                <w:rFonts w:ascii="Calibri" w:eastAsia="Calibri" w:hAnsi="Calibri" w:cs="Calibri"/>
                <w:b/>
              </w:rPr>
              <w:t xml:space="preserve">: </w:t>
            </w:r>
          </w:p>
          <w:p w14:paraId="79E31F53" w14:textId="7438127C" w:rsidR="00AF2B5B" w:rsidRPr="00546EE5" w:rsidRDefault="00AF2B5B" w:rsidP="00546EE5">
            <w:pPr>
              <w:pStyle w:val="Odstavecseseznamem"/>
              <w:numPr>
                <w:ilvl w:val="0"/>
                <w:numId w:val="4"/>
              </w:numPr>
            </w:pPr>
            <w:r w:rsidRPr="00546EE5">
              <w:t>sběrný dvůr</w:t>
            </w:r>
            <w:r w:rsidRPr="00546EE5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F2B5B" w14:paraId="73B32111" w14:textId="77777777" w:rsidTr="00CE334B">
        <w:trPr>
          <w:trHeight w:val="28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8E6E" w14:textId="77777777" w:rsidR="00AF2B5B" w:rsidRDefault="00AF2B5B" w:rsidP="00CE334B">
            <w:r>
              <w:rPr>
                <w:rFonts w:ascii="Calibri" w:eastAsia="Calibri" w:hAnsi="Calibri" w:cs="Calibri"/>
                <w:b/>
              </w:rPr>
              <w:t xml:space="preserve">Dřevo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2548" w14:textId="77777777" w:rsidR="00546EE5" w:rsidRDefault="00546EE5" w:rsidP="00CE334B">
            <w:pPr>
              <w:ind w:left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Kasejovice</w:t>
            </w:r>
            <w:r w:rsidR="00AF2B5B">
              <w:rPr>
                <w:rFonts w:ascii="Calibri" w:eastAsia="Calibri" w:hAnsi="Calibri" w:cs="Calibri"/>
                <w:b/>
              </w:rPr>
              <w:t xml:space="preserve">: </w:t>
            </w:r>
          </w:p>
          <w:p w14:paraId="56B4DDF0" w14:textId="250172FD" w:rsidR="00AF2B5B" w:rsidRPr="00546EE5" w:rsidRDefault="00AF2B5B" w:rsidP="00546EE5">
            <w:pPr>
              <w:pStyle w:val="Odstavecseseznamem"/>
              <w:numPr>
                <w:ilvl w:val="0"/>
                <w:numId w:val="4"/>
              </w:numPr>
            </w:pPr>
            <w:r w:rsidRPr="00546EE5">
              <w:t xml:space="preserve">sběrný dvůr </w:t>
            </w:r>
          </w:p>
        </w:tc>
      </w:tr>
      <w:tr w:rsidR="00BD3026" w14:paraId="6F1F5C97" w14:textId="77777777" w:rsidTr="00CE334B">
        <w:trPr>
          <w:trHeight w:val="28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B87" w14:textId="59DBCE01" w:rsidR="00BD3026" w:rsidRDefault="00BD3026" w:rsidP="00CE334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Čistý polystyren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FBBB" w14:textId="77777777" w:rsidR="00BD3026" w:rsidRDefault="00BD3026" w:rsidP="00BD3026">
            <w:pPr>
              <w:ind w:left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Kasejovice: </w:t>
            </w:r>
          </w:p>
          <w:p w14:paraId="682BB082" w14:textId="4EC71B23" w:rsidR="00BD3026" w:rsidRPr="00BD3026" w:rsidRDefault="00BD3026" w:rsidP="00BD3026">
            <w:pPr>
              <w:pStyle w:val="Odstavecseseznamem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 w:rsidRPr="00BD3026">
              <w:t>sběrný dvůr</w:t>
            </w:r>
          </w:p>
        </w:tc>
      </w:tr>
    </w:tbl>
    <w:p w14:paraId="07EF5DFA" w14:textId="77777777" w:rsidR="00AF2B5B" w:rsidRPr="00AF2B5B" w:rsidRDefault="00AF2B5B" w:rsidP="00290E46">
      <w:pPr>
        <w:rPr>
          <w:rFonts w:ascii="Arial" w:hAnsi="Arial" w:cs="Arial"/>
          <w:b/>
          <w:sz w:val="24"/>
          <w:szCs w:val="24"/>
        </w:rPr>
      </w:pPr>
    </w:p>
    <w:sectPr w:rsidR="00AF2B5B" w:rsidRPr="00AF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64D56"/>
    <w:multiLevelType w:val="hybridMultilevel"/>
    <w:tmpl w:val="418CE3D6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07F3769"/>
    <w:multiLevelType w:val="hybridMultilevel"/>
    <w:tmpl w:val="92506D20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4B7A55C1"/>
    <w:multiLevelType w:val="hybridMultilevel"/>
    <w:tmpl w:val="069E434C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739B6078"/>
    <w:multiLevelType w:val="hybridMultilevel"/>
    <w:tmpl w:val="3F0AD70C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606892027">
    <w:abstractNumId w:val="2"/>
  </w:num>
  <w:num w:numId="2" w16cid:durableId="1283880527">
    <w:abstractNumId w:val="3"/>
  </w:num>
  <w:num w:numId="3" w16cid:durableId="180320951">
    <w:abstractNumId w:val="0"/>
  </w:num>
  <w:num w:numId="4" w16cid:durableId="101407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32"/>
    <w:rsid w:val="000110C0"/>
    <w:rsid w:val="0003392D"/>
    <w:rsid w:val="000377AC"/>
    <w:rsid w:val="000E0F79"/>
    <w:rsid w:val="00177912"/>
    <w:rsid w:val="00290E46"/>
    <w:rsid w:val="003143F9"/>
    <w:rsid w:val="00420A32"/>
    <w:rsid w:val="00546EE5"/>
    <w:rsid w:val="00632DBC"/>
    <w:rsid w:val="00651602"/>
    <w:rsid w:val="00747D08"/>
    <w:rsid w:val="007C5429"/>
    <w:rsid w:val="007F1773"/>
    <w:rsid w:val="009C372B"/>
    <w:rsid w:val="00AF2B5B"/>
    <w:rsid w:val="00BD3026"/>
    <w:rsid w:val="00BF61E3"/>
    <w:rsid w:val="00D11840"/>
    <w:rsid w:val="00D179AB"/>
    <w:rsid w:val="00DF61A7"/>
    <w:rsid w:val="00E22EA0"/>
    <w:rsid w:val="00E6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E9EA"/>
  <w15:chartTrackingRefBased/>
  <w15:docId w15:val="{2FF52995-9B8E-4F4B-B221-AC8E49DA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AF2B5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F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2024-11-13T15:35:00Z</cp:lastPrinted>
  <dcterms:created xsi:type="dcterms:W3CDTF">2024-11-13T15:35:00Z</dcterms:created>
  <dcterms:modified xsi:type="dcterms:W3CDTF">2024-11-13T15:35:00Z</dcterms:modified>
</cp:coreProperties>
</file>