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74D" w:rsidRPr="003213F0" w:rsidRDefault="00E51CAF" w:rsidP="004F513E">
      <w:pPr>
        <w:pStyle w:val="Zkladntext"/>
        <w:jc w:val="center"/>
        <w:rPr>
          <w:b/>
          <w:bCs/>
          <w:smallCaps/>
          <w:sz w:val="40"/>
          <w:szCs w:val="40"/>
        </w:rPr>
      </w:pPr>
      <w:bookmarkStart w:id="0" w:name="_GoBack"/>
      <w:bookmarkEnd w:id="0"/>
      <w:r>
        <w:rPr>
          <w:b/>
          <w:bCs/>
          <w:smallCaps/>
          <w:sz w:val="40"/>
          <w:szCs w:val="40"/>
        </w:rPr>
        <w:t>M Ě S T O</w:t>
      </w:r>
      <w:r w:rsidR="00605C84" w:rsidRPr="003213F0">
        <w:rPr>
          <w:b/>
          <w:bCs/>
          <w:smallCaps/>
          <w:sz w:val="40"/>
          <w:szCs w:val="40"/>
        </w:rPr>
        <w:t xml:space="preserve">     </w:t>
      </w:r>
      <w:r w:rsidR="009E32B9">
        <w:rPr>
          <w:b/>
          <w:bCs/>
          <w:smallCaps/>
          <w:sz w:val="40"/>
          <w:szCs w:val="40"/>
        </w:rPr>
        <w:t>B Í L I N A</w:t>
      </w:r>
    </w:p>
    <w:p w:rsidR="00260547" w:rsidRPr="00330FB3" w:rsidRDefault="00260547" w:rsidP="004F513E">
      <w:pPr>
        <w:pStyle w:val="Zkladntext"/>
        <w:jc w:val="center"/>
        <w:rPr>
          <w:b/>
          <w:sz w:val="28"/>
          <w:szCs w:val="28"/>
        </w:rPr>
      </w:pPr>
    </w:p>
    <w:p w:rsidR="0070674D" w:rsidRPr="003213F0" w:rsidRDefault="0070674D" w:rsidP="004F513E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3213F0">
        <w:rPr>
          <w:b/>
          <w:color w:val="000000"/>
          <w:sz w:val="32"/>
          <w:szCs w:val="32"/>
        </w:rPr>
        <w:t>Obecně závazná vyhláška</w:t>
      </w:r>
      <w:r w:rsidR="00566166">
        <w:rPr>
          <w:b/>
          <w:color w:val="000000"/>
          <w:sz w:val="32"/>
          <w:szCs w:val="32"/>
        </w:rPr>
        <w:t>,</w:t>
      </w:r>
    </w:p>
    <w:p w:rsidR="000B5243" w:rsidRPr="00330FB3" w:rsidRDefault="000B5243" w:rsidP="004F513E">
      <w:pPr>
        <w:jc w:val="center"/>
        <w:rPr>
          <w:b/>
          <w:sz w:val="28"/>
          <w:szCs w:val="28"/>
        </w:rPr>
      </w:pPr>
    </w:p>
    <w:p w:rsidR="0009762D" w:rsidRPr="00DF4CF9" w:rsidRDefault="0009762D" w:rsidP="00097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zrušuje obecně závazná vyhláška č. </w:t>
      </w:r>
      <w:r w:rsidR="00B62D5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</w:t>
      </w:r>
      <w:r w:rsidR="00B62D5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, </w:t>
      </w:r>
      <w:r w:rsidRPr="00DF4CF9">
        <w:rPr>
          <w:b/>
          <w:sz w:val="28"/>
          <w:szCs w:val="28"/>
        </w:rPr>
        <w:t>o místním poplatku z</w:t>
      </w:r>
      <w:r w:rsidR="00B62D59">
        <w:rPr>
          <w:b/>
          <w:sz w:val="28"/>
          <w:szCs w:val="28"/>
        </w:rPr>
        <w:t>e vstupného</w:t>
      </w:r>
    </w:p>
    <w:p w:rsidR="00C70F6C" w:rsidRPr="003213F0" w:rsidRDefault="00C70F6C" w:rsidP="004F513E">
      <w:pPr>
        <w:jc w:val="center"/>
        <w:rPr>
          <w:b/>
          <w:sz w:val="23"/>
          <w:szCs w:val="23"/>
          <w:u w:val="single"/>
        </w:rPr>
      </w:pPr>
    </w:p>
    <w:p w:rsidR="005E0D3D" w:rsidRPr="003213F0" w:rsidRDefault="005E0D3D" w:rsidP="004F513E">
      <w:pPr>
        <w:jc w:val="center"/>
        <w:rPr>
          <w:b/>
          <w:sz w:val="23"/>
          <w:szCs w:val="23"/>
          <w:u w:val="single"/>
        </w:rPr>
      </w:pPr>
    </w:p>
    <w:p w:rsidR="000B5243" w:rsidRPr="003213F0" w:rsidRDefault="00E87CB4" w:rsidP="004F513E">
      <w:pPr>
        <w:tabs>
          <w:tab w:val="left" w:pos="2880"/>
        </w:tabs>
        <w:jc w:val="both"/>
        <w:rPr>
          <w:i/>
        </w:rPr>
      </w:pPr>
      <w:r w:rsidRPr="003213F0">
        <w:rPr>
          <w:i/>
        </w:rPr>
        <w:t xml:space="preserve">Zastupitelstvo </w:t>
      </w:r>
      <w:r w:rsidR="00E51CAF">
        <w:rPr>
          <w:i/>
        </w:rPr>
        <w:t>města</w:t>
      </w:r>
      <w:r w:rsidRPr="003213F0">
        <w:rPr>
          <w:i/>
        </w:rPr>
        <w:t xml:space="preserve"> </w:t>
      </w:r>
      <w:r w:rsidR="009E32B9">
        <w:rPr>
          <w:i/>
        </w:rPr>
        <w:t>Bílina</w:t>
      </w:r>
      <w:r w:rsidRPr="003213F0">
        <w:rPr>
          <w:i/>
        </w:rPr>
        <w:t xml:space="preserve"> se na svém zasedání dne </w:t>
      </w:r>
      <w:r w:rsidR="00FF7860">
        <w:rPr>
          <w:i/>
        </w:rPr>
        <w:t>22</w:t>
      </w:r>
      <w:r w:rsidR="00DA116B">
        <w:rPr>
          <w:i/>
        </w:rPr>
        <w:t>.</w:t>
      </w:r>
      <w:r w:rsidR="00FF7860">
        <w:rPr>
          <w:i/>
        </w:rPr>
        <w:t>0</w:t>
      </w:r>
      <w:r w:rsidR="00B62D59">
        <w:rPr>
          <w:i/>
        </w:rPr>
        <w:t>2</w:t>
      </w:r>
      <w:r w:rsidR="00FA38FD" w:rsidRPr="00DA116B">
        <w:rPr>
          <w:i/>
        </w:rPr>
        <w:t>.</w:t>
      </w:r>
      <w:r w:rsidR="00B62D59">
        <w:rPr>
          <w:i/>
        </w:rPr>
        <w:t>202</w:t>
      </w:r>
      <w:r w:rsidR="00FF7860">
        <w:rPr>
          <w:i/>
        </w:rPr>
        <w:t>3</w:t>
      </w:r>
      <w:r w:rsidR="0009762D">
        <w:rPr>
          <w:i/>
        </w:rPr>
        <w:t xml:space="preserve"> </w:t>
      </w:r>
      <w:r w:rsidRPr="003213F0">
        <w:rPr>
          <w:i/>
        </w:rPr>
        <w:t>usnesl</w:t>
      </w:r>
      <w:r w:rsidR="000034A1">
        <w:rPr>
          <w:i/>
        </w:rPr>
        <w:t>o usnesením č.</w:t>
      </w:r>
      <w:r w:rsidR="00566166">
        <w:rPr>
          <w:i/>
        </w:rPr>
        <w:t xml:space="preserve"> 51 </w:t>
      </w:r>
      <w:r w:rsidRPr="003213F0">
        <w:rPr>
          <w:i/>
        </w:rPr>
        <w:t>vydat</w:t>
      </w:r>
      <w:r w:rsidR="00E30187">
        <w:rPr>
          <w:i/>
        </w:rPr>
        <w:t>,</w:t>
      </w:r>
      <w:r w:rsidRPr="003213F0">
        <w:rPr>
          <w:i/>
        </w:rPr>
        <w:t xml:space="preserve"> na základě §</w:t>
      </w:r>
      <w:r w:rsidR="0009762D">
        <w:rPr>
          <w:i/>
        </w:rPr>
        <w:t> </w:t>
      </w:r>
      <w:r w:rsidRPr="003213F0">
        <w:rPr>
          <w:i/>
        </w:rPr>
        <w:t>84 odst. 2 písm. h) zákona č. 128/2000 Sb., o obcích (obecní zřízení), ve znění pozdějších předpisů, tuto obecně závaznou vyhlášku (dále jen „vyhláška“):</w:t>
      </w:r>
    </w:p>
    <w:p w:rsidR="005E0D3D" w:rsidRDefault="005E0D3D" w:rsidP="004F513E">
      <w:pPr>
        <w:tabs>
          <w:tab w:val="left" w:pos="2880"/>
        </w:tabs>
        <w:jc w:val="both"/>
        <w:rPr>
          <w:i/>
        </w:rPr>
      </w:pPr>
    </w:p>
    <w:p w:rsidR="0009762D" w:rsidRPr="003213F0" w:rsidRDefault="0009762D" w:rsidP="004F513E">
      <w:pPr>
        <w:tabs>
          <w:tab w:val="left" w:pos="2880"/>
        </w:tabs>
        <w:jc w:val="both"/>
        <w:rPr>
          <w:i/>
        </w:rPr>
      </w:pPr>
    </w:p>
    <w:p w:rsidR="000B5243" w:rsidRPr="003213F0" w:rsidRDefault="000B5243" w:rsidP="004F513E">
      <w:pPr>
        <w:jc w:val="center"/>
        <w:rPr>
          <w:b/>
        </w:rPr>
      </w:pPr>
      <w:r w:rsidRPr="003213F0">
        <w:rPr>
          <w:b/>
        </w:rPr>
        <w:t>Čl. 1</w:t>
      </w:r>
    </w:p>
    <w:p w:rsidR="009D2C04" w:rsidRPr="00E1429B" w:rsidRDefault="00B535E9" w:rsidP="009D2C04">
      <w:pPr>
        <w:jc w:val="center"/>
        <w:rPr>
          <w:b/>
        </w:rPr>
      </w:pPr>
      <w:r>
        <w:rPr>
          <w:b/>
        </w:rPr>
        <w:t>Zrušovací ustanovení</w:t>
      </w:r>
    </w:p>
    <w:p w:rsidR="009D2C04" w:rsidRPr="00E1429B" w:rsidRDefault="009D2C04" w:rsidP="009D2C04">
      <w:pPr>
        <w:jc w:val="center"/>
        <w:rPr>
          <w:b/>
        </w:rPr>
      </w:pPr>
    </w:p>
    <w:p w:rsidR="009D2C04" w:rsidRPr="00E1429B" w:rsidRDefault="009D2C04" w:rsidP="009D2C0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</w:t>
      </w:r>
      <w:r w:rsidR="00B62D59">
        <w:rPr>
          <w:rFonts w:ascii="Times New Roman" w:hAnsi="Times New Roman" w:cs="Times New Roman"/>
        </w:rPr>
        <w:t>4</w:t>
      </w:r>
      <w:r w:rsidR="009E32B9">
        <w:rPr>
          <w:rFonts w:ascii="Times New Roman" w:hAnsi="Times New Roman" w:cs="Times New Roman"/>
        </w:rPr>
        <w:t>/201</w:t>
      </w:r>
      <w:r w:rsidR="00B62D5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r w:rsidR="0009762D" w:rsidRPr="0009762D">
        <w:rPr>
          <w:rFonts w:ascii="Times New Roman" w:hAnsi="Times New Roman" w:cs="Times New Roman"/>
        </w:rPr>
        <w:t>o místním poplatku z</w:t>
      </w:r>
      <w:r w:rsidR="00B62D59">
        <w:rPr>
          <w:rFonts w:ascii="Times New Roman" w:hAnsi="Times New Roman" w:cs="Times New Roman"/>
        </w:rPr>
        <w:t>e vstupného</w:t>
      </w:r>
      <w:r w:rsidR="00F911D5">
        <w:rPr>
          <w:rFonts w:ascii="Times New Roman" w:hAnsi="Times New Roman" w:cs="Times New Roman"/>
        </w:rPr>
        <w:t xml:space="preserve">, která byla vydána Zastupitelstvem města Bílina usnesením č. 257 </w:t>
      </w:r>
      <w:r>
        <w:rPr>
          <w:rFonts w:ascii="Times New Roman" w:hAnsi="Times New Roman" w:cs="Times New Roman"/>
        </w:rPr>
        <w:t>ze</w:t>
      </w:r>
      <w:r w:rsidR="00B62D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dne</w:t>
      </w:r>
      <w:r w:rsidR="00B62D59">
        <w:rPr>
          <w:rFonts w:ascii="Times New Roman" w:hAnsi="Times New Roman" w:cs="Times New Roman"/>
        </w:rPr>
        <w:t> 11</w:t>
      </w:r>
      <w:r w:rsidR="009E32B9">
        <w:rPr>
          <w:rFonts w:ascii="Times New Roman" w:hAnsi="Times New Roman" w:cs="Times New Roman"/>
        </w:rPr>
        <w:t>.12.20</w:t>
      </w:r>
      <w:r w:rsidR="00B62D59">
        <w:rPr>
          <w:rFonts w:ascii="Times New Roman" w:hAnsi="Times New Roman" w:cs="Times New Roman"/>
        </w:rPr>
        <w:t>19</w:t>
      </w:r>
      <w:r w:rsidR="00F911D5">
        <w:rPr>
          <w:rFonts w:ascii="Times New Roman" w:hAnsi="Times New Roman" w:cs="Times New Roman"/>
        </w:rPr>
        <w:t xml:space="preserve"> s účinností od 01.01.2020.</w:t>
      </w:r>
    </w:p>
    <w:p w:rsidR="00CA7343" w:rsidRPr="003213F0" w:rsidRDefault="00CA7343" w:rsidP="004A296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0B5243" w:rsidRPr="003213F0" w:rsidRDefault="000B5243" w:rsidP="004F513E">
      <w:pPr>
        <w:jc w:val="center"/>
        <w:rPr>
          <w:b/>
        </w:rPr>
      </w:pPr>
      <w:r w:rsidRPr="003213F0">
        <w:rPr>
          <w:b/>
        </w:rPr>
        <w:t xml:space="preserve">Čl. </w:t>
      </w:r>
      <w:r w:rsidR="0009762D">
        <w:rPr>
          <w:b/>
        </w:rPr>
        <w:t>2</w:t>
      </w:r>
    </w:p>
    <w:p w:rsidR="000B5243" w:rsidRPr="003213F0" w:rsidRDefault="000B5243" w:rsidP="004F513E">
      <w:pPr>
        <w:jc w:val="center"/>
        <w:rPr>
          <w:b/>
        </w:rPr>
      </w:pPr>
      <w:r w:rsidRPr="003213F0">
        <w:rPr>
          <w:b/>
        </w:rPr>
        <w:t>Účinnost</w:t>
      </w:r>
    </w:p>
    <w:p w:rsidR="000D6DB5" w:rsidRPr="003213F0" w:rsidRDefault="000D6DB5" w:rsidP="004F513E">
      <w:pPr>
        <w:jc w:val="center"/>
        <w:rPr>
          <w:b/>
        </w:rPr>
      </w:pPr>
    </w:p>
    <w:p w:rsidR="009D180B" w:rsidRDefault="00B535E9" w:rsidP="00C50946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9762D">
        <w:rPr>
          <w:rFonts w:ascii="Times New Roman" w:hAnsi="Times New Roman" w:cs="Times New Roman"/>
        </w:rPr>
        <w:t xml:space="preserve">Tato vyhláška nabývá účinnosti </w:t>
      </w:r>
      <w:r w:rsidR="00B62D59">
        <w:rPr>
          <w:rFonts w:ascii="Times New Roman" w:hAnsi="Times New Roman" w:cs="Times New Roman"/>
        </w:rPr>
        <w:t xml:space="preserve">dnem </w:t>
      </w:r>
      <w:r w:rsidR="00FF7860">
        <w:rPr>
          <w:rFonts w:ascii="Times New Roman" w:hAnsi="Times New Roman" w:cs="Times New Roman"/>
        </w:rPr>
        <w:t>01</w:t>
      </w:r>
      <w:r w:rsidR="00B62D59">
        <w:rPr>
          <w:rFonts w:ascii="Times New Roman" w:hAnsi="Times New Roman" w:cs="Times New Roman"/>
        </w:rPr>
        <w:t>.0</w:t>
      </w:r>
      <w:r w:rsidR="00FF7860">
        <w:rPr>
          <w:rFonts w:ascii="Times New Roman" w:hAnsi="Times New Roman" w:cs="Times New Roman"/>
        </w:rPr>
        <w:t>4</w:t>
      </w:r>
      <w:r w:rsidR="00B62D59">
        <w:rPr>
          <w:rFonts w:ascii="Times New Roman" w:hAnsi="Times New Roman" w:cs="Times New Roman"/>
        </w:rPr>
        <w:t>.2023</w:t>
      </w:r>
      <w:r w:rsidR="00C50946" w:rsidRPr="0009762D">
        <w:rPr>
          <w:rFonts w:ascii="Times New Roman" w:hAnsi="Times New Roman" w:cs="Times New Roman"/>
        </w:rPr>
        <w:t>.</w:t>
      </w:r>
      <w:r w:rsidR="009D180B">
        <w:rPr>
          <w:rFonts w:ascii="Times New Roman" w:hAnsi="Times New Roman" w:cs="Times New Roman"/>
        </w:rPr>
        <w:t xml:space="preserve"> </w:t>
      </w:r>
    </w:p>
    <w:p w:rsidR="009D180B" w:rsidRPr="003213F0" w:rsidRDefault="009D180B" w:rsidP="00C50946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25565" w:rsidRPr="003213F0" w:rsidRDefault="00825565" w:rsidP="00C50946">
      <w:pPr>
        <w:pStyle w:val="Zkladntext"/>
      </w:pPr>
    </w:p>
    <w:p w:rsidR="00743D10" w:rsidRDefault="00743D10" w:rsidP="00C50946">
      <w:pPr>
        <w:pStyle w:val="Zkladntext"/>
      </w:pPr>
    </w:p>
    <w:p w:rsidR="00E24755" w:rsidRPr="003213F0" w:rsidRDefault="00E24755" w:rsidP="00C50946">
      <w:pPr>
        <w:pStyle w:val="Zkladntext"/>
      </w:pPr>
    </w:p>
    <w:p w:rsidR="00743D10" w:rsidRDefault="00743D10" w:rsidP="00C50946">
      <w:pPr>
        <w:pStyle w:val="Zkladntext"/>
      </w:pPr>
    </w:p>
    <w:p w:rsidR="00700AEA" w:rsidRPr="003213F0" w:rsidRDefault="00700AEA" w:rsidP="00C50946">
      <w:pPr>
        <w:pStyle w:val="Zkladntext"/>
      </w:pPr>
    </w:p>
    <w:p w:rsidR="007A21CE" w:rsidRPr="003213F0" w:rsidRDefault="007A21CE" w:rsidP="00C50946">
      <w:pPr>
        <w:pStyle w:val="Zkladntext"/>
      </w:pPr>
    </w:p>
    <w:p w:rsidR="007A21CE" w:rsidRPr="003213F0" w:rsidRDefault="007A21CE" w:rsidP="00C50946">
      <w:pPr>
        <w:pStyle w:val="Zkladntex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6"/>
        <w:gridCol w:w="4515"/>
      </w:tblGrid>
      <w:tr w:rsidR="00AE6172" w:rsidRPr="009E32B9" w:rsidTr="00CD554A">
        <w:trPr>
          <w:trHeight w:val="80"/>
          <w:jc w:val="center"/>
        </w:trPr>
        <w:tc>
          <w:tcPr>
            <w:tcW w:w="4605" w:type="dxa"/>
          </w:tcPr>
          <w:p w:rsidR="00AE6172" w:rsidRPr="009E32B9" w:rsidRDefault="00AE6172" w:rsidP="007372B6">
            <w:pPr>
              <w:jc w:val="center"/>
            </w:pPr>
            <w:r w:rsidRPr="009E32B9">
              <w:t>……………………………….</w:t>
            </w:r>
          </w:p>
        </w:tc>
        <w:tc>
          <w:tcPr>
            <w:tcW w:w="4605" w:type="dxa"/>
          </w:tcPr>
          <w:p w:rsidR="00AE6172" w:rsidRPr="009E32B9" w:rsidRDefault="00AE6172" w:rsidP="007372B6">
            <w:pPr>
              <w:jc w:val="center"/>
            </w:pPr>
            <w:r w:rsidRPr="009E32B9">
              <w:t>……………………………….</w:t>
            </w:r>
          </w:p>
        </w:tc>
      </w:tr>
      <w:tr w:rsidR="00AE6172" w:rsidRPr="00A123E0" w:rsidTr="00CD554A">
        <w:trPr>
          <w:jc w:val="center"/>
        </w:trPr>
        <w:tc>
          <w:tcPr>
            <w:tcW w:w="4605" w:type="dxa"/>
          </w:tcPr>
          <w:p w:rsidR="00AE6172" w:rsidRPr="009E32B9" w:rsidRDefault="00B62D59" w:rsidP="007372B6">
            <w:pPr>
              <w:jc w:val="center"/>
            </w:pPr>
            <w:r>
              <w:t>Mgr</w:t>
            </w:r>
            <w:r w:rsidR="009E32B9" w:rsidRPr="009E32B9">
              <w:t xml:space="preserve">. </w:t>
            </w:r>
            <w:r>
              <w:t>Zuzana Schwarz Bařtipánová</w:t>
            </w:r>
            <w:r w:rsidR="00D2499B">
              <w:t xml:space="preserve"> v. r.</w:t>
            </w:r>
          </w:p>
          <w:p w:rsidR="00AE6172" w:rsidRPr="009E32B9" w:rsidRDefault="00B62D59" w:rsidP="007372B6">
            <w:pPr>
              <w:jc w:val="center"/>
            </w:pPr>
            <w:r>
              <w:t>s</w:t>
            </w:r>
            <w:r w:rsidR="00AE6172" w:rsidRPr="009E32B9">
              <w:t>t</w:t>
            </w:r>
            <w:r>
              <w:t>a</w:t>
            </w:r>
            <w:r w:rsidR="00AE6172" w:rsidRPr="009E32B9">
              <w:t>rost</w:t>
            </w:r>
            <w:r>
              <w:t>k</w:t>
            </w:r>
            <w:r w:rsidR="00AE6172" w:rsidRPr="009E32B9">
              <w:t>a</w:t>
            </w:r>
          </w:p>
        </w:tc>
        <w:tc>
          <w:tcPr>
            <w:tcW w:w="4605" w:type="dxa"/>
          </w:tcPr>
          <w:p w:rsidR="00AE6172" w:rsidRPr="009E32B9" w:rsidRDefault="00B62D59" w:rsidP="007372B6">
            <w:pPr>
              <w:jc w:val="center"/>
            </w:pPr>
            <w:r>
              <w:t>Ing. Marcela Dvořáková</w:t>
            </w:r>
            <w:r w:rsidR="00D2499B">
              <w:t xml:space="preserve"> v. r.</w:t>
            </w:r>
          </w:p>
          <w:p w:rsidR="00AE6172" w:rsidRPr="009E32B9" w:rsidRDefault="00B62D59" w:rsidP="007372B6">
            <w:pPr>
              <w:jc w:val="center"/>
            </w:pPr>
            <w:r>
              <w:t>místostarostka</w:t>
            </w:r>
          </w:p>
        </w:tc>
      </w:tr>
    </w:tbl>
    <w:p w:rsidR="00743D10" w:rsidRDefault="00743D10" w:rsidP="00C5094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1"/>
      </w:tblGrid>
      <w:tr w:rsidR="00701892" w:rsidRPr="009E32B9" w:rsidTr="00701892">
        <w:trPr>
          <w:trHeight w:val="80"/>
          <w:jc w:val="center"/>
        </w:trPr>
        <w:tc>
          <w:tcPr>
            <w:tcW w:w="4561" w:type="dxa"/>
          </w:tcPr>
          <w:p w:rsidR="00701892" w:rsidRPr="009E32B9" w:rsidRDefault="00701892" w:rsidP="00B37F5B">
            <w:pPr>
              <w:jc w:val="center"/>
            </w:pPr>
            <w:r w:rsidRPr="009E32B9">
              <w:t>……………………………….</w:t>
            </w:r>
          </w:p>
        </w:tc>
      </w:tr>
      <w:tr w:rsidR="00701892" w:rsidRPr="00A123E0" w:rsidTr="00701892">
        <w:trPr>
          <w:jc w:val="center"/>
        </w:trPr>
        <w:tc>
          <w:tcPr>
            <w:tcW w:w="4561" w:type="dxa"/>
          </w:tcPr>
          <w:p w:rsidR="00701892" w:rsidRPr="009E32B9" w:rsidRDefault="00701892" w:rsidP="00B37F5B">
            <w:pPr>
              <w:jc w:val="center"/>
            </w:pPr>
            <w:r>
              <w:t>Ing. Karel Matuška</w:t>
            </w:r>
            <w:r w:rsidR="00D2499B">
              <w:t xml:space="preserve"> v. r.</w:t>
            </w:r>
          </w:p>
          <w:p w:rsidR="00701892" w:rsidRPr="009E32B9" w:rsidRDefault="00701892" w:rsidP="00B37F5B">
            <w:pPr>
              <w:jc w:val="center"/>
            </w:pPr>
            <w:r>
              <w:t>místostarosta</w:t>
            </w:r>
          </w:p>
        </w:tc>
      </w:tr>
    </w:tbl>
    <w:p w:rsidR="00EC2BE4" w:rsidRDefault="00EC2BE4" w:rsidP="00C50946"/>
    <w:p w:rsidR="00E24755" w:rsidRDefault="00E24755" w:rsidP="00C50946"/>
    <w:p w:rsidR="0009762D" w:rsidRPr="003213F0" w:rsidRDefault="0009762D" w:rsidP="00C50946"/>
    <w:p w:rsidR="00EC2BE4" w:rsidRPr="003213F0" w:rsidRDefault="00EC2BE4" w:rsidP="00C50946"/>
    <w:p w:rsidR="0009762D" w:rsidRDefault="0009762D" w:rsidP="00C50946"/>
    <w:p w:rsidR="0009762D" w:rsidRPr="003213F0" w:rsidRDefault="0009762D" w:rsidP="00C50946"/>
    <w:p w:rsidR="00EC2BE4" w:rsidRPr="003213F0" w:rsidRDefault="00EC2BE4" w:rsidP="00C50946"/>
    <w:p w:rsidR="002C028E" w:rsidRDefault="00E30187" w:rsidP="00C50946">
      <w:r>
        <w:t>Vyhlášeno ve sbírce právních předpisů územních samosprávních celků:</w:t>
      </w:r>
      <w:r w:rsidR="00DE766A">
        <w:t xml:space="preserve"> </w:t>
      </w:r>
      <w:r w:rsidR="00AA3A04">
        <w:t>01.03.2023</w:t>
      </w:r>
    </w:p>
    <w:sectPr w:rsidR="002C028E" w:rsidSect="00A73996">
      <w:pgSz w:w="11651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B3E" w:rsidRDefault="00A47B3E">
      <w:r>
        <w:separator/>
      </w:r>
    </w:p>
  </w:endnote>
  <w:endnote w:type="continuationSeparator" w:id="0">
    <w:p w:rsidR="00A47B3E" w:rsidRDefault="00A4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B3E" w:rsidRDefault="00A47B3E">
      <w:r>
        <w:separator/>
      </w:r>
    </w:p>
  </w:footnote>
  <w:footnote w:type="continuationSeparator" w:id="0">
    <w:p w:rsidR="00A47B3E" w:rsidRDefault="00A4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069D9"/>
    <w:multiLevelType w:val="hybridMultilevel"/>
    <w:tmpl w:val="4EE07BA8"/>
    <w:lvl w:ilvl="0" w:tplc="6E80B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10EAD"/>
    <w:multiLevelType w:val="multilevel"/>
    <w:tmpl w:val="C3669658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5C6651"/>
    <w:multiLevelType w:val="hybridMultilevel"/>
    <w:tmpl w:val="0F6E2F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A5A5E"/>
    <w:multiLevelType w:val="hybridMultilevel"/>
    <w:tmpl w:val="8A2AEE36"/>
    <w:lvl w:ilvl="0" w:tplc="4B3CB08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E780C"/>
    <w:multiLevelType w:val="multilevel"/>
    <w:tmpl w:val="0C3494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A038C"/>
    <w:multiLevelType w:val="hybridMultilevel"/>
    <w:tmpl w:val="5DBA3556"/>
    <w:lvl w:ilvl="0" w:tplc="F1A6F1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C45C3"/>
    <w:multiLevelType w:val="hybridMultilevel"/>
    <w:tmpl w:val="6944B254"/>
    <w:lvl w:ilvl="0" w:tplc="F99432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2CA5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77933"/>
    <w:multiLevelType w:val="hybridMultilevel"/>
    <w:tmpl w:val="EBCCB0F8"/>
    <w:lvl w:ilvl="0" w:tplc="6BE24C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D696F"/>
    <w:multiLevelType w:val="multilevel"/>
    <w:tmpl w:val="4CE8D3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9379E"/>
    <w:multiLevelType w:val="hybridMultilevel"/>
    <w:tmpl w:val="E02CA3AC"/>
    <w:lvl w:ilvl="0" w:tplc="DDAC9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6540E"/>
    <w:multiLevelType w:val="hybridMultilevel"/>
    <w:tmpl w:val="4CE8D376"/>
    <w:lvl w:ilvl="0" w:tplc="16B0A06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467C5"/>
    <w:multiLevelType w:val="hybridMultilevel"/>
    <w:tmpl w:val="9D5A2126"/>
    <w:lvl w:ilvl="0" w:tplc="F9943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F9028A"/>
    <w:multiLevelType w:val="hybridMultilevel"/>
    <w:tmpl w:val="68A27434"/>
    <w:lvl w:ilvl="0" w:tplc="F1A6F1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E2C12"/>
    <w:multiLevelType w:val="multilevel"/>
    <w:tmpl w:val="EBCCB0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B4EBC"/>
    <w:multiLevelType w:val="hybridMultilevel"/>
    <w:tmpl w:val="7D405F34"/>
    <w:lvl w:ilvl="0" w:tplc="F1A6F1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B0D37"/>
    <w:multiLevelType w:val="multilevel"/>
    <w:tmpl w:val="0DBA16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36629E"/>
    <w:multiLevelType w:val="hybridMultilevel"/>
    <w:tmpl w:val="0C349414"/>
    <w:lvl w:ilvl="0" w:tplc="6BE24C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25CB1"/>
    <w:multiLevelType w:val="hybridMultilevel"/>
    <w:tmpl w:val="103C53F8"/>
    <w:lvl w:ilvl="0" w:tplc="6974F7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9E471E"/>
    <w:multiLevelType w:val="hybridMultilevel"/>
    <w:tmpl w:val="FD3EED94"/>
    <w:lvl w:ilvl="0" w:tplc="0B8409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9649B"/>
    <w:multiLevelType w:val="hybridMultilevel"/>
    <w:tmpl w:val="93DA8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41D16"/>
    <w:multiLevelType w:val="hybridMultilevel"/>
    <w:tmpl w:val="22F6AF90"/>
    <w:lvl w:ilvl="0" w:tplc="F9943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246480"/>
    <w:multiLevelType w:val="hybridMultilevel"/>
    <w:tmpl w:val="B1A0FE22"/>
    <w:lvl w:ilvl="0" w:tplc="F1A6F1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3C7E68"/>
    <w:multiLevelType w:val="hybridMultilevel"/>
    <w:tmpl w:val="127A4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74A2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9"/>
  </w:num>
  <w:num w:numId="13">
    <w:abstractNumId w:val="6"/>
  </w:num>
  <w:num w:numId="14">
    <w:abstractNumId w:val="14"/>
  </w:num>
  <w:num w:numId="15">
    <w:abstractNumId w:val="22"/>
  </w:num>
  <w:num w:numId="16">
    <w:abstractNumId w:val="5"/>
  </w:num>
  <w:num w:numId="17">
    <w:abstractNumId w:val="15"/>
  </w:num>
  <w:num w:numId="18">
    <w:abstractNumId w:val="12"/>
  </w:num>
  <w:num w:numId="19">
    <w:abstractNumId w:val="18"/>
  </w:num>
  <w:num w:numId="20">
    <w:abstractNumId w:val="19"/>
  </w:num>
  <w:num w:numId="21">
    <w:abstractNumId w:val="1"/>
  </w:num>
  <w:num w:numId="22">
    <w:abstractNumId w:val="3"/>
  </w:num>
  <w:num w:numId="23">
    <w:abstractNumId w:val="2"/>
  </w:num>
  <w:num w:numId="24">
    <w:abstractNumId w:val="0"/>
  </w:num>
  <w:num w:numId="25">
    <w:abstractNumId w:val="20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43"/>
    <w:rsid w:val="000034A1"/>
    <w:rsid w:val="000120B6"/>
    <w:rsid w:val="00014414"/>
    <w:rsid w:val="00040499"/>
    <w:rsid w:val="00040B5F"/>
    <w:rsid w:val="000412B1"/>
    <w:rsid w:val="00045330"/>
    <w:rsid w:val="00062555"/>
    <w:rsid w:val="00067BB4"/>
    <w:rsid w:val="00084537"/>
    <w:rsid w:val="0009762D"/>
    <w:rsid w:val="000A7217"/>
    <w:rsid w:val="000B5243"/>
    <w:rsid w:val="000D2393"/>
    <w:rsid w:val="000D6DB5"/>
    <w:rsid w:val="00102034"/>
    <w:rsid w:val="0011432E"/>
    <w:rsid w:val="0012204F"/>
    <w:rsid w:val="0012227F"/>
    <w:rsid w:val="001333E6"/>
    <w:rsid w:val="001734AC"/>
    <w:rsid w:val="001833A3"/>
    <w:rsid w:val="001868D2"/>
    <w:rsid w:val="00197CE7"/>
    <w:rsid w:val="001A0076"/>
    <w:rsid w:val="001A4D2C"/>
    <w:rsid w:val="001B0FBA"/>
    <w:rsid w:val="001C17C6"/>
    <w:rsid w:val="001C1EA2"/>
    <w:rsid w:val="001C1F2C"/>
    <w:rsid w:val="001E002B"/>
    <w:rsid w:val="00204F55"/>
    <w:rsid w:val="0022496D"/>
    <w:rsid w:val="00225098"/>
    <w:rsid w:val="00225218"/>
    <w:rsid w:val="00227651"/>
    <w:rsid w:val="00233517"/>
    <w:rsid w:val="00234067"/>
    <w:rsid w:val="002366F6"/>
    <w:rsid w:val="00246477"/>
    <w:rsid w:val="002470AA"/>
    <w:rsid w:val="00260547"/>
    <w:rsid w:val="00262EB8"/>
    <w:rsid w:val="00273116"/>
    <w:rsid w:val="00277E9E"/>
    <w:rsid w:val="00281A70"/>
    <w:rsid w:val="002A3FF0"/>
    <w:rsid w:val="002B487C"/>
    <w:rsid w:val="002C028E"/>
    <w:rsid w:val="002D2F27"/>
    <w:rsid w:val="002E4AEC"/>
    <w:rsid w:val="002F36E1"/>
    <w:rsid w:val="00300CE6"/>
    <w:rsid w:val="0030232B"/>
    <w:rsid w:val="003024E7"/>
    <w:rsid w:val="00307B15"/>
    <w:rsid w:val="003213F0"/>
    <w:rsid w:val="00330FB3"/>
    <w:rsid w:val="00350B73"/>
    <w:rsid w:val="00354832"/>
    <w:rsid w:val="00356182"/>
    <w:rsid w:val="00357610"/>
    <w:rsid w:val="00375F8D"/>
    <w:rsid w:val="00380125"/>
    <w:rsid w:val="003868CD"/>
    <w:rsid w:val="00394C35"/>
    <w:rsid w:val="003953A7"/>
    <w:rsid w:val="003A1177"/>
    <w:rsid w:val="003A4F08"/>
    <w:rsid w:val="003B3F22"/>
    <w:rsid w:val="003D0B1A"/>
    <w:rsid w:val="003D4B56"/>
    <w:rsid w:val="003E4EBE"/>
    <w:rsid w:val="003F21A4"/>
    <w:rsid w:val="003F50A1"/>
    <w:rsid w:val="00403B92"/>
    <w:rsid w:val="00410953"/>
    <w:rsid w:val="0043389A"/>
    <w:rsid w:val="00436FCD"/>
    <w:rsid w:val="00437CEC"/>
    <w:rsid w:val="00443A07"/>
    <w:rsid w:val="00455061"/>
    <w:rsid w:val="00456EEB"/>
    <w:rsid w:val="00476D91"/>
    <w:rsid w:val="004939F4"/>
    <w:rsid w:val="00494399"/>
    <w:rsid w:val="004A2968"/>
    <w:rsid w:val="004A3000"/>
    <w:rsid w:val="004A707A"/>
    <w:rsid w:val="004C6A33"/>
    <w:rsid w:val="004E1EA6"/>
    <w:rsid w:val="004E3A68"/>
    <w:rsid w:val="004F1D17"/>
    <w:rsid w:val="004F513E"/>
    <w:rsid w:val="005112C7"/>
    <w:rsid w:val="00513D81"/>
    <w:rsid w:val="00526FD3"/>
    <w:rsid w:val="005331FC"/>
    <w:rsid w:val="005441DC"/>
    <w:rsid w:val="0056523A"/>
    <w:rsid w:val="00566166"/>
    <w:rsid w:val="00586E63"/>
    <w:rsid w:val="00593142"/>
    <w:rsid w:val="0059565C"/>
    <w:rsid w:val="005E0D3D"/>
    <w:rsid w:val="005E7DBF"/>
    <w:rsid w:val="005F7C97"/>
    <w:rsid w:val="00605C84"/>
    <w:rsid w:val="00627818"/>
    <w:rsid w:val="00627E77"/>
    <w:rsid w:val="006374AF"/>
    <w:rsid w:val="00676C09"/>
    <w:rsid w:val="006778BF"/>
    <w:rsid w:val="006804EE"/>
    <w:rsid w:val="0069636F"/>
    <w:rsid w:val="006D5C77"/>
    <w:rsid w:val="006D7ABD"/>
    <w:rsid w:val="006E1E60"/>
    <w:rsid w:val="006F3973"/>
    <w:rsid w:val="006F5522"/>
    <w:rsid w:val="006F7D6B"/>
    <w:rsid w:val="00700AEA"/>
    <w:rsid w:val="00701892"/>
    <w:rsid w:val="0070674D"/>
    <w:rsid w:val="0071381F"/>
    <w:rsid w:val="00736C35"/>
    <w:rsid w:val="007372B6"/>
    <w:rsid w:val="00743231"/>
    <w:rsid w:val="00743D10"/>
    <w:rsid w:val="0074477E"/>
    <w:rsid w:val="00756DFB"/>
    <w:rsid w:val="00771EDD"/>
    <w:rsid w:val="00772DEE"/>
    <w:rsid w:val="0078211E"/>
    <w:rsid w:val="007A21CE"/>
    <w:rsid w:val="007A44C6"/>
    <w:rsid w:val="007A5DE5"/>
    <w:rsid w:val="007D11FA"/>
    <w:rsid w:val="007D1ED1"/>
    <w:rsid w:val="007D3774"/>
    <w:rsid w:val="007D4A99"/>
    <w:rsid w:val="008237AC"/>
    <w:rsid w:val="00825565"/>
    <w:rsid w:val="00836303"/>
    <w:rsid w:val="00840612"/>
    <w:rsid w:val="00863FC5"/>
    <w:rsid w:val="00864BD0"/>
    <w:rsid w:val="00896A8C"/>
    <w:rsid w:val="008A325C"/>
    <w:rsid w:val="008A7949"/>
    <w:rsid w:val="008B633B"/>
    <w:rsid w:val="008D2B51"/>
    <w:rsid w:val="008F2A97"/>
    <w:rsid w:val="008F2C84"/>
    <w:rsid w:val="00917577"/>
    <w:rsid w:val="00925389"/>
    <w:rsid w:val="009272E8"/>
    <w:rsid w:val="00947F9C"/>
    <w:rsid w:val="00951977"/>
    <w:rsid w:val="009578A2"/>
    <w:rsid w:val="00965083"/>
    <w:rsid w:val="009849DD"/>
    <w:rsid w:val="009A06A7"/>
    <w:rsid w:val="009A79B3"/>
    <w:rsid w:val="009B000F"/>
    <w:rsid w:val="009C5CB4"/>
    <w:rsid w:val="009D079E"/>
    <w:rsid w:val="009D0828"/>
    <w:rsid w:val="009D180B"/>
    <w:rsid w:val="009D2C04"/>
    <w:rsid w:val="009E32B9"/>
    <w:rsid w:val="009E414B"/>
    <w:rsid w:val="00A02893"/>
    <w:rsid w:val="00A034B4"/>
    <w:rsid w:val="00A214F5"/>
    <w:rsid w:val="00A45782"/>
    <w:rsid w:val="00A47B3E"/>
    <w:rsid w:val="00A60CFA"/>
    <w:rsid w:val="00A66CDA"/>
    <w:rsid w:val="00A73996"/>
    <w:rsid w:val="00A847D5"/>
    <w:rsid w:val="00A9071B"/>
    <w:rsid w:val="00AA3A04"/>
    <w:rsid w:val="00AE4163"/>
    <w:rsid w:val="00AE6172"/>
    <w:rsid w:val="00AF190F"/>
    <w:rsid w:val="00B046BC"/>
    <w:rsid w:val="00B10375"/>
    <w:rsid w:val="00B2153E"/>
    <w:rsid w:val="00B27F8E"/>
    <w:rsid w:val="00B340C7"/>
    <w:rsid w:val="00B36E79"/>
    <w:rsid w:val="00B37F5B"/>
    <w:rsid w:val="00B448E0"/>
    <w:rsid w:val="00B46938"/>
    <w:rsid w:val="00B475DA"/>
    <w:rsid w:val="00B477DC"/>
    <w:rsid w:val="00B535E9"/>
    <w:rsid w:val="00B62D59"/>
    <w:rsid w:val="00B710C6"/>
    <w:rsid w:val="00BB1DD1"/>
    <w:rsid w:val="00BB3247"/>
    <w:rsid w:val="00BB71B8"/>
    <w:rsid w:val="00BC20BA"/>
    <w:rsid w:val="00BD2181"/>
    <w:rsid w:val="00BF4C15"/>
    <w:rsid w:val="00C07FB3"/>
    <w:rsid w:val="00C136F6"/>
    <w:rsid w:val="00C30AF4"/>
    <w:rsid w:val="00C4069C"/>
    <w:rsid w:val="00C444EB"/>
    <w:rsid w:val="00C50946"/>
    <w:rsid w:val="00C5605F"/>
    <w:rsid w:val="00C57FBC"/>
    <w:rsid w:val="00C70F6C"/>
    <w:rsid w:val="00C73C76"/>
    <w:rsid w:val="00C767DE"/>
    <w:rsid w:val="00C81E7D"/>
    <w:rsid w:val="00C92B43"/>
    <w:rsid w:val="00C92F53"/>
    <w:rsid w:val="00C9499F"/>
    <w:rsid w:val="00CA60C3"/>
    <w:rsid w:val="00CA7343"/>
    <w:rsid w:val="00CB01E7"/>
    <w:rsid w:val="00CD554A"/>
    <w:rsid w:val="00CD617B"/>
    <w:rsid w:val="00CE031B"/>
    <w:rsid w:val="00CF0FA9"/>
    <w:rsid w:val="00CF3827"/>
    <w:rsid w:val="00D0583F"/>
    <w:rsid w:val="00D2499B"/>
    <w:rsid w:val="00D26131"/>
    <w:rsid w:val="00D45B69"/>
    <w:rsid w:val="00D46A16"/>
    <w:rsid w:val="00D67FB7"/>
    <w:rsid w:val="00D83E17"/>
    <w:rsid w:val="00D8521D"/>
    <w:rsid w:val="00D86BFE"/>
    <w:rsid w:val="00DA116B"/>
    <w:rsid w:val="00DC5A91"/>
    <w:rsid w:val="00DE4345"/>
    <w:rsid w:val="00DE766A"/>
    <w:rsid w:val="00DF2A22"/>
    <w:rsid w:val="00DF4CF9"/>
    <w:rsid w:val="00E14023"/>
    <w:rsid w:val="00E22442"/>
    <w:rsid w:val="00E24755"/>
    <w:rsid w:val="00E26AD6"/>
    <w:rsid w:val="00E30187"/>
    <w:rsid w:val="00E315F1"/>
    <w:rsid w:val="00E317A0"/>
    <w:rsid w:val="00E41B33"/>
    <w:rsid w:val="00E47D97"/>
    <w:rsid w:val="00E51CAF"/>
    <w:rsid w:val="00E531C6"/>
    <w:rsid w:val="00E87CB4"/>
    <w:rsid w:val="00EB588A"/>
    <w:rsid w:val="00EB7060"/>
    <w:rsid w:val="00EC2BE4"/>
    <w:rsid w:val="00ED57D6"/>
    <w:rsid w:val="00EF38C9"/>
    <w:rsid w:val="00EF3CE3"/>
    <w:rsid w:val="00F073DE"/>
    <w:rsid w:val="00F271F7"/>
    <w:rsid w:val="00F36032"/>
    <w:rsid w:val="00F473BE"/>
    <w:rsid w:val="00F50A2C"/>
    <w:rsid w:val="00F72085"/>
    <w:rsid w:val="00F7777B"/>
    <w:rsid w:val="00F8160D"/>
    <w:rsid w:val="00F911D5"/>
    <w:rsid w:val="00F91897"/>
    <w:rsid w:val="00FA38FD"/>
    <w:rsid w:val="00FE2209"/>
    <w:rsid w:val="00FE5D5A"/>
    <w:rsid w:val="00FE6FC0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0D5E4F-B154-4760-BE9C-A850B65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B524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uiPriority w:val="99"/>
    <w:semiHidden/>
    <w:rsid w:val="000B5243"/>
    <w:pPr>
      <w:autoSpaceDE w:val="0"/>
      <w:autoSpaceDN w:val="0"/>
    </w:pPr>
    <w:rPr>
      <w:sz w:val="20"/>
    </w:rPr>
  </w:style>
  <w:style w:type="paragraph" w:customStyle="1" w:styleId="normal">
    <w:name w:val="normal"/>
    <w:rsid w:val="000B5243"/>
    <w:pPr>
      <w:widowControl w:val="0"/>
      <w:snapToGrid w:val="0"/>
    </w:pPr>
    <w:rPr>
      <w:sz w:val="24"/>
    </w:rPr>
  </w:style>
  <w:style w:type="character" w:styleId="Znakapoznpodarou">
    <w:name w:val="footnote reference"/>
    <w:uiPriority w:val="99"/>
    <w:semiHidden/>
    <w:rsid w:val="000B5243"/>
    <w:rPr>
      <w:vertAlign w:val="superscript"/>
    </w:rPr>
  </w:style>
  <w:style w:type="paragraph" w:styleId="Zkladntext">
    <w:name w:val="Body Text"/>
    <w:basedOn w:val="Normln"/>
    <w:rsid w:val="0070674D"/>
    <w:pPr>
      <w:autoSpaceDE w:val="0"/>
      <w:autoSpaceDN w:val="0"/>
      <w:jc w:val="both"/>
    </w:pPr>
  </w:style>
  <w:style w:type="paragraph" w:customStyle="1" w:styleId="NormlnIMP">
    <w:name w:val="Normální_IMP"/>
    <w:basedOn w:val="Normln"/>
    <w:rsid w:val="0070674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B01E7"/>
    <w:rPr>
      <w:szCs w:val="24"/>
      <w:lang w:val="cs-CZ" w:eastAsia="cs-CZ" w:bidi="ar-SA"/>
    </w:rPr>
  </w:style>
  <w:style w:type="paragraph" w:customStyle="1" w:styleId="slalnk">
    <w:name w:val="Čísla článků"/>
    <w:basedOn w:val="Normln"/>
    <w:rsid w:val="001333E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33E6"/>
    <w:pPr>
      <w:spacing w:before="60" w:after="160"/>
    </w:pPr>
  </w:style>
  <w:style w:type="table" w:styleId="Mkatabulky">
    <w:name w:val="Table Grid"/>
    <w:basedOn w:val="Normlntabulka"/>
    <w:rsid w:val="00A60C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rsid w:val="00067BB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textovodkaz">
    <w:name w:val="Hyperlink"/>
    <w:rsid w:val="002B487C"/>
    <w:rPr>
      <w:color w:val="0000FF"/>
      <w:u w:val="single"/>
    </w:rPr>
  </w:style>
  <w:style w:type="paragraph" w:styleId="Textbubliny">
    <w:name w:val="Balloon Text"/>
    <w:basedOn w:val="Normln"/>
    <w:semiHidden/>
    <w:rsid w:val="009D180B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locked/>
    <w:rsid w:val="0071381F"/>
    <w:rPr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Bečov</vt:lpstr>
    </vt:vector>
  </TitlesOfParts>
  <Company>MV ČR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Bečov</dc:title>
  <dc:subject>místní poplatek</dc:subject>
  <dc:creator>MV ČR</dc:creator>
  <cp:keywords/>
  <cp:lastModifiedBy>Linhartová Kateřina</cp:lastModifiedBy>
  <cp:revision>2</cp:revision>
  <cp:lastPrinted>2011-10-10T08:44:00Z</cp:lastPrinted>
  <dcterms:created xsi:type="dcterms:W3CDTF">2023-03-01T11:50:00Z</dcterms:created>
  <dcterms:modified xsi:type="dcterms:W3CDTF">2023-03-01T11:50:00Z</dcterms:modified>
</cp:coreProperties>
</file>