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C38C" w14:textId="77777777" w:rsidR="00A061AD" w:rsidRDefault="00000000">
      <w:pPr>
        <w:pStyle w:val="Nzev"/>
      </w:pPr>
      <w:r>
        <w:t>Obec Ostrov</w:t>
      </w:r>
      <w:r>
        <w:br/>
        <w:t>Zastupitelstvo obce Ostrov</w:t>
      </w:r>
    </w:p>
    <w:p w14:paraId="75F1BD4E" w14:textId="77777777" w:rsidR="00A061AD" w:rsidRDefault="00000000">
      <w:pPr>
        <w:pStyle w:val="Nadpis1"/>
      </w:pPr>
      <w:r>
        <w:t>Obecně závazná vyhláška obce Ostrov</w:t>
      </w:r>
      <w:r>
        <w:br/>
        <w:t>o místním poplatku za obecní systém odpadového hospodářství</w:t>
      </w:r>
    </w:p>
    <w:p w14:paraId="55F8454E" w14:textId="77777777" w:rsidR="00A061AD" w:rsidRDefault="00000000">
      <w:pPr>
        <w:pStyle w:val="UvodniVeta"/>
      </w:pPr>
      <w:r>
        <w:t>Zastupitelstvo obce Ostrov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87B7CD" w14:textId="77777777" w:rsidR="00A061AD" w:rsidRDefault="00000000">
      <w:pPr>
        <w:pStyle w:val="Nadpis2"/>
      </w:pPr>
      <w:r>
        <w:t>Čl. 1</w:t>
      </w:r>
      <w:r>
        <w:br/>
        <w:t>Úvodní ustanovení</w:t>
      </w:r>
    </w:p>
    <w:p w14:paraId="61A2ED9E" w14:textId="77777777" w:rsidR="00A061AD" w:rsidRDefault="00000000">
      <w:pPr>
        <w:pStyle w:val="Odstavec"/>
        <w:numPr>
          <w:ilvl w:val="0"/>
          <w:numId w:val="2"/>
        </w:numPr>
      </w:pPr>
      <w:r>
        <w:t>Obec Ostrov touto vyhláškou zavádí místní poplatek za obecní systém odpadového hospodářství (dále jen „poplatek“).</w:t>
      </w:r>
    </w:p>
    <w:p w14:paraId="42829E70" w14:textId="77777777" w:rsidR="00A061AD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280518F0" w14:textId="77777777" w:rsidR="00A061AD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669A7864" w14:textId="77777777" w:rsidR="00A061AD" w:rsidRDefault="00000000">
      <w:pPr>
        <w:pStyle w:val="Nadpis2"/>
      </w:pPr>
      <w:r>
        <w:t>Čl. 2</w:t>
      </w:r>
      <w:r>
        <w:br/>
        <w:t>Poplatník</w:t>
      </w:r>
    </w:p>
    <w:p w14:paraId="4F097FED" w14:textId="77777777" w:rsidR="00A061AD" w:rsidRDefault="00000000" w:rsidP="001A40A7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3A7D7AA5" w14:textId="77777777" w:rsidR="00A061AD" w:rsidRDefault="00000000" w:rsidP="001A40A7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7AD6D3B8" w14:textId="77777777" w:rsidR="00A061AD" w:rsidRDefault="00000000" w:rsidP="001A40A7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E853A7F" w14:textId="77777777" w:rsidR="00A061AD" w:rsidRDefault="00000000" w:rsidP="001A40A7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7821EF54" w14:textId="77777777" w:rsidR="00A061AD" w:rsidRDefault="00000000">
      <w:pPr>
        <w:pStyle w:val="Nadpis2"/>
      </w:pPr>
      <w:r>
        <w:t>Čl. 3</w:t>
      </w:r>
      <w:r>
        <w:br/>
        <w:t>Ohlašovací povinnost</w:t>
      </w:r>
    </w:p>
    <w:p w14:paraId="48E75783" w14:textId="77777777" w:rsidR="00A061AD" w:rsidRDefault="00000000" w:rsidP="001A40A7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6E1508F0" w14:textId="77777777" w:rsidR="00A061AD" w:rsidRDefault="00000000" w:rsidP="001A40A7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3804E2EA" w14:textId="77777777" w:rsidR="00A061AD" w:rsidRDefault="00000000">
      <w:pPr>
        <w:pStyle w:val="Nadpis2"/>
      </w:pPr>
      <w:r>
        <w:t>Čl. 4</w:t>
      </w:r>
      <w:r>
        <w:br/>
        <w:t>Sazba poplatku</w:t>
      </w:r>
    </w:p>
    <w:p w14:paraId="2E81EB13" w14:textId="77777777" w:rsidR="00A061AD" w:rsidRDefault="00000000" w:rsidP="001A40A7">
      <w:pPr>
        <w:pStyle w:val="Odstavec"/>
        <w:numPr>
          <w:ilvl w:val="0"/>
          <w:numId w:val="5"/>
        </w:numPr>
      </w:pPr>
      <w:r>
        <w:t>Sazba poplatku za kalendářní rok činí 500 Kč.</w:t>
      </w:r>
    </w:p>
    <w:p w14:paraId="4923F6FE" w14:textId="77777777" w:rsidR="00A061AD" w:rsidRDefault="00000000" w:rsidP="001A40A7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3C745DE" w14:textId="77777777" w:rsidR="00A061AD" w:rsidRDefault="00000000" w:rsidP="001A40A7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0ED01617" w14:textId="77777777" w:rsidR="00A061AD" w:rsidRDefault="00000000" w:rsidP="001A40A7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5FEC2BEC" w14:textId="77777777" w:rsidR="00A061AD" w:rsidRDefault="00000000" w:rsidP="001A40A7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25DE616" w14:textId="77777777" w:rsidR="00A061AD" w:rsidRDefault="00000000" w:rsidP="001A40A7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67509C4D" w14:textId="77777777" w:rsidR="00A061AD" w:rsidRDefault="00000000" w:rsidP="001A40A7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A892CAA" w14:textId="77777777" w:rsidR="00A061AD" w:rsidRDefault="00000000" w:rsidP="001A40A7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1B833573" w14:textId="77777777" w:rsidR="00A061AD" w:rsidRDefault="00000000">
      <w:pPr>
        <w:pStyle w:val="Nadpis2"/>
      </w:pPr>
      <w:r>
        <w:t>Čl. 5</w:t>
      </w:r>
      <w:r>
        <w:br/>
        <w:t>Splatnost poplatku</w:t>
      </w:r>
    </w:p>
    <w:p w14:paraId="13A63F64" w14:textId="77777777" w:rsidR="00A061AD" w:rsidRDefault="00000000" w:rsidP="001A40A7">
      <w:pPr>
        <w:pStyle w:val="Odstavec"/>
        <w:numPr>
          <w:ilvl w:val="0"/>
          <w:numId w:val="6"/>
        </w:numPr>
      </w:pPr>
      <w:r>
        <w:t xml:space="preserve">Poplatek je splatný nejpozději </w:t>
      </w:r>
      <w:r w:rsidRPr="00466D8E">
        <w:t xml:space="preserve">do posledního pracovního dne měsíce února </w:t>
      </w:r>
      <w:r>
        <w:t>příslušného kalendářního roku.</w:t>
      </w:r>
    </w:p>
    <w:p w14:paraId="6BDAA529" w14:textId="77777777" w:rsidR="00A061AD" w:rsidRDefault="00000000" w:rsidP="001A40A7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DFEFAD3" w14:textId="77777777" w:rsidR="00A061AD" w:rsidRDefault="00000000" w:rsidP="001A40A7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9E93DE6" w14:textId="77777777" w:rsidR="00A061AD" w:rsidRDefault="00000000">
      <w:pPr>
        <w:pStyle w:val="Nadpis2"/>
      </w:pPr>
      <w:r>
        <w:t>Čl. 6</w:t>
      </w:r>
      <w:r>
        <w:br/>
        <w:t xml:space="preserve"> Osvobození </w:t>
      </w:r>
    </w:p>
    <w:p w14:paraId="03F8AB2D" w14:textId="77777777" w:rsidR="00A061AD" w:rsidRDefault="00000000" w:rsidP="001A40A7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75CB9252" w14:textId="77777777" w:rsidR="00A061AD" w:rsidRDefault="00000000" w:rsidP="001A40A7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DB93DBD" w14:textId="77777777" w:rsidR="00A061AD" w:rsidRDefault="00000000" w:rsidP="001A40A7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824F81" w14:textId="77777777" w:rsidR="00A061AD" w:rsidRDefault="00000000" w:rsidP="001A40A7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30EB85" w14:textId="77777777" w:rsidR="00A061AD" w:rsidRDefault="00000000" w:rsidP="001A40A7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FC8171F" w14:textId="77777777" w:rsidR="00A061AD" w:rsidRDefault="00000000" w:rsidP="001A40A7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1A2BD6E2" w14:textId="77777777" w:rsidR="00A061AD" w:rsidRDefault="00000000" w:rsidP="001A40A7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1EDF4EAE" w14:textId="77777777" w:rsidR="00A061AD" w:rsidRDefault="00000000" w:rsidP="001A40A7">
      <w:pPr>
        <w:pStyle w:val="Odstavec"/>
        <w:numPr>
          <w:ilvl w:val="1"/>
          <w:numId w:val="7"/>
        </w:numPr>
      </w:pPr>
      <w:r>
        <w:t>se narodila v příslušném kalendářním roce,</w:t>
      </w:r>
    </w:p>
    <w:p w14:paraId="77DA33FC" w14:textId="77777777" w:rsidR="00A061AD" w:rsidRDefault="00000000" w:rsidP="001A40A7">
      <w:pPr>
        <w:pStyle w:val="Odstavec"/>
        <w:numPr>
          <w:ilvl w:val="1"/>
          <w:numId w:val="7"/>
        </w:numPr>
      </w:pPr>
      <w:r>
        <w:t>se déle jak 10 měsíců příslušného kalendářního roku zdržuje mimo území obce.</w:t>
      </w:r>
    </w:p>
    <w:p w14:paraId="09095565" w14:textId="77777777" w:rsidR="00A061AD" w:rsidRDefault="00000000" w:rsidP="001A40A7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461DA722" w14:textId="77777777" w:rsidR="00A061AD" w:rsidRDefault="00000000">
      <w:pPr>
        <w:pStyle w:val="Nadpis2"/>
      </w:pPr>
      <w:r>
        <w:t>Čl. 7</w:t>
      </w:r>
      <w:r>
        <w:br/>
        <w:t>Přechodné a zrušovací ustanovení</w:t>
      </w:r>
    </w:p>
    <w:p w14:paraId="7AA199F7" w14:textId="77777777" w:rsidR="00A061AD" w:rsidRDefault="00000000" w:rsidP="001A40A7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249C9809" w14:textId="77777777" w:rsidR="00A061AD" w:rsidRDefault="00000000" w:rsidP="001A40A7">
      <w:pPr>
        <w:pStyle w:val="Odstavec"/>
        <w:numPr>
          <w:ilvl w:val="0"/>
          <w:numId w:val="8"/>
        </w:numPr>
      </w:pPr>
      <w:r>
        <w:t>Zrušuje se obecně závazná vyhláška č. 2/2021, o místním poplatku za obecní systém odpadového hospodářství, ze dne 16. prosince 2021.</w:t>
      </w:r>
    </w:p>
    <w:p w14:paraId="26815C20" w14:textId="77777777" w:rsidR="00A061AD" w:rsidRDefault="00000000">
      <w:pPr>
        <w:pStyle w:val="Nadpis2"/>
      </w:pPr>
      <w:r>
        <w:t>Čl. 8</w:t>
      </w:r>
      <w:r>
        <w:br/>
        <w:t>Účinnost</w:t>
      </w:r>
    </w:p>
    <w:p w14:paraId="4BB7FCB5" w14:textId="77777777" w:rsidR="00A061A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061AD" w14:paraId="05ECC2C3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C6697B9" w14:textId="77777777" w:rsidR="00A061AD" w:rsidRDefault="00000000">
            <w:pPr>
              <w:pStyle w:val="PodpisovePole"/>
              <w:keepNext/>
            </w:pPr>
            <w:r>
              <w:t xml:space="preserve">Marta </w:t>
            </w:r>
            <w:proofErr w:type="spellStart"/>
            <w:r>
              <w:t>Schipplová</w:t>
            </w:r>
            <w:proofErr w:type="spellEnd"/>
            <w:r>
              <w:t xml:space="preserve">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36D78A98" w14:textId="77777777" w:rsidR="00A061AD" w:rsidRDefault="00000000">
            <w:pPr>
              <w:pStyle w:val="PodpisovePole"/>
            </w:pPr>
            <w:r>
              <w:t>Miroslav Richtr v. r.</w:t>
            </w:r>
            <w:r>
              <w:br/>
              <w:t xml:space="preserve"> místostarosta </w:t>
            </w:r>
          </w:p>
        </w:tc>
      </w:tr>
      <w:tr w:rsidR="00A061AD" w14:paraId="585C8215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6F868A3" w14:textId="77777777" w:rsidR="00A061AD" w:rsidRDefault="00A061A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62D31F16" w14:textId="77777777" w:rsidR="00A061AD" w:rsidRDefault="00A061AD">
            <w:pPr>
              <w:pStyle w:val="PodpisovePole"/>
            </w:pPr>
          </w:p>
        </w:tc>
      </w:tr>
    </w:tbl>
    <w:p w14:paraId="6FF73977" w14:textId="77777777" w:rsidR="00A061AD" w:rsidRDefault="00A061AD"/>
    <w:sectPr w:rsidR="00A061A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8E3B5" w14:textId="77777777" w:rsidR="00F16096" w:rsidRDefault="00F16096">
      <w:r>
        <w:separator/>
      </w:r>
    </w:p>
  </w:endnote>
  <w:endnote w:type="continuationSeparator" w:id="0">
    <w:p w14:paraId="64169FF7" w14:textId="77777777" w:rsidR="00F16096" w:rsidRDefault="00F1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CCCAA" w14:textId="77777777" w:rsidR="00F16096" w:rsidRDefault="00F16096">
      <w:r>
        <w:separator/>
      </w:r>
    </w:p>
  </w:footnote>
  <w:footnote w:type="continuationSeparator" w:id="0">
    <w:p w14:paraId="1CA72E22" w14:textId="77777777" w:rsidR="00F16096" w:rsidRDefault="00F16096">
      <w:r>
        <w:continuationSeparator/>
      </w:r>
    </w:p>
  </w:footnote>
  <w:footnote w:id="1">
    <w:p w14:paraId="0476B55F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5918A719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1CF3CA8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2656B2F4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71BFDC6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7E38B8B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F6D1B94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7C7CC91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16FF9B50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673B4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327211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57409CB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21E5B62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C723AA6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3B95904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58212D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816606"/>
    <w:multiLevelType w:val="multilevel"/>
    <w:tmpl w:val="9692E5E8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0539281">
    <w:abstractNumId w:val="7"/>
  </w:num>
  <w:num w:numId="2" w16cid:durableId="1241065055">
    <w:abstractNumId w:val="1"/>
  </w:num>
  <w:num w:numId="3" w16cid:durableId="283050042">
    <w:abstractNumId w:val="0"/>
  </w:num>
  <w:num w:numId="4" w16cid:durableId="874125245">
    <w:abstractNumId w:val="5"/>
  </w:num>
  <w:num w:numId="5" w16cid:durableId="1748265142">
    <w:abstractNumId w:val="6"/>
  </w:num>
  <w:num w:numId="6" w16cid:durableId="1576352070">
    <w:abstractNumId w:val="2"/>
  </w:num>
  <w:num w:numId="7" w16cid:durableId="574555120">
    <w:abstractNumId w:val="4"/>
  </w:num>
  <w:num w:numId="8" w16cid:durableId="403842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AD"/>
    <w:rsid w:val="001A40A7"/>
    <w:rsid w:val="00466D8E"/>
    <w:rsid w:val="007B5CDF"/>
    <w:rsid w:val="00A061AD"/>
    <w:rsid w:val="00BC677E"/>
    <w:rsid w:val="00F16096"/>
    <w:rsid w:val="00F8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24CC"/>
  <w15:docId w15:val="{CFFD2ACF-27BE-454F-933B-782D9F7B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624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ou@obecostrov.cz</dc:creator>
  <dc:description/>
  <cp:lastModifiedBy>ou@obecostrov.cz</cp:lastModifiedBy>
  <cp:revision>4</cp:revision>
  <dcterms:created xsi:type="dcterms:W3CDTF">2023-12-08T09:08:00Z</dcterms:created>
  <dcterms:modified xsi:type="dcterms:W3CDTF">2023-12-15T07:03:00Z</dcterms:modified>
  <dc:language>cs-CZ</dc:language>
</cp:coreProperties>
</file>