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FA1C" w14:textId="77777777" w:rsidR="000819F0" w:rsidRDefault="000819F0" w:rsidP="0028042D">
      <w:pPr>
        <w:spacing w:after="77" w:line="259" w:lineRule="auto"/>
        <w:ind w:left="0" w:right="7" w:firstLine="0"/>
        <w:jc w:val="center"/>
        <w:rPr>
          <w:rFonts w:ascii="Times New Roman" w:eastAsia="Times New Roman" w:hAnsi="Times New Roman" w:cs="Times New Roman"/>
          <w:b/>
          <w:sz w:val="28"/>
        </w:rPr>
      </w:pPr>
    </w:p>
    <w:p w14:paraId="766A90E9" w14:textId="17E70C92" w:rsidR="00F83F05"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401CEC5B" w14:textId="36E44BF5" w:rsidR="00ED7E6C"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Zastupitelstvo obce Žernovník</w:t>
      </w:r>
    </w:p>
    <w:p w14:paraId="7099C9BC" w14:textId="77777777" w:rsidR="00ED7E6C" w:rsidRPr="00ED7E6C" w:rsidRDefault="00ED7E6C" w:rsidP="0028042D">
      <w:pPr>
        <w:spacing w:after="77" w:line="259" w:lineRule="auto"/>
        <w:ind w:left="0" w:right="7" w:firstLine="0"/>
        <w:jc w:val="center"/>
        <w:rPr>
          <w:rFonts w:ascii="Times New Roman" w:eastAsia="Times New Roman" w:hAnsi="Times New Roman" w:cs="Times New Roman"/>
          <w:b/>
          <w:sz w:val="14"/>
          <w:szCs w:val="10"/>
        </w:rPr>
      </w:pPr>
    </w:p>
    <w:p w14:paraId="71462411" w14:textId="6EAB1868"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 xml:space="preserve">Obecně závazná vyhláška </w:t>
      </w:r>
      <w:r w:rsidR="00BE10DC">
        <w:rPr>
          <w:rFonts w:ascii="Times New Roman" w:eastAsia="Times New Roman" w:hAnsi="Times New Roman" w:cs="Times New Roman"/>
          <w:b/>
          <w:sz w:val="28"/>
        </w:rPr>
        <w:t>obce Žernovník</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635B2CF2" w:rsidR="00F83F05" w:rsidRDefault="0039344F">
      <w:pPr>
        <w:ind w:left="-5"/>
      </w:pPr>
      <w:r>
        <w:t xml:space="preserve">Zastupitelstvo obce Žernovník se na svém zasedání dne </w:t>
      </w:r>
      <w:r w:rsidR="0055371E">
        <w:t>9</w:t>
      </w:r>
      <w:r w:rsidR="00513CE7">
        <w:t>.</w:t>
      </w:r>
      <w:r w:rsidR="0055371E">
        <w:t>7</w:t>
      </w:r>
      <w:r w:rsidR="00513CE7">
        <w:t>.202</w:t>
      </w:r>
      <w:r w:rsidR="00D75B04">
        <w:t>5</w:t>
      </w:r>
      <w:r>
        <w:t xml:space="preserve"> usnesením č. </w:t>
      </w:r>
      <w:r w:rsidR="006806F7">
        <w:t>3</w:t>
      </w:r>
      <w:r>
        <w:t xml:space="preserve"> usneslo vydat na základě ustanovení § 10 písm. d) a ustanovení § 84 odst. 2 písm. h) zákona č. 128/2000 Sb., o obcích (obecní zřízení), ve znění pozdějších předpisů, a na základě ustanovení § 5 odst. </w:t>
      </w:r>
      <w:r w:rsidR="00FE7ACE">
        <w:t>7</w:t>
      </w:r>
      <w:r>
        <w:t xml:space="preserve">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0BCF5585" w:rsidR="00F83F05" w:rsidRDefault="0039344F">
      <w:pPr>
        <w:ind w:left="-5"/>
      </w:pPr>
      <w:r>
        <w:t xml:space="preserve">Předmětem této obecně závazné vyhlášky je stanovení výjimečných případů, při nichž je doba nočního klidu vymezena dobou kratší.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56EEE132" w:rsidR="00F83F05" w:rsidRDefault="0039344F">
      <w:pPr>
        <w:pStyle w:val="Nadpis2"/>
      </w:pPr>
      <w:r>
        <w:t>Čl. 3 Stanovení výjimečných případů, při nichž je doba nočního klidu vymezena dobou kratší</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449E9AF7" w14:textId="211C7E9E" w:rsidR="00F83F05" w:rsidRDefault="0039344F" w:rsidP="002E09E8">
      <w:pPr>
        <w:spacing w:after="12" w:line="352" w:lineRule="auto"/>
        <w:ind w:left="-5" w:right="98"/>
      </w:pPr>
      <w:r>
        <w:t>a)</w:t>
      </w:r>
      <w:r w:rsidR="002E09E8">
        <w:t xml:space="preserve"> </w:t>
      </w:r>
      <w:r>
        <w:t>v</w:t>
      </w:r>
      <w:r w:rsidR="00241853">
        <w:t xml:space="preserve"> noci ze </w:t>
      </w:r>
      <w:r w:rsidR="00825DCF">
        <w:t>sobot</w:t>
      </w:r>
      <w:r w:rsidR="00241853">
        <w:t>y</w:t>
      </w:r>
      <w:r>
        <w:t xml:space="preserve"> </w:t>
      </w:r>
      <w:r w:rsidR="0069237D">
        <w:t>2</w:t>
      </w:r>
      <w:r>
        <w:t xml:space="preserve">. </w:t>
      </w:r>
      <w:r w:rsidR="0069237D">
        <w:t>8</w:t>
      </w:r>
      <w:r>
        <w:t>. 202</w:t>
      </w:r>
      <w:r w:rsidR="00E31884">
        <w:t>5</w:t>
      </w:r>
      <w:r>
        <w:t xml:space="preserve"> </w:t>
      </w:r>
      <w:r w:rsidR="00241853">
        <w:t xml:space="preserve">na neděli </w:t>
      </w:r>
      <w:r w:rsidR="002A5223">
        <w:t>3</w:t>
      </w:r>
      <w:r w:rsidR="00241853">
        <w:t xml:space="preserve">. </w:t>
      </w:r>
      <w:r w:rsidR="002A5223">
        <w:t>8</w:t>
      </w:r>
      <w:r w:rsidR="00241853">
        <w:t xml:space="preserve">. 2025 </w:t>
      </w:r>
      <w:r>
        <w:t xml:space="preserve">z důvodu konání tradiční taneční zábavy, pořadatel SDH Žernovník </w:t>
      </w:r>
    </w:p>
    <w:p w14:paraId="13ABBCB1" w14:textId="70C8C595" w:rsidR="00F83F05" w:rsidRDefault="0039344F">
      <w:pPr>
        <w:ind w:left="-5"/>
      </w:pPr>
      <w:r>
        <w:t>v</w:t>
      </w:r>
      <w:r w:rsidR="000110C8">
        <w:t xml:space="preserve"> noci ze </w:t>
      </w:r>
      <w:r w:rsidR="00671150">
        <w:t>sobot</w:t>
      </w:r>
      <w:r w:rsidR="000110C8">
        <w:t>y</w:t>
      </w:r>
      <w:r>
        <w:t xml:space="preserve"> </w:t>
      </w:r>
      <w:r w:rsidR="00E31884">
        <w:t>9.</w:t>
      </w:r>
      <w:r w:rsidR="000B314D">
        <w:t xml:space="preserve"> </w:t>
      </w:r>
      <w:r w:rsidR="00E31884">
        <w:t>8.</w:t>
      </w:r>
      <w:r w:rsidR="000B314D">
        <w:t xml:space="preserve"> </w:t>
      </w:r>
      <w:r w:rsidR="00E31884">
        <w:t>2025</w:t>
      </w:r>
      <w:r>
        <w:t xml:space="preserve"> </w:t>
      </w:r>
      <w:r w:rsidR="000110C8">
        <w:t xml:space="preserve">na neděli 10. 8. 2025 </w:t>
      </w:r>
      <w:r>
        <w:t xml:space="preserve">z důvodu konání tradiční taneční zábavy, pořadatel SDH Žernovník </w:t>
      </w:r>
    </w:p>
    <w:p w14:paraId="7448A54E" w14:textId="5E404DDF" w:rsidR="00E45525" w:rsidRDefault="00E45525" w:rsidP="00CA3861">
      <w:pPr>
        <w:ind w:left="-5"/>
      </w:pPr>
      <w:r>
        <w:t>v</w:t>
      </w:r>
      <w:r w:rsidR="00500B2B">
        <w:t xml:space="preserve"> noci ze </w:t>
      </w:r>
      <w:r>
        <w:t>sobot</w:t>
      </w:r>
      <w:r w:rsidR="00500B2B">
        <w:t>y</w:t>
      </w:r>
      <w:r>
        <w:t xml:space="preserve"> </w:t>
      </w:r>
      <w:r w:rsidR="00365515">
        <w:t>30</w:t>
      </w:r>
      <w:r>
        <w:t xml:space="preserve">. </w:t>
      </w:r>
      <w:r w:rsidR="00903448">
        <w:t>8</w:t>
      </w:r>
      <w:r>
        <w:t>. 202</w:t>
      </w:r>
      <w:r w:rsidR="00365515">
        <w:t>5</w:t>
      </w:r>
      <w:r>
        <w:t xml:space="preserve"> </w:t>
      </w:r>
      <w:r w:rsidR="00500B2B">
        <w:t xml:space="preserve">na neděli 31. 8. 2025 </w:t>
      </w:r>
      <w:r>
        <w:t xml:space="preserve">z důvodu konání tradiční taneční zábavy, pořadatel </w:t>
      </w:r>
      <w:r w:rsidR="00E5753E">
        <w:t>MS Lubě</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t xml:space="preserve">v noci z 31. prosince na 1. ledna z důvodu konání oslav příchodu nového roku </w:t>
      </w:r>
    </w:p>
    <w:p w14:paraId="36ADC695" w14:textId="77777777" w:rsidR="00F83F05" w:rsidRDefault="0039344F">
      <w:pPr>
        <w:spacing w:after="137" w:line="259" w:lineRule="auto"/>
        <w:ind w:left="0" w:firstLine="0"/>
        <w:jc w:val="left"/>
      </w:pPr>
      <w:r>
        <w:t xml:space="preserve"> </w:t>
      </w:r>
    </w:p>
    <w:p w14:paraId="43A809C3" w14:textId="726817BC" w:rsidR="00F83F05" w:rsidRDefault="0039344F">
      <w:pPr>
        <w:numPr>
          <w:ilvl w:val="0"/>
          <w:numId w:val="1"/>
        </w:numPr>
        <w:ind w:hanging="259"/>
      </w:pPr>
      <w:r>
        <w:t>v době konání tradičních slavností</w:t>
      </w:r>
      <w:r w:rsidR="00E562DB">
        <w:t xml:space="preserve">: </w:t>
      </w:r>
      <w:r>
        <w:t>Masopust, pálení čarodějnic, Svatovavřinecká pouť</w:t>
      </w:r>
      <w:r w:rsidR="00E562DB">
        <w:t xml:space="preserve">, </w:t>
      </w:r>
      <w:r w:rsidR="00AB474A">
        <w:t>den sousedů</w:t>
      </w:r>
      <w:r>
        <w:t xml:space="preserve"> </w:t>
      </w:r>
    </w:p>
    <w:p w14:paraId="59BEFC48" w14:textId="77777777" w:rsidR="007E3F3B" w:rsidRDefault="007E3F3B" w:rsidP="00C850EE"/>
    <w:p w14:paraId="34B8D32D" w14:textId="77777777" w:rsidR="00DA78CE" w:rsidRDefault="00DA78CE" w:rsidP="00DA78CE">
      <w:pPr>
        <w:spacing w:after="125" w:line="259" w:lineRule="auto"/>
        <w:ind w:left="0" w:firstLine="0"/>
        <w:jc w:val="left"/>
      </w:pPr>
      <w:r>
        <w:t xml:space="preserve">2) Doba nočního klidu se vymezuje od 0:00 do 6:00 hodin, a to v následujících případech: </w:t>
      </w:r>
    </w:p>
    <w:p w14:paraId="5FF4283F" w14:textId="63907E07" w:rsidR="00DA78CE" w:rsidRDefault="00DA78CE" w:rsidP="00DA78CE">
      <w:r>
        <w:t xml:space="preserve">v noci ze soboty </w:t>
      </w:r>
      <w:r w:rsidR="00210378">
        <w:t>23</w:t>
      </w:r>
      <w:r>
        <w:t>.8.202</w:t>
      </w:r>
      <w:r w:rsidR="00210378">
        <w:t>5</w:t>
      </w:r>
      <w:r>
        <w:t xml:space="preserve"> na neděli </w:t>
      </w:r>
      <w:r w:rsidR="00210378">
        <w:t>24</w:t>
      </w:r>
      <w:r>
        <w:t>.</w:t>
      </w:r>
      <w:r w:rsidR="00210378">
        <w:t>8</w:t>
      </w:r>
      <w:r>
        <w:t>.202</w:t>
      </w:r>
      <w:r w:rsidR="00210378">
        <w:t>5</w:t>
      </w:r>
      <w:r>
        <w:t xml:space="preserve"> z důvodu konání tradiční taneční zábavy, pořadatel SDH Žernovník</w:t>
      </w:r>
    </w:p>
    <w:p w14:paraId="361678DB" w14:textId="77777777" w:rsidR="00DA78CE" w:rsidRDefault="00DA78CE" w:rsidP="00C850EE"/>
    <w:p w14:paraId="4CFBD431" w14:textId="5D727A0B" w:rsidR="007E3F3B" w:rsidRDefault="001C18DE" w:rsidP="007E3F3B">
      <w:pPr>
        <w:ind w:left="-5"/>
      </w:pPr>
      <w:r>
        <w:t>3</w:t>
      </w:r>
      <w:r w:rsidR="007E3F3B">
        <w:t xml:space="preserve">) Informace o konkrétním termínu konání akcí uvedených v odst. 1c tohoto článku obecně závazné vyhlášky bude zveřejněna obecním úřadem na úřední desce minimálně 5 dnů před datem konání.  </w:t>
      </w:r>
    </w:p>
    <w:p w14:paraId="0750A02F" w14:textId="77777777" w:rsidR="007E34CE" w:rsidRDefault="007E34CE" w:rsidP="007E34CE">
      <w:pPr>
        <w:spacing w:after="12" w:line="259" w:lineRule="auto"/>
        <w:ind w:left="58" w:firstLine="0"/>
      </w:pPr>
    </w:p>
    <w:p w14:paraId="32497530" w14:textId="47F68AAC" w:rsidR="00057D7A" w:rsidRDefault="00057D7A" w:rsidP="00057D7A">
      <w:pPr>
        <w:pStyle w:val="Nadpis2"/>
      </w:pPr>
      <w:r>
        <w:t xml:space="preserve">Čl. 4 </w:t>
      </w:r>
      <w:r w:rsidR="004A3F95" w:rsidRPr="004A3F95">
        <w:t>Zrušovací ustanovení</w:t>
      </w:r>
      <w:r>
        <w:t xml:space="preserve"> </w:t>
      </w:r>
    </w:p>
    <w:p w14:paraId="73FF345C" w14:textId="77777777" w:rsidR="00057D7A" w:rsidRDefault="00057D7A" w:rsidP="007E34CE">
      <w:pPr>
        <w:spacing w:after="12" w:line="259" w:lineRule="auto"/>
        <w:ind w:left="58" w:firstLine="0"/>
      </w:pPr>
    </w:p>
    <w:p w14:paraId="69B997DF" w14:textId="322D0137" w:rsidR="00057D7A" w:rsidRDefault="002D741D" w:rsidP="002D741D">
      <w:pPr>
        <w:spacing w:after="12" w:line="259" w:lineRule="auto"/>
        <w:ind w:left="58" w:firstLine="0"/>
      </w:pPr>
      <w:r>
        <w:t xml:space="preserve">Zrušuje se </w:t>
      </w:r>
      <w:r w:rsidR="00E514AF" w:rsidRPr="00E514AF">
        <w:t>Obecně závazná vyhláška obce Žernovník o nočním klidu</w:t>
      </w:r>
      <w:r w:rsidR="005252F2">
        <w:t xml:space="preserve">, datum vyhlášení </w:t>
      </w:r>
      <w:r w:rsidR="00184CF9" w:rsidRPr="00184CF9">
        <w:t>26.</w:t>
      </w:r>
      <w:r w:rsidR="002E13C9">
        <w:t>2</w:t>
      </w:r>
      <w:r w:rsidR="00184CF9" w:rsidRPr="00184CF9">
        <w:t>.202</w:t>
      </w:r>
      <w:r w:rsidR="002E13C9">
        <w:t>5</w:t>
      </w:r>
      <w:r w:rsidR="005252F2">
        <w:t xml:space="preserve">, datum nabytí účinnosti </w:t>
      </w:r>
      <w:r w:rsidR="0083055A">
        <w:t>13</w:t>
      </w:r>
      <w:r w:rsidR="00184CF9" w:rsidRPr="00184CF9">
        <w:t>.0</w:t>
      </w:r>
      <w:r w:rsidR="0083055A">
        <w:t>3</w:t>
      </w:r>
      <w:r w:rsidR="00184CF9" w:rsidRPr="00184CF9">
        <w:t>.202</w:t>
      </w:r>
      <w:r w:rsidR="009114C9">
        <w:t>5</w:t>
      </w:r>
      <w:r>
        <w:t>.</w:t>
      </w:r>
    </w:p>
    <w:p w14:paraId="6B39AB5B" w14:textId="77777777" w:rsidR="003A514B" w:rsidRDefault="003A514B" w:rsidP="002D741D">
      <w:pPr>
        <w:spacing w:after="12" w:line="259" w:lineRule="auto"/>
        <w:ind w:left="58" w:firstLine="0"/>
      </w:pPr>
    </w:p>
    <w:p w14:paraId="70277D7F" w14:textId="72DCFBF0" w:rsidR="00F83F05" w:rsidRDefault="0039344F">
      <w:pPr>
        <w:pStyle w:val="Nadpis2"/>
      </w:pPr>
      <w:r>
        <w:t xml:space="preserve">Čl. </w:t>
      </w:r>
      <w:r w:rsidR="00E65F27">
        <w:t>5</w:t>
      </w:r>
      <w:r>
        <w:t xml:space="preserve"> Účinnost </w:t>
      </w:r>
    </w:p>
    <w:p w14:paraId="36067756" w14:textId="77777777" w:rsidR="00F83F05" w:rsidRDefault="0039344F">
      <w:pPr>
        <w:spacing w:after="19" w:line="259" w:lineRule="auto"/>
        <w:ind w:left="58" w:firstLine="0"/>
        <w:jc w:val="center"/>
      </w:pPr>
      <w:r>
        <w:rPr>
          <w:b/>
        </w:rPr>
        <w:t xml:space="preserve"> </w:t>
      </w:r>
    </w:p>
    <w:p w14:paraId="311CDE02" w14:textId="20EE5EFD" w:rsidR="00F83F05" w:rsidRDefault="0039344F">
      <w:pPr>
        <w:ind w:left="-5"/>
      </w:pPr>
      <w:r>
        <w:t xml:space="preserve">Tato obecně závazná vyhláška nabývá účinnosti dnem </w:t>
      </w:r>
      <w:r w:rsidR="00572F30">
        <w:t>1.8.2025</w:t>
      </w:r>
      <w:r>
        <w:t xml:space="preserve">.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486FBE86" w:rsidR="00F83F05" w:rsidRDefault="0039344F">
      <w:pPr>
        <w:spacing w:after="130"/>
        <w:ind w:left="-5"/>
      </w:pPr>
      <w:r>
        <w:t xml:space="preserve">Vyvěšeno na úřední desce obecního úřadu dne: </w:t>
      </w:r>
      <w:r w:rsidR="008C5A8A">
        <w:t>9</w:t>
      </w:r>
      <w:r w:rsidR="00A76D7D">
        <w:t>.</w:t>
      </w:r>
      <w:r w:rsidR="008C5A8A">
        <w:t>7</w:t>
      </w:r>
      <w:r w:rsidR="00A76D7D">
        <w:t>.2025</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BD93" w14:textId="77777777" w:rsidR="00B3011D" w:rsidRDefault="00B3011D">
      <w:pPr>
        <w:spacing w:after="0" w:line="240" w:lineRule="auto"/>
      </w:pPr>
      <w:r>
        <w:separator/>
      </w:r>
    </w:p>
  </w:endnote>
  <w:endnote w:type="continuationSeparator" w:id="0">
    <w:p w14:paraId="2627118A" w14:textId="77777777" w:rsidR="00B3011D" w:rsidRDefault="00B3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8BA6D" w14:textId="77777777" w:rsidR="00B3011D" w:rsidRDefault="00B3011D">
      <w:pPr>
        <w:spacing w:after="0" w:line="269" w:lineRule="auto"/>
        <w:ind w:left="0" w:right="3" w:firstLine="0"/>
      </w:pPr>
      <w:r>
        <w:separator/>
      </w:r>
    </w:p>
  </w:footnote>
  <w:footnote w:type="continuationSeparator" w:id="0">
    <w:p w14:paraId="13814ED6" w14:textId="77777777" w:rsidR="00B3011D" w:rsidRDefault="00B3011D">
      <w:pPr>
        <w:spacing w:after="0" w:line="269" w:lineRule="auto"/>
        <w:ind w:left="0" w:right="3" w:firstLine="0"/>
      </w:pPr>
      <w:r>
        <w:continuationSeparator/>
      </w:r>
    </w:p>
  </w:footnote>
  <w:footnote w:id="1">
    <w:p w14:paraId="278FD375" w14:textId="27E64F78" w:rsidR="00F83F05" w:rsidRDefault="0039344F">
      <w:pPr>
        <w:pStyle w:val="footnotedescription"/>
      </w:pPr>
      <w:r>
        <w:rPr>
          <w:rStyle w:val="footnotemark"/>
          <w:rFonts w:eastAsia="Arial"/>
        </w:rPr>
        <w:footnoteRef/>
      </w:r>
      <w:r>
        <w:t xml:space="preserve"> </w:t>
      </w:r>
      <w:r>
        <w:rPr>
          <w:i w:val="0"/>
        </w:rPr>
        <w:t xml:space="preserve">dle ustanovení § 5 odst. </w:t>
      </w:r>
      <w:r w:rsidR="00612254">
        <w:rPr>
          <w:i w:val="0"/>
        </w:rPr>
        <w:t>7</w:t>
      </w:r>
      <w:r>
        <w:rPr>
          <w:i w:val="0"/>
        </w:rPr>
        <w:t xml:space="preserve">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0110C8"/>
    <w:rsid w:val="00021A5A"/>
    <w:rsid w:val="00041506"/>
    <w:rsid w:val="00057D7A"/>
    <w:rsid w:val="00061A6D"/>
    <w:rsid w:val="000635A2"/>
    <w:rsid w:val="00074FA6"/>
    <w:rsid w:val="000819F0"/>
    <w:rsid w:val="00091F24"/>
    <w:rsid w:val="000A4240"/>
    <w:rsid w:val="000A5318"/>
    <w:rsid w:val="000A6705"/>
    <w:rsid w:val="000B314D"/>
    <w:rsid w:val="000D06FB"/>
    <w:rsid w:val="000D26A5"/>
    <w:rsid w:val="000D2DBD"/>
    <w:rsid w:val="000D4645"/>
    <w:rsid w:val="00112400"/>
    <w:rsid w:val="00127358"/>
    <w:rsid w:val="001504C3"/>
    <w:rsid w:val="0015157B"/>
    <w:rsid w:val="00153C82"/>
    <w:rsid w:val="001557D9"/>
    <w:rsid w:val="00182865"/>
    <w:rsid w:val="00184CF9"/>
    <w:rsid w:val="00196740"/>
    <w:rsid w:val="001A7AC1"/>
    <w:rsid w:val="001C12AE"/>
    <w:rsid w:val="001C18DE"/>
    <w:rsid w:val="001C2515"/>
    <w:rsid w:val="001C2579"/>
    <w:rsid w:val="00200F38"/>
    <w:rsid w:val="00205DBB"/>
    <w:rsid w:val="00210378"/>
    <w:rsid w:val="00214B4C"/>
    <w:rsid w:val="002166B6"/>
    <w:rsid w:val="00220793"/>
    <w:rsid w:val="00237394"/>
    <w:rsid w:val="00241853"/>
    <w:rsid w:val="00242E57"/>
    <w:rsid w:val="0025479F"/>
    <w:rsid w:val="00257A35"/>
    <w:rsid w:val="00257D90"/>
    <w:rsid w:val="0028042D"/>
    <w:rsid w:val="00284E05"/>
    <w:rsid w:val="002A458D"/>
    <w:rsid w:val="002A5223"/>
    <w:rsid w:val="002B3236"/>
    <w:rsid w:val="002B4BC7"/>
    <w:rsid w:val="002C35BD"/>
    <w:rsid w:val="002C655F"/>
    <w:rsid w:val="002D02EC"/>
    <w:rsid w:val="002D5673"/>
    <w:rsid w:val="002D741D"/>
    <w:rsid w:val="002E09E8"/>
    <w:rsid w:val="002E13C9"/>
    <w:rsid w:val="002F0D55"/>
    <w:rsid w:val="00303D26"/>
    <w:rsid w:val="003154F3"/>
    <w:rsid w:val="00322F88"/>
    <w:rsid w:val="003368C2"/>
    <w:rsid w:val="003401B8"/>
    <w:rsid w:val="00363EC0"/>
    <w:rsid w:val="00365515"/>
    <w:rsid w:val="003844EB"/>
    <w:rsid w:val="0039344F"/>
    <w:rsid w:val="003A514B"/>
    <w:rsid w:val="003B76A7"/>
    <w:rsid w:val="003C5184"/>
    <w:rsid w:val="003D2BCB"/>
    <w:rsid w:val="004141A1"/>
    <w:rsid w:val="00442F66"/>
    <w:rsid w:val="004841C6"/>
    <w:rsid w:val="004A3F95"/>
    <w:rsid w:val="004E07BE"/>
    <w:rsid w:val="004E0CBD"/>
    <w:rsid w:val="004E20AD"/>
    <w:rsid w:val="004E5A00"/>
    <w:rsid w:val="004F59EE"/>
    <w:rsid w:val="004F6F96"/>
    <w:rsid w:val="00500B2B"/>
    <w:rsid w:val="00513CE7"/>
    <w:rsid w:val="005252F2"/>
    <w:rsid w:val="00537168"/>
    <w:rsid w:val="0055371E"/>
    <w:rsid w:val="00565D80"/>
    <w:rsid w:val="00572F30"/>
    <w:rsid w:val="00575F70"/>
    <w:rsid w:val="005938BC"/>
    <w:rsid w:val="00596CB2"/>
    <w:rsid w:val="005A1438"/>
    <w:rsid w:val="005A4421"/>
    <w:rsid w:val="005B7162"/>
    <w:rsid w:val="005D1A7E"/>
    <w:rsid w:val="005E1DF4"/>
    <w:rsid w:val="00600513"/>
    <w:rsid w:val="0060695F"/>
    <w:rsid w:val="006077FB"/>
    <w:rsid w:val="006114C8"/>
    <w:rsid w:val="00612254"/>
    <w:rsid w:val="0062168F"/>
    <w:rsid w:val="00633BA2"/>
    <w:rsid w:val="00643295"/>
    <w:rsid w:val="00656630"/>
    <w:rsid w:val="00665E95"/>
    <w:rsid w:val="00671150"/>
    <w:rsid w:val="006806F7"/>
    <w:rsid w:val="0068798F"/>
    <w:rsid w:val="00690A4B"/>
    <w:rsid w:val="0069237D"/>
    <w:rsid w:val="006D608D"/>
    <w:rsid w:val="006E53C8"/>
    <w:rsid w:val="006F13BF"/>
    <w:rsid w:val="006F1C27"/>
    <w:rsid w:val="00721492"/>
    <w:rsid w:val="00725BB8"/>
    <w:rsid w:val="00741014"/>
    <w:rsid w:val="00750E36"/>
    <w:rsid w:val="007602FA"/>
    <w:rsid w:val="007775D1"/>
    <w:rsid w:val="00777885"/>
    <w:rsid w:val="00795747"/>
    <w:rsid w:val="007E0170"/>
    <w:rsid w:val="007E34CE"/>
    <w:rsid w:val="007E3F3B"/>
    <w:rsid w:val="007F4694"/>
    <w:rsid w:val="00806F9C"/>
    <w:rsid w:val="0081040F"/>
    <w:rsid w:val="00811114"/>
    <w:rsid w:val="008220A8"/>
    <w:rsid w:val="008243DA"/>
    <w:rsid w:val="00824F29"/>
    <w:rsid w:val="00825DCF"/>
    <w:rsid w:val="0083055A"/>
    <w:rsid w:val="008365C4"/>
    <w:rsid w:val="008402C3"/>
    <w:rsid w:val="00841B2D"/>
    <w:rsid w:val="00842E4C"/>
    <w:rsid w:val="00862008"/>
    <w:rsid w:val="00864958"/>
    <w:rsid w:val="008742FF"/>
    <w:rsid w:val="00892907"/>
    <w:rsid w:val="008B2407"/>
    <w:rsid w:val="008C5A8A"/>
    <w:rsid w:val="008C7CC3"/>
    <w:rsid w:val="008D427D"/>
    <w:rsid w:val="008D6EC6"/>
    <w:rsid w:val="008E7DE8"/>
    <w:rsid w:val="008F0AD0"/>
    <w:rsid w:val="008F275C"/>
    <w:rsid w:val="00901C70"/>
    <w:rsid w:val="00903448"/>
    <w:rsid w:val="00904156"/>
    <w:rsid w:val="00904A39"/>
    <w:rsid w:val="00910847"/>
    <w:rsid w:val="009114C9"/>
    <w:rsid w:val="009125FC"/>
    <w:rsid w:val="00914A3B"/>
    <w:rsid w:val="00921CB1"/>
    <w:rsid w:val="0094517F"/>
    <w:rsid w:val="00946553"/>
    <w:rsid w:val="009540C7"/>
    <w:rsid w:val="00960015"/>
    <w:rsid w:val="00972031"/>
    <w:rsid w:val="00973E97"/>
    <w:rsid w:val="009829C3"/>
    <w:rsid w:val="00987DBB"/>
    <w:rsid w:val="0099120B"/>
    <w:rsid w:val="00991481"/>
    <w:rsid w:val="0099346C"/>
    <w:rsid w:val="009B4AC4"/>
    <w:rsid w:val="009C49F2"/>
    <w:rsid w:val="009D569D"/>
    <w:rsid w:val="009E2FB7"/>
    <w:rsid w:val="009F7F19"/>
    <w:rsid w:val="00A33470"/>
    <w:rsid w:val="00A54431"/>
    <w:rsid w:val="00A54BC5"/>
    <w:rsid w:val="00A61A5F"/>
    <w:rsid w:val="00A64736"/>
    <w:rsid w:val="00A76D7D"/>
    <w:rsid w:val="00AA6211"/>
    <w:rsid w:val="00AA6478"/>
    <w:rsid w:val="00AB474A"/>
    <w:rsid w:val="00AD16CF"/>
    <w:rsid w:val="00AE5E7C"/>
    <w:rsid w:val="00AF3B55"/>
    <w:rsid w:val="00B0194A"/>
    <w:rsid w:val="00B0224B"/>
    <w:rsid w:val="00B02D5D"/>
    <w:rsid w:val="00B11550"/>
    <w:rsid w:val="00B24131"/>
    <w:rsid w:val="00B3011D"/>
    <w:rsid w:val="00B31D14"/>
    <w:rsid w:val="00B4485C"/>
    <w:rsid w:val="00B473B4"/>
    <w:rsid w:val="00B5491F"/>
    <w:rsid w:val="00B55636"/>
    <w:rsid w:val="00B67A30"/>
    <w:rsid w:val="00B73F15"/>
    <w:rsid w:val="00B7417F"/>
    <w:rsid w:val="00B76A64"/>
    <w:rsid w:val="00B801E9"/>
    <w:rsid w:val="00B8441E"/>
    <w:rsid w:val="00B9615D"/>
    <w:rsid w:val="00BA1953"/>
    <w:rsid w:val="00BB4BCD"/>
    <w:rsid w:val="00BB73D4"/>
    <w:rsid w:val="00BC258C"/>
    <w:rsid w:val="00BC6D47"/>
    <w:rsid w:val="00BC79C6"/>
    <w:rsid w:val="00BE10DC"/>
    <w:rsid w:val="00BF1EEF"/>
    <w:rsid w:val="00C50B3F"/>
    <w:rsid w:val="00C77A51"/>
    <w:rsid w:val="00C80460"/>
    <w:rsid w:val="00C826F7"/>
    <w:rsid w:val="00C850EE"/>
    <w:rsid w:val="00CA1847"/>
    <w:rsid w:val="00CA3861"/>
    <w:rsid w:val="00CB3263"/>
    <w:rsid w:val="00CB50C4"/>
    <w:rsid w:val="00CB79F0"/>
    <w:rsid w:val="00CC5BC6"/>
    <w:rsid w:val="00CD055D"/>
    <w:rsid w:val="00CD44F1"/>
    <w:rsid w:val="00CD6312"/>
    <w:rsid w:val="00CE651D"/>
    <w:rsid w:val="00CF69E9"/>
    <w:rsid w:val="00CF7462"/>
    <w:rsid w:val="00D03D55"/>
    <w:rsid w:val="00D16CE3"/>
    <w:rsid w:val="00D3250C"/>
    <w:rsid w:val="00D33879"/>
    <w:rsid w:val="00D623EB"/>
    <w:rsid w:val="00D63CAC"/>
    <w:rsid w:val="00D719AA"/>
    <w:rsid w:val="00D73219"/>
    <w:rsid w:val="00D75B04"/>
    <w:rsid w:val="00DA78CE"/>
    <w:rsid w:val="00DB255F"/>
    <w:rsid w:val="00DB46A2"/>
    <w:rsid w:val="00DE3CA1"/>
    <w:rsid w:val="00DF31D0"/>
    <w:rsid w:val="00E31884"/>
    <w:rsid w:val="00E45525"/>
    <w:rsid w:val="00E514AF"/>
    <w:rsid w:val="00E531C4"/>
    <w:rsid w:val="00E562DB"/>
    <w:rsid w:val="00E568D5"/>
    <w:rsid w:val="00E5753E"/>
    <w:rsid w:val="00E65F27"/>
    <w:rsid w:val="00E710AC"/>
    <w:rsid w:val="00E72CBF"/>
    <w:rsid w:val="00E74873"/>
    <w:rsid w:val="00E81201"/>
    <w:rsid w:val="00E81DF5"/>
    <w:rsid w:val="00E84F5B"/>
    <w:rsid w:val="00E949D8"/>
    <w:rsid w:val="00E9663B"/>
    <w:rsid w:val="00EA0EA8"/>
    <w:rsid w:val="00EA2A6C"/>
    <w:rsid w:val="00EB5BB8"/>
    <w:rsid w:val="00ED7E6C"/>
    <w:rsid w:val="00EE341C"/>
    <w:rsid w:val="00F0412D"/>
    <w:rsid w:val="00F21B89"/>
    <w:rsid w:val="00F271B7"/>
    <w:rsid w:val="00F302B2"/>
    <w:rsid w:val="00F50784"/>
    <w:rsid w:val="00F60463"/>
    <w:rsid w:val="00F62975"/>
    <w:rsid w:val="00F6424C"/>
    <w:rsid w:val="00F71052"/>
    <w:rsid w:val="00F83F05"/>
    <w:rsid w:val="00F8501B"/>
    <w:rsid w:val="00F91C57"/>
    <w:rsid w:val="00FA4BD0"/>
    <w:rsid w:val="00FB49A5"/>
    <w:rsid w:val="00FB797A"/>
    <w:rsid w:val="00FC1008"/>
    <w:rsid w:val="00FC11C7"/>
    <w:rsid w:val="00FD46CB"/>
    <w:rsid w:val="00FE3E91"/>
    <w:rsid w:val="00FE7ACE"/>
    <w:rsid w:val="00FF35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E3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341</Words>
  <Characters>2014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365</cp:revision>
  <dcterms:created xsi:type="dcterms:W3CDTF">2022-05-04T19:38:00Z</dcterms:created>
  <dcterms:modified xsi:type="dcterms:W3CDTF">2025-07-09T16:47:00Z</dcterms:modified>
</cp:coreProperties>
</file>