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83C8" w14:textId="054A005E" w:rsidR="001E60E1" w:rsidRDefault="00BA6DA6">
      <w:r>
        <w:t xml:space="preserve">Příloha č. 1 OZV č. 1/2023 obce Chyňava </w:t>
      </w:r>
    </w:p>
    <w:p w14:paraId="37094E36" w14:textId="4626CC34" w:rsidR="00BA6DA6" w:rsidRDefault="00BA6DA6">
      <w:r>
        <w:t xml:space="preserve">O místním poplatku za obecní systém odpadového hospodářství </w:t>
      </w:r>
    </w:p>
    <w:p w14:paraId="6D9448CE" w14:textId="77777777" w:rsidR="00BA6DA6" w:rsidRDefault="00BA6DA6"/>
    <w:p w14:paraId="33826C49" w14:textId="35245E73" w:rsidR="00BA6DA6" w:rsidRDefault="00BA6DA6">
      <w:pPr>
        <w:rPr>
          <w:b/>
          <w:bCs/>
        </w:rPr>
      </w:pPr>
      <w:r>
        <w:rPr>
          <w:b/>
          <w:bCs/>
        </w:rPr>
        <w:t xml:space="preserve">Seznam nemovitostí, kterým bylo poskytnuto osvobození dle č. 6 odst. 1 písm. h) </w:t>
      </w:r>
    </w:p>
    <w:p w14:paraId="203B188C" w14:textId="77777777" w:rsidR="00BA6DA6" w:rsidRDefault="00BA6DA6">
      <w:pPr>
        <w:rPr>
          <w:b/>
          <w:bCs/>
        </w:rPr>
      </w:pPr>
    </w:p>
    <w:p w14:paraId="513E7543" w14:textId="77777777" w:rsidR="00BA6DA6" w:rsidRDefault="00BA6DA6">
      <w:pPr>
        <w:rPr>
          <w:b/>
          <w:bCs/>
        </w:rPr>
      </w:pPr>
    </w:p>
    <w:p w14:paraId="0A0C02DC" w14:textId="7940707A" w:rsidR="00BA6DA6" w:rsidRDefault="00BA6DA6" w:rsidP="00BA6DA6">
      <w:pPr>
        <w:spacing w:after="0"/>
      </w:pPr>
      <w:r>
        <w:t xml:space="preserve">Chyňava: </w:t>
      </w:r>
      <w:r>
        <w:tab/>
        <w:t>čp. 188</w:t>
      </w:r>
    </w:p>
    <w:p w14:paraId="25D90986" w14:textId="3827EB56" w:rsidR="00BA6DA6" w:rsidRDefault="00BA6DA6" w:rsidP="00BA6DA6">
      <w:pPr>
        <w:spacing w:after="0"/>
      </w:pPr>
      <w:r>
        <w:tab/>
        <w:t xml:space="preserve">   </w:t>
      </w:r>
      <w:r>
        <w:tab/>
        <w:t>čp. 230</w:t>
      </w:r>
    </w:p>
    <w:p w14:paraId="3EF7F9AF" w14:textId="715F0C91" w:rsidR="00BA6DA6" w:rsidRDefault="00BA6DA6" w:rsidP="00BA6DA6">
      <w:pPr>
        <w:spacing w:after="0"/>
      </w:pPr>
      <w:r>
        <w:tab/>
        <w:t xml:space="preserve"> </w:t>
      </w:r>
      <w:r>
        <w:tab/>
        <w:t>čp. 237</w:t>
      </w:r>
    </w:p>
    <w:p w14:paraId="2DD38E84" w14:textId="4E054A9B" w:rsidR="00BA6DA6" w:rsidRDefault="00BA6DA6" w:rsidP="00BA6DA6">
      <w:pPr>
        <w:spacing w:after="0"/>
      </w:pPr>
      <w:r>
        <w:tab/>
        <w:t xml:space="preserve">  </w:t>
      </w:r>
      <w:r>
        <w:tab/>
        <w:t>E 72</w:t>
      </w:r>
    </w:p>
    <w:p w14:paraId="780D73A5" w14:textId="321FBF47" w:rsidR="00BA6DA6" w:rsidRDefault="00BA6DA6" w:rsidP="00BA6DA6">
      <w:pPr>
        <w:spacing w:after="0"/>
      </w:pPr>
      <w:r>
        <w:tab/>
      </w:r>
      <w:r>
        <w:tab/>
        <w:t>E 73</w:t>
      </w:r>
    </w:p>
    <w:p w14:paraId="5DF4B69A" w14:textId="7FD12F97" w:rsidR="00BA6DA6" w:rsidRDefault="00BA6DA6" w:rsidP="00BA6DA6">
      <w:pPr>
        <w:spacing w:after="0"/>
      </w:pPr>
      <w:r>
        <w:t xml:space="preserve">                </w:t>
      </w:r>
      <w:r>
        <w:tab/>
        <w:t>E 74</w:t>
      </w:r>
    </w:p>
    <w:p w14:paraId="5CDD73A8" w14:textId="1CEB945E" w:rsidR="00BA6DA6" w:rsidRDefault="00BA6DA6" w:rsidP="00BA6DA6">
      <w:pPr>
        <w:spacing w:after="0"/>
      </w:pPr>
      <w:r>
        <w:tab/>
        <w:t xml:space="preserve">  </w:t>
      </w:r>
      <w:r>
        <w:tab/>
        <w:t>E 75</w:t>
      </w:r>
    </w:p>
    <w:p w14:paraId="2CFD0AF8" w14:textId="7E637D17" w:rsidR="00BA6DA6" w:rsidRDefault="00BA6DA6" w:rsidP="00BA6DA6">
      <w:pPr>
        <w:spacing w:after="0"/>
      </w:pPr>
      <w:proofErr w:type="gramStart"/>
      <w:r>
        <w:t xml:space="preserve">Libečov:  </w:t>
      </w:r>
      <w:r>
        <w:tab/>
      </w:r>
      <w:proofErr w:type="gramEnd"/>
      <w:r>
        <w:t>E 24</w:t>
      </w:r>
    </w:p>
    <w:p w14:paraId="5BED2E20" w14:textId="537C2DF9" w:rsidR="00BA6DA6" w:rsidRDefault="00BA6DA6" w:rsidP="00BA6DA6">
      <w:pPr>
        <w:spacing w:after="0"/>
      </w:pPr>
      <w:r>
        <w:tab/>
        <w:t xml:space="preserve">   </w:t>
      </w:r>
      <w:r>
        <w:tab/>
        <w:t>E 25</w:t>
      </w:r>
    </w:p>
    <w:p w14:paraId="740F946D" w14:textId="3DDDCE68" w:rsidR="00BA6DA6" w:rsidRDefault="00BA6DA6" w:rsidP="00BA6DA6">
      <w:pPr>
        <w:spacing w:after="0"/>
      </w:pPr>
      <w:r>
        <w:tab/>
        <w:t xml:space="preserve">   </w:t>
      </w:r>
      <w:r>
        <w:tab/>
        <w:t>E 26</w:t>
      </w:r>
    </w:p>
    <w:p w14:paraId="2E5735F3" w14:textId="1D3B564B" w:rsidR="00BA6DA6" w:rsidRDefault="00BA6DA6" w:rsidP="00BA6DA6">
      <w:pPr>
        <w:spacing w:after="0"/>
      </w:pPr>
      <w:r>
        <w:t xml:space="preserve">Malé </w:t>
      </w:r>
      <w:proofErr w:type="gramStart"/>
      <w:r>
        <w:t xml:space="preserve">Přílepy: </w:t>
      </w:r>
      <w:r w:rsidR="0003453A">
        <w:t xml:space="preserve">  </w:t>
      </w:r>
      <w:proofErr w:type="gramEnd"/>
      <w:r w:rsidR="0003453A">
        <w:t xml:space="preserve">  </w:t>
      </w:r>
      <w:r>
        <w:t>čp. 65</w:t>
      </w:r>
    </w:p>
    <w:p w14:paraId="4F98582B" w14:textId="086A3B8A" w:rsidR="00BA6DA6" w:rsidRDefault="00BA6DA6" w:rsidP="00BA6DA6">
      <w:pPr>
        <w:spacing w:after="0"/>
      </w:pPr>
      <w:r>
        <w:tab/>
        <w:t xml:space="preserve">          </w:t>
      </w:r>
      <w:r w:rsidR="0003453A">
        <w:t xml:space="preserve">   </w:t>
      </w:r>
      <w:r>
        <w:t xml:space="preserve"> čp. 75</w:t>
      </w:r>
    </w:p>
    <w:p w14:paraId="04683725" w14:textId="6E7ACAC3" w:rsidR="00BA6DA6" w:rsidRDefault="00BA6DA6" w:rsidP="00BA6DA6">
      <w:pPr>
        <w:spacing w:after="0"/>
      </w:pPr>
      <w:r>
        <w:tab/>
        <w:t xml:space="preserve">          </w:t>
      </w:r>
      <w:r w:rsidR="0003453A">
        <w:t xml:space="preserve">   </w:t>
      </w:r>
      <w:r>
        <w:t xml:space="preserve"> čp. 76</w:t>
      </w:r>
    </w:p>
    <w:p w14:paraId="041B2BD3" w14:textId="77C18C6E" w:rsidR="00BA6DA6" w:rsidRDefault="00BA6DA6" w:rsidP="00BA6DA6">
      <w:pPr>
        <w:spacing w:after="0"/>
      </w:pPr>
      <w:r>
        <w:tab/>
        <w:t xml:space="preserve">           </w:t>
      </w:r>
      <w:r w:rsidR="0003453A">
        <w:t xml:space="preserve">   </w:t>
      </w:r>
      <w:r>
        <w:t>čp. 77</w:t>
      </w:r>
    </w:p>
    <w:p w14:paraId="7DF557E9" w14:textId="57353FE3" w:rsidR="00BA6DA6" w:rsidRDefault="00BA6DA6" w:rsidP="00BA6DA6">
      <w:pPr>
        <w:spacing w:after="0"/>
      </w:pPr>
      <w:r>
        <w:tab/>
        <w:t xml:space="preserve">           </w:t>
      </w:r>
      <w:r w:rsidR="0003453A">
        <w:t xml:space="preserve">   </w:t>
      </w:r>
      <w:r>
        <w:t>čp. 78</w:t>
      </w:r>
    </w:p>
    <w:p w14:paraId="755814D6" w14:textId="30E0BEE8" w:rsidR="00BA6DA6" w:rsidRDefault="00BA6DA6" w:rsidP="00BA6DA6">
      <w:pPr>
        <w:spacing w:after="0"/>
      </w:pPr>
      <w:r>
        <w:tab/>
        <w:t xml:space="preserve">           </w:t>
      </w:r>
      <w:r w:rsidR="0003453A">
        <w:t xml:space="preserve">   </w:t>
      </w:r>
      <w:r>
        <w:t>čp. 79</w:t>
      </w:r>
    </w:p>
    <w:p w14:paraId="0DFAC3A6" w14:textId="3908A326" w:rsidR="00BA6DA6" w:rsidRDefault="00BA6DA6" w:rsidP="00BA6DA6">
      <w:pPr>
        <w:spacing w:after="0"/>
      </w:pPr>
      <w:r>
        <w:tab/>
        <w:t xml:space="preserve">           </w:t>
      </w:r>
      <w:r w:rsidR="0003453A">
        <w:t xml:space="preserve">  </w:t>
      </w:r>
      <w:r>
        <w:t xml:space="preserve"> čp. 85</w:t>
      </w:r>
    </w:p>
    <w:p w14:paraId="510FEECA" w14:textId="1B67AC9E" w:rsidR="00BA6DA6" w:rsidRDefault="00BA6DA6" w:rsidP="00BA6DA6">
      <w:pPr>
        <w:spacing w:after="0"/>
      </w:pPr>
      <w:r>
        <w:tab/>
        <w:t xml:space="preserve">           </w:t>
      </w:r>
      <w:r w:rsidR="0003453A">
        <w:t xml:space="preserve">  </w:t>
      </w:r>
      <w:r>
        <w:t xml:space="preserve"> čp. 86</w:t>
      </w:r>
    </w:p>
    <w:p w14:paraId="03E0E0DD" w14:textId="7355EBA2" w:rsidR="00BA6DA6" w:rsidRDefault="00BA6DA6" w:rsidP="00BA6DA6">
      <w:pPr>
        <w:spacing w:after="0"/>
      </w:pPr>
      <w:r>
        <w:tab/>
        <w:t xml:space="preserve">            </w:t>
      </w:r>
      <w:r w:rsidR="0003453A">
        <w:t xml:space="preserve">  </w:t>
      </w:r>
      <w:r>
        <w:t>čp. 87</w:t>
      </w:r>
    </w:p>
    <w:p w14:paraId="342F8AED" w14:textId="423D9592" w:rsidR="00BA6DA6" w:rsidRDefault="00BA6DA6" w:rsidP="00BA6DA6">
      <w:pPr>
        <w:spacing w:after="0"/>
      </w:pPr>
      <w:r>
        <w:t xml:space="preserve">                          </w:t>
      </w:r>
      <w:r w:rsidR="0003453A">
        <w:t xml:space="preserve"> </w:t>
      </w:r>
      <w:r>
        <w:t xml:space="preserve"> čp. 88</w:t>
      </w:r>
    </w:p>
    <w:p w14:paraId="5286E4F1" w14:textId="4F9FD549" w:rsidR="00BA6DA6" w:rsidRDefault="00BA6DA6" w:rsidP="00BA6DA6">
      <w:pPr>
        <w:spacing w:after="0"/>
      </w:pPr>
      <w:r>
        <w:t xml:space="preserve">                           </w:t>
      </w:r>
      <w:r w:rsidR="0003453A">
        <w:t xml:space="preserve"> </w:t>
      </w:r>
      <w:r>
        <w:t>čp. 89</w:t>
      </w:r>
    </w:p>
    <w:p w14:paraId="41DCBD97" w14:textId="41C623CA" w:rsidR="00BA6DA6" w:rsidRDefault="00BA6DA6" w:rsidP="00BA6DA6">
      <w:pPr>
        <w:spacing w:after="0"/>
      </w:pPr>
      <w:r>
        <w:tab/>
        <w:t xml:space="preserve">           </w:t>
      </w:r>
      <w:r w:rsidR="0003453A">
        <w:t xml:space="preserve"> </w:t>
      </w:r>
      <w:r>
        <w:t xml:space="preserve">  E 1133</w:t>
      </w:r>
    </w:p>
    <w:p w14:paraId="5EA51453" w14:textId="6957E727" w:rsidR="00BA6DA6" w:rsidRDefault="00BA6DA6" w:rsidP="00BA6DA6">
      <w:pPr>
        <w:spacing w:after="0"/>
      </w:pPr>
      <w:r>
        <w:tab/>
      </w:r>
      <w:r w:rsidR="0003453A">
        <w:t xml:space="preserve">              </w:t>
      </w:r>
      <w:r>
        <w:t>E 1150</w:t>
      </w:r>
    </w:p>
    <w:p w14:paraId="70DA4014" w14:textId="6C4BBD26" w:rsidR="00BA6DA6" w:rsidRDefault="00BA6DA6" w:rsidP="00BA6DA6">
      <w:pPr>
        <w:spacing w:after="0"/>
      </w:pPr>
      <w:r>
        <w:tab/>
      </w:r>
      <w:r w:rsidR="0003453A">
        <w:t xml:space="preserve">              </w:t>
      </w:r>
      <w:r>
        <w:t>E 1151</w:t>
      </w:r>
    </w:p>
    <w:p w14:paraId="5638440F" w14:textId="30A44FEB" w:rsidR="00BA6DA6" w:rsidRDefault="00BA6DA6" w:rsidP="00BA6DA6">
      <w:pPr>
        <w:spacing w:after="0"/>
      </w:pPr>
      <w:r>
        <w:tab/>
        <w:t xml:space="preserve">         </w:t>
      </w:r>
      <w:r w:rsidR="0003453A">
        <w:t xml:space="preserve"> </w:t>
      </w:r>
      <w:r>
        <w:t xml:space="preserve">  </w:t>
      </w:r>
      <w:r w:rsidR="0003453A">
        <w:t xml:space="preserve"> </w:t>
      </w:r>
      <w:r>
        <w:t xml:space="preserve"> E 1170</w:t>
      </w:r>
    </w:p>
    <w:p w14:paraId="0953E785" w14:textId="2A9AC09D" w:rsidR="00BA6DA6" w:rsidRDefault="00BA6DA6" w:rsidP="00BA6DA6">
      <w:pPr>
        <w:spacing w:after="0"/>
      </w:pPr>
      <w:r>
        <w:tab/>
      </w:r>
      <w:r w:rsidR="0003453A">
        <w:t xml:space="preserve">              </w:t>
      </w:r>
      <w:r>
        <w:t>E 1181</w:t>
      </w:r>
    </w:p>
    <w:p w14:paraId="6B800ACD" w14:textId="0DDC2380" w:rsidR="00BA6DA6" w:rsidRDefault="00BA6DA6" w:rsidP="00BA6DA6">
      <w:pPr>
        <w:spacing w:after="0"/>
      </w:pPr>
      <w:r>
        <w:tab/>
      </w:r>
      <w:r w:rsidR="0003453A">
        <w:t xml:space="preserve">              </w:t>
      </w:r>
      <w:r>
        <w:t>E 1197</w:t>
      </w:r>
    </w:p>
    <w:p w14:paraId="2B49D66C" w14:textId="77777777" w:rsidR="00BA6DA6" w:rsidRDefault="00BA6DA6"/>
    <w:p w14:paraId="24AE8259" w14:textId="77777777" w:rsidR="00BA6DA6" w:rsidRPr="00BA6DA6" w:rsidRDefault="00BA6DA6"/>
    <w:sectPr w:rsidR="00BA6DA6" w:rsidRPr="00BA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70"/>
    <w:rsid w:val="0003453A"/>
    <w:rsid w:val="001E60E1"/>
    <w:rsid w:val="00555370"/>
    <w:rsid w:val="00590A7D"/>
    <w:rsid w:val="00B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A305"/>
  <w15:chartTrackingRefBased/>
  <w15:docId w15:val="{86EC4CF3-7C86-4430-86F7-926D9DC2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Chynava</dc:creator>
  <cp:keywords/>
  <dc:description/>
  <cp:lastModifiedBy>Obec Chynava</cp:lastModifiedBy>
  <cp:revision>2</cp:revision>
  <dcterms:created xsi:type="dcterms:W3CDTF">2023-12-12T09:08:00Z</dcterms:created>
  <dcterms:modified xsi:type="dcterms:W3CDTF">2023-12-12T09:20:00Z</dcterms:modified>
</cp:coreProperties>
</file>