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5F83" w14:textId="3291B7E1" w:rsidR="00FC174B" w:rsidRDefault="00742FD4">
      <w:pPr>
        <w:pStyle w:val="Nzev"/>
      </w:pPr>
      <w:r>
        <w:t xml:space="preserve"> </w:t>
      </w:r>
      <w:r w:rsidR="009C7E6B">
        <w:t xml:space="preserve"> Obec Chyňava</w:t>
      </w:r>
      <w:r w:rsidR="009C7E6B">
        <w:br/>
        <w:t>Zastupitelstvo obce Chyňava</w:t>
      </w:r>
    </w:p>
    <w:p w14:paraId="528128FD" w14:textId="77777777" w:rsidR="00FC174B" w:rsidRDefault="00000000">
      <w:pPr>
        <w:pStyle w:val="Nadpis1"/>
      </w:pPr>
      <w:r>
        <w:t>Obecně závazná vyhláška obce Chyňava</w:t>
      </w:r>
      <w:r>
        <w:br/>
        <w:t>o místním poplatku za obecní systém odpadového hospodářství</w:t>
      </w:r>
    </w:p>
    <w:p w14:paraId="400E4A40" w14:textId="77777777" w:rsidR="00FC174B" w:rsidRDefault="00000000">
      <w:pPr>
        <w:pStyle w:val="UvodniVeta"/>
      </w:pPr>
      <w:r>
        <w:t>Zastupitelstvo obce Chyňava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435901" w14:textId="77777777" w:rsidR="00FC174B" w:rsidRDefault="00000000">
      <w:pPr>
        <w:pStyle w:val="Nadpis2"/>
      </w:pPr>
      <w:r>
        <w:t>Čl. 1</w:t>
      </w:r>
      <w:r>
        <w:br/>
        <w:t>Úvodní ustanovení</w:t>
      </w:r>
    </w:p>
    <w:p w14:paraId="55BA80CF" w14:textId="77777777" w:rsidR="00FC174B" w:rsidRDefault="00000000">
      <w:pPr>
        <w:pStyle w:val="Odstavec"/>
        <w:numPr>
          <w:ilvl w:val="0"/>
          <w:numId w:val="1"/>
        </w:numPr>
      </w:pPr>
      <w:r>
        <w:t>Obec Chyňava touto vyhláškou zavádí místní poplatek za obecní systém odpadového hospodářství (dále jen „poplatek“).</w:t>
      </w:r>
    </w:p>
    <w:p w14:paraId="6EEC725E" w14:textId="77777777" w:rsidR="00FC174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FEC72EF" w14:textId="77777777" w:rsidR="00FC174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D024585" w14:textId="77777777" w:rsidR="00FC174B" w:rsidRDefault="00000000">
      <w:pPr>
        <w:pStyle w:val="Nadpis2"/>
      </w:pPr>
      <w:r>
        <w:t>Čl. 2</w:t>
      </w:r>
      <w:r>
        <w:br/>
        <w:t>Poplatník</w:t>
      </w:r>
    </w:p>
    <w:p w14:paraId="4B31BB2F" w14:textId="77777777" w:rsidR="00FC174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DE6D8EF" w14:textId="77777777" w:rsidR="00FC174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C1D2104" w14:textId="77777777" w:rsidR="00FC174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4886846" w14:textId="77777777" w:rsidR="00FC174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0152CC2" w14:textId="77777777" w:rsidR="00FC174B" w:rsidRDefault="00000000">
      <w:pPr>
        <w:pStyle w:val="Nadpis2"/>
      </w:pPr>
      <w:r>
        <w:t>Čl. 3</w:t>
      </w:r>
      <w:r>
        <w:br/>
        <w:t>Ohlašovací povinnost</w:t>
      </w:r>
    </w:p>
    <w:p w14:paraId="3762D489" w14:textId="77777777" w:rsidR="00FC174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5805F3D" w14:textId="77777777" w:rsidR="00FC174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8D28E57" w14:textId="77777777" w:rsidR="00FC174B" w:rsidRDefault="00000000">
      <w:pPr>
        <w:pStyle w:val="Nadpis2"/>
      </w:pPr>
      <w:r>
        <w:t>Čl. 4</w:t>
      </w:r>
      <w:r>
        <w:br/>
        <w:t>Sazba poplatku</w:t>
      </w:r>
    </w:p>
    <w:p w14:paraId="10AB57A8" w14:textId="68A7C3EB" w:rsidR="00FC174B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855B8E">
        <w:t>1.0</w:t>
      </w:r>
      <w:r>
        <w:t>00 Kč.</w:t>
      </w:r>
    </w:p>
    <w:p w14:paraId="184E766A" w14:textId="77777777" w:rsidR="00FC174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52184B2" w14:textId="77777777" w:rsidR="00FC174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1EC5F61" w14:textId="77777777" w:rsidR="00FC174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413E75A" w14:textId="77777777" w:rsidR="00FC174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A9F3CBE" w14:textId="77777777" w:rsidR="00FC174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9E9FEB8" w14:textId="77777777" w:rsidR="00FC174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0DDAD70" w14:textId="77777777" w:rsidR="00FC174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3537E4D" w14:textId="77777777" w:rsidR="00FC174B" w:rsidRDefault="00000000">
      <w:pPr>
        <w:pStyle w:val="Nadpis2"/>
      </w:pPr>
      <w:r>
        <w:t>Čl. 5</w:t>
      </w:r>
      <w:r>
        <w:br/>
        <w:t>Splatnost poplatku</w:t>
      </w:r>
    </w:p>
    <w:p w14:paraId="252116EF" w14:textId="77777777" w:rsidR="00FC174B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17982D4" w14:textId="77777777" w:rsidR="00FC174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D9CB4BE" w14:textId="77777777" w:rsidR="00FC174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FCE9990" w14:textId="77777777" w:rsidR="00FC174B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63E62C06" w14:textId="77777777" w:rsidR="00FC174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033CA68" w14:textId="77777777" w:rsidR="00FC174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DE8C4A9" w14:textId="77777777" w:rsidR="00FC174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5CD48CE" w14:textId="77777777" w:rsidR="00FC174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F6EF6A1" w14:textId="77777777" w:rsidR="00FC174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EF858A1" w14:textId="77777777" w:rsidR="00FC174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3CD9264" w14:textId="77777777" w:rsidR="00FC174B" w:rsidRDefault="00000000">
      <w:pPr>
        <w:pStyle w:val="Odstavec"/>
        <w:numPr>
          <w:ilvl w:val="1"/>
          <w:numId w:val="1"/>
        </w:numPr>
      </w:pPr>
      <w:r>
        <w:t>od poplatku se dále touto vyhláškou osvobozuje na dobu trvání důvodu osvobození poplatník dle § 10e písm. a) zákona o místních poplatcích s údajem o místě trvalého pobytu na adrese Obecního úřadu Chyňava (ohlašovně), který se současně v obci Chyňava nezdržuje více než 6 po sobě jdoucích měsíců.,</w:t>
      </w:r>
    </w:p>
    <w:p w14:paraId="4075D60D" w14:textId="77777777" w:rsidR="00FC174B" w:rsidRDefault="00000000">
      <w:pPr>
        <w:pStyle w:val="Odstavec"/>
        <w:numPr>
          <w:ilvl w:val="1"/>
          <w:numId w:val="1"/>
        </w:numPr>
      </w:pPr>
      <w:r>
        <w:t>poplatníci dle čl. 2 odst. 1 písm. a) ve věku do 18 let, kteří se nezdržují po dobu delší než 1 rok na území obce.,</w:t>
      </w:r>
    </w:p>
    <w:p w14:paraId="03A194C2" w14:textId="0C62C575" w:rsidR="00FC174B" w:rsidRDefault="00000000">
      <w:pPr>
        <w:pStyle w:val="Odstavec"/>
        <w:numPr>
          <w:ilvl w:val="1"/>
          <w:numId w:val="1"/>
        </w:numPr>
      </w:pPr>
      <w:r>
        <w:t>poplatníci přihlášení v obci, nebo vlastníci nemovité věci, jejichž čísla popisná nebo evidenční jsou uvedena v příloze č.1 z důvodu omezené dostupnosti svozu.</w:t>
      </w:r>
    </w:p>
    <w:p w14:paraId="68D47665" w14:textId="7FF80538" w:rsidR="00FC174B" w:rsidRDefault="00000000">
      <w:pPr>
        <w:pStyle w:val="Odstavec"/>
        <w:numPr>
          <w:ilvl w:val="0"/>
          <w:numId w:val="1"/>
        </w:numPr>
      </w:pPr>
      <w:r>
        <w:t>Úleva se poskytuje</w:t>
      </w:r>
      <w:r w:rsidR="00042C7B">
        <w:t>:</w:t>
      </w:r>
      <w:r>
        <w:t xml:space="preserve"> </w:t>
      </w:r>
    </w:p>
    <w:p w14:paraId="39CEE911" w14:textId="2A29711A" w:rsidR="00FC174B" w:rsidRDefault="00000000">
      <w:pPr>
        <w:pStyle w:val="Odstavec"/>
        <w:numPr>
          <w:ilvl w:val="1"/>
          <w:numId w:val="1"/>
        </w:numPr>
      </w:pPr>
      <w:r>
        <w:t xml:space="preserve">poplatníkům dle čl. 2 odst. 1 </w:t>
      </w:r>
      <w:proofErr w:type="spellStart"/>
      <w:r>
        <w:t>písm</w:t>
      </w:r>
      <w:proofErr w:type="spellEnd"/>
      <w:r>
        <w:t xml:space="preserve"> a) do věku 15 let (včetně roku dosažení této hranice) ve výši 500 Kč,</w:t>
      </w:r>
    </w:p>
    <w:p w14:paraId="51D00BFD" w14:textId="53B4E9E8" w:rsidR="00FC174B" w:rsidRDefault="00000000">
      <w:pPr>
        <w:pStyle w:val="Odstavec"/>
        <w:numPr>
          <w:ilvl w:val="1"/>
          <w:numId w:val="1"/>
        </w:numPr>
      </w:pPr>
      <w:r>
        <w:t xml:space="preserve">poplatníkům dle čl. 2 odst. 1 </w:t>
      </w:r>
      <w:proofErr w:type="spellStart"/>
      <w:r>
        <w:t>písm</w:t>
      </w:r>
      <w:proofErr w:type="spellEnd"/>
      <w:r>
        <w:t xml:space="preserve"> a) nad 65 let (včetně roku dosažení této hranice) ve výši 500 Kč.</w:t>
      </w:r>
    </w:p>
    <w:p w14:paraId="3568C872" w14:textId="77777777" w:rsidR="00FC174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FDE8799" w14:textId="77777777" w:rsidR="00FC174B" w:rsidRDefault="00000000">
      <w:pPr>
        <w:pStyle w:val="Nadpis2"/>
      </w:pPr>
      <w:r>
        <w:t>Čl. 7</w:t>
      </w:r>
      <w:r>
        <w:br/>
        <w:t>Přechodné a zrušovací ustanovení</w:t>
      </w:r>
    </w:p>
    <w:p w14:paraId="6704A550" w14:textId="77777777" w:rsidR="00FC174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846D8C3" w14:textId="77777777" w:rsidR="00FC174B" w:rsidRDefault="00000000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15. listopadu 2021.</w:t>
      </w:r>
    </w:p>
    <w:p w14:paraId="10F67D7F" w14:textId="77777777" w:rsidR="00FC174B" w:rsidRDefault="00000000">
      <w:pPr>
        <w:pStyle w:val="Nadpis2"/>
      </w:pPr>
      <w:r>
        <w:t>Čl. 8</w:t>
      </w:r>
      <w:r>
        <w:br/>
        <w:t>Účinnost</w:t>
      </w:r>
    </w:p>
    <w:p w14:paraId="5B391DA5" w14:textId="77777777" w:rsidR="00FC174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C174B" w14:paraId="199377D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318BC" w14:textId="77777777" w:rsidR="00FC174B" w:rsidRDefault="00000000">
            <w:pPr>
              <w:pStyle w:val="PodpisovePole"/>
            </w:pPr>
            <w:r>
              <w:t>Ing. Zdeněk Steiner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8BD4F" w14:textId="6CF8A6F4" w:rsidR="00FC174B" w:rsidRDefault="00000000">
            <w:pPr>
              <w:pStyle w:val="PodpisovePole"/>
            </w:pPr>
            <w:r>
              <w:t>J</w:t>
            </w:r>
            <w:r w:rsidR="00042C7B">
              <w:t>o</w:t>
            </w:r>
            <w:r>
              <w:t>sef Husák v. r.</w:t>
            </w:r>
            <w:r>
              <w:br/>
              <w:t xml:space="preserve"> místostarosta</w:t>
            </w:r>
          </w:p>
        </w:tc>
      </w:tr>
      <w:tr w:rsidR="00FC174B" w14:paraId="5B74C71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6820A2" w14:textId="77777777" w:rsidR="00FC174B" w:rsidRDefault="00FC174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8B7ED" w14:textId="77777777" w:rsidR="00FC174B" w:rsidRDefault="00FC174B">
            <w:pPr>
              <w:pStyle w:val="PodpisovePole"/>
            </w:pPr>
          </w:p>
        </w:tc>
      </w:tr>
    </w:tbl>
    <w:p w14:paraId="2A071FA4" w14:textId="77777777" w:rsidR="00CC5F5C" w:rsidRDefault="00CC5F5C"/>
    <w:sectPr w:rsidR="00CC5F5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89467" w14:textId="77777777" w:rsidR="00D70797" w:rsidRDefault="00D70797">
      <w:r>
        <w:separator/>
      </w:r>
    </w:p>
  </w:endnote>
  <w:endnote w:type="continuationSeparator" w:id="0">
    <w:p w14:paraId="40EBF975" w14:textId="77777777" w:rsidR="00D70797" w:rsidRDefault="00D7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594C" w14:textId="77777777" w:rsidR="00D70797" w:rsidRDefault="00D70797">
      <w:r>
        <w:rPr>
          <w:color w:val="000000"/>
        </w:rPr>
        <w:separator/>
      </w:r>
    </w:p>
  </w:footnote>
  <w:footnote w:type="continuationSeparator" w:id="0">
    <w:p w14:paraId="243CC186" w14:textId="77777777" w:rsidR="00D70797" w:rsidRDefault="00D70797">
      <w:r>
        <w:continuationSeparator/>
      </w:r>
    </w:p>
  </w:footnote>
  <w:footnote w:id="1">
    <w:p w14:paraId="56D865F2" w14:textId="77777777" w:rsidR="00FC174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6CBD832" w14:textId="77777777" w:rsidR="00FC174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531C37E" w14:textId="77777777" w:rsidR="00FC174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1257DA2" w14:textId="77777777" w:rsidR="00FC174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65186EC" w14:textId="77777777" w:rsidR="00FC174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0B1C1C3" w14:textId="77777777" w:rsidR="00FC174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E6307E4" w14:textId="77777777" w:rsidR="00FC174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8329C8E" w14:textId="77777777" w:rsidR="00FC174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8ACDA03" w14:textId="77777777" w:rsidR="00FC174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7497"/>
    <w:multiLevelType w:val="multilevel"/>
    <w:tmpl w:val="3A0061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9089420">
    <w:abstractNumId w:val="0"/>
  </w:num>
  <w:num w:numId="2" w16cid:durableId="1987659065">
    <w:abstractNumId w:val="0"/>
    <w:lvlOverride w:ilvl="0">
      <w:startOverride w:val="1"/>
    </w:lvlOverride>
  </w:num>
  <w:num w:numId="3" w16cid:durableId="964040380">
    <w:abstractNumId w:val="0"/>
    <w:lvlOverride w:ilvl="0">
      <w:startOverride w:val="1"/>
    </w:lvlOverride>
  </w:num>
  <w:num w:numId="4" w16cid:durableId="645477503">
    <w:abstractNumId w:val="0"/>
    <w:lvlOverride w:ilvl="0">
      <w:startOverride w:val="1"/>
    </w:lvlOverride>
  </w:num>
  <w:num w:numId="5" w16cid:durableId="875389824">
    <w:abstractNumId w:val="0"/>
    <w:lvlOverride w:ilvl="0">
      <w:startOverride w:val="1"/>
    </w:lvlOverride>
  </w:num>
  <w:num w:numId="6" w16cid:durableId="382141531">
    <w:abstractNumId w:val="0"/>
    <w:lvlOverride w:ilvl="0">
      <w:startOverride w:val="1"/>
    </w:lvlOverride>
  </w:num>
  <w:num w:numId="7" w16cid:durableId="673869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74B"/>
    <w:rsid w:val="00042C7B"/>
    <w:rsid w:val="001B18F8"/>
    <w:rsid w:val="00742FD4"/>
    <w:rsid w:val="00855B8E"/>
    <w:rsid w:val="009C7E6B"/>
    <w:rsid w:val="00C47F06"/>
    <w:rsid w:val="00CC5F5C"/>
    <w:rsid w:val="00D70797"/>
    <w:rsid w:val="00FC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72AF"/>
  <w15:docId w15:val="{D0839B23-DBB2-4571-8D4B-670C0766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708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Chynava</cp:lastModifiedBy>
  <cp:revision>6</cp:revision>
  <dcterms:created xsi:type="dcterms:W3CDTF">2023-10-24T11:09:00Z</dcterms:created>
  <dcterms:modified xsi:type="dcterms:W3CDTF">2023-12-11T14:19:00Z</dcterms:modified>
</cp:coreProperties>
</file>