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DF8E8" w14:textId="77777777" w:rsidR="00372F0D" w:rsidRDefault="00372F0D" w:rsidP="00372F0D">
      <w:pPr>
        <w:pStyle w:val="Zhlav"/>
        <w:tabs>
          <w:tab w:val="clear" w:pos="4536"/>
          <w:tab w:val="clear" w:pos="9072"/>
        </w:tabs>
      </w:pPr>
    </w:p>
    <w:p w14:paraId="2BB2A364" w14:textId="77777777" w:rsidR="00372F0D" w:rsidRDefault="00372F0D" w:rsidP="00372F0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KAMENICE</w:t>
      </w:r>
    </w:p>
    <w:p w14:paraId="7F32F543" w14:textId="77777777" w:rsidR="00372F0D" w:rsidRDefault="00372F0D" w:rsidP="00372F0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Kamenice</w:t>
      </w:r>
    </w:p>
    <w:p w14:paraId="60F8058C" w14:textId="77777777" w:rsidR="00372F0D" w:rsidRPr="00686CC9" w:rsidRDefault="00372F0D" w:rsidP="00372F0D">
      <w:pPr>
        <w:spacing w:line="276" w:lineRule="auto"/>
        <w:jc w:val="center"/>
        <w:rPr>
          <w:rFonts w:ascii="Arial" w:hAnsi="Arial" w:cs="Arial"/>
          <w:b/>
        </w:rPr>
      </w:pPr>
    </w:p>
    <w:p w14:paraId="25F9AF97" w14:textId="63FF7D56" w:rsidR="00372F0D" w:rsidRDefault="00372F0D" w:rsidP="00372F0D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Kamenice,</w:t>
      </w:r>
    </w:p>
    <w:p w14:paraId="76D204A0" w14:textId="77777777" w:rsidR="00372F0D" w:rsidRDefault="00372F0D" w:rsidP="00372F0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obecně závazná vyhláška č. </w:t>
      </w:r>
      <w:r>
        <w:rPr>
          <w:rFonts w:ascii="Arial" w:hAnsi="Arial" w:cs="Arial"/>
          <w:b/>
        </w:rPr>
        <w:t>4</w:t>
      </w:r>
      <w:r w:rsidRPr="00903381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2021</w:t>
      </w:r>
      <w:r w:rsidRPr="00903381">
        <w:rPr>
          <w:rFonts w:ascii="Arial" w:hAnsi="Arial" w:cs="Arial"/>
          <w:b/>
        </w:rPr>
        <w:t xml:space="preserve">, o </w:t>
      </w:r>
      <w:r>
        <w:rPr>
          <w:rFonts w:ascii="Arial" w:hAnsi="Arial" w:cs="Arial"/>
          <w:b/>
        </w:rPr>
        <w:t>regulaci hlučných činností</w:t>
      </w:r>
      <w:r w:rsidRPr="00903381">
        <w:rPr>
          <w:rFonts w:ascii="Arial" w:hAnsi="Arial" w:cs="Arial"/>
          <w:b/>
        </w:rPr>
        <w:t xml:space="preserve">, ze dne </w:t>
      </w:r>
      <w:r>
        <w:rPr>
          <w:rFonts w:ascii="Arial" w:hAnsi="Arial" w:cs="Arial"/>
          <w:b/>
        </w:rPr>
        <w:t>29. 6. 2021</w:t>
      </w:r>
    </w:p>
    <w:p w14:paraId="720866FB" w14:textId="77777777" w:rsidR="00372F0D" w:rsidRPr="00686CC9" w:rsidRDefault="00372F0D" w:rsidP="00372F0D">
      <w:pPr>
        <w:spacing w:line="276" w:lineRule="auto"/>
        <w:jc w:val="center"/>
        <w:rPr>
          <w:rFonts w:ascii="Arial" w:hAnsi="Arial" w:cs="Arial"/>
          <w:b/>
        </w:rPr>
      </w:pPr>
    </w:p>
    <w:p w14:paraId="4763AAF0" w14:textId="77F6F3EF" w:rsidR="00372F0D" w:rsidRPr="00903381" w:rsidRDefault="00372F0D" w:rsidP="00372F0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Kamenice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8620B6">
        <w:rPr>
          <w:rFonts w:ascii="Arial" w:hAnsi="Arial" w:cs="Arial"/>
          <w:sz w:val="22"/>
          <w:szCs w:val="22"/>
        </w:rPr>
        <w:t xml:space="preserve"> 24. 4. 2024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55A1877D" w14:textId="77777777" w:rsidR="00372F0D" w:rsidRDefault="00372F0D" w:rsidP="00372F0D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30D79922" w14:textId="77777777" w:rsidR="00372F0D" w:rsidRPr="00903381" w:rsidRDefault="00372F0D" w:rsidP="00372F0D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5A1A7535" w14:textId="77777777" w:rsidR="00372F0D" w:rsidRPr="00A17566" w:rsidRDefault="00372F0D" w:rsidP="00372F0D">
      <w:p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A17566">
        <w:rPr>
          <w:rFonts w:ascii="Arial" w:hAnsi="Arial" w:cs="Arial"/>
          <w:sz w:val="22"/>
          <w:szCs w:val="22"/>
        </w:rPr>
        <w:t>Zrušuje se obecně závazná vyhláška č. 4/2021, o regulaci hlučných činností, ze dne 29. 6. 2021.</w:t>
      </w:r>
    </w:p>
    <w:p w14:paraId="440F5383" w14:textId="77777777" w:rsidR="00372F0D" w:rsidRPr="00DF5857" w:rsidRDefault="00372F0D" w:rsidP="00372F0D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1B039997" w14:textId="77777777" w:rsidR="00372F0D" w:rsidRDefault="00372F0D" w:rsidP="00372F0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427F6E4" w14:textId="77777777" w:rsidR="00372F0D" w:rsidRDefault="00372F0D" w:rsidP="00372F0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372F0D" w:rsidSect="00023185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3C377C25" w14:textId="77777777" w:rsidR="00372F0D" w:rsidRDefault="00372F0D" w:rsidP="00372F0D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7A25FE6" w14:textId="77777777" w:rsidR="00372F0D" w:rsidRDefault="00372F0D" w:rsidP="00372F0D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B45C6D4" w14:textId="77777777" w:rsidR="00372F0D" w:rsidRDefault="00372F0D" w:rsidP="00372F0D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E9AFC5" w14:textId="77777777" w:rsidR="00372F0D" w:rsidRPr="00B20497" w:rsidRDefault="00372F0D" w:rsidP="00372F0D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372F0D" w:rsidRPr="00B20497" w:rsidSect="00023185">
          <w:footerReference w:type="default" r:id="rId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09030B" w14:textId="3863FB02" w:rsidR="00372F0D" w:rsidRPr="00B20497" w:rsidRDefault="00372F0D" w:rsidP="00372F0D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72C674D1" w14:textId="0D89A06A" w:rsidR="00372F0D" w:rsidRPr="00B20497" w:rsidRDefault="00145220" w:rsidP="00372F0D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v.r. </w:t>
      </w:r>
      <w:r w:rsidR="00372F0D">
        <w:rPr>
          <w:rFonts w:ascii="Arial" w:hAnsi="Arial" w:cs="Arial"/>
        </w:rPr>
        <w:t>Ing. Pavel Čermák</w:t>
      </w:r>
    </w:p>
    <w:p w14:paraId="427C5C21" w14:textId="77777777" w:rsidR="00372F0D" w:rsidRPr="00B20497" w:rsidRDefault="00372F0D" w:rsidP="00372F0D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37E72E89" w14:textId="6878C532" w:rsidR="00372F0D" w:rsidRPr="00B20497" w:rsidRDefault="00372F0D" w:rsidP="00372F0D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</w:p>
    <w:p w14:paraId="3AF121B9" w14:textId="44C0D4B4" w:rsidR="00372F0D" w:rsidRPr="00B20497" w:rsidRDefault="00145220" w:rsidP="00372F0D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v.r. </w:t>
      </w:r>
      <w:r w:rsidR="00372F0D">
        <w:rPr>
          <w:rFonts w:ascii="Arial" w:hAnsi="Arial" w:cs="Arial"/>
        </w:rPr>
        <w:t>Ing. Petr Valášek</w:t>
      </w:r>
    </w:p>
    <w:p w14:paraId="6C141998" w14:textId="40BFCA18" w:rsidR="00372F0D" w:rsidRPr="00B20497" w:rsidRDefault="00372F0D" w:rsidP="00372F0D">
      <w:pPr>
        <w:tabs>
          <w:tab w:val="left" w:pos="0"/>
        </w:tabs>
        <w:spacing w:after="120"/>
        <w:jc w:val="center"/>
        <w:rPr>
          <w:rFonts w:ascii="Arial" w:hAnsi="Arial" w:cs="Arial"/>
        </w:rPr>
        <w:sectPr w:rsidR="00372F0D" w:rsidRPr="00B20497" w:rsidSect="0002318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</w:t>
      </w:r>
      <w:r>
        <w:rPr>
          <w:rFonts w:ascii="Arial" w:hAnsi="Arial" w:cs="Arial"/>
        </w:rPr>
        <w:t>rosta</w:t>
      </w:r>
    </w:p>
    <w:p w14:paraId="53ABE36D" w14:textId="77777777" w:rsidR="002D7F38" w:rsidRDefault="002D7F38"/>
    <w:sectPr w:rsidR="002D7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A8581" w14:textId="77777777" w:rsidR="00023185" w:rsidRDefault="00023185" w:rsidP="00D51076">
      <w:r>
        <w:separator/>
      </w:r>
    </w:p>
  </w:endnote>
  <w:endnote w:type="continuationSeparator" w:id="0">
    <w:p w14:paraId="027535AE" w14:textId="77777777" w:rsidR="00023185" w:rsidRDefault="00023185" w:rsidP="00D5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9EBF3" w14:textId="77777777" w:rsidR="00F06A71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1DD88AA" w14:textId="77777777" w:rsidR="00F06A71" w:rsidRDefault="00F06A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DAFB0" w14:textId="77777777" w:rsidR="00023185" w:rsidRDefault="00023185" w:rsidP="00D51076">
      <w:r>
        <w:separator/>
      </w:r>
    </w:p>
  </w:footnote>
  <w:footnote w:type="continuationSeparator" w:id="0">
    <w:p w14:paraId="278D6922" w14:textId="77777777" w:rsidR="00023185" w:rsidRDefault="00023185" w:rsidP="00D51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8C162" w14:textId="63F5CFC2" w:rsidR="00D51076" w:rsidRDefault="00D51076" w:rsidP="00D51076">
    <w:pPr>
      <w:pStyle w:val="Zhlav"/>
    </w:pPr>
    <w:r>
      <w:rPr>
        <w:noProof/>
      </w:rPr>
      <w:t xml:space="preserve">                                                                        </w:t>
    </w:r>
    <w:r w:rsidRPr="0078195F">
      <w:rPr>
        <w:noProof/>
      </w:rPr>
      <w:drawing>
        <wp:inline distT="0" distB="0" distL="0" distR="0" wp14:anchorId="4E62306E" wp14:editId="73FDA026">
          <wp:extent cx="546100" cy="641350"/>
          <wp:effectExtent l="0" t="0" r="6350" b="6350"/>
          <wp:docPr id="64187939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25A37F" w14:textId="77777777" w:rsidR="00D51076" w:rsidRDefault="00D510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0D"/>
    <w:rsid w:val="00023185"/>
    <w:rsid w:val="00145220"/>
    <w:rsid w:val="002665B3"/>
    <w:rsid w:val="002761FA"/>
    <w:rsid w:val="002D7F38"/>
    <w:rsid w:val="00372F0D"/>
    <w:rsid w:val="00377090"/>
    <w:rsid w:val="006D2535"/>
    <w:rsid w:val="008620B6"/>
    <w:rsid w:val="0086317C"/>
    <w:rsid w:val="00A17566"/>
    <w:rsid w:val="00D51076"/>
    <w:rsid w:val="00D55402"/>
    <w:rsid w:val="00F0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47E0"/>
  <w15:chartTrackingRefBased/>
  <w15:docId w15:val="{CD5F8548-DAE5-4717-9F4D-A818673C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2F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72F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2F0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372F0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72F0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372F0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72F0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372F0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72F0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</Words>
  <Characters>636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Watterová</dc:creator>
  <cp:keywords/>
  <dc:description/>
  <cp:lastModifiedBy>Sandra Watterová</cp:lastModifiedBy>
  <cp:revision>8</cp:revision>
  <dcterms:created xsi:type="dcterms:W3CDTF">2024-03-27T15:04:00Z</dcterms:created>
  <dcterms:modified xsi:type="dcterms:W3CDTF">2024-05-06T06:36:00Z</dcterms:modified>
</cp:coreProperties>
</file>