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5B43" w14:textId="77777777" w:rsidR="006B5B8B" w:rsidRDefault="006B5B8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C96C6E5" w14:textId="3C36D2FA" w:rsidR="006B5B8B" w:rsidRDefault="0000000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bookmarkStart w:id="0" w:name="_Hlk201312592"/>
      <w:r w:rsidR="00405F47">
        <w:rPr>
          <w:rFonts w:ascii="Arial" w:hAnsi="Arial" w:cs="Arial"/>
          <w:b/>
          <w:color w:val="000000"/>
          <w:sz w:val="28"/>
          <w:szCs w:val="28"/>
        </w:rPr>
        <w:t>Čelechovice na Hané</w:t>
      </w:r>
    </w:p>
    <w:bookmarkEnd w:id="0"/>
    <w:p w14:paraId="3F5929D1" w14:textId="5100CB53" w:rsidR="006B5B8B" w:rsidRDefault="00000000" w:rsidP="008C03E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405F47">
        <w:rPr>
          <w:rFonts w:ascii="Arial" w:hAnsi="Arial" w:cs="Arial"/>
          <w:b/>
          <w:color w:val="000000"/>
          <w:sz w:val="28"/>
          <w:szCs w:val="28"/>
        </w:rPr>
        <w:t>Čelechovice na Hané</w:t>
      </w:r>
    </w:p>
    <w:p w14:paraId="5AA5FCAF" w14:textId="77777777" w:rsidR="006B5B8B" w:rsidRPr="00405F47" w:rsidRDefault="006B5B8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CDBA389" w14:textId="3335A661" w:rsidR="006B5B8B" w:rsidRPr="00405F47" w:rsidRDefault="00000000">
      <w:pPr>
        <w:spacing w:line="276" w:lineRule="auto"/>
        <w:jc w:val="center"/>
      </w:pPr>
      <w:r w:rsidRPr="00405F47">
        <w:rPr>
          <w:rFonts w:ascii="Arial" w:hAnsi="Arial" w:cs="Arial"/>
          <w:b/>
        </w:rPr>
        <w:t xml:space="preserve">Obecně závazná vyhláška obce </w:t>
      </w:r>
      <w:r w:rsidR="00405F47" w:rsidRPr="00405F47">
        <w:rPr>
          <w:rFonts w:ascii="Arial" w:hAnsi="Arial" w:cs="Arial"/>
          <w:b/>
          <w:color w:val="000000"/>
        </w:rPr>
        <w:t>Čelechovice na Hané</w:t>
      </w:r>
      <w:r w:rsidRPr="00405F47">
        <w:rPr>
          <w:rFonts w:ascii="Arial" w:hAnsi="Arial" w:cs="Arial"/>
          <w:b/>
          <w:color w:val="000000"/>
        </w:rPr>
        <w:t>,</w:t>
      </w:r>
    </w:p>
    <w:p w14:paraId="011D9012" w14:textId="77777777" w:rsidR="006B5B8B" w:rsidRDefault="00000000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vydává požární řád obce</w:t>
      </w:r>
    </w:p>
    <w:p w14:paraId="662CB916" w14:textId="77777777" w:rsidR="006B5B8B" w:rsidRDefault="006B5B8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CC563D3" w14:textId="77777777" w:rsidR="006B5B8B" w:rsidRDefault="006B5B8B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B936B00" w14:textId="3F17935C" w:rsidR="006B5B8B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color w:val="auto"/>
          <w:sz w:val="22"/>
          <w:szCs w:val="22"/>
        </w:rPr>
        <w:t xml:space="preserve">obce </w:t>
      </w:r>
      <w:r w:rsidR="00405F47" w:rsidRPr="00405F47">
        <w:rPr>
          <w:rFonts w:ascii="Arial" w:hAnsi="Arial" w:cs="Arial"/>
          <w:color w:val="auto"/>
          <w:sz w:val="22"/>
          <w:szCs w:val="22"/>
        </w:rPr>
        <w:t>Čelechovice na Hané</w:t>
      </w:r>
      <w:r w:rsidR="00320E5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na svém zasedání konaném dne </w:t>
      </w:r>
      <w:r w:rsidR="00320E54" w:rsidRPr="002826F7">
        <w:rPr>
          <w:rFonts w:ascii="Arial" w:hAnsi="Arial" w:cs="Arial"/>
          <w:sz w:val="22"/>
          <w:szCs w:val="22"/>
        </w:rPr>
        <w:t>23</w:t>
      </w:r>
      <w:r w:rsidRPr="002826F7">
        <w:rPr>
          <w:rFonts w:ascii="Arial" w:hAnsi="Arial" w:cs="Arial"/>
          <w:sz w:val="22"/>
          <w:szCs w:val="22"/>
        </w:rPr>
        <w:t>.06.2025,</w:t>
      </w:r>
      <w:r>
        <w:rPr>
          <w:rFonts w:ascii="Arial" w:hAnsi="Arial" w:cs="Arial"/>
          <w:sz w:val="22"/>
          <w:szCs w:val="22"/>
        </w:rPr>
        <w:t xml:space="preserve"> usnesením číslo </w:t>
      </w:r>
      <w:r w:rsidR="007B4AA0">
        <w:rPr>
          <w:rFonts w:ascii="Arial" w:hAnsi="Arial" w:cs="Arial"/>
          <w:sz w:val="22"/>
          <w:szCs w:val="22"/>
        </w:rPr>
        <w:t>16/2025/</w:t>
      </w:r>
      <w:proofErr w:type="gramStart"/>
      <w:r w:rsidR="007B4AA0">
        <w:rPr>
          <w:rFonts w:ascii="Arial" w:hAnsi="Arial" w:cs="Arial"/>
          <w:sz w:val="22"/>
          <w:szCs w:val="22"/>
        </w:rPr>
        <w:t>12b</w:t>
      </w:r>
      <w:proofErr w:type="gramEnd"/>
      <w:r w:rsidR="007B4A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17C8E35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22684B5E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>
        <w:rPr>
          <w:rFonts w:ascii="Arial" w:hAnsi="Arial" w:cs="Arial"/>
          <w:sz w:val="22"/>
          <w:szCs w:val="22"/>
        </w:rPr>
        <w:br/>
        <w:t>Úvodní ustanovení</w:t>
      </w:r>
    </w:p>
    <w:p w14:paraId="16200CE6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69B97ED" w14:textId="77777777" w:rsidR="006B5B8B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A204269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2A0C076" w14:textId="77777777" w:rsidR="006B5B8B" w:rsidRDefault="00000000">
      <w:pPr>
        <w:pStyle w:val="Normlnweb"/>
        <w:spacing w:before="0" w:after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C0454B2" w14:textId="77777777" w:rsidR="006B5B8B" w:rsidRDefault="006B5B8B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3D3204BC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  <w:r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42EC727E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3F12F95" w14:textId="052A3468" w:rsidR="006B5B8B" w:rsidRDefault="00000000">
      <w:pPr>
        <w:pStyle w:val="Normlnweb"/>
        <w:numPr>
          <w:ilvl w:val="0"/>
          <w:numId w:val="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color w:val="auto"/>
          <w:sz w:val="22"/>
          <w:szCs w:val="22"/>
        </w:rPr>
        <w:t xml:space="preserve">obce </w:t>
      </w:r>
      <w:r w:rsidR="00405F47" w:rsidRPr="002826F7">
        <w:rPr>
          <w:rFonts w:ascii="Arial" w:hAnsi="Arial" w:cs="Arial"/>
          <w:color w:val="auto"/>
          <w:sz w:val="22"/>
          <w:szCs w:val="22"/>
        </w:rPr>
        <w:t xml:space="preserve">Čelechovice na Hané </w:t>
      </w:r>
      <w:r w:rsidRPr="002826F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„obec“) je zajištěna jednotkou sboru dobrovolných hasičů obce (dále jen „JSDH obce“) podle čl. 5 této vyhlášky a dále jednotkami požární ochrany uvedenými v příloze č. 1 této vyhlášky. </w:t>
      </w:r>
    </w:p>
    <w:p w14:paraId="56BB1881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2A8019A" w14:textId="77777777" w:rsidR="006B5B8B" w:rsidRDefault="00000000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62524AA2" w14:textId="77777777" w:rsidR="006B5B8B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>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 zajištění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A0612F4" w14:textId="77777777" w:rsidR="006B5B8B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2611D5E9" w14:textId="77777777" w:rsidR="006B5B8B" w:rsidRDefault="006B5B8B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15481920" w14:textId="77777777" w:rsidR="006B5B8B" w:rsidRDefault="006B5B8B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09F88D10" w14:textId="77777777" w:rsidR="006B5B8B" w:rsidRDefault="006B5B8B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1F484747" w14:textId="77777777" w:rsidR="006B5B8B" w:rsidRDefault="006B5B8B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32E32591" w14:textId="77777777" w:rsidR="006B5B8B" w:rsidRDefault="006B5B8B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4F24FD0C" w14:textId="77777777" w:rsidR="006B5B8B" w:rsidRDefault="006B5B8B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590C993D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3</w:t>
      </w:r>
      <w:r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35F97DE" w14:textId="77777777" w:rsidR="006B5B8B" w:rsidRDefault="006B5B8B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15521045" w14:textId="77777777" w:rsidR="006B5B8B" w:rsidRDefault="0000000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0846DAC5" w14:textId="77777777" w:rsidR="006B5B8B" w:rsidRDefault="006B5B8B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14377C8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  <w:r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345700AF" w14:textId="77777777" w:rsidR="006B5B8B" w:rsidRDefault="00000000">
      <w:pPr>
        <w:pStyle w:val="Normlnweb"/>
        <w:tabs>
          <w:tab w:val="left" w:pos="8030"/>
        </w:tabs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C208ED" w14:textId="77777777" w:rsidR="006B5B8B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zabezpečeno:</w:t>
      </w:r>
    </w:p>
    <w:p w14:paraId="16DD2D4A" w14:textId="77777777" w:rsidR="006B5B8B" w:rsidRDefault="00000000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cestou Krajského operačního a informačního střediska HZS Olomouckého kraje na tísňových linkách 150 a 112 nebo</w:t>
      </w:r>
    </w:p>
    <w:p w14:paraId="3E1F2468" w14:textId="77777777" w:rsidR="006B5B8B" w:rsidRDefault="00000000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ohlašovnou požáru uvedenou v čl. 7.</w:t>
      </w:r>
    </w:p>
    <w:p w14:paraId="4BC49048" w14:textId="77777777" w:rsidR="006B5B8B" w:rsidRDefault="006B5B8B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4EE00694" w14:textId="77777777" w:rsidR="006B5B8B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3692F3D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7545F7F8" w14:textId="77777777" w:rsidR="006B5B8B" w:rsidRDefault="00000000">
      <w:pPr>
        <w:pStyle w:val="Nadpis4"/>
        <w:jc w:val="center"/>
      </w:pPr>
      <w:r>
        <w:rPr>
          <w:rFonts w:ascii="Arial" w:hAnsi="Arial" w:cs="Arial"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1846E9DF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386BE64" w14:textId="77777777" w:rsidR="006B5B8B" w:rsidRDefault="00000000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342ECE1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986329B" w14:textId="000F492B" w:rsidR="006B5B8B" w:rsidRPr="002826F7" w:rsidRDefault="0000000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na adrese </w:t>
      </w:r>
      <w:r w:rsidR="00405F47" w:rsidRPr="002826F7">
        <w:rPr>
          <w:rFonts w:ascii="Arial" w:hAnsi="Arial" w:cs="Arial"/>
          <w:iCs/>
          <w:color w:val="auto"/>
          <w:sz w:val="22"/>
          <w:szCs w:val="22"/>
        </w:rPr>
        <w:t xml:space="preserve">Trávníky 331, 798 16 </w:t>
      </w:r>
      <w:r w:rsidR="00320E54" w:rsidRPr="002826F7">
        <w:rPr>
          <w:rFonts w:ascii="Arial" w:hAnsi="Arial" w:cs="Arial"/>
          <w:iCs/>
          <w:color w:val="auto"/>
          <w:sz w:val="22"/>
          <w:szCs w:val="22"/>
        </w:rPr>
        <w:t>Čelechovice na Hané</w:t>
      </w:r>
      <w:r w:rsidRPr="002826F7">
        <w:rPr>
          <w:rFonts w:ascii="Arial" w:hAnsi="Arial" w:cs="Arial"/>
          <w:iCs/>
          <w:color w:val="auto"/>
          <w:sz w:val="22"/>
          <w:szCs w:val="22"/>
        </w:rPr>
        <w:t xml:space="preserve">, </w:t>
      </w:r>
      <w:r w:rsidRPr="002826F7">
        <w:rPr>
          <w:rFonts w:ascii="Arial" w:hAnsi="Arial" w:cs="Arial"/>
          <w:sz w:val="22"/>
          <w:szCs w:val="22"/>
        </w:rPr>
        <w:t>anebo na jiné místo, stanovené velitelem JSDH.</w:t>
      </w:r>
    </w:p>
    <w:p w14:paraId="7C5026FE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29F4D171" w14:textId="77777777" w:rsidR="006B5B8B" w:rsidRDefault="00000000">
      <w:pPr>
        <w:pStyle w:val="Nadpis4"/>
        <w:jc w:val="center"/>
      </w:pPr>
      <w:r>
        <w:rPr>
          <w:rFonts w:ascii="Arial" w:hAnsi="Arial" w:cs="Arial"/>
          <w:sz w:val="22"/>
          <w:szCs w:val="22"/>
        </w:rPr>
        <w:t>Čl. 6</w:t>
      </w:r>
      <w:r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0139692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A84338E" w14:textId="77777777" w:rsidR="006B5B8B" w:rsidRDefault="00000000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3CBACA98" w14:textId="77777777" w:rsidR="006B5B8B" w:rsidRDefault="006B5B8B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64FAF45F" w14:textId="77777777" w:rsidR="006B5B8B" w:rsidRDefault="00000000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0A7DC179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573F416" w14:textId="77777777" w:rsidR="006B5B8B" w:rsidRDefault="00000000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C679B27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DB7F29F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  <w:r>
        <w:rPr>
          <w:rFonts w:ascii="Arial" w:hAnsi="Arial" w:cs="Arial"/>
          <w:sz w:val="22"/>
          <w:szCs w:val="22"/>
        </w:rPr>
        <w:br/>
        <w:t>Ohlašovna požárů, odkud lze hlásit požár, a způsob jejího označení</w:t>
      </w:r>
    </w:p>
    <w:p w14:paraId="24E3943B" w14:textId="6F7A7F84" w:rsidR="006B5B8B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požárů”: Budova obecního úřadu na adrese </w:t>
      </w:r>
      <w:r w:rsidR="007B4AA0">
        <w:rPr>
          <w:rFonts w:ascii="Arial" w:hAnsi="Arial" w:cs="Arial"/>
          <w:sz w:val="22"/>
          <w:szCs w:val="22"/>
        </w:rPr>
        <w:t>Hlavní 9, 798 16 Čelechovice na Hané.</w:t>
      </w:r>
    </w:p>
    <w:p w14:paraId="49BA6670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  <w:r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0EF8A9B6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493687B" w14:textId="77777777" w:rsidR="006B5B8B" w:rsidRDefault="00000000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61C2DD2" w14:textId="77777777" w:rsidR="006B5B8B" w:rsidRPr="002826F7" w:rsidRDefault="00000000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826F7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99BEF14" w14:textId="77777777" w:rsidR="006B5B8B" w:rsidRPr="002826F7" w:rsidRDefault="00000000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826F7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audiotechnikou.</w:t>
      </w:r>
    </w:p>
    <w:p w14:paraId="2AB88110" w14:textId="77777777" w:rsidR="008C03E9" w:rsidRDefault="008C03E9" w:rsidP="008C03E9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E2F9148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41E547C8" w14:textId="77777777" w:rsidR="006B5B8B" w:rsidRDefault="00000000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3FF8838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D198789" w14:textId="77777777" w:rsidR="006B5B8B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color w:val="auto"/>
          <w:sz w:val="22"/>
          <w:szCs w:val="22"/>
        </w:rPr>
        <w:t>Olomouckého kraje je uveden v příloze č. 1 vyhlášky.</w:t>
      </w:r>
    </w:p>
    <w:p w14:paraId="67717FA3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83A8D80" w14:textId="77777777" w:rsidR="006B5B8B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10</w:t>
      </w:r>
    </w:p>
    <w:p w14:paraId="49530F96" w14:textId="77777777" w:rsidR="006B5B8B" w:rsidRDefault="00000000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289CE27" w14:textId="77777777" w:rsidR="006B5B8B" w:rsidRDefault="006B5B8B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B66DC8" w14:textId="3BAAB0C0" w:rsidR="006B5B8B" w:rsidRDefault="00000000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826F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20E54" w:rsidRPr="002826F7">
        <w:rPr>
          <w:rFonts w:ascii="Arial" w:hAnsi="Arial" w:cs="Arial"/>
          <w:sz w:val="22"/>
          <w:szCs w:val="22"/>
        </w:rPr>
        <w:t>2</w:t>
      </w:r>
      <w:r w:rsidRPr="002826F7">
        <w:rPr>
          <w:rFonts w:ascii="Arial" w:hAnsi="Arial" w:cs="Arial"/>
          <w:sz w:val="22"/>
          <w:szCs w:val="22"/>
        </w:rPr>
        <w:t>/20</w:t>
      </w:r>
      <w:r w:rsidR="00320E54" w:rsidRPr="002826F7">
        <w:rPr>
          <w:rFonts w:ascii="Arial" w:hAnsi="Arial" w:cs="Arial"/>
          <w:sz w:val="22"/>
          <w:szCs w:val="22"/>
        </w:rPr>
        <w:t>11</w:t>
      </w:r>
      <w:r w:rsidRPr="002826F7">
        <w:rPr>
          <w:rFonts w:ascii="Arial" w:hAnsi="Arial" w:cs="Arial"/>
          <w:sz w:val="22"/>
          <w:szCs w:val="22"/>
        </w:rPr>
        <w:t>, požární řád obce, ze dne 22.1</w:t>
      </w:r>
      <w:r w:rsidR="00320E54" w:rsidRPr="002826F7">
        <w:rPr>
          <w:rFonts w:ascii="Arial" w:hAnsi="Arial" w:cs="Arial"/>
          <w:sz w:val="22"/>
          <w:szCs w:val="22"/>
        </w:rPr>
        <w:t>2</w:t>
      </w:r>
      <w:r w:rsidRPr="002826F7">
        <w:rPr>
          <w:rFonts w:ascii="Arial" w:hAnsi="Arial" w:cs="Arial"/>
          <w:sz w:val="22"/>
          <w:szCs w:val="22"/>
        </w:rPr>
        <w:t>.20</w:t>
      </w:r>
      <w:r w:rsidR="00320E54" w:rsidRPr="002826F7">
        <w:rPr>
          <w:rFonts w:ascii="Arial" w:hAnsi="Arial" w:cs="Arial"/>
          <w:sz w:val="22"/>
          <w:szCs w:val="22"/>
        </w:rPr>
        <w:t>11</w:t>
      </w:r>
      <w:r w:rsidRPr="002826F7">
        <w:rPr>
          <w:rFonts w:ascii="Arial" w:hAnsi="Arial" w:cs="Arial"/>
          <w:sz w:val="22"/>
          <w:szCs w:val="22"/>
        </w:rPr>
        <w:t>.</w:t>
      </w:r>
    </w:p>
    <w:p w14:paraId="309E73AA" w14:textId="77777777" w:rsidR="006B5B8B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11</w:t>
      </w:r>
    </w:p>
    <w:p w14:paraId="49C80AB6" w14:textId="77777777" w:rsidR="006B5B8B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1A4FCCAC" w14:textId="77777777" w:rsidR="006B5B8B" w:rsidRDefault="006B5B8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6BB330" w14:textId="77777777" w:rsidR="006B5B8B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7739F7D" w14:textId="7F21388C" w:rsidR="006B5B8B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9BA48BD" w14:textId="77777777" w:rsidR="006B5B8B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A855BB2" w14:textId="10DC1D51" w:rsidR="006B5B8B" w:rsidRDefault="00320E54">
      <w:pPr>
        <w:spacing w:after="120"/>
      </w:pPr>
      <w:r w:rsidRPr="002826F7">
        <w:rPr>
          <w:rFonts w:ascii="Arial" w:hAnsi="Arial" w:cs="Arial"/>
          <w:sz w:val="22"/>
          <w:szCs w:val="22"/>
        </w:rPr>
        <w:t>Ing. Bc. Vít Buriánek, v.r.</w:t>
      </w:r>
      <w:r w:rsidRPr="002826F7">
        <w:rPr>
          <w:rFonts w:ascii="Arial" w:hAnsi="Arial" w:cs="Arial"/>
          <w:sz w:val="22"/>
          <w:szCs w:val="22"/>
        </w:rPr>
        <w:tab/>
      </w:r>
      <w:r w:rsidRPr="002826F7">
        <w:rPr>
          <w:rFonts w:ascii="Arial" w:hAnsi="Arial" w:cs="Arial"/>
          <w:sz w:val="22"/>
          <w:szCs w:val="22"/>
        </w:rPr>
        <w:tab/>
      </w:r>
      <w:r w:rsidRPr="002826F7">
        <w:rPr>
          <w:rFonts w:ascii="Arial" w:hAnsi="Arial" w:cs="Arial"/>
          <w:sz w:val="22"/>
          <w:szCs w:val="22"/>
        </w:rPr>
        <w:tab/>
        <w:t xml:space="preserve">                       Bc. Jarmila Stawaritschová, v.r.</w:t>
      </w:r>
    </w:p>
    <w:p w14:paraId="391B77C2" w14:textId="03BF17E5" w:rsidR="006B5B8B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320E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C1EB8DA" w14:textId="77777777" w:rsidR="008C03E9" w:rsidRDefault="008C03E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B33D9E" w14:textId="77777777" w:rsidR="006B5B8B" w:rsidRDefault="006B5B8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4F999D" w14:textId="77777777" w:rsidR="006B5B8B" w:rsidRDefault="0000000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2AC4CCE4" w14:textId="77777777" w:rsidR="006B5B8B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Olomouckého kraje.</w:t>
      </w:r>
    </w:p>
    <w:p w14:paraId="5AF50AC9" w14:textId="77777777" w:rsidR="006B5B8B" w:rsidRDefault="006B5B8B">
      <w:pPr>
        <w:spacing w:after="120"/>
        <w:rPr>
          <w:rFonts w:ascii="Arial" w:hAnsi="Arial" w:cs="Arial"/>
          <w:sz w:val="22"/>
          <w:szCs w:val="22"/>
        </w:rPr>
      </w:pPr>
    </w:p>
    <w:p w14:paraId="05ABB78F" w14:textId="77777777" w:rsidR="006B5B8B" w:rsidRDefault="0000000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27ADAA10" w14:textId="77777777" w:rsidR="006B5B8B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4C61FBBB" w14:textId="77777777" w:rsidR="006B5B8B" w:rsidRDefault="006B5B8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031F8E" w14:textId="77777777" w:rsidR="006B5B8B" w:rsidRDefault="0000000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20DE76A2" w14:textId="77777777" w:rsidR="006B5B8B" w:rsidRPr="002826F7" w:rsidRDefault="0000000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bookmarkStart w:id="1" w:name="_Hlk193962470"/>
      <w:r w:rsidRPr="002826F7">
        <w:rPr>
          <w:rFonts w:ascii="Arial" w:hAnsi="Arial" w:cs="Arial"/>
          <w:sz w:val="22"/>
          <w:szCs w:val="22"/>
        </w:rPr>
        <w:t>Přehled zdrojů vody pro hašení požáru na území obce</w:t>
      </w:r>
    </w:p>
    <w:p w14:paraId="1179FBD9" w14:textId="77777777" w:rsidR="006B5B8B" w:rsidRPr="002826F7" w:rsidRDefault="0000000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bookmarkStart w:id="2" w:name="_Hlk193962398"/>
      <w:bookmarkEnd w:id="1"/>
      <w:r w:rsidRPr="002826F7">
        <w:rPr>
          <w:rFonts w:ascii="Arial" w:hAnsi="Arial" w:cs="Arial"/>
          <w:sz w:val="22"/>
          <w:szCs w:val="22"/>
        </w:rPr>
        <w:t>Mapa požárních hydrantů</w:t>
      </w:r>
    </w:p>
    <w:bookmarkEnd w:id="2"/>
    <w:p w14:paraId="5173F562" w14:textId="77777777" w:rsidR="006B5B8B" w:rsidRDefault="006B5B8B">
      <w:pPr>
        <w:spacing w:after="120"/>
        <w:rPr>
          <w:rFonts w:ascii="Arial" w:hAnsi="Arial" w:cs="Arial"/>
          <w:sz w:val="22"/>
          <w:szCs w:val="22"/>
        </w:rPr>
      </w:pPr>
    </w:p>
    <w:p w14:paraId="68998917" w14:textId="77777777" w:rsidR="006B5B8B" w:rsidRDefault="00000000">
      <w:pPr>
        <w:pStyle w:val="Normlnweb"/>
        <w:spacing w:before="0" w:after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652D250C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FF33A91" w14:textId="77777777" w:rsidR="006B5B8B" w:rsidRDefault="0000000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Seznam sil a prostředků jednotek požární ochrany</w:t>
      </w:r>
    </w:p>
    <w:p w14:paraId="011A9429" w14:textId="77777777" w:rsidR="006B5B8B" w:rsidRDefault="0000000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Olomouckého kraje</w:t>
      </w:r>
    </w:p>
    <w:p w14:paraId="73B2A74F" w14:textId="77777777" w:rsidR="006B5B8B" w:rsidRDefault="006B5B8B">
      <w:pPr>
        <w:rPr>
          <w:rFonts w:ascii="Arial" w:hAnsi="Arial" w:cs="Arial"/>
          <w:sz w:val="22"/>
          <w:szCs w:val="22"/>
        </w:rPr>
      </w:pPr>
    </w:p>
    <w:p w14:paraId="27C9674E" w14:textId="77777777" w:rsidR="006B5B8B" w:rsidRDefault="00000000">
      <w:pPr>
        <w:pStyle w:val="Normlnweb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48CE609" w14:textId="77777777" w:rsidR="006B5B8B" w:rsidRDefault="006B5B8B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5C61EB24" w14:textId="77777777" w:rsidR="006B5B8B" w:rsidRDefault="00000000">
      <w:pPr>
        <w:pStyle w:val="Normlnweb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386B84B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258E485" w14:textId="77777777" w:rsidR="006B5B8B" w:rsidRDefault="006B5B8B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6B5B8B" w14:paraId="32CCEA71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A2E6" w14:textId="77777777" w:rsidR="006B5B8B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38CD3091" w14:textId="6BEC8A89" w:rsidR="006B5B8B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 obci </w:t>
            </w:r>
            <w:bookmarkStart w:id="3" w:name="_Hlk201313491"/>
            <w:r w:rsidR="007201DA">
              <w:rPr>
                <w:rFonts w:ascii="Arial" w:hAnsi="Arial" w:cs="Arial"/>
                <w:b/>
                <w:color w:val="000000"/>
                <w:sz w:val="22"/>
                <w:szCs w:val="22"/>
              </w:rPr>
              <w:t>Čelechovice na Hané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End w:id="3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– část obce </w:t>
            </w:r>
            <w:r w:rsidR="00320E54">
              <w:rPr>
                <w:rFonts w:ascii="Arial" w:hAnsi="Arial" w:cs="Arial"/>
                <w:b/>
                <w:color w:val="000000"/>
                <w:sz w:val="22"/>
                <w:szCs w:val="22"/>
              </w:rPr>
              <w:t>Čelechovice na Hané</w:t>
            </w:r>
          </w:p>
        </w:tc>
      </w:tr>
      <w:tr w:rsidR="006B5B8B" w14:paraId="712ED396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4ABAA1" w14:textId="77777777" w:rsidR="006B5B8B" w:rsidRDefault="006B5B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69A91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C46BB0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6435EC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589A9" w14:textId="77777777" w:rsidR="006B5B8B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20E54" w14:paraId="242BF794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80E5D" w14:textId="77777777" w:rsidR="00320E54" w:rsidRDefault="00320E54" w:rsidP="00320E5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CBDCC8" w14:textId="4A48636F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Kostelec na Hané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E193B5" w14:textId="1054DE8F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Čelechovice na Hané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77C0A" w14:textId="77777777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47EC89A7" w14:textId="7C3E373D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HS Prostějov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E2282B" w14:textId="6644D99D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7201DA">
              <w:rPr>
                <w:rFonts w:ascii="Arial" w:hAnsi="Arial" w:cs="Arial"/>
                <w:sz w:val="22"/>
                <w:szCs w:val="22"/>
              </w:rPr>
              <w:t xml:space="preserve">Prostějov – </w:t>
            </w:r>
            <w:proofErr w:type="spellStart"/>
            <w:r w:rsidR="007201DA">
              <w:rPr>
                <w:rFonts w:ascii="Arial" w:hAnsi="Arial" w:cs="Arial"/>
                <w:sz w:val="22"/>
                <w:szCs w:val="22"/>
              </w:rPr>
              <w:t>Vrahovice</w:t>
            </w:r>
            <w:proofErr w:type="spellEnd"/>
          </w:p>
        </w:tc>
      </w:tr>
      <w:tr w:rsidR="00320E54" w14:paraId="714A5937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5A934" w14:textId="77777777" w:rsidR="00320E54" w:rsidRDefault="00320E54" w:rsidP="00320E5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F911D2" w14:textId="77777777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D8EA3" w14:textId="77777777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5EBE3" w14:textId="3E4E576A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F75A28" w14:textId="59FE3AD8" w:rsidR="00320E54" w:rsidRDefault="00320E54" w:rsidP="00320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</w:tr>
    </w:tbl>
    <w:p w14:paraId="4C4D8505" w14:textId="77777777" w:rsidR="006B5B8B" w:rsidRDefault="006B5B8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6B5B8B" w14:paraId="5FA070FA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4FC56" w14:textId="77777777" w:rsidR="006B5B8B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5581622E" w14:textId="3C437083" w:rsidR="006B5B8B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 obci </w:t>
            </w:r>
            <w:r w:rsidR="007201D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Čelechovice na Hané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– část obce </w:t>
            </w:r>
            <w:r w:rsidR="007201DA">
              <w:rPr>
                <w:rFonts w:ascii="Arial" w:hAnsi="Arial" w:cs="Arial"/>
                <w:b/>
                <w:color w:val="000000"/>
                <w:sz w:val="22"/>
                <w:szCs w:val="22"/>
              </w:rPr>
              <w:t>Kaple</w:t>
            </w:r>
          </w:p>
        </w:tc>
      </w:tr>
      <w:tr w:rsidR="006B5B8B" w14:paraId="641BF05E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B00BC" w14:textId="77777777" w:rsidR="006B5B8B" w:rsidRDefault="006B5B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F804F1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24075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971B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E4AF0A" w14:textId="77777777" w:rsidR="006B5B8B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201DA" w14:paraId="0AE30A56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128E8" w14:textId="77777777" w:rsidR="007201DA" w:rsidRDefault="007201DA" w:rsidP="007201D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B0F31" w14:textId="0C0A650C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Kostelec na Hané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B2AC82" w14:textId="11F6FF91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Čelechovice na Hané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14CFC" w14:textId="77777777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1390CBAC" w14:textId="094329BB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HS Prostějov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C37817" w14:textId="6EF9D393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Třebčín</w:t>
            </w:r>
            <w:proofErr w:type="spellEnd"/>
          </w:p>
        </w:tc>
      </w:tr>
      <w:tr w:rsidR="007201DA" w14:paraId="339FFFC0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104202" w14:textId="77777777" w:rsidR="007201DA" w:rsidRDefault="007201DA" w:rsidP="007201D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C12C7A" w14:textId="78DD2979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437C9" w14:textId="58C89CAC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6CF056" w14:textId="697E7317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CF6AC" w14:textId="03ACD717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1C23255F" w14:textId="77777777" w:rsidR="006B5B8B" w:rsidRDefault="006B5B8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6B5B8B" w14:paraId="5F165178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D5EF8" w14:textId="77777777" w:rsidR="006B5B8B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1810FF14" w14:textId="705F28B2" w:rsidR="006B5B8B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 obci </w:t>
            </w:r>
            <w:r w:rsidR="007201D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Čelechovice na Hané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– část obce </w:t>
            </w:r>
            <w:r w:rsidR="007201DA">
              <w:rPr>
                <w:rFonts w:ascii="Arial" w:hAnsi="Arial" w:cs="Arial"/>
                <w:b/>
                <w:color w:val="000000"/>
                <w:sz w:val="22"/>
                <w:szCs w:val="22"/>
              </w:rPr>
              <w:t>Studenec</w:t>
            </w:r>
          </w:p>
        </w:tc>
      </w:tr>
      <w:tr w:rsidR="006B5B8B" w14:paraId="26C8BEBD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405310" w14:textId="77777777" w:rsidR="006B5B8B" w:rsidRDefault="006B5B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F914A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57CC0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FCCC9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FF863" w14:textId="77777777" w:rsidR="006B5B8B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201DA" w14:paraId="6BF4B7CF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4A2B27" w14:textId="77777777" w:rsidR="007201DA" w:rsidRDefault="007201DA" w:rsidP="007201D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B1247E" w14:textId="77777777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7E6676D8" w14:textId="0ED1AEF2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HS Prostějov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EA2A17" w14:textId="04EEF922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Čelechovice na Hané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D844E" w14:textId="1568E466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Kostelec na Hané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438290" w14:textId="12C78B07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Prostějov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Vrahovice</w:t>
            </w:r>
            <w:proofErr w:type="spellEnd"/>
          </w:p>
        </w:tc>
      </w:tr>
      <w:tr w:rsidR="007201DA" w14:paraId="4EB8AF7C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C76D0" w14:textId="77777777" w:rsidR="007201DA" w:rsidRDefault="007201DA" w:rsidP="007201D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A6D1B7" w14:textId="060E1FD1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8569D" w14:textId="74F7B3CD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AF85B3" w14:textId="7899351C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A8F480" w14:textId="245A5487" w:rsidR="007201DA" w:rsidRDefault="007201DA" w:rsidP="00720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</w:tr>
    </w:tbl>
    <w:p w14:paraId="1E3111D9" w14:textId="77777777" w:rsidR="006B5B8B" w:rsidRDefault="006B5B8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867797" w14:textId="77777777" w:rsidR="006B5B8B" w:rsidRDefault="006B5B8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A6B9D1" w14:textId="77777777" w:rsidR="006B5B8B" w:rsidRDefault="006B5B8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EC095A" w14:textId="77777777" w:rsidR="006B5B8B" w:rsidRDefault="006B5B8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FB621C" w14:textId="77777777" w:rsidR="007B4AA0" w:rsidRDefault="007B4AA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B2E0DD" w14:textId="77777777" w:rsidR="006B5B8B" w:rsidRDefault="006B5B8B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E694E3B" w14:textId="77777777" w:rsidR="006B5B8B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58EB265E" w14:textId="77777777" w:rsidR="006B5B8B" w:rsidRDefault="0000000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2BC495" w14:textId="77777777" w:rsidR="006B5B8B" w:rsidRDefault="006B5B8B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A215934" w14:textId="2DA6FB73" w:rsidR="006B5B8B" w:rsidRDefault="0000000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JSDH obce </w:t>
      </w:r>
      <w:r w:rsidR="007201DA" w:rsidRPr="007201DA">
        <w:rPr>
          <w:rFonts w:ascii="Arial" w:hAnsi="Arial" w:cs="Arial"/>
          <w:b/>
          <w:bCs/>
          <w:sz w:val="22"/>
          <w:szCs w:val="22"/>
          <w:u w:val="single"/>
        </w:rPr>
        <w:t>Čelechovice na Hané</w:t>
      </w:r>
    </w:p>
    <w:p w14:paraId="2C67E7E6" w14:textId="77777777" w:rsidR="006B5B8B" w:rsidRDefault="006B5B8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6B5B8B" w14:paraId="3E110736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82B63" w14:textId="77777777" w:rsidR="006B5B8B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53DB8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7DA3FE" w14:textId="77777777" w:rsidR="006B5B8B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933B2" w14:textId="77777777" w:rsidR="006B5B8B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6B5B8B" w14:paraId="6B22C456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E6A66" w14:textId="6F83A5BB" w:rsidR="006B5B8B" w:rsidRPr="002826F7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6F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320E54" w:rsidRPr="002826F7">
              <w:rPr>
                <w:rFonts w:ascii="Arial" w:hAnsi="Arial" w:cs="Arial"/>
                <w:sz w:val="22"/>
                <w:szCs w:val="22"/>
              </w:rPr>
              <w:t>Čelechovice na Hané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54A559" w14:textId="77777777" w:rsidR="006B5B8B" w:rsidRPr="002826F7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6F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7F616" w14:textId="69EA67E5" w:rsidR="006B5B8B" w:rsidRPr="007B4AA0" w:rsidRDefault="00000000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B4AA0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7B4AA0" w:rsidRPr="007B4AA0">
              <w:rPr>
                <w:rFonts w:ascii="Arial" w:hAnsi="Arial" w:cs="Arial"/>
                <w:sz w:val="22"/>
                <w:szCs w:val="22"/>
              </w:rPr>
              <w:t xml:space="preserve">24 Dennis </w:t>
            </w:r>
            <w:proofErr w:type="spellStart"/>
            <w:r w:rsidR="007B4AA0" w:rsidRPr="007B4AA0">
              <w:rPr>
                <w:rFonts w:ascii="Arial" w:hAnsi="Arial" w:cs="Arial"/>
                <w:sz w:val="22"/>
                <w:szCs w:val="22"/>
              </w:rPr>
              <w:t>Rapier</w:t>
            </w:r>
            <w:proofErr w:type="spellEnd"/>
            <w:r w:rsidR="007B4AA0" w:rsidRPr="007B4AA0">
              <w:rPr>
                <w:rFonts w:ascii="Arial" w:hAnsi="Arial" w:cs="Arial"/>
                <w:sz w:val="22"/>
                <w:szCs w:val="22"/>
              </w:rPr>
              <w:t xml:space="preserve">, 1x DA Opel </w:t>
            </w:r>
            <w:proofErr w:type="spellStart"/>
            <w:r w:rsidR="007B4AA0" w:rsidRPr="007B4AA0">
              <w:rPr>
                <w:rFonts w:ascii="Arial" w:hAnsi="Arial" w:cs="Arial"/>
                <w:sz w:val="22"/>
                <w:szCs w:val="22"/>
              </w:rPr>
              <w:t>Movano</w:t>
            </w:r>
            <w:proofErr w:type="spellEnd"/>
            <w:r w:rsidRPr="007B4AA0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 </w:t>
            </w:r>
          </w:p>
          <w:p w14:paraId="06303D5E" w14:textId="6E1C6DC4" w:rsidR="006B5B8B" w:rsidRPr="002826F7" w:rsidRDefault="006B5B8B" w:rsidP="00320E54"/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DC98FF" w14:textId="03688A66" w:rsidR="006B5B8B" w:rsidRPr="007B4AA0" w:rsidRDefault="00000000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B4AA0">
              <w:rPr>
                <w:rFonts w:ascii="Arial" w:hAnsi="Arial" w:cs="Arial"/>
                <w:sz w:val="22"/>
                <w:szCs w:val="22"/>
              </w:rPr>
              <w:t>1</w:t>
            </w:r>
            <w:r w:rsidR="007B4AA0" w:rsidRPr="007B4AA0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3AEFCBE" w14:textId="2FC9DC7D" w:rsidR="00320E54" w:rsidRDefault="00320E54" w:rsidP="00320E54"/>
        </w:tc>
      </w:tr>
      <w:tr w:rsidR="006B5B8B" w14:paraId="221C0EB9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303BD" w14:textId="77777777" w:rsidR="006B5B8B" w:rsidRDefault="006B5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34419" w14:textId="77777777" w:rsidR="006B5B8B" w:rsidRDefault="006B5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85624" w14:textId="77777777" w:rsidR="006B5B8B" w:rsidRDefault="006B5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2D5B7F" w14:textId="77777777" w:rsidR="006B5B8B" w:rsidRDefault="006B5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6DA527" w14:textId="77777777" w:rsidR="006B5B8B" w:rsidRDefault="006B5B8B">
      <w:pPr>
        <w:rPr>
          <w:rFonts w:ascii="Arial" w:hAnsi="Arial" w:cs="Arial"/>
          <w:sz w:val="22"/>
          <w:szCs w:val="22"/>
        </w:rPr>
      </w:pPr>
    </w:p>
    <w:p w14:paraId="6E6589C1" w14:textId="77777777" w:rsidR="006B5B8B" w:rsidRDefault="006B5B8B">
      <w:pPr>
        <w:rPr>
          <w:rFonts w:ascii="Arial" w:hAnsi="Arial" w:cs="Arial"/>
          <w:sz w:val="22"/>
          <w:szCs w:val="22"/>
        </w:rPr>
      </w:pPr>
    </w:p>
    <w:p w14:paraId="4862A0FB" w14:textId="77777777" w:rsidR="006B5B8B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0AC69E5F" w14:textId="77777777" w:rsidR="006B5B8B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0B6462F" w14:textId="77777777" w:rsidR="006B5B8B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6BAF17DE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339297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8B824C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2767A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57EA21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BDDC97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C45636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2C28CA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2598AF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5F6077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04AED6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B44074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196D97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8E36B0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D4C918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335851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CFD08D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8082BF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24A4D8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D4A292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6DAC67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7BE4CD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057034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AE4BAA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998B40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8015ED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D612B8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98ECCA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C0FA51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4FD5DB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CC2A11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76C384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3763AB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44FB12" w14:textId="77777777" w:rsidR="007B4AA0" w:rsidRDefault="007B4AA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F739E3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749E18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E1D663" w14:textId="77777777" w:rsidR="006B5B8B" w:rsidRDefault="006B5B8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EA5B60" w14:textId="77777777" w:rsidR="006B5B8B" w:rsidRDefault="006B5B8B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5C02952" w14:textId="77777777" w:rsidR="006B5B8B" w:rsidRDefault="0000000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7FE1884" w14:textId="77777777" w:rsidR="006B5B8B" w:rsidRDefault="006B5B8B">
      <w:pPr>
        <w:rPr>
          <w:rFonts w:ascii="Arial" w:hAnsi="Arial" w:cs="Arial"/>
          <w:sz w:val="22"/>
          <w:szCs w:val="22"/>
        </w:rPr>
      </w:pPr>
    </w:p>
    <w:p w14:paraId="09FF3EBF" w14:textId="77777777" w:rsidR="006B5B8B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Přehled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zdrojů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vody</w:t>
      </w:r>
      <w:proofErr w:type="spellEnd"/>
      <w:r>
        <w:rPr>
          <w:rFonts w:ascii="Arial" w:hAnsi="Arial" w:cs="Arial"/>
          <w:b/>
          <w:u w:val="single"/>
        </w:rPr>
        <w:t xml:space="preserve"> pro </w:t>
      </w:r>
      <w:proofErr w:type="spellStart"/>
      <w:r>
        <w:rPr>
          <w:rFonts w:ascii="Arial" w:hAnsi="Arial" w:cs="Arial"/>
          <w:b/>
          <w:u w:val="single"/>
        </w:rPr>
        <w:t>hašení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požáru</w:t>
      </w:r>
      <w:proofErr w:type="spellEnd"/>
      <w:r>
        <w:rPr>
          <w:rFonts w:ascii="Arial" w:hAnsi="Arial" w:cs="Arial"/>
          <w:b/>
          <w:u w:val="single"/>
        </w:rPr>
        <w:t xml:space="preserve"> na </w:t>
      </w:r>
      <w:proofErr w:type="spellStart"/>
      <w:r>
        <w:rPr>
          <w:rFonts w:ascii="Arial" w:hAnsi="Arial" w:cs="Arial"/>
          <w:b/>
          <w:u w:val="single"/>
        </w:rPr>
        <w:t>území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obce</w:t>
      </w:r>
      <w:proofErr w:type="spellEnd"/>
    </w:p>
    <w:p w14:paraId="2016E11B" w14:textId="77777777" w:rsidR="006B5B8B" w:rsidRDefault="006B5B8B">
      <w:pPr>
        <w:rPr>
          <w:rFonts w:ascii="Arial" w:hAnsi="Arial" w:cs="Arial"/>
          <w:sz w:val="22"/>
          <w:szCs w:val="22"/>
        </w:rPr>
      </w:pPr>
    </w:p>
    <w:p w14:paraId="28C699BC" w14:textId="77777777" w:rsidR="006B5B8B" w:rsidRDefault="006B5B8B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080"/>
        <w:gridCol w:w="1134"/>
        <w:gridCol w:w="3119"/>
        <w:gridCol w:w="1571"/>
      </w:tblGrid>
      <w:tr w:rsidR="006B5B8B" w:rsidRPr="00320E54" w14:paraId="1CF87827" w14:textId="77777777"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47B5D" w14:textId="77777777" w:rsidR="006B5B8B" w:rsidRPr="002826F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6F7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D9638" w14:textId="77777777" w:rsidR="006B5B8B" w:rsidRPr="002826F7" w:rsidRDefault="00000000">
            <w:pPr>
              <w:jc w:val="center"/>
            </w:pPr>
            <w:r w:rsidRPr="002826F7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8D0B7" w14:textId="77777777" w:rsidR="006B5B8B" w:rsidRPr="002826F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6F7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BC54F" w14:textId="77777777" w:rsidR="006B5B8B" w:rsidRPr="002826F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6F7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D56D2" w14:textId="77777777" w:rsidR="006B5B8B" w:rsidRPr="002826F7" w:rsidRDefault="00000000">
            <w:pPr>
              <w:jc w:val="center"/>
            </w:pPr>
            <w:r w:rsidRPr="002826F7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B5B8B" w:rsidRPr="00320E54" w14:paraId="7FD61F85" w14:textId="77777777"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63D0C" w14:textId="16D5377C" w:rsidR="006B5B8B" w:rsidRPr="007B4AA0" w:rsidRDefault="007B4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A0">
              <w:rPr>
                <w:rFonts w:ascii="Arial" w:hAnsi="Arial" w:cs="Arial"/>
                <w:sz w:val="22"/>
                <w:szCs w:val="22"/>
              </w:rPr>
              <w:t xml:space="preserve">Studna u hasičské zbrojnice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0B6C5" w14:textId="0CBE5F66" w:rsidR="006B5B8B" w:rsidRPr="007B4AA0" w:rsidRDefault="006B5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0935C" w14:textId="77777777" w:rsidR="006B5B8B" w:rsidRPr="007B4AA0" w:rsidRDefault="006B5B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155AA" w14:textId="64EA7E46" w:rsidR="006966B5" w:rsidRPr="007B4AA0" w:rsidRDefault="00000000" w:rsidP="006966B5">
            <w:pPr>
              <w:rPr>
                <w:rFonts w:ascii="Arial" w:hAnsi="Arial" w:cs="Arial"/>
                <w:sz w:val="22"/>
                <w:szCs w:val="22"/>
              </w:rPr>
            </w:pPr>
            <w:r w:rsidRPr="007B4AA0">
              <w:rPr>
                <w:rFonts w:ascii="Arial" w:hAnsi="Arial" w:cs="Arial"/>
                <w:sz w:val="22"/>
                <w:szCs w:val="22"/>
              </w:rPr>
              <w:t xml:space="preserve">GPS: </w:t>
            </w:r>
            <w:r w:rsidR="006966B5" w:rsidRPr="006966B5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="006966B5" w:rsidRPr="006966B5">
              <w:rPr>
                <w:rFonts w:ascii="Arial" w:hAnsi="Arial" w:cs="Arial"/>
                <w:sz w:val="22"/>
                <w:szCs w:val="22"/>
              </w:rPr>
              <w:t>5147111N</w:t>
            </w:r>
            <w:proofErr w:type="gramEnd"/>
            <w:r w:rsidR="006966B5" w:rsidRPr="006966B5">
              <w:rPr>
                <w:rFonts w:ascii="Arial" w:hAnsi="Arial" w:cs="Arial"/>
                <w:sz w:val="22"/>
                <w:szCs w:val="22"/>
              </w:rPr>
              <w:t>, 17.0936014E</w:t>
            </w:r>
          </w:p>
          <w:p w14:paraId="7520205D" w14:textId="7D774F75" w:rsidR="006B5B8B" w:rsidRPr="007B4AA0" w:rsidRDefault="006B5B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6862B" w14:textId="77777777" w:rsidR="006B5B8B" w:rsidRPr="007B4AA0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A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3CA7D67D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DDC54C0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8AC0D56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C3B1FE8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43D954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CF54161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7DA2C95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7ED4432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45DF381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3535E53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0567469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FBCCD51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91D68ED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4F3766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20CFBBA" w14:textId="77777777" w:rsidR="006B5B8B" w:rsidRDefault="006B5B8B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2721E6D6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A17888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F99DC9C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CB13964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5F3A0BF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E6A9D0C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B17B125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66F3C5D6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30F98413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6F4CA4DE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6A5DBBED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8FF66DD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6919F81C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450437C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3639A272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C19C44E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638CDCD2" w14:textId="77777777" w:rsidR="006B5B8B" w:rsidRDefault="006B5B8B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E004120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CF447C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833D69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1D7C25B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D47F566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C9E29D1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AB6EFA6" w14:textId="77777777" w:rsidR="006B5B8B" w:rsidRDefault="006B5B8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ECD101B" w14:textId="77777777" w:rsidR="007B4AA0" w:rsidRDefault="007B4AA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86B785B" w14:textId="77777777" w:rsidR="007B4AA0" w:rsidRDefault="007B4AA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ED92599" w14:textId="77777777" w:rsidR="007B4AA0" w:rsidRDefault="007B4AA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7147A09" w14:textId="77777777" w:rsidR="006B5B8B" w:rsidRDefault="006B5B8B">
      <w:pPr>
        <w:ind w:left="360"/>
        <w:jc w:val="center"/>
        <w:rPr>
          <w:rFonts w:ascii="Arial" w:hAnsi="Arial" w:cs="Arial"/>
          <w:b/>
          <w:iCs/>
          <w:sz w:val="22"/>
          <w:szCs w:val="22"/>
        </w:rPr>
      </w:pPr>
    </w:p>
    <w:p w14:paraId="779A9717" w14:textId="77777777" w:rsidR="006B5B8B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Mapa </w:t>
      </w:r>
      <w:proofErr w:type="spellStart"/>
      <w:r>
        <w:rPr>
          <w:rFonts w:ascii="Arial" w:hAnsi="Arial" w:cs="Arial"/>
          <w:b/>
          <w:u w:val="single"/>
        </w:rPr>
        <w:t>požárních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hydrantů</w:t>
      </w:r>
      <w:proofErr w:type="spellEnd"/>
    </w:p>
    <w:p w14:paraId="00A335CF" w14:textId="77777777" w:rsidR="006B5B8B" w:rsidRDefault="006B5B8B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105401C5" w14:textId="77777777" w:rsidR="006B5B8B" w:rsidRDefault="006B5B8B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5E00666" w14:textId="028ED4E7" w:rsidR="006B5B8B" w:rsidRDefault="007B4AA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3C8A4B5B" wp14:editId="129FF634">
            <wp:extent cx="5760720" cy="4076065"/>
            <wp:effectExtent l="0" t="0" r="0" b="635"/>
            <wp:docPr id="17908163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FB3BF" w14:textId="77777777" w:rsidR="007B4AA0" w:rsidRDefault="007B4AA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7246ABB8" w14:textId="41FF18FE" w:rsidR="007B4AA0" w:rsidRDefault="007B4AA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26EAFBF" wp14:editId="75A3EB81">
            <wp:extent cx="5760720" cy="4076065"/>
            <wp:effectExtent l="0" t="0" r="0" b="635"/>
            <wp:docPr id="13244956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A51F5" w14:textId="3DD2CC58" w:rsidR="007B4AA0" w:rsidRDefault="007B4AA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5AF626A1" wp14:editId="1E4A69F7">
            <wp:extent cx="5760720" cy="4076065"/>
            <wp:effectExtent l="0" t="0" r="0" b="635"/>
            <wp:docPr id="6712901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8BBF" w14:textId="443DF632" w:rsidR="007B4AA0" w:rsidRDefault="007B4AA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81AA84B" wp14:editId="12FB2092">
            <wp:extent cx="5760720" cy="4451350"/>
            <wp:effectExtent l="0" t="0" r="0" b="6350"/>
            <wp:docPr id="25102607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5608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8B30F8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FE27F8D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43F599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31E351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EA9AA1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3AE43D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A52B228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8972A2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FFA358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2A2F6D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6A34E0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7B4BC5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D16889A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835316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175658" w14:textId="77777777" w:rsidR="006B5B8B" w:rsidRDefault="006B5B8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5868C7" w14:textId="77777777" w:rsidR="006B5B8B" w:rsidRDefault="006B5B8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B5B8B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778C" w14:textId="77777777" w:rsidR="0045231A" w:rsidRDefault="0045231A">
      <w:r>
        <w:separator/>
      </w:r>
    </w:p>
  </w:endnote>
  <w:endnote w:type="continuationSeparator" w:id="0">
    <w:p w14:paraId="0FB3C9E2" w14:textId="77777777" w:rsidR="0045231A" w:rsidRDefault="0045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9701" w14:textId="77777777" w:rsidR="00F92278" w:rsidRDefault="00000000">
    <w:pPr>
      <w:pStyle w:val="Zpat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71B5CAF1" w14:textId="77777777" w:rsidR="00F92278" w:rsidRDefault="00F922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282F" w14:textId="77777777" w:rsidR="0045231A" w:rsidRDefault="0045231A">
      <w:r>
        <w:rPr>
          <w:color w:val="000000"/>
        </w:rPr>
        <w:separator/>
      </w:r>
    </w:p>
  </w:footnote>
  <w:footnote w:type="continuationSeparator" w:id="0">
    <w:p w14:paraId="69EE2D38" w14:textId="77777777" w:rsidR="0045231A" w:rsidRDefault="0045231A">
      <w:r>
        <w:continuationSeparator/>
      </w:r>
    </w:p>
  </w:footnote>
  <w:footnote w:id="1">
    <w:p w14:paraId="722A077C" w14:textId="77777777" w:rsidR="006B5B8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516E0AF8" w14:textId="77777777" w:rsidR="006B5B8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nařízení Olomoucké kraje č. 3/2005 ze dne 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0E3C"/>
    <w:multiLevelType w:val="multilevel"/>
    <w:tmpl w:val="A46AF466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D097F44"/>
    <w:multiLevelType w:val="multilevel"/>
    <w:tmpl w:val="2CFE72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4CB1CD8"/>
    <w:multiLevelType w:val="multilevel"/>
    <w:tmpl w:val="6D20C28A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2574" w:hanging="360"/>
      </w:pPr>
    </w:lvl>
    <w:lvl w:ilvl="2">
      <w:start w:val="1"/>
      <w:numFmt w:val="lowerRoman"/>
      <w:lvlText w:val="."/>
      <w:lvlJc w:val="right"/>
      <w:pPr>
        <w:ind w:left="3294" w:hanging="180"/>
      </w:pPr>
    </w:lvl>
    <w:lvl w:ilvl="3">
      <w:start w:val="1"/>
      <w:numFmt w:val="decimal"/>
      <w:lvlText w:val="."/>
      <w:lvlJc w:val="left"/>
      <w:pPr>
        <w:ind w:left="4014" w:hanging="360"/>
      </w:pPr>
    </w:lvl>
    <w:lvl w:ilvl="4">
      <w:start w:val="1"/>
      <w:numFmt w:val="lowerLetter"/>
      <w:lvlText w:val="."/>
      <w:lvlJc w:val="left"/>
      <w:pPr>
        <w:ind w:left="4734" w:hanging="360"/>
      </w:pPr>
    </w:lvl>
    <w:lvl w:ilvl="5">
      <w:start w:val="1"/>
      <w:numFmt w:val="lowerRoman"/>
      <w:lvlText w:val="."/>
      <w:lvlJc w:val="right"/>
      <w:pPr>
        <w:ind w:left="5454" w:hanging="180"/>
      </w:pPr>
    </w:lvl>
    <w:lvl w:ilvl="6">
      <w:start w:val="1"/>
      <w:numFmt w:val="decimal"/>
      <w:lvlText w:val="."/>
      <w:lvlJc w:val="left"/>
      <w:pPr>
        <w:ind w:left="6174" w:hanging="360"/>
      </w:pPr>
    </w:lvl>
    <w:lvl w:ilvl="7">
      <w:start w:val="1"/>
      <w:numFmt w:val="lowerLetter"/>
      <w:lvlText w:val="."/>
      <w:lvlJc w:val="left"/>
      <w:pPr>
        <w:ind w:left="6894" w:hanging="360"/>
      </w:pPr>
    </w:lvl>
    <w:lvl w:ilvl="8">
      <w:start w:val="1"/>
      <w:numFmt w:val="lowerRoman"/>
      <w:lvlText w:val="."/>
      <w:lvlJc w:val="right"/>
      <w:pPr>
        <w:ind w:left="7614" w:hanging="180"/>
      </w:pPr>
    </w:lvl>
  </w:abstractNum>
  <w:abstractNum w:abstractNumId="3" w15:restartNumberingAfterBreak="0">
    <w:nsid w:val="55BC576B"/>
    <w:multiLevelType w:val="multilevel"/>
    <w:tmpl w:val="C0CA9A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5C5D2CFB"/>
    <w:multiLevelType w:val="multilevel"/>
    <w:tmpl w:val="93EC3D22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5E110124"/>
    <w:multiLevelType w:val="multilevel"/>
    <w:tmpl w:val="BE345742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72C426E0"/>
    <w:multiLevelType w:val="multilevel"/>
    <w:tmpl w:val="1E8649C2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2EC2186"/>
    <w:multiLevelType w:val="multilevel"/>
    <w:tmpl w:val="A27E527E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D83692F"/>
    <w:multiLevelType w:val="multilevel"/>
    <w:tmpl w:val="F97A6BE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036729078">
    <w:abstractNumId w:val="5"/>
  </w:num>
  <w:num w:numId="2" w16cid:durableId="1723362892">
    <w:abstractNumId w:val="2"/>
  </w:num>
  <w:num w:numId="3" w16cid:durableId="1536456021">
    <w:abstractNumId w:val="3"/>
  </w:num>
  <w:num w:numId="4" w16cid:durableId="284773204">
    <w:abstractNumId w:val="7"/>
  </w:num>
  <w:num w:numId="5" w16cid:durableId="1652323135">
    <w:abstractNumId w:val="4"/>
  </w:num>
  <w:num w:numId="6" w16cid:durableId="1365251079">
    <w:abstractNumId w:val="0"/>
  </w:num>
  <w:num w:numId="7" w16cid:durableId="526716017">
    <w:abstractNumId w:val="1"/>
  </w:num>
  <w:num w:numId="8" w16cid:durableId="2105414710">
    <w:abstractNumId w:val="6"/>
  </w:num>
  <w:num w:numId="9" w16cid:durableId="664477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8B"/>
    <w:rsid w:val="00216681"/>
    <w:rsid w:val="002826F7"/>
    <w:rsid w:val="002F5528"/>
    <w:rsid w:val="00320E54"/>
    <w:rsid w:val="003F0762"/>
    <w:rsid w:val="00405F47"/>
    <w:rsid w:val="00440643"/>
    <w:rsid w:val="0045231A"/>
    <w:rsid w:val="005E0C09"/>
    <w:rsid w:val="006966B5"/>
    <w:rsid w:val="006B5B8B"/>
    <w:rsid w:val="007201DA"/>
    <w:rsid w:val="007B4AA0"/>
    <w:rsid w:val="008C03E9"/>
    <w:rsid w:val="00945D5E"/>
    <w:rsid w:val="00AE5110"/>
    <w:rsid w:val="00CA5BEC"/>
    <w:rsid w:val="00E44AE4"/>
    <w:rsid w:val="00F45B42"/>
    <w:rsid w:val="00F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D28"/>
  <w15:docId w15:val="{2D923574-70EF-48B5-BDA6-1C4B55FD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pPr>
      <w:spacing w:before="100" w:after="10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customStyle="1" w:styleId="TextChar">
    <w:name w:val="Text Char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1158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MVCR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Čelechovice na Hané</cp:lastModifiedBy>
  <cp:revision>4</cp:revision>
  <cp:lastPrinted>2018-02-01T10:14:00Z</cp:lastPrinted>
  <dcterms:created xsi:type="dcterms:W3CDTF">2025-07-15T16:48:00Z</dcterms:created>
  <dcterms:modified xsi:type="dcterms:W3CDTF">2025-07-25T08:54:00Z</dcterms:modified>
</cp:coreProperties>
</file>