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ABEA" w14:textId="77777777" w:rsidR="00924AC6" w:rsidRDefault="00924AC6" w:rsidP="00D260CF">
      <w:pPr>
        <w:jc w:val="center"/>
        <w:rPr>
          <w:b/>
        </w:rPr>
      </w:pPr>
    </w:p>
    <w:p w14:paraId="4841D28D" w14:textId="77777777" w:rsidR="00924AC6" w:rsidRDefault="00924AC6" w:rsidP="00D260CF">
      <w:pPr>
        <w:jc w:val="center"/>
        <w:rPr>
          <w:b/>
        </w:rPr>
      </w:pPr>
    </w:p>
    <w:p w14:paraId="20373AF3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183958">
        <w:rPr>
          <w:b/>
        </w:rPr>
        <w:t>VŠEMINA</w:t>
      </w:r>
    </w:p>
    <w:p w14:paraId="01DD39F3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183958">
        <w:rPr>
          <w:b/>
        </w:rPr>
        <w:t>Všemina</w:t>
      </w:r>
    </w:p>
    <w:p w14:paraId="1F04BF33" w14:textId="77777777" w:rsidR="0000066F" w:rsidRDefault="0000066F" w:rsidP="00D260CF">
      <w:pPr>
        <w:rPr>
          <w:b/>
          <w:bCs/>
        </w:rPr>
      </w:pPr>
    </w:p>
    <w:p w14:paraId="1427C98B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556BA4F3" w14:textId="77777777" w:rsidR="0000066F" w:rsidRDefault="0000066F" w:rsidP="007E3807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183958">
        <w:rPr>
          <w:b/>
          <w:bCs/>
        </w:rPr>
        <w:t>Všemina</w:t>
      </w:r>
      <w:r>
        <w:rPr>
          <w:b/>
          <w:bCs/>
        </w:rPr>
        <w:t>,</w:t>
      </w:r>
    </w:p>
    <w:p w14:paraId="1DA3D4BF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183958">
        <w:rPr>
          <w:b/>
          <w:bCs/>
        </w:rPr>
        <w:t>Všemina</w:t>
      </w:r>
      <w:r>
        <w:rPr>
          <w:b/>
          <w:bCs/>
        </w:rPr>
        <w:t xml:space="preserve">  </w:t>
      </w:r>
    </w:p>
    <w:p w14:paraId="31256E64" w14:textId="77777777" w:rsidR="0000066F" w:rsidRDefault="0000066F">
      <w:pPr>
        <w:jc w:val="center"/>
      </w:pPr>
    </w:p>
    <w:p w14:paraId="0408C55A" w14:textId="77777777" w:rsidR="0000066F" w:rsidRDefault="0000066F">
      <w:pPr>
        <w:jc w:val="center"/>
      </w:pPr>
    </w:p>
    <w:p w14:paraId="5F87CB0F" w14:textId="77777777" w:rsidR="0000066F" w:rsidRDefault="0000066F">
      <w:pPr>
        <w:jc w:val="center"/>
      </w:pPr>
    </w:p>
    <w:p w14:paraId="7785F595" w14:textId="77777777" w:rsidR="0000066F" w:rsidRDefault="0000066F">
      <w:pPr>
        <w:pStyle w:val="Zkladntextodsazen2"/>
      </w:pPr>
      <w:r>
        <w:t xml:space="preserve">Zastupitelstvo obce </w:t>
      </w:r>
      <w:r w:rsidR="00183958">
        <w:t>Všemina</w:t>
      </w:r>
      <w:r>
        <w:t xml:space="preserve"> se na svém zasedání dne</w:t>
      </w:r>
      <w:r w:rsidR="00924AC6">
        <w:t xml:space="preserve"> 21.</w:t>
      </w:r>
      <w:r w:rsidR="004C0C6F">
        <w:t xml:space="preserve"> </w:t>
      </w:r>
      <w:r w:rsidR="00924AC6">
        <w:t>12.</w:t>
      </w:r>
      <w:r w:rsidR="004C0C6F">
        <w:t xml:space="preserve"> </w:t>
      </w:r>
      <w:r w:rsidR="00924AC6">
        <w:t>2022</w:t>
      </w:r>
      <w:r>
        <w:t xml:space="preserve"> usnesením č. </w:t>
      </w:r>
      <w:r w:rsidR="00DC5AE5">
        <w:t xml:space="preserve">64 </w:t>
      </w:r>
      <w:r>
        <w:t xml:space="preserve">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692B4DFC" w14:textId="77777777" w:rsidR="0000066F" w:rsidRDefault="0000066F">
      <w:pPr>
        <w:pStyle w:val="Nadpis2"/>
        <w:jc w:val="center"/>
      </w:pPr>
    </w:p>
    <w:p w14:paraId="3D5BBC4D" w14:textId="77777777" w:rsidR="0000066F" w:rsidRDefault="0000066F"/>
    <w:p w14:paraId="0353A434" w14:textId="77777777" w:rsidR="0000066F" w:rsidRDefault="0000066F">
      <w:pPr>
        <w:pStyle w:val="Nadpis2"/>
        <w:jc w:val="center"/>
      </w:pPr>
    </w:p>
    <w:p w14:paraId="3ACF0448" w14:textId="77777777" w:rsidR="00516CF9" w:rsidRDefault="00516CF9" w:rsidP="00516CF9">
      <w:pPr>
        <w:pStyle w:val="Nadpis2"/>
        <w:jc w:val="center"/>
      </w:pPr>
      <w:r>
        <w:t>Čl. 1</w:t>
      </w:r>
    </w:p>
    <w:p w14:paraId="32E40A23" w14:textId="77777777" w:rsidR="007E3807" w:rsidRDefault="00516CF9" w:rsidP="007E3807">
      <w:pPr>
        <w:jc w:val="center"/>
      </w:pPr>
      <w:r>
        <w:t>Zrušovací ustanovení</w:t>
      </w:r>
    </w:p>
    <w:p w14:paraId="7165B23C" w14:textId="77777777" w:rsidR="007E3807" w:rsidRDefault="007E3807" w:rsidP="007E3807">
      <w:pPr>
        <w:jc w:val="center"/>
      </w:pPr>
    </w:p>
    <w:p w14:paraId="6573999C" w14:textId="77777777" w:rsidR="007E3807" w:rsidRPr="00A51C66" w:rsidRDefault="007E3807" w:rsidP="007E3807">
      <w:r>
        <w:t>Touto obecně závaznou vyhláškou se zrušují:</w:t>
      </w:r>
    </w:p>
    <w:p w14:paraId="1ED8F294" w14:textId="77777777" w:rsidR="0000066F" w:rsidRDefault="0000066F">
      <w:pPr>
        <w:ind w:firstLine="708"/>
        <w:jc w:val="center"/>
      </w:pPr>
    </w:p>
    <w:p w14:paraId="03DEE9BE" w14:textId="77777777" w:rsidR="00965747" w:rsidRPr="00F46340" w:rsidRDefault="007E3807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>O</w:t>
      </w:r>
      <w:r w:rsidR="0000066F" w:rsidRPr="00F46340">
        <w:t>becně závazn</w:t>
      </w:r>
      <w:r w:rsidR="00965747" w:rsidRPr="00F46340">
        <w:t>á</w:t>
      </w:r>
      <w:r w:rsidR="0000066F" w:rsidRPr="00F46340">
        <w:t xml:space="preserve"> vyhlášk</w:t>
      </w:r>
      <w:r w:rsidR="00965747" w:rsidRPr="00F46340">
        <w:t>a</w:t>
      </w:r>
      <w:r w:rsidR="0000066F" w:rsidRPr="00F46340">
        <w:t xml:space="preserve"> č. </w:t>
      </w:r>
      <w:r w:rsidR="00435571" w:rsidRPr="00F46340">
        <w:t>1</w:t>
      </w:r>
      <w:r w:rsidR="0000066F" w:rsidRPr="00F46340">
        <w:t>/20</w:t>
      </w:r>
      <w:r w:rsidR="00435571" w:rsidRPr="00F46340">
        <w:t>04</w:t>
      </w:r>
      <w:r w:rsidR="0000066F" w:rsidRPr="00F46340">
        <w:t xml:space="preserve"> </w:t>
      </w:r>
      <w:r w:rsidR="00F46340">
        <w:t>o</w:t>
      </w:r>
      <w:r w:rsidR="00435571" w:rsidRPr="00F46340">
        <w:t xml:space="preserve"> zajištění veřejného pořádku při chovu psů </w:t>
      </w:r>
      <w:r w:rsidR="00CB7336">
        <w:br/>
      </w:r>
      <w:r w:rsidR="00435571" w:rsidRPr="00F46340">
        <w:t>na území obce Všemina</w:t>
      </w:r>
      <w:r w:rsidR="00965747" w:rsidRPr="00F46340">
        <w:rPr>
          <w:color w:val="0000FF"/>
          <w:szCs w:val="20"/>
        </w:rPr>
        <w:t xml:space="preserve"> </w:t>
      </w:r>
      <w:r w:rsidR="00965747" w:rsidRPr="00F46340">
        <w:rPr>
          <w:szCs w:val="20"/>
        </w:rPr>
        <w:t>ze dne</w:t>
      </w:r>
      <w:r w:rsidR="00435571" w:rsidRPr="00F46340">
        <w:rPr>
          <w:szCs w:val="20"/>
        </w:rPr>
        <w:t xml:space="preserve"> 1. 5. 2004</w:t>
      </w:r>
      <w:r w:rsidR="00FC2838" w:rsidRPr="00F46340">
        <w:rPr>
          <w:szCs w:val="20"/>
        </w:rPr>
        <w:t>.</w:t>
      </w:r>
    </w:p>
    <w:p w14:paraId="19B9C690" w14:textId="77777777" w:rsidR="0000066F" w:rsidRPr="00F46340" w:rsidRDefault="00FC2838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 xml:space="preserve">Obecně závazná vyhláška č. 3/2011 </w:t>
      </w:r>
      <w:r w:rsidR="00F46340">
        <w:t>o</w:t>
      </w:r>
      <w:r w:rsidRPr="00F46340">
        <w:t xml:space="preserve"> místním poplatku za užívání veřejného prostranství ze dne 24. 2. 2011</w:t>
      </w:r>
      <w:r w:rsidR="00CB7336">
        <w:t>.</w:t>
      </w:r>
    </w:p>
    <w:p w14:paraId="0703400F" w14:textId="77777777" w:rsidR="00FC2838" w:rsidRPr="00F46340" w:rsidRDefault="00FC2838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 xml:space="preserve">Obecně závazná vyhláška </w:t>
      </w:r>
      <w:r w:rsidR="00F46340" w:rsidRPr="00F46340">
        <w:t xml:space="preserve">č. </w:t>
      </w:r>
      <w:r w:rsidRPr="00F46340">
        <w:t xml:space="preserve">1/2000 </w:t>
      </w:r>
      <w:r w:rsidR="00F46340">
        <w:t>o</w:t>
      </w:r>
      <w:r w:rsidRPr="00F46340">
        <w:t xml:space="preserve"> místních poplatcích ze dne 1. 6. 2000</w:t>
      </w:r>
      <w:r w:rsidR="00CB7336">
        <w:t>.</w:t>
      </w:r>
    </w:p>
    <w:p w14:paraId="22BD2657" w14:textId="77777777" w:rsidR="00F46340" w:rsidRPr="00F46340" w:rsidRDefault="00F46340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>Obecně závazná vyhláška č. 2/2017, kterou se stanoví spádový obvod základní školy zřízený Obcí Všemina ze dne 14. 4. 2017</w:t>
      </w:r>
      <w:r w:rsidR="00CB7336">
        <w:t>.</w:t>
      </w:r>
    </w:p>
    <w:p w14:paraId="4D74957F" w14:textId="77777777" w:rsidR="00F46340" w:rsidRPr="00A86942" w:rsidRDefault="00F46340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 xml:space="preserve">Obecně závazná vyhláška </w:t>
      </w:r>
      <w:r w:rsidR="00A86942">
        <w:t xml:space="preserve">č. </w:t>
      </w:r>
      <w:r w:rsidRPr="00F46340">
        <w:t xml:space="preserve">1/2017, </w:t>
      </w:r>
      <w:r w:rsidR="00A86942" w:rsidRPr="00F46340">
        <w:t xml:space="preserve">kterou se stanoví spádový obvod </w:t>
      </w:r>
      <w:r w:rsidR="00A86942">
        <w:t>mateřské</w:t>
      </w:r>
      <w:r w:rsidR="00A86942" w:rsidRPr="00F46340">
        <w:t xml:space="preserve"> školy zřízený Obcí Všemina ze dne 14. 4. 2017</w:t>
      </w:r>
      <w:r w:rsidR="00CB7336">
        <w:t>.</w:t>
      </w:r>
    </w:p>
    <w:p w14:paraId="0C980454" w14:textId="77777777" w:rsidR="00A86942" w:rsidRPr="00A714B5" w:rsidRDefault="00A86942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 xml:space="preserve">Obecně závazná vyhláška </w:t>
      </w:r>
      <w:r>
        <w:t xml:space="preserve">č. 12/1997 stanovení spádového obvodu základní školy ze dne </w:t>
      </w:r>
      <w:r w:rsidR="00A714B5">
        <w:t>9. 7. 1997</w:t>
      </w:r>
      <w:r w:rsidR="00CB7336">
        <w:t>.</w:t>
      </w:r>
    </w:p>
    <w:p w14:paraId="3EEAC02A" w14:textId="77777777" w:rsidR="00A714B5" w:rsidRPr="00A714B5" w:rsidRDefault="00A714B5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 xml:space="preserve">Obecně závazná vyhláška </w:t>
      </w:r>
      <w:r>
        <w:t>č. 1/2002 o příspěvku na částečnou úhradu neinvestičních nákladů mateřské školy a školní družiny ze dne 1. 9. 2002</w:t>
      </w:r>
      <w:r w:rsidR="00CB7336">
        <w:t>.</w:t>
      </w:r>
    </w:p>
    <w:p w14:paraId="4EDAE732" w14:textId="77777777" w:rsidR="00A714B5" w:rsidRPr="00A714B5" w:rsidRDefault="00A714B5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 xml:space="preserve">Obecně závazná vyhláška </w:t>
      </w:r>
      <w:r>
        <w:t xml:space="preserve">č. 10/1997 o chovu a držení zvířat v obci Všemina </w:t>
      </w:r>
      <w:r w:rsidR="00CB7336">
        <w:br/>
      </w:r>
      <w:r>
        <w:t>ze dne 9. 7. 1997</w:t>
      </w:r>
      <w:r w:rsidR="00CB7336">
        <w:t>.</w:t>
      </w:r>
    </w:p>
    <w:p w14:paraId="3EE43E22" w14:textId="77777777" w:rsidR="00A714B5" w:rsidRPr="00A714B5" w:rsidRDefault="00A714B5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 xml:space="preserve">Obecně závazná vyhláška </w:t>
      </w:r>
      <w:r>
        <w:t>č. 8/1995 o úhradách za hřbitovní služby ze dne 10. 4. 1995.</w:t>
      </w:r>
    </w:p>
    <w:p w14:paraId="55307771" w14:textId="77777777" w:rsidR="00A714B5" w:rsidRPr="002C3640" w:rsidRDefault="00A714B5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 xml:space="preserve">Obecně závazná vyhláška </w:t>
      </w:r>
      <w:r>
        <w:t>č. 2/1991 o stanovení dislokačního poplatku za umístění kanceláří, provozoven, dílen, skladů a dalších zařízení, sloužících k podnikatelské a jiné výdělečné činnosti v obci ze dne 6.</w:t>
      </w:r>
      <w:r w:rsidR="002C3640">
        <w:t xml:space="preserve"> </w:t>
      </w:r>
      <w:r>
        <w:t xml:space="preserve">2. </w:t>
      </w:r>
      <w:r w:rsidR="002C3640">
        <w:t>1991</w:t>
      </w:r>
      <w:r w:rsidR="00CB7336">
        <w:t>.</w:t>
      </w:r>
    </w:p>
    <w:p w14:paraId="3F6302C4" w14:textId="77777777" w:rsidR="002C3640" w:rsidRPr="002C3640" w:rsidRDefault="002C3640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 xml:space="preserve">Obecně závazná vyhláška </w:t>
      </w:r>
      <w:r>
        <w:t xml:space="preserve">č. 391 Hřbitovní služba ze dne </w:t>
      </w:r>
      <w:r w:rsidR="00924AC6">
        <w:t>1</w:t>
      </w:r>
      <w:r>
        <w:t>1. 6. 1991</w:t>
      </w:r>
      <w:r w:rsidR="00CB7336">
        <w:t>.</w:t>
      </w:r>
    </w:p>
    <w:p w14:paraId="546DF570" w14:textId="77777777" w:rsidR="002C3640" w:rsidRPr="002C3640" w:rsidRDefault="002C3640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 xml:space="preserve">Obecně závazná vyhláška </w:t>
      </w:r>
      <w:r>
        <w:t xml:space="preserve">č. 4/1992 o poplatku z prodeje alkoholických nápojů </w:t>
      </w:r>
      <w:r w:rsidR="00CB7336">
        <w:br/>
      </w:r>
      <w:r>
        <w:t>a tabákových výrobků v obci Všemina ze dne 1. 1. 1993</w:t>
      </w:r>
      <w:r w:rsidR="00CB7336">
        <w:t>.</w:t>
      </w:r>
    </w:p>
    <w:p w14:paraId="196DBA88" w14:textId="77777777" w:rsidR="002C3640" w:rsidRPr="00A86942" w:rsidRDefault="002C3640" w:rsidP="00965747">
      <w:pPr>
        <w:numPr>
          <w:ilvl w:val="0"/>
          <w:numId w:val="21"/>
        </w:numPr>
        <w:jc w:val="both"/>
        <w:rPr>
          <w:color w:val="0000FF"/>
        </w:rPr>
      </w:pPr>
      <w:r w:rsidRPr="00F46340">
        <w:t xml:space="preserve">Obecně závazná vyhláška </w:t>
      </w:r>
      <w:r>
        <w:t>č. 6/1993 o náhradách za dočasné užívání obecních pozemků ze dne 1.  7. 1993</w:t>
      </w:r>
      <w:r w:rsidR="00CB7336">
        <w:t>.</w:t>
      </w:r>
    </w:p>
    <w:p w14:paraId="2199BC04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21CE994E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0DDC137D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4EE46732" w14:textId="77777777" w:rsidR="0000066F" w:rsidRPr="007E3807" w:rsidRDefault="007E3807">
      <w:pPr>
        <w:pStyle w:val="Zkladntext"/>
        <w:spacing w:before="120"/>
        <w:rPr>
          <w:iCs/>
        </w:rPr>
      </w:pPr>
      <w:r>
        <w:tab/>
      </w:r>
      <w:r w:rsidRPr="007E3807">
        <w:t xml:space="preserve">Tato obecně závazná vyhláška </w:t>
      </w:r>
      <w:r w:rsidR="00196CE5" w:rsidRPr="007E3807">
        <w:rPr>
          <w:iCs/>
        </w:rPr>
        <w:t>nabývá účinnosti počátkem patnáctého dne následujícího po dni jejího vyhlášení.</w:t>
      </w:r>
    </w:p>
    <w:p w14:paraId="2B57B944" w14:textId="77777777" w:rsidR="0000066F" w:rsidRPr="007E3807" w:rsidRDefault="0000066F">
      <w:pPr>
        <w:pStyle w:val="Zkladntext"/>
        <w:tabs>
          <w:tab w:val="left" w:pos="540"/>
        </w:tabs>
        <w:jc w:val="center"/>
      </w:pPr>
    </w:p>
    <w:p w14:paraId="5F6B1FD9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BB19FE0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84F1842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D628B8B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8903F17" w14:textId="77777777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50D14F43" w14:textId="77777777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08DAAB90" w14:textId="77777777" w:rsidR="0000066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924AC6">
        <w:rPr>
          <w:color w:val="000000"/>
        </w:rPr>
        <w:t>Mgr. Bc. Marta Korytarová</w:t>
      </w:r>
      <w:r w:rsidR="00AC22E3">
        <w:rPr>
          <w:color w:val="000000"/>
        </w:rPr>
        <w:t xml:space="preserve"> v.</w:t>
      </w:r>
      <w:r w:rsidR="004C0C6F">
        <w:rPr>
          <w:color w:val="000000"/>
        </w:rPr>
        <w:t xml:space="preserve"> </w:t>
      </w:r>
      <w:r w:rsidR="00AC22E3">
        <w:rPr>
          <w:color w:val="000000"/>
        </w:rPr>
        <w:t xml:space="preserve">r.                                          </w:t>
      </w:r>
      <w:r w:rsidR="00924AC6">
        <w:rPr>
          <w:color w:val="000000"/>
        </w:rPr>
        <w:t>Vlastimil Kolařík</w:t>
      </w:r>
      <w:r w:rsidR="00AC22E3">
        <w:rPr>
          <w:color w:val="000000"/>
        </w:rPr>
        <w:t xml:space="preserve"> v.</w:t>
      </w:r>
      <w:r w:rsidR="004C0C6F">
        <w:rPr>
          <w:color w:val="000000"/>
        </w:rPr>
        <w:t xml:space="preserve"> </w:t>
      </w:r>
      <w:r w:rsidR="00AC22E3">
        <w:rPr>
          <w:color w:val="000000"/>
        </w:rPr>
        <w:t>r.</w:t>
      </w:r>
    </w:p>
    <w:p w14:paraId="47F46E35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0734B841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0C8D56A8" w14:textId="77777777" w:rsidR="0000066F" w:rsidRDefault="0000066F"/>
    <w:p w14:paraId="2542119F" w14:textId="77777777" w:rsidR="0000066F" w:rsidRDefault="0000066F"/>
    <w:p w14:paraId="72AAC924" w14:textId="77777777" w:rsidR="0000066F" w:rsidRPr="00E34091" w:rsidRDefault="0000066F" w:rsidP="00E34091"/>
    <w:sectPr w:rsidR="0000066F" w:rsidRPr="00E34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E2DD" w14:textId="77777777" w:rsidR="00B62B8D" w:rsidRDefault="00B62B8D" w:rsidP="00924AC6">
      <w:r>
        <w:separator/>
      </w:r>
    </w:p>
  </w:endnote>
  <w:endnote w:type="continuationSeparator" w:id="0">
    <w:p w14:paraId="40176677" w14:textId="77777777" w:rsidR="00B62B8D" w:rsidRDefault="00B62B8D" w:rsidP="0092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B8F1" w14:textId="77777777" w:rsidR="00B62B8D" w:rsidRDefault="00B62B8D" w:rsidP="00924AC6">
      <w:r>
        <w:separator/>
      </w:r>
    </w:p>
  </w:footnote>
  <w:footnote w:type="continuationSeparator" w:id="0">
    <w:p w14:paraId="6C3C69ED" w14:textId="77777777" w:rsidR="00B62B8D" w:rsidRDefault="00B62B8D" w:rsidP="0092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FB56" w14:textId="46D53F51" w:rsidR="00924AC6" w:rsidRDefault="00B746ED">
    <w:pPr>
      <w:pStyle w:val="Zhlav"/>
    </w:pPr>
    <w:r w:rsidRPr="00877369">
      <w:rPr>
        <w:noProof/>
      </w:rPr>
      <w:drawing>
        <wp:inline distT="0" distB="0" distL="0" distR="0" wp14:anchorId="3ADB4135" wp14:editId="6D789ABD">
          <wp:extent cx="5772150" cy="9239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0434206">
    <w:abstractNumId w:val="3"/>
  </w:num>
  <w:num w:numId="2" w16cid:durableId="51657440">
    <w:abstractNumId w:val="12"/>
  </w:num>
  <w:num w:numId="3" w16cid:durableId="1445072778">
    <w:abstractNumId w:val="17"/>
  </w:num>
  <w:num w:numId="4" w16cid:durableId="1431974979">
    <w:abstractNumId w:val="2"/>
  </w:num>
  <w:num w:numId="5" w16cid:durableId="541946562">
    <w:abstractNumId w:val="0"/>
  </w:num>
  <w:num w:numId="6" w16cid:durableId="1419600131">
    <w:abstractNumId w:val="14"/>
  </w:num>
  <w:num w:numId="7" w16cid:durableId="141044415">
    <w:abstractNumId w:val="8"/>
  </w:num>
  <w:num w:numId="8" w16cid:durableId="693968124">
    <w:abstractNumId w:val="19"/>
  </w:num>
  <w:num w:numId="9" w16cid:durableId="521743350">
    <w:abstractNumId w:val="11"/>
  </w:num>
  <w:num w:numId="10" w16cid:durableId="1227687066">
    <w:abstractNumId w:val="18"/>
  </w:num>
  <w:num w:numId="11" w16cid:durableId="774178745">
    <w:abstractNumId w:val="5"/>
  </w:num>
  <w:num w:numId="12" w16cid:durableId="1953509573">
    <w:abstractNumId w:val="20"/>
  </w:num>
  <w:num w:numId="13" w16cid:durableId="951397845">
    <w:abstractNumId w:val="13"/>
  </w:num>
  <w:num w:numId="14" w16cid:durableId="2088140043">
    <w:abstractNumId w:val="10"/>
  </w:num>
  <w:num w:numId="15" w16cid:durableId="1513227486">
    <w:abstractNumId w:val="9"/>
  </w:num>
  <w:num w:numId="16" w16cid:durableId="1984038645">
    <w:abstractNumId w:val="16"/>
  </w:num>
  <w:num w:numId="17" w16cid:durableId="303896854">
    <w:abstractNumId w:val="1"/>
  </w:num>
  <w:num w:numId="18" w16cid:durableId="158354028">
    <w:abstractNumId w:val="7"/>
  </w:num>
  <w:num w:numId="19" w16cid:durableId="1167358495">
    <w:abstractNumId w:val="4"/>
  </w:num>
  <w:num w:numId="20" w16cid:durableId="1008485482">
    <w:abstractNumId w:val="15"/>
  </w:num>
  <w:num w:numId="21" w16cid:durableId="1487823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D"/>
    <w:rsid w:val="0000066F"/>
    <w:rsid w:val="00002263"/>
    <w:rsid w:val="00183958"/>
    <w:rsid w:val="00196CE5"/>
    <w:rsid w:val="001F7BEB"/>
    <w:rsid w:val="002C3640"/>
    <w:rsid w:val="0030316A"/>
    <w:rsid w:val="0039607D"/>
    <w:rsid w:val="00413F93"/>
    <w:rsid w:val="00415F27"/>
    <w:rsid w:val="00435571"/>
    <w:rsid w:val="004C0C6F"/>
    <w:rsid w:val="00516CF9"/>
    <w:rsid w:val="0066645F"/>
    <w:rsid w:val="00712F18"/>
    <w:rsid w:val="007E3807"/>
    <w:rsid w:val="00831128"/>
    <w:rsid w:val="008358F0"/>
    <w:rsid w:val="00924AC6"/>
    <w:rsid w:val="009600B2"/>
    <w:rsid w:val="00965747"/>
    <w:rsid w:val="00974BBB"/>
    <w:rsid w:val="009D37F1"/>
    <w:rsid w:val="00A714B5"/>
    <w:rsid w:val="00A86942"/>
    <w:rsid w:val="00AA6FA9"/>
    <w:rsid w:val="00AC22E3"/>
    <w:rsid w:val="00B33E51"/>
    <w:rsid w:val="00B457ED"/>
    <w:rsid w:val="00B62B8D"/>
    <w:rsid w:val="00B746ED"/>
    <w:rsid w:val="00CB7336"/>
    <w:rsid w:val="00D260CF"/>
    <w:rsid w:val="00D47273"/>
    <w:rsid w:val="00DC5AE5"/>
    <w:rsid w:val="00E34091"/>
    <w:rsid w:val="00F46340"/>
    <w:rsid w:val="00F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55DC6"/>
  <w15:chartTrackingRefBased/>
  <w15:docId w15:val="{39765B39-3426-473D-87E8-16E952A2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Zhlav">
    <w:name w:val="header"/>
    <w:basedOn w:val="Normln"/>
    <w:link w:val="ZhlavChar"/>
    <w:rsid w:val="00924A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24AC6"/>
    <w:rPr>
      <w:sz w:val="24"/>
      <w:szCs w:val="24"/>
    </w:rPr>
  </w:style>
  <w:style w:type="paragraph" w:styleId="Zpat">
    <w:name w:val="footer"/>
    <w:basedOn w:val="Normln"/>
    <w:link w:val="ZpatChar"/>
    <w:rsid w:val="00924A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24A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starosta</cp:lastModifiedBy>
  <cp:revision>2</cp:revision>
  <cp:lastPrinted>2022-12-25T10:35:00Z</cp:lastPrinted>
  <dcterms:created xsi:type="dcterms:W3CDTF">2023-01-25T14:06:00Z</dcterms:created>
  <dcterms:modified xsi:type="dcterms:W3CDTF">2023-01-25T14:06:00Z</dcterms:modified>
</cp:coreProperties>
</file>