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F9B80B3" w14:textId="10216B9C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87968">
        <w:rPr>
          <w:rFonts w:ascii="Arial" w:hAnsi="Arial" w:cs="Arial"/>
          <w:b/>
        </w:rPr>
        <w:t>Krahulov</w:t>
      </w:r>
    </w:p>
    <w:p w14:paraId="3D0CF76C" w14:textId="7DC38613" w:rsidR="00607B07" w:rsidRDefault="00F712C4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7968">
        <w:rPr>
          <w:rFonts w:ascii="Arial" w:hAnsi="Arial" w:cs="Arial"/>
          <w:b/>
        </w:rPr>
        <w:t>Krahulov</w:t>
      </w:r>
    </w:p>
    <w:p w14:paraId="357CB696" w14:textId="22AC8E4F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87968">
        <w:rPr>
          <w:rFonts w:ascii="Arial" w:hAnsi="Arial" w:cs="Arial"/>
          <w:b/>
        </w:rPr>
        <w:t>Krahulov</w:t>
      </w:r>
      <w:r>
        <w:rPr>
          <w:rFonts w:ascii="Arial" w:hAnsi="Arial" w:cs="Arial"/>
          <w:b/>
        </w:rPr>
        <w:t xml:space="preserve"> </w:t>
      </w:r>
      <w:r w:rsidR="00574B98">
        <w:rPr>
          <w:rFonts w:ascii="Arial" w:hAnsi="Arial" w:cs="Arial"/>
          <w:b/>
        </w:rPr>
        <w:t>č. 1/2026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F712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A7834CC" w:rsidR="00607B07" w:rsidRDefault="00F712C4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687968">
        <w:rPr>
          <w:rFonts w:ascii="Arial" w:hAnsi="Arial" w:cs="Arial"/>
          <w:szCs w:val="24"/>
        </w:rPr>
        <w:t>Krahulov</w:t>
      </w:r>
      <w:r>
        <w:rPr>
          <w:rFonts w:ascii="Arial" w:hAnsi="Arial" w:cs="Arial"/>
          <w:szCs w:val="24"/>
        </w:rPr>
        <w:t xml:space="preserve"> se na svém </w:t>
      </w:r>
      <w:r w:rsidRPr="0031083F">
        <w:rPr>
          <w:rFonts w:ascii="Arial" w:hAnsi="Arial" w:cs="Arial"/>
          <w:szCs w:val="24"/>
        </w:rPr>
        <w:t>zasedání dne</w:t>
      </w:r>
      <w:r w:rsidR="0031083F" w:rsidRPr="0031083F">
        <w:rPr>
          <w:rFonts w:ascii="Arial" w:hAnsi="Arial" w:cs="Arial"/>
          <w:szCs w:val="24"/>
        </w:rPr>
        <w:t xml:space="preserve"> 2.4.2026</w:t>
      </w:r>
      <w:r w:rsidRPr="0031083F">
        <w:rPr>
          <w:rFonts w:ascii="Arial" w:hAnsi="Arial" w:cs="Arial"/>
          <w:szCs w:val="24"/>
        </w:rPr>
        <w:t xml:space="preserve"> usne</w:t>
      </w:r>
      <w:r>
        <w:rPr>
          <w:rFonts w:ascii="Arial" w:hAnsi="Arial" w:cs="Arial"/>
          <w:szCs w:val="24"/>
        </w:rPr>
        <w:t xml:space="preserve">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7A82C3E2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687968">
        <w:rPr>
          <w:rFonts w:ascii="Arial" w:hAnsi="Arial" w:cs="Arial"/>
        </w:rPr>
        <w:t>Krahulov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F712C4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F712C4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F712C4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F712C4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F712C4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F712C4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F712C4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F712C4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285B2607" w:rsidR="00607B07" w:rsidRDefault="00F712C4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36C7DBCF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687968">
        <w:rPr>
          <w:rFonts w:ascii="Arial" w:hAnsi="Arial" w:cs="Arial"/>
        </w:rPr>
        <w:t>Krahulov</w:t>
      </w:r>
      <w:r>
        <w:rPr>
          <w:rFonts w:ascii="Arial" w:hAnsi="Arial" w:cs="Arial"/>
        </w:rPr>
        <w:t>.</w:t>
      </w:r>
      <w:r w:rsidR="00861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Jednotlivá stanoviště jsou zveřejněna na webových stránkách obce </w:t>
      </w:r>
      <w:hyperlink r:id="rId7" w:history="1">
        <w:r w:rsidR="00A7789F" w:rsidRPr="00436251">
          <w:rPr>
            <w:rStyle w:val="Hypertextovodkaz"/>
            <w:rFonts w:ascii="Arial" w:hAnsi="Arial" w:cs="Arial"/>
          </w:rPr>
          <w:t>www.krahulov.cz</w:t>
        </w:r>
      </w:hyperlink>
      <w:r w:rsidR="00732577">
        <w:rPr>
          <w:rFonts w:ascii="Arial" w:hAnsi="Arial" w:cs="Arial"/>
        </w:rPr>
        <w:t>.</w:t>
      </w:r>
      <w:r w:rsidR="00A7789F">
        <w:rPr>
          <w:rFonts w:ascii="Arial" w:hAnsi="Arial" w:cs="Arial"/>
        </w:rPr>
        <w:t xml:space="preserve"> Jednotlivá stanoviště jsou vymezena v Příloze č. 1 této vyhlášky, která tvoří její nedílnou součást. 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F712C4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4BCEA58C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A7789F">
        <w:rPr>
          <w:rFonts w:ascii="Arial" w:hAnsi="Arial" w:cs="Arial"/>
          <w:bCs/>
          <w:color w:val="000000"/>
          <w:sz w:val="24"/>
          <w:szCs w:val="24"/>
        </w:rPr>
        <w:t>hnědá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BIOODPAD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33ECC372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 NÁPOJOVÉ KARTONY,</w:t>
      </w:r>
    </w:p>
    <w:p w14:paraId="3C550DF3" w14:textId="759D91C4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F712C4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F712C4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F712C4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65A4CBAB" w:rsidR="00607B07" w:rsidRDefault="00F712C4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</w:t>
      </w:r>
      <w:r w:rsidR="00521D9B">
        <w:rPr>
          <w:rFonts w:ascii="Arial" w:eastAsia="Arial" w:hAnsi="Arial" w:cs="Arial"/>
          <w:sz w:val="24"/>
          <w:szCs w:val="24"/>
        </w:rPr>
        <w:t xml:space="preserve">ve městě </w:t>
      </w:r>
      <w:r w:rsidR="0070267D">
        <w:rPr>
          <w:rFonts w:ascii="Arial" w:eastAsia="Arial" w:hAnsi="Arial" w:cs="Arial"/>
          <w:sz w:val="24"/>
          <w:szCs w:val="24"/>
        </w:rPr>
        <w:t>Třebíč</w:t>
      </w:r>
      <w:r w:rsidR="00A7789F">
        <w:rPr>
          <w:rFonts w:ascii="Arial" w:eastAsia="Arial" w:hAnsi="Arial" w:cs="Arial"/>
          <w:sz w:val="24"/>
          <w:szCs w:val="24"/>
        </w:rPr>
        <w:t>, nebo městyse Okříšky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F712C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77777777" w:rsidR="00521D9B" w:rsidRPr="00521D9B" w:rsidRDefault="00F712C4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16787655" w14:textId="77777777" w:rsidR="00521D9B" w:rsidRPr="00521D9B" w:rsidRDefault="00521D9B" w:rsidP="00521D9B">
      <w:pPr>
        <w:jc w:val="both"/>
      </w:pPr>
    </w:p>
    <w:p w14:paraId="70FC629D" w14:textId="7FEE01C4" w:rsidR="00607B07" w:rsidRPr="00521D9B" w:rsidRDefault="00F712C4" w:rsidP="00521D9B">
      <w:pPr>
        <w:numPr>
          <w:ilvl w:val="0"/>
          <w:numId w:val="6"/>
        </w:numPr>
        <w:ind w:left="0" w:hanging="284"/>
        <w:jc w:val="both"/>
      </w:pPr>
      <w:r w:rsidRPr="00521D9B">
        <w:rPr>
          <w:rFonts w:ascii="Arial" w:hAnsi="Arial" w:cs="Arial"/>
        </w:rPr>
        <w:t>Nebezpečné složky komunálního odpadu a objemný odpad lze odevzdávat ve sběrném dvoře</w:t>
      </w:r>
      <w:r w:rsidR="00521D9B" w:rsidRPr="00521D9B">
        <w:rPr>
          <w:rFonts w:ascii="Arial" w:hAnsi="Arial" w:cs="Arial"/>
        </w:rPr>
        <w:t xml:space="preserve"> </w:t>
      </w:r>
      <w:r w:rsidR="00521D9B" w:rsidRPr="00521D9B">
        <w:rPr>
          <w:rFonts w:ascii="Arial" w:eastAsia="Arial" w:hAnsi="Arial" w:cs="Arial"/>
        </w:rPr>
        <w:t xml:space="preserve">ve městě </w:t>
      </w:r>
      <w:r w:rsidR="0070267D">
        <w:rPr>
          <w:rFonts w:ascii="Arial" w:eastAsia="Arial" w:hAnsi="Arial" w:cs="Arial"/>
        </w:rPr>
        <w:t>Třebíč</w:t>
      </w:r>
      <w:r w:rsidR="00A7789F">
        <w:rPr>
          <w:rFonts w:ascii="Arial" w:eastAsia="Arial" w:hAnsi="Arial" w:cs="Arial"/>
        </w:rPr>
        <w:t>, nebo městyse Okříšky.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F712C4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28258F69" w14:textId="77777777" w:rsidR="00CA300F" w:rsidRDefault="00CA300F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F712C4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F712C4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F712C4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F712C4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F712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F712C4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F712C4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44A015EC" w14:textId="77777777" w:rsidR="00732577" w:rsidRDefault="00732577" w:rsidP="00861FB3">
      <w:pPr>
        <w:rPr>
          <w:rFonts w:ascii="Arial" w:hAnsi="Arial" w:cs="Arial"/>
          <w:b/>
        </w:rPr>
      </w:pPr>
    </w:p>
    <w:p w14:paraId="35A613E8" w14:textId="04832DFE" w:rsidR="00607B07" w:rsidRPr="00D41C28" w:rsidRDefault="00F712C4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861FB3">
        <w:rPr>
          <w:rFonts w:ascii="Arial" w:hAnsi="Arial" w:cs="Arial"/>
          <w:b/>
        </w:rPr>
        <w:t>7</w:t>
      </w:r>
    </w:p>
    <w:p w14:paraId="3F5682DF" w14:textId="77777777" w:rsidR="00607B07" w:rsidRPr="00D41C28" w:rsidRDefault="00F712C4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576AD5D6" w14:textId="3D29C3ED" w:rsidR="0070267D" w:rsidRDefault="00F712C4" w:rsidP="006879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30074B76" w14:textId="6119EDC4" w:rsidR="00A7789F" w:rsidRDefault="00A7789F" w:rsidP="006879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Touto OZV se ruší OZV č. 3/2021.</w:t>
      </w:r>
    </w:p>
    <w:p w14:paraId="1F7E3E6D" w14:textId="77777777" w:rsidR="00687968" w:rsidRDefault="00687968" w:rsidP="00687968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87968" w14:paraId="61217230" w14:textId="77777777" w:rsidTr="00E62B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28509" w14:textId="77777777" w:rsidR="00244CE4" w:rsidRDefault="00244CE4" w:rsidP="00E62BA9">
            <w:pPr>
              <w:pStyle w:val="PodpisovePole"/>
            </w:pPr>
          </w:p>
          <w:p w14:paraId="020FA803" w14:textId="77777777" w:rsidR="00244CE4" w:rsidRDefault="00244CE4" w:rsidP="00E62BA9">
            <w:pPr>
              <w:pStyle w:val="PodpisovePole"/>
            </w:pPr>
          </w:p>
          <w:p w14:paraId="270722EB" w14:textId="61F45B6F" w:rsidR="00687968" w:rsidRDefault="00687968" w:rsidP="00E62BA9">
            <w:pPr>
              <w:pStyle w:val="PodpisovePole"/>
            </w:pPr>
            <w:r>
              <w:t>Jiří Müller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352EF" w14:textId="77777777" w:rsidR="00687968" w:rsidRDefault="00687968" w:rsidP="00E62BA9">
            <w:pPr>
              <w:pStyle w:val="PodpisovePole"/>
            </w:pPr>
            <w:r>
              <w:t>Michal Pavlík v. r.</w:t>
            </w:r>
            <w:r>
              <w:br/>
              <w:t xml:space="preserve"> místostarosta</w:t>
            </w:r>
          </w:p>
        </w:tc>
      </w:tr>
    </w:tbl>
    <w:p w14:paraId="76ED1A02" w14:textId="77777777" w:rsidR="00687968" w:rsidRDefault="00687968" w:rsidP="00687968">
      <w:pPr>
        <w:jc w:val="center"/>
        <w:rPr>
          <w:rFonts w:ascii="Arial" w:hAnsi="Arial" w:cs="Arial"/>
        </w:rPr>
      </w:pPr>
    </w:p>
    <w:p w14:paraId="7267B495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C0F6570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A2B2424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05588B7D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67BE3BDD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E25E73F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6148D537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28536392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37F475A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C29726F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6EEA190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7EE8B6EF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762A0534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0DC88968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3C86FA43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0B83ABFB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48F617AE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5EA86282" w14:textId="77777777" w:rsidR="00244CE4" w:rsidRDefault="00244CE4" w:rsidP="00687968">
      <w:pPr>
        <w:jc w:val="center"/>
        <w:rPr>
          <w:rFonts w:ascii="Arial" w:hAnsi="Arial" w:cs="Arial"/>
        </w:rPr>
      </w:pPr>
    </w:p>
    <w:p w14:paraId="0509392F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2BBD63E9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17C8E7D4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6C87E8A2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2229FFFA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06D4AB3D" w14:textId="77777777" w:rsidR="00244CE4" w:rsidRDefault="00244CE4" w:rsidP="00244CE4">
      <w:pPr>
        <w:jc w:val="center"/>
        <w:rPr>
          <w:rFonts w:ascii="Arial" w:hAnsi="Arial" w:cs="Arial"/>
        </w:rPr>
      </w:pPr>
    </w:p>
    <w:p w14:paraId="01A7E230" w14:textId="404DE19A" w:rsidR="00244CE4" w:rsidRDefault="00244CE4" w:rsidP="00244CE4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Příloha k Obecně závazné vyhlášce č. 1/2026</w:t>
      </w:r>
    </w:p>
    <w:p w14:paraId="209CEDD5" w14:textId="77777777" w:rsidR="00244CE4" w:rsidRDefault="00244CE4" w:rsidP="00244CE4">
      <w:pPr>
        <w:jc w:val="center"/>
        <w:rPr>
          <w:rFonts w:ascii="Cambria" w:hAnsi="Cambria" w:cs="Arial"/>
          <w:b/>
        </w:rPr>
      </w:pPr>
    </w:p>
    <w:p w14:paraId="3F5CC62B" w14:textId="77777777" w:rsidR="00244CE4" w:rsidRDefault="00244CE4" w:rsidP="00244CE4">
      <w:pPr>
        <w:pStyle w:val="Zkladntext3"/>
        <w:spacing w:after="0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 xml:space="preserve">Stanoviště sběrných nádob pro tříděný komunální odpad na </w:t>
      </w:r>
      <w:r>
        <w:rPr>
          <w:rFonts w:ascii="Cambria" w:hAnsi="Cambria" w:cs="Arial"/>
          <w:b/>
          <w:sz w:val="28"/>
          <w:szCs w:val="28"/>
        </w:rPr>
        <w:t>území obce Krahulov</w:t>
      </w:r>
    </w:p>
    <w:p w14:paraId="652B3107" w14:textId="77777777" w:rsidR="00244CE4" w:rsidRDefault="00244CE4" w:rsidP="00244CE4">
      <w:pPr>
        <w:pStyle w:val="Zkladntext3"/>
        <w:spacing w:after="0"/>
        <w:rPr>
          <w:rFonts w:ascii="Cambria" w:hAnsi="Cambria"/>
          <w:sz w:val="24"/>
          <w:szCs w:val="24"/>
        </w:rPr>
      </w:pPr>
    </w:p>
    <w:tbl>
      <w:tblPr>
        <w:tblW w:w="822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537"/>
      </w:tblGrid>
      <w:tr w:rsidR="00244CE4" w14:paraId="6D05EBCD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D420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PAPÍR</w:t>
            </w:r>
          </w:p>
          <w:p w14:paraId="654AAFC2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modrý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109" w14:textId="08B1CBB5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 xml:space="preserve">2 kontejner </w:t>
            </w:r>
            <w:r w:rsidR="0031083F">
              <w:rPr>
                <w:rFonts w:ascii="Cambria" w:hAnsi="Cambria" w:cs="Cambria"/>
              </w:rPr>
              <w:t>u parkoviště naproti OÚ</w:t>
            </w:r>
          </w:p>
          <w:p w14:paraId="6E74351F" w14:textId="77777777" w:rsidR="00244CE4" w:rsidRDefault="00244CE4" w:rsidP="00251E0A">
            <w:pPr>
              <w:widowControl w:val="0"/>
              <w:jc w:val="both"/>
            </w:pPr>
            <w:r>
              <w:rPr>
                <w:rFonts w:ascii="Cambria" w:hAnsi="Cambria" w:cs="Cambria"/>
              </w:rPr>
              <w:t>1 kontejner na Hradišti</w:t>
            </w:r>
          </w:p>
          <w:p w14:paraId="7B26D407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autobusové zastávky</w:t>
            </w:r>
          </w:p>
          <w:p w14:paraId="1BA114CB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před hasičskou zbrojnicí</w:t>
            </w:r>
          </w:p>
          <w:p w14:paraId="0DA77A27" w14:textId="57A085BF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domu č.p. 10</w:t>
            </w:r>
            <w:r w:rsidR="00A75270">
              <w:rPr>
                <w:rFonts w:ascii="Cambria" w:hAnsi="Cambria" w:cs="Cambria"/>
              </w:rPr>
              <w:t>0</w:t>
            </w:r>
          </w:p>
        </w:tc>
      </w:tr>
      <w:tr w:rsidR="00244CE4" w14:paraId="0D4A3451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1C2C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SKLO BÍLÉ</w:t>
            </w:r>
          </w:p>
          <w:p w14:paraId="452991D6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bílý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CE29" w14:textId="32C5A735" w:rsidR="0031083F" w:rsidRDefault="00244CE4" w:rsidP="0031083F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 xml:space="preserve">1 kontejner </w:t>
            </w:r>
            <w:r w:rsidR="0031083F">
              <w:rPr>
                <w:rFonts w:ascii="Cambria" w:hAnsi="Cambria" w:cs="Cambria"/>
              </w:rPr>
              <w:t xml:space="preserve">u parkoviště naproti OÚ </w:t>
            </w:r>
          </w:p>
          <w:p w14:paraId="50711009" w14:textId="77777777" w:rsidR="00244CE4" w:rsidRDefault="00244CE4" w:rsidP="00251E0A">
            <w:pPr>
              <w:widowControl w:val="0"/>
              <w:jc w:val="both"/>
            </w:pPr>
            <w:r>
              <w:rPr>
                <w:rFonts w:ascii="Cambria" w:hAnsi="Cambria" w:cs="Cambria"/>
              </w:rPr>
              <w:t>1 kontejner na Hradišti</w:t>
            </w:r>
          </w:p>
          <w:p w14:paraId="1C810848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autobusové zastávky</w:t>
            </w:r>
          </w:p>
          <w:p w14:paraId="1D2771EC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před hasičskou zbrojnicí</w:t>
            </w:r>
          </w:p>
        </w:tc>
      </w:tr>
      <w:tr w:rsidR="00244CE4" w14:paraId="10679627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923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SKLO BAREVNÉ</w:t>
            </w:r>
          </w:p>
          <w:p w14:paraId="28C22905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zelený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6E79" w14:textId="2D5180F4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 xml:space="preserve">1 kontejner </w:t>
            </w:r>
            <w:r w:rsidR="0031083F">
              <w:rPr>
                <w:rFonts w:ascii="Cambria" w:hAnsi="Cambria" w:cs="Cambria"/>
              </w:rPr>
              <w:t>u parkoviště naproti OÚ</w:t>
            </w:r>
          </w:p>
          <w:p w14:paraId="6116E0A3" w14:textId="77777777" w:rsidR="00244CE4" w:rsidRDefault="00244CE4" w:rsidP="00251E0A">
            <w:pPr>
              <w:widowControl w:val="0"/>
              <w:jc w:val="both"/>
            </w:pPr>
            <w:r>
              <w:rPr>
                <w:rFonts w:ascii="Cambria" w:hAnsi="Cambria" w:cs="Cambria"/>
              </w:rPr>
              <w:t>1 kontejner na Hradišti</w:t>
            </w:r>
          </w:p>
          <w:p w14:paraId="45B4AE66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autobusové zastávky</w:t>
            </w:r>
          </w:p>
          <w:p w14:paraId="3F934916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před hasičskou zbrojnicí</w:t>
            </w:r>
          </w:p>
        </w:tc>
      </w:tr>
      <w:tr w:rsidR="00244CE4" w14:paraId="714D4674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2BE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PLASTY A PET LAHVE</w:t>
            </w:r>
          </w:p>
          <w:p w14:paraId="7A59C549" w14:textId="77777777" w:rsidR="00244CE4" w:rsidRDefault="00244CE4" w:rsidP="00251E0A">
            <w:pPr>
              <w:widowControl w:val="0"/>
              <w:jc w:val="both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žlutý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D5EB" w14:textId="26B5CE9F" w:rsidR="0031083F" w:rsidRDefault="00244CE4" w:rsidP="0031083F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>2 kontejner</w:t>
            </w:r>
            <w:r w:rsidR="0031083F">
              <w:rPr>
                <w:rFonts w:ascii="Cambria" w:hAnsi="Cambria" w:cs="Cambria"/>
              </w:rPr>
              <w:t xml:space="preserve"> </w:t>
            </w:r>
            <w:r w:rsidR="0031083F">
              <w:rPr>
                <w:rFonts w:ascii="Cambria" w:hAnsi="Cambria" w:cs="Cambria"/>
              </w:rPr>
              <w:t xml:space="preserve">u parkoviště naproti OÚ </w:t>
            </w:r>
          </w:p>
          <w:p w14:paraId="526D27B2" w14:textId="77777777" w:rsidR="00244CE4" w:rsidRDefault="00244CE4" w:rsidP="00251E0A">
            <w:pPr>
              <w:widowControl w:val="0"/>
              <w:jc w:val="both"/>
            </w:pPr>
            <w:r>
              <w:rPr>
                <w:rFonts w:ascii="Cambria" w:hAnsi="Cambria" w:cs="Cambria"/>
              </w:rPr>
              <w:t>1 kontejner na Hradišti</w:t>
            </w:r>
          </w:p>
          <w:p w14:paraId="4098AFC8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autobusové zastávky</w:t>
            </w:r>
          </w:p>
          <w:p w14:paraId="3C9C5683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před hasičskou zbrojnicí</w:t>
            </w:r>
          </w:p>
          <w:p w14:paraId="54AFA4AC" w14:textId="1CDF0341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>1 kontejner u domu č.p. 10</w:t>
            </w:r>
            <w:r w:rsidR="00A75270">
              <w:rPr>
                <w:rFonts w:ascii="Cambria" w:hAnsi="Cambria" w:cs="Cambria"/>
              </w:rPr>
              <w:t>0</w:t>
            </w:r>
          </w:p>
        </w:tc>
      </w:tr>
      <w:tr w:rsidR="00244CE4" w14:paraId="4E3A5AB4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687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BIOLOGICKÉ ODPADY</w:t>
            </w:r>
          </w:p>
          <w:p w14:paraId="32910295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hnědý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4493" w14:textId="731CF002" w:rsidR="0031083F" w:rsidRDefault="00244CE4" w:rsidP="0031083F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 xml:space="preserve">1 kontejner </w:t>
            </w:r>
            <w:r w:rsidR="0031083F">
              <w:rPr>
                <w:rFonts w:ascii="Cambria" w:hAnsi="Cambria" w:cs="Cambria"/>
              </w:rPr>
              <w:t xml:space="preserve">u parkoviště naproti OÚ </w:t>
            </w:r>
          </w:p>
          <w:p w14:paraId="705502C1" w14:textId="77777777" w:rsidR="00244CE4" w:rsidRDefault="00244CE4" w:rsidP="00251E0A">
            <w:pPr>
              <w:widowControl w:val="0"/>
              <w:jc w:val="both"/>
            </w:pPr>
            <w:r>
              <w:rPr>
                <w:rFonts w:ascii="Cambria" w:hAnsi="Cambria" w:cs="Cambria"/>
              </w:rPr>
              <w:t>1 kontejner na Hradišti</w:t>
            </w:r>
          </w:p>
          <w:p w14:paraId="08579935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u autobusové zastávky</w:t>
            </w:r>
          </w:p>
          <w:p w14:paraId="239D481E" w14:textId="77777777" w:rsidR="00244CE4" w:rsidRDefault="00244CE4" w:rsidP="00251E0A">
            <w:pPr>
              <w:pStyle w:val="western"/>
              <w:widowControl w:val="0"/>
              <w:spacing w:beforeAutospacing="0" w:afterAutospacing="0"/>
            </w:pPr>
            <w:r>
              <w:rPr>
                <w:rFonts w:ascii="Cambria" w:hAnsi="Cambria" w:cs="Cambria"/>
              </w:rPr>
              <w:t>1 kontejner před hasičskou zbrojnicí</w:t>
            </w:r>
          </w:p>
          <w:p w14:paraId="63E473C6" w14:textId="256D8FC0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>1 kontejner u domu č.p. 1</w:t>
            </w:r>
            <w:r w:rsidR="00A75270">
              <w:rPr>
                <w:rFonts w:ascii="Cambria" w:hAnsi="Cambria" w:cs="Cambria"/>
              </w:rPr>
              <w:t>0</w:t>
            </w:r>
            <w:r>
              <w:rPr>
                <w:rFonts w:ascii="Cambria" w:hAnsi="Cambria" w:cs="Cambria"/>
              </w:rPr>
              <w:t>0</w:t>
            </w:r>
          </w:p>
        </w:tc>
      </w:tr>
      <w:tr w:rsidR="00244CE4" w14:paraId="66E84FFB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9B2F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KOVY</w:t>
            </w:r>
          </w:p>
          <w:p w14:paraId="0B6C3437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šedý kontejner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E929" w14:textId="77777777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>1 kontejner na návsi u prodejny č. p. 41</w:t>
            </w:r>
          </w:p>
          <w:p w14:paraId="36CCB92A" w14:textId="68C6C672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>1 vyhrazené sběrné místo u rybníka</w:t>
            </w:r>
          </w:p>
        </w:tc>
      </w:tr>
      <w:tr w:rsidR="00244CE4" w14:paraId="491A1909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3436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JEDLÉ OLEJE A TUKY</w:t>
            </w:r>
          </w:p>
          <w:p w14:paraId="3B4CE844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3ADE" w14:textId="77777777" w:rsidR="00244CE4" w:rsidRDefault="00244CE4" w:rsidP="00251E0A">
            <w:pPr>
              <w:pStyle w:val="Nadpis2"/>
              <w:widowControl w:val="0"/>
              <w:rPr>
                <w:u w:val="none"/>
              </w:rPr>
            </w:pPr>
            <w:r>
              <w:rPr>
                <w:u w:val="none"/>
              </w:rPr>
              <w:t>Zajištěn odběr na sběrných dvorech spol. ESKO-T Třebíč a Okříšky, na základě vydaných kartiček občanům od těchto sběrných dvorů a výměnných nádob na tyto oleje a tuky.</w:t>
            </w:r>
          </w:p>
        </w:tc>
      </w:tr>
      <w:tr w:rsidR="00244CE4" w14:paraId="7324D702" w14:textId="77777777" w:rsidTr="00251E0A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4591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TEXTIL</w:t>
            </w:r>
          </w:p>
          <w:p w14:paraId="5B5C703D" w14:textId="77777777" w:rsidR="00244CE4" w:rsidRDefault="00244CE4" w:rsidP="00251E0A">
            <w:pPr>
              <w:widowControl w:val="0"/>
              <w:outlineLvl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Bílý kontejner na textil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694" w14:textId="6467F32E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</w:rPr>
              <w:t xml:space="preserve">1 kontejner na návsi u </w:t>
            </w:r>
            <w:r w:rsidR="0031083F">
              <w:rPr>
                <w:rFonts w:ascii="Cambria" w:hAnsi="Cambria" w:cs="Cambria"/>
              </w:rPr>
              <w:t xml:space="preserve">parkoviště naproti OÚ. </w:t>
            </w:r>
          </w:p>
          <w:p w14:paraId="43B0DD41" w14:textId="77777777" w:rsidR="00244CE4" w:rsidRDefault="00244CE4" w:rsidP="00251E0A">
            <w:pPr>
              <w:widowControl w:val="0"/>
              <w:jc w:val="both"/>
              <w:rPr>
                <w:lang w:eastAsia="zh-CN"/>
              </w:rPr>
            </w:pPr>
          </w:p>
        </w:tc>
      </w:tr>
    </w:tbl>
    <w:p w14:paraId="0D6BF522" w14:textId="77777777" w:rsidR="00244CE4" w:rsidRPr="00687968" w:rsidRDefault="00244CE4" w:rsidP="00687968">
      <w:pPr>
        <w:jc w:val="center"/>
        <w:rPr>
          <w:rFonts w:ascii="Arial" w:hAnsi="Arial" w:cs="Arial"/>
        </w:rPr>
      </w:pPr>
    </w:p>
    <w:sectPr w:rsidR="00244CE4" w:rsidRPr="00687968">
      <w:footerReference w:type="default" r:id="rId8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C83B" w14:textId="77777777" w:rsidR="00905039" w:rsidRDefault="00905039">
      <w:r>
        <w:separator/>
      </w:r>
    </w:p>
  </w:endnote>
  <w:endnote w:type="continuationSeparator" w:id="0">
    <w:p w14:paraId="0CABF822" w14:textId="77777777" w:rsidR="00905039" w:rsidRDefault="0090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F712C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01C7" w14:textId="77777777" w:rsidR="00905039" w:rsidRDefault="00905039">
      <w:r>
        <w:rPr>
          <w:color w:val="000000"/>
        </w:rPr>
        <w:separator/>
      </w:r>
    </w:p>
  </w:footnote>
  <w:footnote w:type="continuationSeparator" w:id="0">
    <w:p w14:paraId="7075FB3C" w14:textId="77777777" w:rsidR="00905039" w:rsidRDefault="00905039">
      <w:r>
        <w:continuationSeparator/>
      </w:r>
    </w:p>
  </w:footnote>
  <w:footnote w:id="1">
    <w:p w14:paraId="32A47817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F712C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4168"/>
    <w:multiLevelType w:val="hybridMultilevel"/>
    <w:tmpl w:val="B85C3A14"/>
    <w:lvl w:ilvl="0" w:tplc="03CCFF5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051296">
    <w:abstractNumId w:val="2"/>
  </w:num>
  <w:num w:numId="2" w16cid:durableId="1144810043">
    <w:abstractNumId w:val="9"/>
  </w:num>
  <w:num w:numId="3" w16cid:durableId="1205143626">
    <w:abstractNumId w:val="6"/>
  </w:num>
  <w:num w:numId="4" w16cid:durableId="301691528">
    <w:abstractNumId w:val="7"/>
  </w:num>
  <w:num w:numId="5" w16cid:durableId="1994989530">
    <w:abstractNumId w:val="4"/>
  </w:num>
  <w:num w:numId="6" w16cid:durableId="83186642">
    <w:abstractNumId w:val="5"/>
  </w:num>
  <w:num w:numId="7" w16cid:durableId="212887175">
    <w:abstractNumId w:val="1"/>
  </w:num>
  <w:num w:numId="8" w16cid:durableId="1744720313">
    <w:abstractNumId w:val="3"/>
  </w:num>
  <w:num w:numId="9" w16cid:durableId="380174492">
    <w:abstractNumId w:val="8"/>
  </w:num>
  <w:num w:numId="10" w16cid:durableId="974526462">
    <w:abstractNumId w:val="8"/>
    <w:lvlOverride w:ilvl="0">
      <w:startOverride w:val="1"/>
    </w:lvlOverride>
  </w:num>
  <w:num w:numId="11" w16cid:durableId="116839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343C6"/>
    <w:rsid w:val="000C0432"/>
    <w:rsid w:val="000C48BD"/>
    <w:rsid w:val="000C7922"/>
    <w:rsid w:val="000E0ACA"/>
    <w:rsid w:val="00146479"/>
    <w:rsid w:val="00155F02"/>
    <w:rsid w:val="001B60EF"/>
    <w:rsid w:val="001E0764"/>
    <w:rsid w:val="00244CE4"/>
    <w:rsid w:val="00293288"/>
    <w:rsid w:val="002C756E"/>
    <w:rsid w:val="00303448"/>
    <w:rsid w:val="0031083F"/>
    <w:rsid w:val="00356CE8"/>
    <w:rsid w:val="004427AE"/>
    <w:rsid w:val="004615CD"/>
    <w:rsid w:val="004B634C"/>
    <w:rsid w:val="004D3930"/>
    <w:rsid w:val="004F731C"/>
    <w:rsid w:val="00511509"/>
    <w:rsid w:val="00521D9B"/>
    <w:rsid w:val="005605EF"/>
    <w:rsid w:val="00574B98"/>
    <w:rsid w:val="005C7DA5"/>
    <w:rsid w:val="005D68BE"/>
    <w:rsid w:val="00604DC1"/>
    <w:rsid w:val="00607B07"/>
    <w:rsid w:val="00687968"/>
    <w:rsid w:val="006F0EC8"/>
    <w:rsid w:val="0070267D"/>
    <w:rsid w:val="00732577"/>
    <w:rsid w:val="007E47AC"/>
    <w:rsid w:val="0082263C"/>
    <w:rsid w:val="00827B9A"/>
    <w:rsid w:val="00847CAB"/>
    <w:rsid w:val="00861FB3"/>
    <w:rsid w:val="008869E0"/>
    <w:rsid w:val="008B5BF0"/>
    <w:rsid w:val="008D38C0"/>
    <w:rsid w:val="00902F81"/>
    <w:rsid w:val="00905039"/>
    <w:rsid w:val="0096059F"/>
    <w:rsid w:val="00A2763A"/>
    <w:rsid w:val="00A75270"/>
    <w:rsid w:val="00A7789F"/>
    <w:rsid w:val="00B24759"/>
    <w:rsid w:val="00B4795A"/>
    <w:rsid w:val="00BA23F5"/>
    <w:rsid w:val="00C105A5"/>
    <w:rsid w:val="00C86942"/>
    <w:rsid w:val="00CA300F"/>
    <w:rsid w:val="00CA358E"/>
    <w:rsid w:val="00CB7A89"/>
    <w:rsid w:val="00D02DB0"/>
    <w:rsid w:val="00D41C28"/>
    <w:rsid w:val="00D72EEC"/>
    <w:rsid w:val="00DA4616"/>
    <w:rsid w:val="00DB0807"/>
    <w:rsid w:val="00DE1014"/>
    <w:rsid w:val="00E013EA"/>
    <w:rsid w:val="00E43390"/>
    <w:rsid w:val="00F02DA3"/>
    <w:rsid w:val="00F16F32"/>
    <w:rsid w:val="00F2225B"/>
    <w:rsid w:val="00F535AD"/>
    <w:rsid w:val="00F659EF"/>
    <w:rsid w:val="00F712C4"/>
    <w:rsid w:val="00FB47F7"/>
    <w:rsid w:val="00FC3E34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  <w:style w:type="paragraph" w:customStyle="1" w:styleId="western">
    <w:name w:val="western"/>
    <w:basedOn w:val="Normln"/>
    <w:qFormat/>
    <w:rsid w:val="00244CE4"/>
    <w:pPr>
      <w:autoSpaceDN/>
      <w:spacing w:beforeAutospacing="1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rahul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Krahulov</cp:lastModifiedBy>
  <cp:revision>9</cp:revision>
  <cp:lastPrinted>2026-04-04T06:41:00Z</cp:lastPrinted>
  <dcterms:created xsi:type="dcterms:W3CDTF">2026-02-16T18:06:00Z</dcterms:created>
  <dcterms:modified xsi:type="dcterms:W3CDTF">2026-04-04T06:42:00Z</dcterms:modified>
</cp:coreProperties>
</file>