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E26F" w14:textId="77777777" w:rsidR="0091668D" w:rsidRDefault="00DF3A4A">
      <w:pPr>
        <w:pStyle w:val="Nzev"/>
      </w:pPr>
      <w:r>
        <w:t>Obec Hubenov</w:t>
      </w:r>
      <w:r>
        <w:br/>
        <w:t>Zastupitelstvo obce Hubenov</w:t>
      </w:r>
    </w:p>
    <w:p w14:paraId="24F0E270" w14:textId="77777777" w:rsidR="0091668D" w:rsidRDefault="00DF3A4A">
      <w:pPr>
        <w:pStyle w:val="Nadpis1"/>
      </w:pPr>
      <w:r>
        <w:t>Obecně závazná vyhláška obce Hubenov</w:t>
      </w:r>
      <w:r>
        <w:br/>
        <w:t>o místním poplatku za obecní systém odpadového hospodářství</w:t>
      </w:r>
    </w:p>
    <w:p w14:paraId="24F0E271" w14:textId="77777777" w:rsidR="0091668D" w:rsidRDefault="00DF3A4A">
      <w:pPr>
        <w:pStyle w:val="UvodniVeta"/>
      </w:pPr>
      <w:r>
        <w:t xml:space="preserve">Zastupitelstvo obce Hubenov se na svém zasedání </w:t>
      </w:r>
      <w:r w:rsidRPr="007B2206">
        <w:t>dne 13. 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4F0E272" w14:textId="77777777" w:rsidR="0091668D" w:rsidRDefault="00DF3A4A">
      <w:pPr>
        <w:pStyle w:val="Nadpis2"/>
      </w:pPr>
      <w:r>
        <w:t>Čl. 1</w:t>
      </w:r>
      <w:r>
        <w:br/>
        <w:t>Úvodní ustanovení</w:t>
      </w:r>
    </w:p>
    <w:p w14:paraId="24F0E273" w14:textId="77777777" w:rsidR="0091668D" w:rsidRDefault="00DF3A4A">
      <w:pPr>
        <w:pStyle w:val="Odstavec"/>
        <w:numPr>
          <w:ilvl w:val="0"/>
          <w:numId w:val="1"/>
        </w:numPr>
      </w:pPr>
      <w:r>
        <w:t>Obec Hubenov touto vyhláškou zavádí místní poplatek za obecní systém odpadového hospodářství (dále jen „poplatek“).</w:t>
      </w:r>
    </w:p>
    <w:p w14:paraId="24F0E274" w14:textId="77777777" w:rsidR="0091668D" w:rsidRDefault="00DF3A4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F0E275" w14:textId="77777777" w:rsidR="0091668D" w:rsidRDefault="00DF3A4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F0E276" w14:textId="77777777" w:rsidR="0091668D" w:rsidRDefault="00DF3A4A">
      <w:pPr>
        <w:pStyle w:val="Nadpis2"/>
      </w:pPr>
      <w:r>
        <w:t>Čl. 2</w:t>
      </w:r>
      <w:r>
        <w:br/>
        <w:t>Poplatník</w:t>
      </w:r>
    </w:p>
    <w:p w14:paraId="24F0E277" w14:textId="77777777" w:rsidR="0091668D" w:rsidRDefault="00DF3A4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4F0E278" w14:textId="5D253DFF" w:rsidR="0091668D" w:rsidRDefault="00DF3A4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  <w:r w:rsidR="00902933">
        <w:t xml:space="preserve"> nebo</w:t>
      </w:r>
    </w:p>
    <w:p w14:paraId="24F0E279" w14:textId="346D000A" w:rsidR="0091668D" w:rsidRDefault="00DF3A4A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24F0E27A" w14:textId="77777777" w:rsidR="0091668D" w:rsidRDefault="00DF3A4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4F0E27B" w14:textId="77777777" w:rsidR="0091668D" w:rsidRDefault="00DF3A4A">
      <w:pPr>
        <w:pStyle w:val="Nadpis2"/>
      </w:pPr>
      <w:r>
        <w:t>Čl. 3</w:t>
      </w:r>
      <w:r>
        <w:br/>
        <w:t>Ohlašovací povinnost</w:t>
      </w:r>
    </w:p>
    <w:p w14:paraId="24F0E27C" w14:textId="77777777" w:rsidR="0091668D" w:rsidRDefault="00DF3A4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F0E27D" w14:textId="4699A5BF" w:rsidR="0091668D" w:rsidRDefault="00DF3A4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</w:t>
      </w:r>
      <w:r w:rsidR="00902933">
        <w:t>20</w:t>
      </w:r>
      <w:r>
        <w:t xml:space="preserve"> dnů ode dne, kdy nastala</w:t>
      </w:r>
      <w:r>
        <w:rPr>
          <w:rStyle w:val="Znakapoznpodarou"/>
        </w:rPr>
        <w:footnoteReference w:id="7"/>
      </w:r>
      <w:r>
        <w:t>.</w:t>
      </w:r>
    </w:p>
    <w:p w14:paraId="24F0E27E" w14:textId="77777777" w:rsidR="0091668D" w:rsidRDefault="00DF3A4A">
      <w:pPr>
        <w:pStyle w:val="Nadpis2"/>
      </w:pPr>
      <w:r>
        <w:t>Čl. 4</w:t>
      </w:r>
      <w:r>
        <w:br/>
        <w:t>Sazba poplatku</w:t>
      </w:r>
    </w:p>
    <w:p w14:paraId="24F0E27F" w14:textId="70D2D82B" w:rsidR="0091668D" w:rsidRDefault="00DF3A4A">
      <w:pPr>
        <w:pStyle w:val="Odstavec"/>
        <w:numPr>
          <w:ilvl w:val="0"/>
          <w:numId w:val="4"/>
        </w:numPr>
      </w:pPr>
      <w:r>
        <w:t>Sazba poplatku činí 650 Kč.</w:t>
      </w:r>
    </w:p>
    <w:p w14:paraId="24F0E280" w14:textId="77777777" w:rsidR="0091668D" w:rsidRDefault="00DF3A4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4F0E281" w14:textId="5BA6F5D1" w:rsidR="0091668D" w:rsidRDefault="00DF3A4A">
      <w:pPr>
        <w:pStyle w:val="Odstavec"/>
        <w:numPr>
          <w:ilvl w:val="1"/>
          <w:numId w:val="1"/>
        </w:numPr>
      </w:pPr>
      <w:r>
        <w:t>není tato fyzická osoba přihlášena v</w:t>
      </w:r>
      <w:r w:rsidR="00902933">
        <w:t> </w:t>
      </w:r>
      <w:r>
        <w:t>obci</w:t>
      </w:r>
      <w:r w:rsidR="00902933">
        <w:t xml:space="preserve"> nebo</w:t>
      </w:r>
    </w:p>
    <w:p w14:paraId="24F0E282" w14:textId="583E6573" w:rsidR="0091668D" w:rsidRDefault="00DF3A4A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24F0E283" w14:textId="77777777" w:rsidR="0091668D" w:rsidRDefault="00DF3A4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4F0E284" w14:textId="77777777" w:rsidR="0091668D" w:rsidRDefault="00DF3A4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4F0E285" w14:textId="77777777" w:rsidR="0091668D" w:rsidRDefault="00DF3A4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4F0E286" w14:textId="77777777" w:rsidR="0091668D" w:rsidRDefault="00DF3A4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4F0E287" w14:textId="77777777" w:rsidR="0091668D" w:rsidRDefault="00DF3A4A">
      <w:pPr>
        <w:pStyle w:val="Nadpis2"/>
      </w:pPr>
      <w:r>
        <w:t>Čl. 5</w:t>
      </w:r>
      <w:r>
        <w:br/>
        <w:t>Splatnost poplatku</w:t>
      </w:r>
    </w:p>
    <w:p w14:paraId="24F0E288" w14:textId="3CD27714" w:rsidR="0091668D" w:rsidRDefault="00DF3A4A">
      <w:pPr>
        <w:pStyle w:val="Odstavec"/>
        <w:numPr>
          <w:ilvl w:val="0"/>
          <w:numId w:val="5"/>
        </w:numPr>
      </w:pPr>
      <w:r>
        <w:t>Poplatek je splatný do 31. března příslušného kalendářního roku, nejpozději však do konce příslušného kalendářního roku.</w:t>
      </w:r>
    </w:p>
    <w:p w14:paraId="24F0E289" w14:textId="2D147B11" w:rsidR="0091668D" w:rsidRDefault="00DF3A4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</w:t>
      </w:r>
      <w:r w:rsidR="0051448C">
        <w:t>dvacátého</w:t>
      </w:r>
      <w:r>
        <w:t xml:space="preserve"> dne měsíce, který následuje po měsíci, ve kterém poplatková povinnost vznikla.</w:t>
      </w:r>
    </w:p>
    <w:p w14:paraId="24F0E28A" w14:textId="77777777" w:rsidR="0091668D" w:rsidRDefault="00DF3A4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4F0E28B" w14:textId="77777777" w:rsidR="0091668D" w:rsidRDefault="00DF3A4A">
      <w:pPr>
        <w:pStyle w:val="Nadpis2"/>
      </w:pPr>
      <w:r>
        <w:t>Čl. 6</w:t>
      </w:r>
      <w:r>
        <w:br/>
        <w:t xml:space="preserve"> Osvobození</w:t>
      </w:r>
    </w:p>
    <w:p w14:paraId="24F0E28C" w14:textId="77777777" w:rsidR="0091668D" w:rsidRDefault="00DF3A4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4F0E28D" w14:textId="77777777" w:rsidR="0091668D" w:rsidRDefault="00DF3A4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4F0E28E" w14:textId="77777777" w:rsidR="0091668D" w:rsidRDefault="00DF3A4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4F0E28F" w14:textId="77777777" w:rsidR="0091668D" w:rsidRDefault="00DF3A4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4F0E290" w14:textId="08347286" w:rsidR="0091668D" w:rsidRDefault="00DF3A4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 nebo</w:t>
      </w:r>
    </w:p>
    <w:p w14:paraId="4636E1CD" w14:textId="0BFB2925" w:rsidR="0051448C" w:rsidRPr="0051448C" w:rsidRDefault="00DF3A4A" w:rsidP="0051448C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0719AA77" w14:textId="12A6E79A" w:rsidR="0051448C" w:rsidRPr="0051448C" w:rsidRDefault="0051448C" w:rsidP="0051448C">
      <w:pPr>
        <w:pStyle w:val="Odstavec"/>
        <w:numPr>
          <w:ilvl w:val="0"/>
          <w:numId w:val="1"/>
        </w:numPr>
        <w:rPr>
          <w:lang w:bidi="ar-SA"/>
        </w:rPr>
      </w:pPr>
      <w:bookmarkStart w:id="0" w:name="_Hlk152445561"/>
      <w:r>
        <w:t xml:space="preserve">Od </w:t>
      </w:r>
      <w:r w:rsidRPr="0051448C">
        <w:rPr>
          <w:lang w:bidi="ar-SA"/>
        </w:rPr>
        <w:t>poplatku se osvobozuj</w:t>
      </w:r>
      <w:r w:rsidR="004C028D">
        <w:rPr>
          <w:lang w:bidi="ar-SA"/>
        </w:rPr>
        <w:t>e</w:t>
      </w:r>
      <w:r w:rsidRPr="0051448C">
        <w:rPr>
          <w:lang w:bidi="ar-SA"/>
        </w:rPr>
        <w:t xml:space="preserve"> fyzick</w:t>
      </w:r>
      <w:r w:rsidR="004C028D">
        <w:rPr>
          <w:lang w:bidi="ar-SA"/>
        </w:rPr>
        <w:t>á</w:t>
      </w:r>
      <w:r w:rsidRPr="0051448C">
        <w:rPr>
          <w:lang w:bidi="ar-SA"/>
        </w:rPr>
        <w:t xml:space="preserve"> osob</w:t>
      </w:r>
      <w:r w:rsidR="004C028D">
        <w:rPr>
          <w:lang w:bidi="ar-SA"/>
        </w:rPr>
        <w:t>a, které poplatková povinnost vznikla z důvodu</w:t>
      </w:r>
      <w:bookmarkEnd w:id="0"/>
      <w:r w:rsidR="004C028D">
        <w:rPr>
          <w:lang w:bidi="ar-SA"/>
        </w:rPr>
        <w:t xml:space="preserve"> přihlášení v obci a která</w:t>
      </w:r>
      <w:r w:rsidRPr="0051448C">
        <w:rPr>
          <w:lang w:bidi="ar-SA"/>
        </w:rPr>
        <w:t>:</w:t>
      </w:r>
    </w:p>
    <w:p w14:paraId="746E17BB" w14:textId="6B50C190" w:rsidR="00DF3A4A" w:rsidRDefault="004C028D" w:rsidP="0051448C">
      <w:pPr>
        <w:pStyle w:val="Odstavec"/>
        <w:numPr>
          <w:ilvl w:val="1"/>
          <w:numId w:val="1"/>
        </w:numPr>
      </w:pPr>
      <w:r>
        <w:t xml:space="preserve">je </w:t>
      </w:r>
      <w:r w:rsidR="0051448C">
        <w:t xml:space="preserve">starší </w:t>
      </w:r>
      <w:r w:rsidR="0051448C" w:rsidRPr="0051448C">
        <w:t>80 let, a to od počátku kalendářního roku, ve kterém dosáh</w:t>
      </w:r>
      <w:r>
        <w:t>la</w:t>
      </w:r>
      <w:r w:rsidR="0051448C" w:rsidRPr="0051448C">
        <w:t xml:space="preserve"> tohoto věku</w:t>
      </w:r>
      <w:r w:rsidR="0051448C">
        <w:t>,</w:t>
      </w:r>
    </w:p>
    <w:p w14:paraId="4832CE24" w14:textId="7BBB7187" w:rsidR="0051448C" w:rsidRDefault="004C028D" w:rsidP="00DF3A4A">
      <w:pPr>
        <w:pStyle w:val="Odstavec"/>
        <w:numPr>
          <w:ilvl w:val="1"/>
          <w:numId w:val="1"/>
        </w:numPr>
      </w:pPr>
      <w:r>
        <w:t>má</w:t>
      </w:r>
      <w:r w:rsidR="0051448C" w:rsidRPr="0051448C">
        <w:t xml:space="preserve"> trvalé bydliště </w:t>
      </w:r>
      <w:r w:rsidRPr="0051448C">
        <w:t xml:space="preserve">hlášené </w:t>
      </w:r>
      <w:r w:rsidR="0051448C" w:rsidRPr="0051448C">
        <w:t>v sídle Obecního úřadu Hubenov</w:t>
      </w:r>
      <w:r>
        <w:t>.</w:t>
      </w:r>
    </w:p>
    <w:p w14:paraId="289364A7" w14:textId="621EE46D" w:rsidR="004C028D" w:rsidRDefault="004C028D" w:rsidP="004C028D">
      <w:pPr>
        <w:pStyle w:val="Odstavec"/>
        <w:numPr>
          <w:ilvl w:val="0"/>
          <w:numId w:val="1"/>
        </w:numPr>
      </w:pPr>
      <w:r w:rsidRPr="004C028D">
        <w:t xml:space="preserve">Od </w:t>
      </w:r>
      <w:r w:rsidR="0051448C" w:rsidRPr="0051448C">
        <w:rPr>
          <w:lang w:bidi="ar-SA"/>
        </w:rPr>
        <w:t>poplatku se osvobozuj</w:t>
      </w:r>
      <w:r w:rsidRPr="004C028D">
        <w:t>e</w:t>
      </w:r>
      <w:r w:rsidR="0051448C" w:rsidRPr="0051448C">
        <w:rPr>
          <w:lang w:bidi="ar-SA"/>
        </w:rPr>
        <w:t xml:space="preserve"> fyzick</w:t>
      </w:r>
      <w:r w:rsidRPr="004C028D">
        <w:t>á</w:t>
      </w:r>
      <w:r w:rsidR="0051448C" w:rsidRPr="0051448C">
        <w:rPr>
          <w:lang w:bidi="ar-SA"/>
        </w:rPr>
        <w:t xml:space="preserve"> osob</w:t>
      </w:r>
      <w:r w:rsidRPr="004C028D">
        <w:t>a, které poplatková povinnost vznikla z</w:t>
      </w:r>
      <w:r>
        <w:t> </w:t>
      </w:r>
      <w:r w:rsidRPr="004C028D">
        <w:t>důvodu</w:t>
      </w:r>
      <w:r>
        <w:t xml:space="preserve"> vlastnictví nemovité věci zahrnující byt, rodinný dům nebo </w:t>
      </w:r>
      <w:r w:rsidR="00DF3A4A">
        <w:t>stavbu</w:t>
      </w:r>
      <w:r>
        <w:t xml:space="preserve"> pro rodinnou rekreaci, ve které není přihlášena žádní fyzická osoba a která se nachází na území této obce, a která</w:t>
      </w:r>
    </w:p>
    <w:p w14:paraId="53BD1CDD" w14:textId="1D0A9E9A" w:rsidR="004C028D" w:rsidRDefault="004C028D" w:rsidP="004C028D">
      <w:pPr>
        <w:pStyle w:val="Odstavec"/>
        <w:numPr>
          <w:ilvl w:val="1"/>
          <w:numId w:val="1"/>
        </w:numPr>
      </w:pPr>
      <w:r>
        <w:t>si svoz komunálního odpadu zajišťuje sama, jelikož u ní nedochází ke svážení komunálního odpadu z důvodu špatné dostupnosti pro svozovou firmu,</w:t>
      </w:r>
    </w:p>
    <w:p w14:paraId="55A7EE15" w14:textId="4CBF189D" w:rsidR="004C028D" w:rsidRDefault="004C028D" w:rsidP="004C028D">
      <w:pPr>
        <w:pStyle w:val="Odstavec"/>
        <w:numPr>
          <w:ilvl w:val="1"/>
          <w:numId w:val="1"/>
        </w:numPr>
      </w:pPr>
      <w:r>
        <w:t>danou nemovitou věc nevyužívá více jak 7 měsíců v kalendářním roce. Ke svážení komunálního odpadu svozovou firmou nedochází.</w:t>
      </w:r>
    </w:p>
    <w:p w14:paraId="54D919A6" w14:textId="7F45C753" w:rsidR="004C028D" w:rsidRDefault="004C028D" w:rsidP="004C028D">
      <w:pPr>
        <w:pStyle w:val="Odstavec"/>
        <w:numPr>
          <w:ilvl w:val="0"/>
          <w:numId w:val="1"/>
        </w:numPr>
      </w:pPr>
      <w:r>
        <w:t xml:space="preserve">Úleva ve výši 300 Kč se poskytuje osobě, které poplatková povinnost vznikla z důvodu přihlášení v obci a která je mladší 15 let, a to vč. roku, ve kterém dosáhne tohoto věku. </w:t>
      </w:r>
    </w:p>
    <w:p w14:paraId="24F0E292" w14:textId="77777777" w:rsidR="0091668D" w:rsidRDefault="00DF3A4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4F0E293" w14:textId="77777777" w:rsidR="0091668D" w:rsidRDefault="00DF3A4A">
      <w:pPr>
        <w:pStyle w:val="Nadpis2"/>
      </w:pPr>
      <w:r>
        <w:t>Čl. 7</w:t>
      </w:r>
      <w:r>
        <w:br/>
        <w:t>Přechodné a zrušovací ustanovení</w:t>
      </w:r>
    </w:p>
    <w:p w14:paraId="24F0E294" w14:textId="77777777" w:rsidR="0091668D" w:rsidRDefault="00DF3A4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4F0E295" w14:textId="6DE8F33F" w:rsidR="0091668D" w:rsidRDefault="00DF3A4A">
      <w:pPr>
        <w:pStyle w:val="Odstavec"/>
        <w:numPr>
          <w:ilvl w:val="0"/>
          <w:numId w:val="1"/>
        </w:numPr>
      </w:pPr>
      <w:r>
        <w:t>Zrušuje se obecně závazná vyhláška</w:t>
      </w:r>
      <w:r w:rsidR="0089588B">
        <w:t xml:space="preserve"> obce Hubenov</w:t>
      </w:r>
      <w:r>
        <w:t xml:space="preserve"> č. 02/2021, o místním poplatku za obecní systém odpadového hospodářství ze dne 29. listopadu 2021.</w:t>
      </w:r>
    </w:p>
    <w:p w14:paraId="24F0E296" w14:textId="77777777" w:rsidR="0091668D" w:rsidRDefault="00DF3A4A">
      <w:pPr>
        <w:pStyle w:val="Nadpis2"/>
      </w:pPr>
      <w:r>
        <w:t>Čl. 8</w:t>
      </w:r>
      <w:r>
        <w:br/>
        <w:t>Účinnost</w:t>
      </w:r>
    </w:p>
    <w:p w14:paraId="24F0E297" w14:textId="77777777" w:rsidR="0091668D" w:rsidRDefault="00DF3A4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1668D" w14:paraId="24F0E29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0E298" w14:textId="77777777" w:rsidR="0091668D" w:rsidRDefault="00DF3A4A">
            <w:pPr>
              <w:pStyle w:val="PodpisovePole"/>
            </w:pPr>
            <w:r>
              <w:t>Ing. Nikola Marková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0E299" w14:textId="77777777" w:rsidR="0091668D" w:rsidRDefault="00DF3A4A">
            <w:pPr>
              <w:pStyle w:val="PodpisovePole"/>
            </w:pPr>
            <w:r>
              <w:t>Jakub Veselý v. r.</w:t>
            </w:r>
            <w:r>
              <w:br/>
              <w:t xml:space="preserve"> místostarosta</w:t>
            </w:r>
          </w:p>
        </w:tc>
      </w:tr>
      <w:tr w:rsidR="0091668D" w14:paraId="24F0E29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0E29B" w14:textId="77777777" w:rsidR="0091668D" w:rsidRDefault="0091668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0E29C" w14:textId="77777777" w:rsidR="0091668D" w:rsidRDefault="0091668D">
            <w:pPr>
              <w:pStyle w:val="PodpisovePole"/>
            </w:pPr>
          </w:p>
        </w:tc>
      </w:tr>
    </w:tbl>
    <w:p w14:paraId="24F0E29E" w14:textId="77777777" w:rsidR="00B23F1A" w:rsidRDefault="00B23F1A"/>
    <w:sectPr w:rsidR="00B23F1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0EE6" w14:textId="77777777" w:rsidR="009D133A" w:rsidRDefault="009D133A">
      <w:r>
        <w:separator/>
      </w:r>
    </w:p>
  </w:endnote>
  <w:endnote w:type="continuationSeparator" w:id="0">
    <w:p w14:paraId="29284248" w14:textId="77777777" w:rsidR="009D133A" w:rsidRDefault="009D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5252" w14:textId="77777777" w:rsidR="009D133A" w:rsidRDefault="009D133A">
      <w:r>
        <w:rPr>
          <w:color w:val="000000"/>
        </w:rPr>
        <w:separator/>
      </w:r>
    </w:p>
  </w:footnote>
  <w:footnote w:type="continuationSeparator" w:id="0">
    <w:p w14:paraId="673E70B8" w14:textId="77777777" w:rsidR="009D133A" w:rsidRDefault="009D133A">
      <w:r>
        <w:continuationSeparator/>
      </w:r>
    </w:p>
  </w:footnote>
  <w:footnote w:id="1">
    <w:p w14:paraId="24F0E26F" w14:textId="77777777" w:rsidR="0091668D" w:rsidRDefault="00DF3A4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4F0E270" w14:textId="77777777" w:rsidR="0091668D" w:rsidRDefault="00DF3A4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4F0E271" w14:textId="77777777" w:rsidR="0091668D" w:rsidRDefault="00DF3A4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4F0E272" w14:textId="77777777" w:rsidR="0091668D" w:rsidRDefault="00DF3A4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4F0E273" w14:textId="77777777" w:rsidR="0091668D" w:rsidRDefault="00DF3A4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4F0E274" w14:textId="77777777" w:rsidR="0091668D" w:rsidRDefault="00DF3A4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4F0E275" w14:textId="77777777" w:rsidR="0091668D" w:rsidRDefault="00DF3A4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4F0E276" w14:textId="77777777" w:rsidR="0091668D" w:rsidRDefault="00DF3A4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4F0E277" w14:textId="77777777" w:rsidR="0091668D" w:rsidRDefault="00DF3A4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2768"/>
    <w:multiLevelType w:val="hybridMultilevel"/>
    <w:tmpl w:val="FE9AFA00"/>
    <w:lvl w:ilvl="0" w:tplc="7C007A02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00FEB"/>
    <w:multiLevelType w:val="hybridMultilevel"/>
    <w:tmpl w:val="89620B8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22" w:hanging="360"/>
      </w:pPr>
    </w:lvl>
    <w:lvl w:ilvl="2" w:tplc="0405001B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51223D51"/>
    <w:multiLevelType w:val="multilevel"/>
    <w:tmpl w:val="782239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1873A31"/>
    <w:multiLevelType w:val="multilevel"/>
    <w:tmpl w:val="2F6CA0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64777863">
    <w:abstractNumId w:val="3"/>
  </w:num>
  <w:num w:numId="2" w16cid:durableId="427118523">
    <w:abstractNumId w:val="3"/>
    <w:lvlOverride w:ilvl="0">
      <w:startOverride w:val="1"/>
    </w:lvlOverride>
  </w:num>
  <w:num w:numId="3" w16cid:durableId="2001499902">
    <w:abstractNumId w:val="3"/>
    <w:lvlOverride w:ilvl="0">
      <w:startOverride w:val="1"/>
    </w:lvlOverride>
  </w:num>
  <w:num w:numId="4" w16cid:durableId="208156141">
    <w:abstractNumId w:val="3"/>
    <w:lvlOverride w:ilvl="0">
      <w:startOverride w:val="1"/>
    </w:lvlOverride>
  </w:num>
  <w:num w:numId="5" w16cid:durableId="1342048942">
    <w:abstractNumId w:val="3"/>
    <w:lvlOverride w:ilvl="0">
      <w:startOverride w:val="1"/>
    </w:lvlOverride>
  </w:num>
  <w:num w:numId="6" w16cid:durableId="309136207">
    <w:abstractNumId w:val="3"/>
    <w:lvlOverride w:ilvl="0">
      <w:startOverride w:val="1"/>
    </w:lvlOverride>
  </w:num>
  <w:num w:numId="7" w16cid:durableId="1449349605">
    <w:abstractNumId w:val="3"/>
    <w:lvlOverride w:ilvl="0">
      <w:startOverride w:val="1"/>
    </w:lvlOverride>
  </w:num>
  <w:num w:numId="8" w16cid:durableId="1990085344">
    <w:abstractNumId w:val="1"/>
  </w:num>
  <w:num w:numId="9" w16cid:durableId="1085103567">
    <w:abstractNumId w:val="2"/>
  </w:num>
  <w:num w:numId="10" w16cid:durableId="149160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8D"/>
    <w:rsid w:val="004C028D"/>
    <w:rsid w:val="0051448C"/>
    <w:rsid w:val="007B2206"/>
    <w:rsid w:val="0089588B"/>
    <w:rsid w:val="00902933"/>
    <w:rsid w:val="0091668D"/>
    <w:rsid w:val="009D133A"/>
    <w:rsid w:val="00B23F1A"/>
    <w:rsid w:val="00DF3A4A"/>
    <w:rsid w:val="00E9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E26F"/>
  <w15:docId w15:val="{66CFE49D-9CB4-44FD-B9D0-8A4BF9A7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1448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733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Kazdová</cp:lastModifiedBy>
  <cp:revision>5</cp:revision>
  <dcterms:created xsi:type="dcterms:W3CDTF">2023-12-02T21:09:00Z</dcterms:created>
  <dcterms:modified xsi:type="dcterms:W3CDTF">2023-12-13T16:44:00Z</dcterms:modified>
</cp:coreProperties>
</file>