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7014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SVS/2025/138817</w:t>
              </w:r>
            </w:sdtContent>
          </w:sdt>
        </w:sdtContent>
      </w:sdt>
    </w:p>
    <w:p w14:paraId="24F86FF5" w14:textId="77777777" w:rsidR="00616664" w:rsidRPr="00C15F8F" w:rsidRDefault="00616664" w:rsidP="00701469">
      <w:pPr>
        <w:tabs>
          <w:tab w:val="left" w:pos="709"/>
          <w:tab w:val="left" w:pos="5387"/>
          <w:tab w:val="left" w:pos="5954"/>
        </w:tabs>
        <w:spacing w:before="360"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D141A9F" w14:textId="77777777" w:rsidR="00BE3274" w:rsidRPr="00C15F8F" w:rsidRDefault="00BE3274" w:rsidP="00701469">
      <w:pPr>
        <w:keepNext/>
        <w:keepLines/>
        <w:tabs>
          <w:tab w:val="left" w:pos="709"/>
          <w:tab w:val="left" w:pos="5387"/>
        </w:tabs>
        <w:spacing w:before="1200" w:after="36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74E1903" w14:textId="77777777" w:rsidR="00BE3274" w:rsidRDefault="006214DE" w:rsidP="0070146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EEF5D03EB52947A6871F8AB884847C42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E3274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BE3274" w:rsidRPr="00C15F8F">
        <w:rPr>
          <w:rFonts w:ascii="Arial" w:eastAsia="Calibri" w:hAnsi="Arial" w:cs="Times New Roman"/>
        </w:rPr>
        <w:t xml:space="preserve"> jako místně a</w:t>
      </w:r>
      <w:r w:rsidR="00BE3274">
        <w:rPr>
          <w:rFonts w:ascii="Arial" w:eastAsia="Calibri" w:hAnsi="Arial" w:cs="Times New Roman"/>
        </w:rPr>
        <w:t> </w:t>
      </w:r>
      <w:r w:rsidR="00BE3274"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 w:rsidR="00BE3274">
        <w:rPr>
          <w:rFonts w:ascii="Arial" w:eastAsia="Calibri" w:hAnsi="Arial" w:cs="Times New Roman"/>
        </w:rPr>
        <w:t>ona</w:t>
      </w:r>
      <w:r w:rsidR="00BE3274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 w:rsidR="00BE3274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2A223400" w14:textId="77777777" w:rsidR="00BE3274" w:rsidRDefault="00BE3274" w:rsidP="0070146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7D31A868" w14:textId="77777777" w:rsidR="00BE3274" w:rsidRPr="001455C6" w:rsidRDefault="00BE3274" w:rsidP="0070146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 j. SVS/2023/132313-L ze dne 02.10.2023 vydaných k zamezení šíření nebezpečné nákazy – afrického moru prasat v Libereckém kraji.</w:t>
      </w:r>
    </w:p>
    <w:p w14:paraId="751697C3" w14:textId="77777777" w:rsidR="00BE3274" w:rsidRDefault="00BE3274" w:rsidP="0070146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7EC908F3" w14:textId="77777777" w:rsidR="00BE3274" w:rsidRPr="006B7AC3" w:rsidRDefault="00BE3274" w:rsidP="00701469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6B7AC3">
        <w:rPr>
          <w:rFonts w:ascii="Arial" w:eastAsia="Times New Roman" w:hAnsi="Arial" w:cs="Arial"/>
          <w:bCs/>
          <w:kern w:val="32"/>
          <w:szCs w:val="24"/>
          <w:lang w:eastAsia="cs-CZ"/>
        </w:rPr>
        <w:t>ČÁST PRVNÍ</w:t>
      </w:r>
    </w:p>
    <w:p w14:paraId="01694EE3" w14:textId="3DBDCB17" w:rsidR="00BE3274" w:rsidRPr="00865C32" w:rsidRDefault="00BE3274" w:rsidP="00701469">
      <w:pPr>
        <w:tabs>
          <w:tab w:val="left" w:pos="567"/>
          <w:tab w:val="left" w:pos="5387"/>
        </w:tabs>
        <w:spacing w:before="120"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329A4">
        <w:rPr>
          <w:rFonts w:ascii="Arial" w:eastAsia="Calibri" w:hAnsi="Arial" w:cs="Arial"/>
        </w:rPr>
        <w:t>Příloha č. 5 zní: „Seznam zařízení určených KVSL řídících se článkem 3 odst. 4 písm. b) k 25.09.2025“.</w:t>
      </w:r>
    </w:p>
    <w:p w14:paraId="2A98F9C0" w14:textId="77777777" w:rsidR="00BE3274" w:rsidRDefault="00BE3274" w:rsidP="00701469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Arial" w:eastAsia="Calibri" w:hAnsi="Arial" w:cs="Times New Roman"/>
        </w:rPr>
      </w:pPr>
    </w:p>
    <w:p w14:paraId="49B2048E" w14:textId="77777777" w:rsidR="00BE3274" w:rsidRPr="001E7EA1" w:rsidRDefault="00BE3274" w:rsidP="00701469">
      <w:pPr>
        <w:pStyle w:val="lnekslo"/>
        <w:numPr>
          <w:ilvl w:val="0"/>
          <w:numId w:val="0"/>
        </w:numPr>
        <w:spacing w:line="276" w:lineRule="auto"/>
        <w:rPr>
          <w:rFonts w:eastAsia="Calibri"/>
          <w:sz w:val="22"/>
          <w:szCs w:val="28"/>
        </w:rPr>
      </w:pPr>
      <w:r w:rsidRPr="001E7EA1">
        <w:rPr>
          <w:rFonts w:eastAsia="Calibri"/>
          <w:sz w:val="22"/>
          <w:szCs w:val="28"/>
        </w:rPr>
        <w:t>ČÁST DRUHÁ</w:t>
      </w:r>
    </w:p>
    <w:p w14:paraId="4D65A935" w14:textId="77777777" w:rsidR="00BE3274" w:rsidRPr="00904748" w:rsidRDefault="00BE3274" w:rsidP="006F50D1">
      <w:pPr>
        <w:tabs>
          <w:tab w:val="left" w:pos="567"/>
          <w:tab w:val="left" w:pos="5387"/>
        </w:tabs>
        <w:autoSpaceDE w:val="0"/>
        <w:autoSpaceDN w:val="0"/>
        <w:adjustRightInd w:val="0"/>
        <w:spacing w:before="100" w:beforeAutospacing="1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CBB7D87087A849E2A9FED9039CA2F96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50192620" w14:textId="77777777" w:rsidR="00BE3274" w:rsidRPr="00C15F8F" w:rsidRDefault="00BE3274" w:rsidP="006F50D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00" w:beforeAutospacing="1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FD88B97" w14:textId="77777777" w:rsidR="00BE3274" w:rsidRDefault="00BE3274" w:rsidP="006F50D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00" w:beforeAutospacing="1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1700442" w14:textId="77777777" w:rsidR="00BE3274" w:rsidRDefault="00BE3274" w:rsidP="0070146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2160411A" w14:textId="77777777" w:rsidR="00BE3274" w:rsidRDefault="00BE3274" w:rsidP="0070146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4AE5638" w14:textId="77777777" w:rsidR="00BE3274" w:rsidRDefault="00BE3274" w:rsidP="0070146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F2E58AB" w14:textId="4E5C2D70" w:rsidR="00BE3274" w:rsidRDefault="00BE3274" w:rsidP="0070146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25.09.2025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00C660C" w14:textId="77777777" w:rsidR="00BE3274" w:rsidRDefault="00BE3274" w:rsidP="0070146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6B3B09B" w14:textId="77777777" w:rsidR="00BE3274" w:rsidRDefault="00BE3274" w:rsidP="0070146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8AE069" w14:textId="77777777" w:rsidR="00BE3274" w:rsidRDefault="00BE3274" w:rsidP="0070146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8CFD52B" w14:textId="77777777" w:rsidR="00BE3274" w:rsidRDefault="00BE3274" w:rsidP="0070146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78318EDC" w14:textId="77777777" w:rsidR="00BE3274" w:rsidRDefault="00BE3274" w:rsidP="0070146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20428FA0" w14:textId="77777777" w:rsidR="00BE3274" w:rsidRDefault="00BE3274" w:rsidP="0070146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348CB0C9" w14:textId="77777777" w:rsidR="00BE3274" w:rsidRDefault="00BE3274" w:rsidP="00701469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1466E9B0" w14:textId="77777777" w:rsidR="00BE3274" w:rsidRDefault="00BE3274" w:rsidP="0070146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1FB02C" w14:textId="77777777" w:rsidR="00BE3274" w:rsidRDefault="00BE3274" w:rsidP="00701469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9B65A68" w14:textId="77777777" w:rsidR="00BE3274" w:rsidRDefault="00BE3274" w:rsidP="0070146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3B71A22" w14:textId="77777777" w:rsidR="00BE3274" w:rsidRDefault="00BE3274" w:rsidP="0070146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2722F5E" w14:textId="77777777" w:rsidR="00BE3274" w:rsidRDefault="00BE3274" w:rsidP="0070146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18FF8A7" w14:textId="77777777" w:rsidR="00BE3274" w:rsidRDefault="00BE3274" w:rsidP="0070146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B42C76D" w14:textId="77777777" w:rsidR="00BE3274" w:rsidRDefault="00BE3274" w:rsidP="0070146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BE9999C" w14:textId="77777777" w:rsidR="00BE3274" w:rsidRDefault="00BE3274" w:rsidP="0070146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BB6B68F" w14:textId="77777777" w:rsidR="00BE3274" w:rsidRPr="002F00F1" w:rsidRDefault="00BE3274" w:rsidP="00701469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B867153" w14:textId="77777777" w:rsidR="00BE3274" w:rsidRDefault="00BE3274" w:rsidP="0070146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>, IČ:70891508, DS: c5kbvkw, U Jezu 642/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460 01 Liberec </w:t>
      </w:r>
    </w:p>
    <w:p w14:paraId="1FB67424" w14:textId="77777777" w:rsidR="00BE3274" w:rsidRDefault="00BE3274" w:rsidP="0070146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2258C89B" w14:textId="77777777" w:rsidR="00BE3274" w:rsidRDefault="00BE3274" w:rsidP="0070146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</w:t>
      </w:r>
      <w:proofErr w:type="spellStart"/>
      <w:r>
        <w:rPr>
          <w:sz w:val="22"/>
          <w:szCs w:val="22"/>
        </w:rPr>
        <w:t>yujaexp</w:t>
      </w:r>
      <w:proofErr w:type="spellEnd"/>
      <w:r>
        <w:rPr>
          <w:sz w:val="22"/>
          <w:szCs w:val="22"/>
        </w:rPr>
        <w:t xml:space="preserve"> </w:t>
      </w:r>
    </w:p>
    <w:p w14:paraId="0BCDE323" w14:textId="77777777" w:rsidR="00BE3274" w:rsidRDefault="00BE3274" w:rsidP="00701469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p w14:paraId="333C2F25" w14:textId="77777777" w:rsidR="00661489" w:rsidRDefault="00661489" w:rsidP="00701469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65B4CE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A4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4404231">
    <w:abstractNumId w:val="0"/>
  </w:num>
  <w:num w:numId="2" w16cid:durableId="1172452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123516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12328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04274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319081">
    <w:abstractNumId w:val="1"/>
  </w:num>
  <w:num w:numId="7" w16cid:durableId="182743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E7EA1"/>
    <w:rsid w:val="002329A4"/>
    <w:rsid w:val="00256328"/>
    <w:rsid w:val="00312826"/>
    <w:rsid w:val="00362F56"/>
    <w:rsid w:val="00461078"/>
    <w:rsid w:val="00616664"/>
    <w:rsid w:val="00661489"/>
    <w:rsid w:val="006F50D1"/>
    <w:rsid w:val="00701469"/>
    <w:rsid w:val="00740498"/>
    <w:rsid w:val="009066E7"/>
    <w:rsid w:val="009A0F9B"/>
    <w:rsid w:val="00AB1E28"/>
    <w:rsid w:val="00BE3274"/>
    <w:rsid w:val="00DC4873"/>
    <w:rsid w:val="00E0754C"/>
    <w:rsid w:val="00F74B1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BE3274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E3274"/>
  </w:style>
  <w:style w:type="character" w:customStyle="1" w:styleId="eop">
    <w:name w:val="eop"/>
    <w:basedOn w:val="Standardnpsmoodstavce"/>
    <w:rsid w:val="00BE3274"/>
  </w:style>
  <w:style w:type="paragraph" w:customStyle="1" w:styleId="Default">
    <w:name w:val="Default"/>
    <w:rsid w:val="00BE3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BE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EF5D03EB52947A6871F8AB884847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29289-B058-4351-BB06-7E55E7864615}"/>
      </w:docPartPr>
      <w:docPartBody>
        <w:p w:rsidR="007A5BB5" w:rsidRDefault="0069056F" w:rsidP="0069056F">
          <w:pPr>
            <w:pStyle w:val="EEF5D03EB52947A6871F8AB884847C42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CBB7D87087A849E2A9FED9039CA2F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AAC97-7338-4881-BACE-9D667D69F07E}"/>
      </w:docPartPr>
      <w:docPartBody>
        <w:p w:rsidR="007A5BB5" w:rsidRDefault="0069056F" w:rsidP="0069056F">
          <w:pPr>
            <w:pStyle w:val="CBB7D87087A849E2A9FED9039CA2F962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9056F"/>
    <w:rsid w:val="00702975"/>
    <w:rsid w:val="007A5BB5"/>
    <w:rsid w:val="00E0754C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9056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EF5D03EB52947A6871F8AB884847C42">
    <w:name w:val="EEF5D03EB52947A6871F8AB884847C42"/>
    <w:rsid w:val="0069056F"/>
  </w:style>
  <w:style w:type="paragraph" w:customStyle="1" w:styleId="CBB7D87087A849E2A9FED9039CA2F962">
    <w:name w:val="CBB7D87087A849E2A9FED9039CA2F962"/>
    <w:rsid w:val="00690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2025-09-25T06:48:00Z</dcterms:created>
  <dcterms:modified xsi:type="dcterms:W3CDTF">2025-09-25T06:48:00Z</dcterms:modified>
</cp:coreProperties>
</file>