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185CB" w14:textId="77777777" w:rsidR="00B26DEC" w:rsidRPr="00774926" w:rsidRDefault="00B26DEC" w:rsidP="00B26DEC">
      <w:pPr>
        <w:spacing w:after="40"/>
        <w:jc w:val="center"/>
        <w:rPr>
          <w:b/>
        </w:rPr>
      </w:pPr>
      <w:r w:rsidRPr="00774926">
        <w:rPr>
          <w:b/>
        </w:rPr>
        <w:t xml:space="preserve">OBEC </w:t>
      </w:r>
      <w:r>
        <w:rPr>
          <w:b/>
        </w:rPr>
        <w:t>Drnovice</w:t>
      </w:r>
    </w:p>
    <w:p w14:paraId="75669C34" w14:textId="77777777" w:rsidR="00B26DEC" w:rsidRDefault="00B26DEC" w:rsidP="00B26DEC">
      <w:pPr>
        <w:spacing w:after="40"/>
        <w:jc w:val="center"/>
        <w:rPr>
          <w:b/>
        </w:rPr>
      </w:pPr>
      <w:r w:rsidRPr="00774926">
        <w:rPr>
          <w:b/>
        </w:rPr>
        <w:t>Zastupitelstvo obce</w:t>
      </w:r>
      <w:r>
        <w:rPr>
          <w:b/>
        </w:rPr>
        <w:t xml:space="preserve"> Drnovice</w:t>
      </w:r>
    </w:p>
    <w:p w14:paraId="7C836076" w14:textId="77777777" w:rsidR="00B26DEC" w:rsidRDefault="00B26DEC" w:rsidP="00B26DEC">
      <w:pPr>
        <w:spacing w:after="40"/>
        <w:jc w:val="center"/>
        <w:rPr>
          <w:b/>
        </w:rPr>
      </w:pPr>
    </w:p>
    <w:p w14:paraId="6F7BA956" w14:textId="065A97A2" w:rsidR="007079BC" w:rsidRPr="00774926" w:rsidRDefault="007079BC" w:rsidP="007079BC">
      <w:pPr>
        <w:spacing w:after="40"/>
        <w:jc w:val="center"/>
        <w:rPr>
          <w:b/>
        </w:rPr>
      </w:pPr>
      <w:r>
        <w:rPr>
          <w:b/>
        </w:rPr>
        <w:t xml:space="preserve"> </w:t>
      </w:r>
      <w:r w:rsidRPr="00774926">
        <w:rPr>
          <w:b/>
        </w:rPr>
        <w:t xml:space="preserve">Obecně závazná vyhláška obce </w:t>
      </w:r>
      <w:r>
        <w:rPr>
          <w:b/>
        </w:rPr>
        <w:t>Drnovice</w:t>
      </w:r>
      <w:r w:rsidRPr="00774926">
        <w:rPr>
          <w:b/>
        </w:rPr>
        <w:t>,</w:t>
      </w:r>
    </w:p>
    <w:p w14:paraId="63D3BBAE" w14:textId="3D61FBA8" w:rsidR="00B26DEC" w:rsidRPr="00774926" w:rsidRDefault="007079BC" w:rsidP="007079BC">
      <w:pPr>
        <w:spacing w:after="40"/>
        <w:jc w:val="center"/>
        <w:rPr>
          <w:b/>
        </w:rPr>
      </w:pPr>
      <w:r w:rsidRPr="00774926">
        <w:rPr>
          <w:b/>
        </w:rPr>
        <w:t>kterou se zrušuj</w:t>
      </w:r>
      <w:r w:rsidR="00A568E6">
        <w:rPr>
          <w:b/>
        </w:rPr>
        <w:t>í některé</w:t>
      </w:r>
      <w:r w:rsidRPr="00774926">
        <w:rPr>
          <w:b/>
        </w:rPr>
        <w:t xml:space="preserve"> obecně závazn</w:t>
      </w:r>
      <w:r w:rsidR="00A568E6">
        <w:rPr>
          <w:b/>
        </w:rPr>
        <w:t>é</w:t>
      </w:r>
      <w:r w:rsidRPr="00774926">
        <w:rPr>
          <w:b/>
        </w:rPr>
        <w:t xml:space="preserve"> vyhlášk</w:t>
      </w:r>
      <w:r w:rsidR="00A568E6">
        <w:rPr>
          <w:b/>
        </w:rPr>
        <w:t>y</w:t>
      </w:r>
    </w:p>
    <w:p w14:paraId="4CD3FB98" w14:textId="77777777" w:rsidR="00B26DEC" w:rsidRPr="00774926" w:rsidRDefault="00B26DEC" w:rsidP="00B26DEC">
      <w:pPr>
        <w:rPr>
          <w:b/>
        </w:rPr>
      </w:pPr>
    </w:p>
    <w:p w14:paraId="7B67D9F2" w14:textId="47823521" w:rsidR="00B26DEC" w:rsidRPr="00774926" w:rsidRDefault="00B26DEC" w:rsidP="00B26DEC">
      <w:r w:rsidRPr="00774926">
        <w:t xml:space="preserve">Zastupitelstvo obce </w:t>
      </w:r>
      <w:r>
        <w:t xml:space="preserve">Drnovice </w:t>
      </w:r>
      <w:r w:rsidRPr="00774926">
        <w:t>se na svém zasedání dne</w:t>
      </w:r>
      <w:r>
        <w:t xml:space="preserve"> 24.09.2025 usnesením </w:t>
      </w:r>
      <w:proofErr w:type="gramStart"/>
      <w:r>
        <w:t>č.</w:t>
      </w:r>
      <w:r w:rsidR="006D4D03">
        <w:t>8</w:t>
      </w:r>
      <w:r>
        <w:t xml:space="preserve">  </w:t>
      </w:r>
      <w:r w:rsidRPr="00774926">
        <w:t>usneslo</w:t>
      </w:r>
      <w:proofErr w:type="gramEnd"/>
      <w:r w:rsidRPr="00774926">
        <w:t xml:space="preserve"> vydat na základě § 84 odst. 2 písm. h) zákona č. 128/2000 Sb., o obcích (obecní zřízení), ve znění pozdějších předpisů, tuto obecně závaznou vyhlášku (dále jen „vyhláška“):</w:t>
      </w:r>
    </w:p>
    <w:p w14:paraId="5A21100C" w14:textId="77777777" w:rsidR="00B26DEC" w:rsidRPr="00774926" w:rsidRDefault="00B26DEC" w:rsidP="00B26DEC">
      <w:pPr>
        <w:spacing w:after="40"/>
        <w:jc w:val="center"/>
        <w:rPr>
          <w:b/>
          <w:bCs/>
        </w:rPr>
      </w:pPr>
      <w:r w:rsidRPr="00774926">
        <w:rPr>
          <w:b/>
          <w:bCs/>
        </w:rPr>
        <w:t>Čl. 1</w:t>
      </w:r>
    </w:p>
    <w:p w14:paraId="4171955E" w14:textId="77777777" w:rsidR="00B26DEC" w:rsidRPr="00774926" w:rsidRDefault="00B26DEC" w:rsidP="00B26DEC">
      <w:pPr>
        <w:spacing w:after="40"/>
        <w:jc w:val="center"/>
        <w:rPr>
          <w:b/>
          <w:bCs/>
        </w:rPr>
      </w:pPr>
      <w:r w:rsidRPr="00774926">
        <w:rPr>
          <w:b/>
          <w:bCs/>
        </w:rPr>
        <w:t>Zrušovací ustanovení</w:t>
      </w:r>
    </w:p>
    <w:p w14:paraId="68F48B22" w14:textId="77777777" w:rsidR="00A568E6" w:rsidRDefault="00B26DEC" w:rsidP="00E672D5">
      <w:r w:rsidRPr="00774926">
        <w:t xml:space="preserve">Zrušuje se </w:t>
      </w:r>
    </w:p>
    <w:p w14:paraId="504C19B2" w14:textId="7BE6C988" w:rsidR="00A568E6" w:rsidRDefault="00A568E6" w:rsidP="00E672D5">
      <w:r>
        <w:t xml:space="preserve">1.) </w:t>
      </w:r>
      <w:r w:rsidR="00B26DEC" w:rsidRPr="00774926">
        <w:t>obecně závazná vyhláška</w:t>
      </w:r>
      <w:r w:rsidR="007079BC">
        <w:t xml:space="preserve"> obce Drnovice</w:t>
      </w:r>
      <w:r w:rsidR="00B26DEC" w:rsidRPr="00774926">
        <w:t xml:space="preserve"> č.</w:t>
      </w:r>
      <w:r w:rsidR="00B26DEC" w:rsidRPr="00E672D5">
        <w:t xml:space="preserve">  </w:t>
      </w:r>
      <w:r w:rsidR="007079BC" w:rsidRPr="00E672D5">
        <w:t>1</w:t>
      </w:r>
      <w:r w:rsidR="00B26DEC" w:rsidRPr="00E672D5">
        <w:t>/20</w:t>
      </w:r>
      <w:r w:rsidR="007079BC" w:rsidRPr="00E672D5">
        <w:t>23</w:t>
      </w:r>
      <w:r w:rsidR="00B26DEC" w:rsidRPr="00E672D5">
        <w:t xml:space="preserve">, o </w:t>
      </w:r>
      <w:r w:rsidR="007079BC" w:rsidRPr="00E672D5">
        <w:t xml:space="preserve">místním poplatku za obecní odpadového hospodářství, ze dne 06.12.2023 </w:t>
      </w:r>
    </w:p>
    <w:p w14:paraId="5DA7146E" w14:textId="6421B342" w:rsidR="00B26DEC" w:rsidRPr="00E672D5" w:rsidRDefault="00A568E6" w:rsidP="00E672D5">
      <w:r>
        <w:t>2.)</w:t>
      </w:r>
      <w:r w:rsidR="007079BC" w:rsidRPr="00E672D5">
        <w:t xml:space="preserve"> obecně závazná vyhláška obce Drnovice č. 3/2024, o místním poplatku za obecní systém odpadového hospodářství, ze dne 30.10.2024.</w:t>
      </w:r>
    </w:p>
    <w:p w14:paraId="40FA0796" w14:textId="77777777" w:rsidR="007079BC" w:rsidRDefault="007079BC" w:rsidP="00B26DEC">
      <w:pPr>
        <w:spacing w:after="40"/>
        <w:jc w:val="center"/>
        <w:rPr>
          <w:b/>
          <w:bCs/>
        </w:rPr>
      </w:pPr>
    </w:p>
    <w:p w14:paraId="6DC7B6F2" w14:textId="77777777" w:rsidR="00B26DEC" w:rsidRPr="00774926" w:rsidRDefault="00B26DEC" w:rsidP="00B26DEC">
      <w:pPr>
        <w:spacing w:after="40"/>
        <w:jc w:val="center"/>
        <w:rPr>
          <w:b/>
          <w:bCs/>
        </w:rPr>
      </w:pPr>
      <w:r w:rsidRPr="00774926">
        <w:rPr>
          <w:b/>
          <w:bCs/>
        </w:rPr>
        <w:t>Čl. 2</w:t>
      </w:r>
    </w:p>
    <w:p w14:paraId="21C24CD7" w14:textId="77777777" w:rsidR="00B26DEC" w:rsidRPr="00774926" w:rsidRDefault="00B26DEC" w:rsidP="00B26DEC">
      <w:pPr>
        <w:spacing w:after="40"/>
        <w:jc w:val="center"/>
        <w:rPr>
          <w:b/>
          <w:bCs/>
        </w:rPr>
      </w:pPr>
      <w:r w:rsidRPr="00774926">
        <w:rPr>
          <w:b/>
          <w:bCs/>
        </w:rPr>
        <w:t>Účinnost</w:t>
      </w:r>
    </w:p>
    <w:p w14:paraId="5CEEB99D" w14:textId="02DABBF4" w:rsidR="00045ACB" w:rsidRDefault="00B26DEC" w:rsidP="00B26DEC">
      <w:r w:rsidRPr="00774926">
        <w:t xml:space="preserve">Tato vyhláška nabývá účinnosti </w:t>
      </w:r>
      <w:r>
        <w:t>dne</w:t>
      </w:r>
      <w:r w:rsidR="00A568E6">
        <w:t>m 01.01.2026.</w:t>
      </w:r>
    </w:p>
    <w:p w14:paraId="360A8F60" w14:textId="281C3374" w:rsidR="00B26DEC" w:rsidRPr="00774926" w:rsidRDefault="00B26DEC" w:rsidP="00B26DEC">
      <w:r>
        <w:t>.</w:t>
      </w:r>
    </w:p>
    <w:p w14:paraId="4E2B235A" w14:textId="77777777" w:rsidR="00B26DEC" w:rsidRPr="00774926" w:rsidRDefault="00B26DEC" w:rsidP="00B26DEC">
      <w:pPr>
        <w:rPr>
          <w:i/>
        </w:rPr>
      </w:pPr>
    </w:p>
    <w:p w14:paraId="2DDA65DC" w14:textId="456CF84F" w:rsidR="00B26DEC" w:rsidRPr="00774926" w:rsidRDefault="00B26DEC" w:rsidP="00B26DEC">
      <w:pPr>
        <w:ind w:right="-4890"/>
      </w:pPr>
      <w:r>
        <w:t xml:space="preserve">       </w:t>
      </w:r>
      <w:r w:rsidRPr="00774926">
        <w:t>………………………………</w:t>
      </w:r>
      <w:r>
        <w:t xml:space="preserve">                                                                 …………………………………...                                                                    </w:t>
      </w:r>
    </w:p>
    <w:p w14:paraId="2E8287A2" w14:textId="3F7317FC" w:rsidR="00B26DEC" w:rsidRDefault="00B26DEC" w:rsidP="00B26DEC">
      <w:pPr>
        <w:spacing w:after="40"/>
      </w:pPr>
      <w:r>
        <w:t xml:space="preserve">   JUDr. Zuzana Hermanová v. r.                                                                Jiří Dvořák v.r.</w:t>
      </w:r>
    </w:p>
    <w:p w14:paraId="54FCB90C" w14:textId="53DBAF48" w:rsidR="00B26DEC" w:rsidRDefault="00B26DEC" w:rsidP="00B26DEC">
      <w:pPr>
        <w:spacing w:after="40"/>
      </w:pPr>
      <w:r>
        <w:t xml:space="preserve">                s</w:t>
      </w:r>
      <w:r w:rsidRPr="00774926">
        <w:t>tarost</w:t>
      </w:r>
      <w:r>
        <w:t>k</w:t>
      </w:r>
      <w:r w:rsidRPr="00774926">
        <w:t>a</w:t>
      </w:r>
      <w:r>
        <w:t xml:space="preserve">                                                                                      místostarosta</w:t>
      </w:r>
    </w:p>
    <w:p w14:paraId="4C3433E2" w14:textId="628FF77A" w:rsidR="00B26DEC" w:rsidRPr="00774926" w:rsidRDefault="00B26DEC" w:rsidP="00B26DEC"/>
    <w:p w14:paraId="09B73474" w14:textId="77777777" w:rsidR="00B26DEC" w:rsidRDefault="00B26DEC" w:rsidP="00B26DEC">
      <w:pPr>
        <w:ind w:left="-4820"/>
      </w:pPr>
    </w:p>
    <w:p w14:paraId="27124294" w14:textId="77777777" w:rsidR="00900FE2" w:rsidRDefault="00900FE2"/>
    <w:sectPr w:rsidR="00900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DEC"/>
    <w:rsid w:val="0003158B"/>
    <w:rsid w:val="00045ACB"/>
    <w:rsid w:val="002177E9"/>
    <w:rsid w:val="003D328A"/>
    <w:rsid w:val="00576CE6"/>
    <w:rsid w:val="006D4D03"/>
    <w:rsid w:val="007079BC"/>
    <w:rsid w:val="00891D9D"/>
    <w:rsid w:val="00900FE2"/>
    <w:rsid w:val="00962297"/>
    <w:rsid w:val="00A568E6"/>
    <w:rsid w:val="00B26DEC"/>
    <w:rsid w:val="00C2333C"/>
    <w:rsid w:val="00E43312"/>
    <w:rsid w:val="00E672D5"/>
    <w:rsid w:val="00F27C1D"/>
    <w:rsid w:val="00F6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34FB"/>
  <w15:chartTrackingRefBased/>
  <w15:docId w15:val="{86441D33-9914-4AAE-9544-55A70D3B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DEC"/>
  </w:style>
  <w:style w:type="paragraph" w:styleId="Nadpis1">
    <w:name w:val="heading 1"/>
    <w:basedOn w:val="Normln"/>
    <w:next w:val="Normln"/>
    <w:link w:val="Nadpis1Char"/>
    <w:uiPriority w:val="9"/>
    <w:qFormat/>
    <w:rsid w:val="00B26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6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6D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6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6D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6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6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6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6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6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6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6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6DE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6DE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6D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6D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6D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6D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6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6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6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6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6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6D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6D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6DE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6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6DE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6D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dc:description/>
  <cp:lastModifiedBy>Radka Formánková</cp:lastModifiedBy>
  <cp:revision>2</cp:revision>
  <cp:lastPrinted>2025-09-29T11:47:00Z</cp:lastPrinted>
  <dcterms:created xsi:type="dcterms:W3CDTF">2025-10-06T08:48:00Z</dcterms:created>
  <dcterms:modified xsi:type="dcterms:W3CDTF">2025-10-06T08:48:00Z</dcterms:modified>
</cp:coreProperties>
</file>