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F94AFED" w14:textId="77777777" w:rsidR="00B47435" w:rsidRDefault="00BA2000">
      <w:pPr>
        <w:spacing w:after="0pt"/>
        <w:ind w:start="-72pt" w:end="769p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B271A3A" wp14:editId="4625D68C">
            <wp:simplePos x="0" y="0"/>
            <wp:positionH relativeFrom="margin">
              <wp:posOffset>-914399</wp:posOffset>
            </wp:positionH>
            <wp:positionV relativeFrom="page">
              <wp:posOffset>-914399</wp:posOffset>
            </wp:positionV>
            <wp:extent cx="10680698" cy="15113000"/>
            <wp:effectExtent l="0" t="0" r="0" b="0"/>
            <wp:wrapTopAndBottom/>
            <wp:docPr id="4167" name="Picture 4167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4167" name="Picture 416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80698" cy="151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62E0D7D" w14:textId="77777777" w:rsidR="00B47435" w:rsidRDefault="00BA2000">
      <w:pPr>
        <w:spacing w:after="0pt"/>
        <w:ind w:start="-72pt" w:end="769p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34A48A88" wp14:editId="27635CCC">
            <wp:simplePos x="0" y="0"/>
            <wp:positionH relativeFrom="margin">
              <wp:posOffset>-914399</wp:posOffset>
            </wp:positionH>
            <wp:positionV relativeFrom="page">
              <wp:posOffset>-914399</wp:posOffset>
            </wp:positionV>
            <wp:extent cx="10680698" cy="15113000"/>
            <wp:effectExtent l="0" t="0" r="0" b="0"/>
            <wp:wrapTopAndBottom/>
            <wp:docPr id="4169" name="Picture 4169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4169" name="Picture 41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80698" cy="151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C82796" w14:textId="77777777" w:rsidR="00B47435" w:rsidRDefault="00B47435">
      <w:pPr>
        <w:sectPr w:rsidR="00B47435">
          <w:pgSz w:w="1190pt" w:h="841pt" w:orient="landscape"/>
          <w:pgMar w:top="72pt" w:right="72pt" w:bottom="72pt" w:left="72pt" w:header="35.40pt" w:footer="35.40pt" w:gutter="0pt"/>
          <w:cols w:space="35.40pt"/>
          <w:textDirection w:val="rl"/>
        </w:sectPr>
      </w:pPr>
    </w:p>
    <w:p w14:paraId="2CA381A8" w14:textId="77777777" w:rsidR="00B47435" w:rsidRDefault="00BA2000">
      <w:pPr>
        <w:spacing w:after="0pt"/>
        <w:ind w:start="-72pt" w:end="1118p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9EBCC56" wp14:editId="560ACA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113000" cy="10680700"/>
            <wp:effectExtent l="0" t="0" r="0" b="0"/>
            <wp:wrapTopAndBottom/>
            <wp:docPr id="4151" name="Group 4151"/>
            <wp:cNvGraphicFramePr/>
            <a:graphic xmlns:a="http://purl.oclc.org/ooxml/drawingml/main">
              <a:graphicData uri="http://schemas.microsoft.com/office/word/2010/wordprocessingGroup">
                <wp:wgp>
                  <wp:cNvGrpSpPr/>
                  <wp:grpSpPr>
                    <a:xfrm>
                      <a:off x="0" y="0"/>
                      <a:ext cx="15113000" cy="10680700"/>
                      <a:chOff x="0" y="0"/>
                      <a:chExt cx="15113000" cy="10680700"/>
                    </a:xfrm>
                  </wp:grpSpPr>
                  <pic:pic xmlns:pic="http://purl.oclc.org/ooxml/drawingml/picture">
                    <pic:nvPicPr>
                      <pic:cNvPr id="4171" name="Picture 4171"/>
                      <pic:cNvPicPr/>
                    </pic:nvPicPr>
                    <pic:blipFill>
                      <a:blip r:embed="rId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13000" cy="10680700"/>
                      </a:xfrm>
                      <a:prstGeom prst="rect">
                        <a:avLst/>
                      </a:prstGeom>
                    </pic:spPr>
                  </pic:pic>
                  <wp:wsp>
                    <wp:cNvPr id="1054" name="Rectangle 1054"/>
                    <wp:cNvSpPr/>
                    <wp:spPr>
                      <a:xfrm>
                        <a:off x="552754" y="13164"/>
                        <a:ext cx="145866" cy="81707"/>
                      </a:xfrm>
                      <a:prstGeom prst="rect">
                        <a:avLst/>
                      </a:prstGeom>
                      <a:ln>
                        <a:noFill/>
                      </a:ln>
                    </wp:spPr>
                    <wp:txbx>
                      <wne:txbxContent>
                        <w:p w14:paraId="2145A0EE" w14:textId="77777777" w:rsidR="00B47435" w:rsidRDefault="00BA2000">
                          <w:r>
                            <w:rPr>
                              <w:sz w:val="10"/>
                            </w:rPr>
                            <w:t xml:space="preserve">La </w:t>
                          </w:r>
                        </w:p>
                      </wne:txbxContent>
                    </wp:txbx>
                    <wp:bodyPr horzOverflow="overflow" vert="horz" lIns="0" tIns="0" rIns="0" bIns="0" rtlCol="0">
                      <a:noAutofit/>
                    </wp:bodyPr>
                  </wp:wsp>
                  <wp:wsp>
                    <wp:cNvPr id="1055" name="Rectangle 1055"/>
                    <wp:cNvSpPr/>
                    <wp:spPr>
                      <a:xfrm>
                        <a:off x="662428" y="13164"/>
                        <a:ext cx="373416" cy="81707"/>
                      </a:xfrm>
                      <a:prstGeom prst="rect">
                        <a:avLst/>
                      </a:prstGeom>
                      <a:ln>
                        <a:noFill/>
                      </a:ln>
                    </wp:spPr>
                    <wp:txbx>
                      <wne:txbxContent>
                        <w:p w14:paraId="106F50F5" w14:textId="77777777" w:rsidR="00B47435" w:rsidRDefault="00BA2000">
                          <w:r>
                            <w:rPr>
                              <w:sz w:val="10"/>
                            </w:rPr>
                            <w:t>nrwm.rn</w:t>
                          </w:r>
                        </w:p>
                      </wne:txbxContent>
                    </wp:txbx>
                    <wp:bodyPr horzOverflow="overflow" vert="horz" lIns="0" tIns="0" rIns="0" bIns="0" rtlCol="0">
                      <a:noAutofit/>
                    </wp:bodyPr>
                  </wp:wsp>
                </wp:wgp>
              </a:graphicData>
            </a:graphic>
          </wp:anchor>
        </w:drawing>
      </w:r>
      <w:r>
        <w:br w:type="page"/>
      </w:r>
    </w:p>
    <w:p w14:paraId="17B1CD8B" w14:textId="77777777" w:rsidR="00B47435" w:rsidRDefault="00BA2000">
      <w:pPr>
        <w:spacing w:after="0pt"/>
        <w:ind w:start="-72pt" w:end="1118p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771A649C" wp14:editId="4A92BB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113000" cy="10680700"/>
            <wp:effectExtent l="0" t="0" r="0" b="0"/>
            <wp:wrapTopAndBottom/>
            <wp:docPr id="4172" name="Picture 4172"/>
            <wp:cNvGraphicFramePr/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4172" name="Picture 41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47435">
      <w:pgSz w:w="1190pt" w:h="841pt" w:orient="landscape"/>
      <w:pgMar w:top="72pt" w:right="72pt" w:bottom="72pt" w:left="72pt" w:header="35.40pt" w:footer="35.40pt" w:gutter="0pt"/>
      <w:cols w:space="35.40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hideSpellingErrors/>
  <w:hideGrammaticalErrors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5"/>
    <w:rsid w:val="00B47435"/>
    <w:rsid w:val="00BA2000"/>
    <w:rsid w:val="00DE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D7A08A"/>
  <w15:docId w15:val="{550ED163-BF03-47A8-8CE8-0342B294DBB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12.95pt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image" Target="media/image4.jpg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3.jpg"/><Relationship Id="rId5" Type="http://purl.oclc.org/ooxml/officeDocument/relationships/image" Target="media/image2.jpg"/><Relationship Id="rId4" Type="http://purl.oclc.org/ooxml/officeDocument/relationships/image" Target="media/image1.jpg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  <a:ln w="2540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1</Words>
  <Characters>10</Characters>
  <Application>Microsoft Office Word</Application>
  <DocSecurity>4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SKM_C25819103112210</dc:title>
  <dc:subject/>
  <dc:creator>Kateřina Jílková</dc:creator>
  <cp:keywords/>
  <cp:lastModifiedBy>Kateřina Jílková</cp:lastModifiedBy>
  <cp:revision>2</cp:revision>
  <dcterms:created xsi:type="dcterms:W3CDTF">2025-12-08T15:59:00Z</dcterms:created>
  <dcterms:modified xsi:type="dcterms:W3CDTF">2025-12-08T15:59:00Z</dcterms:modified>
</cp:coreProperties>
</file>