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9A01" w14:textId="43EF4192" w:rsidR="00714D1A" w:rsidRDefault="001F39A9">
      <w:r w:rsidRPr="001F39A9">
        <w:rPr>
          <w:b/>
          <w:bCs/>
          <w:u w:val="single"/>
        </w:rPr>
        <w:t>Příloha č.1</w:t>
      </w:r>
    </w:p>
    <w:p w14:paraId="14BE2141" w14:textId="77777777" w:rsidR="001F39A9" w:rsidRDefault="001F39A9"/>
    <w:p w14:paraId="0D4EDDC8" w14:textId="03E745C7" w:rsidR="001F39A9" w:rsidRDefault="001F39A9">
      <w:r>
        <w:t>Čl</w:t>
      </w:r>
      <w:r w:rsidR="00F016CA">
        <w:t>.</w:t>
      </w:r>
      <w:r>
        <w:t xml:space="preserve"> 3, bod 2</w:t>
      </w:r>
    </w:p>
    <w:p w14:paraId="33EC12E1" w14:textId="135C9D09" w:rsidR="001F39A9" w:rsidRDefault="001F39A9">
      <w:pPr>
        <w:rPr>
          <w:rFonts w:ascii="Arial" w:hAnsi="Arial" w:cs="Arial"/>
        </w:rPr>
      </w:pPr>
      <w:r w:rsidRPr="002A3581">
        <w:rPr>
          <w:rFonts w:ascii="Arial" w:hAnsi="Arial" w:cs="Arial"/>
        </w:rPr>
        <w:t>Zvláštní</w:t>
      </w:r>
      <w:r w:rsidRPr="00857DA0">
        <w:rPr>
          <w:rFonts w:ascii="Arial" w:hAnsi="Arial" w:cs="Arial"/>
        </w:rPr>
        <w:t xml:space="preserve"> sběrné nádoby</w:t>
      </w:r>
      <w:r>
        <w:rPr>
          <w:rFonts w:ascii="Arial" w:hAnsi="Arial" w:cs="Arial"/>
        </w:rPr>
        <w:t xml:space="preserve"> </w:t>
      </w:r>
      <w:r w:rsidRPr="00857DA0">
        <w:rPr>
          <w:rFonts w:ascii="Arial" w:hAnsi="Arial" w:cs="Arial"/>
        </w:rPr>
        <w:t>jsou umístěny na stanovištích</w:t>
      </w:r>
      <w:r>
        <w:rPr>
          <w:rFonts w:ascii="Arial" w:hAnsi="Arial" w:cs="Arial"/>
        </w:rPr>
        <w:t xml:space="preserve"> </w:t>
      </w:r>
    </w:p>
    <w:p w14:paraId="24090D5A" w14:textId="77777777" w:rsidR="00046CB2" w:rsidRDefault="00046CB2">
      <w:pPr>
        <w:rPr>
          <w:rFonts w:ascii="Arial" w:hAnsi="Arial" w:cs="Aria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00"/>
        <w:gridCol w:w="1360"/>
        <w:gridCol w:w="1180"/>
        <w:gridCol w:w="1100"/>
        <w:gridCol w:w="1180"/>
        <w:gridCol w:w="980"/>
      </w:tblGrid>
      <w:tr w:rsidR="00AD5745" w:rsidRPr="00AD5745" w14:paraId="2B17456E" w14:textId="77777777" w:rsidTr="00AD5745">
        <w:trPr>
          <w:trHeight w:val="28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D679E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Stanoviště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D5B0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Plast 1100 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11B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Papír 1100 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F6E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zelené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18A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duo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15E8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Kovy 1300 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1701F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Parcela č. </w:t>
            </w:r>
          </w:p>
        </w:tc>
      </w:tr>
      <w:tr w:rsidR="00AD5745" w:rsidRPr="00AD5745" w14:paraId="449A8087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F63A7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Řánkova</w:t>
            </w:r>
            <w:proofErr w:type="spellEnd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školy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D93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D6D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D17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190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B2B7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41BC8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300/14</w:t>
            </w:r>
          </w:p>
        </w:tc>
      </w:tr>
      <w:tr w:rsidR="00AD5745" w:rsidRPr="00AD5745" w14:paraId="7A7588E5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18FB5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Na </w:t>
            </w:r>
            <w:proofErr w:type="spellStart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Brůdku</w:t>
            </w:r>
            <w:proofErr w:type="spellEnd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na Dřetovice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CB2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C1F0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F5E5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6A2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9E4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3F2D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300/1</w:t>
            </w:r>
          </w:p>
        </w:tc>
      </w:tr>
      <w:tr w:rsidR="00AD5745" w:rsidRPr="00AD5745" w14:paraId="1B0AC2C5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1BA72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hřiště Panská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7A0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884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F4E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486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391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F82D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65/5</w:t>
            </w:r>
          </w:p>
        </w:tc>
      </w:tr>
      <w:tr w:rsidR="00AD5745" w:rsidRPr="00AD5745" w14:paraId="1F1AB07A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ED30A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Sběrné místo ve dvoře OÚ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772" w14:textId="455F2417" w:rsidR="00AD5745" w:rsidRPr="00AD5745" w:rsidRDefault="00944488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ED2" w14:textId="6F2CF1B3" w:rsidR="00AD5745" w:rsidRPr="00AD5745" w:rsidRDefault="00944488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966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23D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33E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EF646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AD5745" w:rsidRPr="00AD5745" w14:paraId="4F8C89C2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0F203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Vrapická</w:t>
            </w:r>
            <w:proofErr w:type="spellEnd"/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domeček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580B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0F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76A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B7DF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21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61BFE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241</w:t>
            </w:r>
          </w:p>
        </w:tc>
      </w:tr>
      <w:tr w:rsidR="00AD5745" w:rsidRPr="00AD5745" w14:paraId="6A79576F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DB0F1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Hřiště Angl. Resort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2BF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105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92B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73FB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A76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86862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119/9</w:t>
            </w:r>
          </w:p>
        </w:tc>
      </w:tr>
      <w:tr w:rsidR="00AD5745" w:rsidRPr="00AD5745" w14:paraId="39EBF840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C2360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V. Poláka konec resortu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2D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B08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9078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F22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8C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18444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459/1</w:t>
            </w:r>
          </w:p>
        </w:tc>
      </w:tr>
      <w:tr w:rsidR="00AD5745" w:rsidRPr="00AD5745" w14:paraId="4F12BAD3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F7708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V. Pokorného ke hřišti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831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B4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602F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BB8C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6D9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43644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28.II</w:t>
            </w:r>
          </w:p>
        </w:tc>
      </w:tr>
      <w:tr w:rsidR="00AD5745" w:rsidRPr="00AD5745" w14:paraId="0CDA1284" w14:textId="77777777" w:rsidTr="00AD5745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60E9D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Taussigových Brožovo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E55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FCB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B36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6DD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9382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B70C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577/5</w:t>
            </w:r>
          </w:p>
        </w:tc>
      </w:tr>
      <w:tr w:rsidR="00AD5745" w:rsidRPr="00AD5745" w14:paraId="1FD7BD20" w14:textId="77777777" w:rsidTr="00AD5745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50C8D" w14:textId="77777777" w:rsidR="00AD5745" w:rsidRPr="00AD5745" w:rsidRDefault="00AD5745" w:rsidP="00AD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A. Kabátové u altánu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259" w14:textId="1297316E" w:rsidR="00AD5745" w:rsidRPr="00AD5745" w:rsidRDefault="00944488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1DB" w14:textId="0F609433" w:rsidR="00AD5745" w:rsidRPr="00AD5745" w:rsidRDefault="00944488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A03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B90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97F4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33EAA" w14:textId="77777777" w:rsidR="00AD5745" w:rsidRPr="00AD5745" w:rsidRDefault="00AD5745" w:rsidP="00AD57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D57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577/50</w:t>
            </w:r>
          </w:p>
        </w:tc>
      </w:tr>
    </w:tbl>
    <w:p w14:paraId="3F01CBA6" w14:textId="77777777" w:rsidR="001F39A9" w:rsidRDefault="001F39A9"/>
    <w:p w14:paraId="3D022770" w14:textId="77777777" w:rsidR="00527F90" w:rsidRDefault="00527F90"/>
    <w:p w14:paraId="6F2D9F94" w14:textId="77777777" w:rsidR="00527F90" w:rsidRDefault="00527F90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27F90" w14:paraId="3C7B89D8" w14:textId="77777777" w:rsidTr="00527F9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3FCD2C3" w14:textId="77777777" w:rsidR="00527F90" w:rsidRDefault="00527F90">
            <w:pPr>
              <w:pStyle w:val="PodpisovePole"/>
            </w:pPr>
            <w:r>
              <w:t xml:space="preserve">Bc. Petra </w:t>
            </w:r>
            <w:proofErr w:type="spellStart"/>
            <w:r>
              <w:t>Vagenknechtová</w:t>
            </w:r>
            <w:proofErr w:type="spellEnd"/>
            <w:r>
              <w:t>, MBA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52E4E37" w14:textId="77777777" w:rsidR="00527F90" w:rsidRDefault="00527F90">
            <w:pPr>
              <w:pStyle w:val="PodpisovePole"/>
            </w:pPr>
            <w:r>
              <w:t xml:space="preserve">Ing. Martin </w:t>
            </w:r>
            <w:proofErr w:type="spellStart"/>
            <w:r>
              <w:t>Voch</w:t>
            </w:r>
            <w:proofErr w:type="spellEnd"/>
            <w:r>
              <w:t>, MBA v. r.</w:t>
            </w:r>
            <w:r>
              <w:br/>
              <w:t xml:space="preserve"> místostarosta</w:t>
            </w:r>
          </w:p>
        </w:tc>
      </w:tr>
    </w:tbl>
    <w:p w14:paraId="46D40EC2" w14:textId="77777777" w:rsidR="00527F90" w:rsidRPr="001F39A9" w:rsidRDefault="00527F90"/>
    <w:sectPr w:rsidR="00527F90" w:rsidRPr="001F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0A"/>
    <w:rsid w:val="00046CB2"/>
    <w:rsid w:val="001F39A9"/>
    <w:rsid w:val="00527F90"/>
    <w:rsid w:val="00714D1A"/>
    <w:rsid w:val="00944488"/>
    <w:rsid w:val="009A31D4"/>
    <w:rsid w:val="00AC230A"/>
    <w:rsid w:val="00AD5745"/>
    <w:rsid w:val="00F0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E60C"/>
  <w15:chartTrackingRefBased/>
  <w15:docId w15:val="{688D4AE2-77DA-4E35-829A-2B9B7D08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AC230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PodpisovePole">
    <w:name w:val="PodpisovePole"/>
    <w:basedOn w:val="Normln"/>
    <w:rsid w:val="00527F90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Tučková</dc:creator>
  <cp:keywords/>
  <dc:description/>
  <cp:lastModifiedBy>Šárka Tučková</cp:lastModifiedBy>
  <cp:revision>8</cp:revision>
  <dcterms:created xsi:type="dcterms:W3CDTF">2023-10-23T15:00:00Z</dcterms:created>
  <dcterms:modified xsi:type="dcterms:W3CDTF">2023-11-07T09:21:00Z</dcterms:modified>
</cp:coreProperties>
</file>