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303B" w14:textId="2BDA844C" w:rsidR="00264860" w:rsidRPr="00D0105C" w:rsidRDefault="00264860" w:rsidP="00785A3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997E57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kterou se vydává požární řád</w:t>
      </w:r>
    </w:p>
    <w:p w14:paraId="1FE1216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CC0BD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0EF2E9E" w14:textId="429D727D" w:rsidR="00264860" w:rsidRPr="00405E9A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405E9A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405E9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2DC326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1"/>
        <w:gridCol w:w="2437"/>
        <w:gridCol w:w="4021"/>
        <w:gridCol w:w="753"/>
      </w:tblGrid>
      <w:tr w:rsidR="00264860" w:rsidRPr="00D0105C" w14:paraId="2AC38D0C" w14:textId="77777777" w:rsidTr="00595CB2">
        <w:trPr>
          <w:trHeight w:val="52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519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7B0A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FA86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BDBF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6A3BE60A" w14:textId="77777777" w:rsidTr="00595CB2">
        <w:trPr>
          <w:trHeight w:val="524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6BCCF" w14:textId="38724D0B" w:rsidR="00C904D8" w:rsidRPr="00405E9A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05E9A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7686C">
              <w:rPr>
                <w:rFonts w:ascii="Arial" w:hAnsi="Arial" w:cs="Arial"/>
                <w:sz w:val="22"/>
                <w:szCs w:val="22"/>
              </w:rPr>
              <w:t>Strážek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6148F" w14:textId="77777777" w:rsidR="00264860" w:rsidRPr="00405E9A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F9719" w14:textId="420B0DAF" w:rsidR="00264860" w:rsidRPr="00405E9A" w:rsidRDefault="00C904D8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5E9A">
              <w:rPr>
                <w:rFonts w:ascii="Arial" w:hAnsi="Arial" w:cs="Arial"/>
                <w:sz w:val="22"/>
                <w:szCs w:val="22"/>
              </w:rPr>
              <w:t>1x CAS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5E9A">
              <w:rPr>
                <w:rFonts w:ascii="Arial" w:hAnsi="Arial" w:cs="Arial"/>
                <w:sz w:val="22"/>
                <w:szCs w:val="22"/>
              </w:rPr>
              <w:t>2</w:t>
            </w:r>
            <w:r w:rsidR="00B70E42" w:rsidRPr="00405E9A">
              <w:rPr>
                <w:rFonts w:ascii="Arial" w:hAnsi="Arial" w:cs="Arial"/>
                <w:sz w:val="22"/>
                <w:szCs w:val="22"/>
              </w:rPr>
              <w:t xml:space="preserve">4 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T815, </w:t>
            </w:r>
            <w:r w:rsidR="00B908EB" w:rsidRPr="00405E9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07686C">
              <w:rPr>
                <w:rFonts w:ascii="Arial" w:hAnsi="Arial" w:cs="Arial"/>
                <w:sz w:val="22"/>
                <w:szCs w:val="22"/>
              </w:rPr>
              <w:t>V3S</w:t>
            </w:r>
            <w:r w:rsidR="00B908EB" w:rsidRPr="00405E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B70E42" w:rsidRPr="00405E9A">
              <w:rPr>
                <w:rFonts w:ascii="Arial" w:hAnsi="Arial" w:cs="Arial"/>
                <w:sz w:val="22"/>
                <w:szCs w:val="22"/>
              </w:rPr>
              <w:t>PS</w:t>
            </w:r>
            <w:r w:rsidR="00405E9A"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1AEB" w:rsidRPr="00405E9A">
              <w:rPr>
                <w:rFonts w:ascii="Arial" w:hAnsi="Arial" w:cs="Arial"/>
                <w:sz w:val="22"/>
                <w:szCs w:val="22"/>
              </w:rPr>
              <w:t>12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, dýchací technika </w:t>
            </w:r>
            <w:proofErr w:type="spellStart"/>
            <w:r w:rsidR="00B70E42" w:rsidRPr="00405E9A">
              <w:rPr>
                <w:rFonts w:ascii="Arial" w:hAnsi="Arial" w:cs="Arial"/>
                <w:sz w:val="22"/>
                <w:szCs w:val="22"/>
              </w:rPr>
              <w:t>D</w:t>
            </w:r>
            <w:r w:rsidR="00882625" w:rsidRPr="00405E9A">
              <w:rPr>
                <w:rFonts w:ascii="Arial" w:hAnsi="Arial" w:cs="Arial"/>
                <w:sz w:val="22"/>
                <w:szCs w:val="22"/>
              </w:rPr>
              <w:t>räger</w:t>
            </w:r>
            <w:proofErr w:type="spellEnd"/>
            <w:r w:rsidR="0007686C">
              <w:rPr>
                <w:rFonts w:ascii="Arial" w:hAnsi="Arial" w:cs="Arial"/>
                <w:sz w:val="22"/>
                <w:szCs w:val="22"/>
              </w:rPr>
              <w:t>, kalové čerpadlo</w:t>
            </w:r>
            <w:r w:rsidRPr="00405E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4A286" w14:textId="790D79BF" w:rsidR="00264860" w:rsidRPr="00405E9A" w:rsidRDefault="0007686C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882625" w:rsidRPr="00D0105C" w14:paraId="7E04AD11" w14:textId="77777777" w:rsidTr="00595CB2">
        <w:trPr>
          <w:trHeight w:val="26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C0717" w14:textId="3D650BDE" w:rsidR="00882625" w:rsidRPr="00D0105C" w:rsidRDefault="00882625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07686C">
              <w:rPr>
                <w:rFonts w:ascii="Arial" w:hAnsi="Arial" w:cs="Arial"/>
                <w:sz w:val="22"/>
                <w:szCs w:val="22"/>
              </w:rPr>
              <w:t xml:space="preserve">Meziboří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8E7FB" w14:textId="1FF15165" w:rsidR="00882625" w:rsidRPr="00BE626B" w:rsidRDefault="00882625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4DDD" w14:textId="0428C75D" w:rsidR="00882625" w:rsidRPr="00BE626B" w:rsidRDefault="00F15B5F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 xml:space="preserve">1x DA </w:t>
            </w:r>
            <w:r w:rsidR="0007686C" w:rsidRPr="00405E9A">
              <w:rPr>
                <w:rFonts w:ascii="Arial" w:hAnsi="Arial" w:cs="Arial"/>
                <w:sz w:val="22"/>
                <w:szCs w:val="22"/>
              </w:rPr>
              <w:t>Ford Transit</w:t>
            </w:r>
            <w:r w:rsidRPr="00BE626B">
              <w:rPr>
                <w:rFonts w:ascii="Arial" w:hAnsi="Arial" w:cs="Arial"/>
                <w:sz w:val="22"/>
                <w:szCs w:val="22"/>
              </w:rPr>
              <w:t>,1x PS 12</w:t>
            </w:r>
            <w:r w:rsidR="0007686C">
              <w:rPr>
                <w:rFonts w:ascii="Arial" w:hAnsi="Arial" w:cs="Arial"/>
                <w:sz w:val="22"/>
                <w:szCs w:val="22"/>
              </w:rPr>
              <w:t>, 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014A4" w14:textId="6D7FE2AF" w:rsidR="00882625" w:rsidRPr="00D0105C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7686C" w:rsidRPr="00D0105C" w14:paraId="4D0ED7FD" w14:textId="77777777" w:rsidTr="00595CB2">
        <w:trPr>
          <w:trHeight w:val="26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4A049" w14:textId="4287443E" w:rsidR="0007686C" w:rsidRPr="00BE626B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Jemnice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052F" w14:textId="747BFE72" w:rsidR="0007686C" w:rsidRPr="00BE626B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1AECB" w14:textId="6C7D2A05" w:rsidR="0007686C" w:rsidRPr="00BE626B" w:rsidRDefault="0007686C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1x PS 12</w:t>
            </w:r>
            <w:r>
              <w:rPr>
                <w:rFonts w:ascii="Arial" w:hAnsi="Arial" w:cs="Arial"/>
                <w:sz w:val="22"/>
                <w:szCs w:val="22"/>
              </w:rPr>
              <w:t>, kalové čerpadlo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B8FF8" w14:textId="0598B4F7" w:rsidR="0007686C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07686C" w:rsidRPr="00D0105C" w14:paraId="6B389DC4" w14:textId="77777777" w:rsidTr="00595CB2">
        <w:trPr>
          <w:trHeight w:val="262"/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240E" w14:textId="1CE50CF9" w:rsidR="0007686C" w:rsidRPr="00BE626B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842B08">
              <w:rPr>
                <w:rFonts w:ascii="Arial" w:hAnsi="Arial" w:cs="Arial"/>
                <w:sz w:val="22"/>
                <w:szCs w:val="22"/>
              </w:rPr>
              <w:t>Moravecké</w:t>
            </w:r>
            <w:r>
              <w:rPr>
                <w:rFonts w:ascii="Arial" w:hAnsi="Arial" w:cs="Arial"/>
                <w:sz w:val="22"/>
                <w:szCs w:val="22"/>
              </w:rPr>
              <w:t xml:space="preserve"> Janovice 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2158A" w14:textId="25060F0C" w:rsidR="0007686C" w:rsidRPr="00BE626B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10A8D" w14:textId="297A8EBB" w:rsidR="0007686C" w:rsidRPr="00BE626B" w:rsidRDefault="0007686C" w:rsidP="00F15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626B">
              <w:rPr>
                <w:rFonts w:ascii="Arial" w:hAnsi="Arial" w:cs="Arial"/>
                <w:sz w:val="22"/>
                <w:szCs w:val="22"/>
              </w:rPr>
              <w:t>1x PS 12</w:t>
            </w:r>
            <w:r>
              <w:rPr>
                <w:rFonts w:ascii="Arial" w:hAnsi="Arial" w:cs="Arial"/>
                <w:sz w:val="22"/>
                <w:szCs w:val="22"/>
              </w:rPr>
              <w:t xml:space="preserve">, kalové čerpadlo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E9EA4" w14:textId="4E630CBF" w:rsidR="0007686C" w:rsidRDefault="0007686C" w:rsidP="008826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14:paraId="73980DE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B5ABC6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2FB632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117F344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EDC233C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E40A3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BD91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86CE0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99E4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D202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B70F5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D550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7A75B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0359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906A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4000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6CBC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816C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0F472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2A9D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D716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7E31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30882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E3F1A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B936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D5D7F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EC705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EE471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AEA249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949F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BD8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8AFA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BEB3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575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3A5A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E681A" w14:textId="3DCF7AFE" w:rsidR="00686504" w:rsidRDefault="00686504" w:rsidP="0099013A">
      <w:pPr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00AF" w14:textId="77777777" w:rsidR="001A234B" w:rsidRDefault="001A234B">
      <w:r>
        <w:separator/>
      </w:r>
    </w:p>
  </w:endnote>
  <w:endnote w:type="continuationSeparator" w:id="0">
    <w:p w14:paraId="0867D10A" w14:textId="77777777" w:rsidR="001A234B" w:rsidRDefault="001A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EE7C6" w14:textId="77777777" w:rsidR="001A234B" w:rsidRDefault="001A234B">
      <w:r>
        <w:separator/>
      </w:r>
    </w:p>
  </w:footnote>
  <w:footnote w:type="continuationSeparator" w:id="0">
    <w:p w14:paraId="4E7DD45F" w14:textId="77777777" w:rsidR="001A234B" w:rsidRDefault="001A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7686C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908F6"/>
    <w:rsid w:val="00192CD5"/>
    <w:rsid w:val="001A234B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722A"/>
    <w:rsid w:val="00264860"/>
    <w:rsid w:val="0026556A"/>
    <w:rsid w:val="00266E83"/>
    <w:rsid w:val="002771CA"/>
    <w:rsid w:val="002834D9"/>
    <w:rsid w:val="002B3198"/>
    <w:rsid w:val="002D539B"/>
    <w:rsid w:val="002F1F16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42B08"/>
    <w:rsid w:val="008524BB"/>
    <w:rsid w:val="00871053"/>
    <w:rsid w:val="00876251"/>
    <w:rsid w:val="00882625"/>
    <w:rsid w:val="00895969"/>
    <w:rsid w:val="008B0DD8"/>
    <w:rsid w:val="008B5E32"/>
    <w:rsid w:val="008B7348"/>
    <w:rsid w:val="008C0752"/>
    <w:rsid w:val="008C7339"/>
    <w:rsid w:val="008C7464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013A"/>
    <w:rsid w:val="00997E57"/>
    <w:rsid w:val="009A3B45"/>
    <w:rsid w:val="009A4DAA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E02BF"/>
    <w:rsid w:val="00BE626B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59EF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1146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4</cp:revision>
  <cp:lastPrinted>2025-12-11T14:27:00Z</cp:lastPrinted>
  <dcterms:created xsi:type="dcterms:W3CDTF">2025-07-01T08:48:00Z</dcterms:created>
  <dcterms:modified xsi:type="dcterms:W3CDTF">2025-12-19T12:14:00Z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