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613" w14:textId="35702A02" w:rsidR="00264860" w:rsidRPr="00D0105C" w:rsidRDefault="00264860" w:rsidP="00DB328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859AD6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5E507C" w14:textId="77777777" w:rsidR="00264860" w:rsidRPr="00D0105C" w:rsidRDefault="00264860">
      <w:pPr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AFB635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985"/>
        <w:gridCol w:w="1524"/>
        <w:gridCol w:w="2337"/>
        <w:gridCol w:w="1949"/>
      </w:tblGrid>
      <w:tr w:rsidR="00264860" w:rsidRPr="00D0105C" w14:paraId="03129980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A3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4512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B59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7F7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9634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639F034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77CE4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F3C46" w14:textId="3BF0CE82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517431"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4D87" w14:textId="1E1C640B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316DF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5942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9EDC72B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0A959" w14:textId="10B76F95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D867C" w14:textId="178E7EDA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Řeka </w:t>
            </w:r>
            <w:r w:rsidR="00517431">
              <w:rPr>
                <w:rFonts w:ascii="Arial" w:hAnsi="Arial" w:cs="Arial"/>
                <w:sz w:val="22"/>
                <w:szCs w:val="22"/>
              </w:rPr>
              <w:t>Bobrůvka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D2400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15DB" w14:textId="588B55EF" w:rsidR="00264860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břehu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21DCB" w14:textId="4469416E" w:rsidR="00264860" w:rsidRPr="00B70E42" w:rsidRDefault="00BE02B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stavu vodního toku</w:t>
            </w:r>
          </w:p>
        </w:tc>
      </w:tr>
      <w:tr w:rsidR="00264860" w:rsidRPr="00D0105C" w14:paraId="55666602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E8EF7" w14:textId="74C0FB1B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F8B79" w14:textId="3FB935E8" w:rsidR="00CF0CF1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517431">
              <w:rPr>
                <w:rFonts w:ascii="Arial" w:hAnsi="Arial" w:cs="Arial"/>
                <w:sz w:val="22"/>
                <w:szCs w:val="22"/>
              </w:rPr>
              <w:t>Jemnice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6709B" w14:textId="16E2FD22" w:rsidR="00264860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00 m</w:t>
            </w:r>
            <w:r w:rsidR="00F9354E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C75F" w14:textId="5DFB0FB9" w:rsidR="00264860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F51E9" w14:textId="11FE5479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840C9A2" w14:textId="77777777" w:rsidTr="00517431">
        <w:trPr>
          <w:trHeight w:val="506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4390F" w14:textId="7ED75D63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DE897" w14:textId="780C7818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517431">
              <w:rPr>
                <w:rFonts w:ascii="Arial" w:hAnsi="Arial" w:cs="Arial"/>
                <w:sz w:val="22"/>
                <w:szCs w:val="22"/>
              </w:rPr>
              <w:t xml:space="preserve">Moravecké Janovice 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0B128" w14:textId="662B6AA6" w:rsidR="00264860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000 m</w:t>
            </w:r>
            <w:r w:rsidR="00F9354E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9569A" w14:textId="56A70B50" w:rsidR="00264860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C0A37" w14:textId="1EDFB8C4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9354E" w:rsidRPr="00D0105C" w14:paraId="05F273DF" w14:textId="77777777" w:rsidTr="00517431">
        <w:trPr>
          <w:trHeight w:val="274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2FA41" w14:textId="60488793" w:rsidR="00F9354E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6854" w14:textId="4B932040" w:rsidR="00F9354E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Meziboří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A3AC1" w14:textId="777AE8D9" w:rsidR="00F9354E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9354E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CC898" w14:textId="420DB812" w:rsidR="00F9354E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70E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837D3" w14:textId="008DDFAA" w:rsidR="00F9354E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5542E57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403AD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C3B0" w14:textId="73A2842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517431">
              <w:rPr>
                <w:rFonts w:ascii="Arial" w:hAnsi="Arial" w:cs="Arial"/>
                <w:sz w:val="22"/>
                <w:szCs w:val="22"/>
              </w:rPr>
              <w:t>Jemnice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9077D" w14:textId="7D204A14" w:rsidR="00264860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0400" w14:textId="160D82F7" w:rsidR="00264860" w:rsidRPr="00B70E42" w:rsidRDefault="0051743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komunikace 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359AE" w14:textId="45503ED5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17431" w:rsidRPr="00D0105C" w14:paraId="6C15B57A" w14:textId="77777777" w:rsidTr="00517431">
        <w:trPr>
          <w:trHeight w:val="767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26E8" w14:textId="1397B5A8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podzemní 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8405" w14:textId="4A9A7105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Úřad městyse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CA9AD" w14:textId="03129CFE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6476A" w14:textId="3C773F75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čp. </w:t>
            </w:r>
            <w:r>
              <w:rPr>
                <w:rFonts w:ascii="Arial" w:hAnsi="Arial" w:cs="Arial"/>
                <w:sz w:val="22"/>
                <w:szCs w:val="22"/>
              </w:rPr>
              <w:t>Strážek 13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E60D5" w14:textId="18B0CD7F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70E4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517431" w:rsidRPr="00D0105C" w14:paraId="41F7BC32" w14:textId="77777777" w:rsidTr="00517431">
        <w:trPr>
          <w:trHeight w:val="78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B40B1" w14:textId="75FB320C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podzemní 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925B" w14:textId="2CA2753C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Náměstí 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46E8C" w14:textId="1CD01229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1C142" w14:textId="1C9F66AB" w:rsidR="00517431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čp. Strážek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D6FE" w14:textId="6FA46132" w:rsidR="00517431" w:rsidRPr="00B70E42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70E4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517431" w:rsidRPr="0032576D" w14:paraId="3222AAAC" w14:textId="77777777" w:rsidTr="00517431">
        <w:trPr>
          <w:trHeight w:val="506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6F60" w14:textId="1A8E6FF9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podzemní 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FB254" w14:textId="6569B7EE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9357B" w14:textId="26A1F307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</w:t>
            </w:r>
            <w:r>
              <w:rPr>
                <w:rFonts w:ascii="Arial" w:hAnsi="Arial" w:cs="Arial"/>
                <w:sz w:val="22"/>
                <w:szCs w:val="22"/>
              </w:rPr>
              <w:t xml:space="preserve"> 80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77FD" w14:textId="685451A3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čp. Strážek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099E" w14:textId="7F0E7DF6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70E4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517431" w:rsidRPr="0032576D" w14:paraId="0DBCB37C" w14:textId="77777777" w:rsidTr="00517431">
        <w:trPr>
          <w:trHeight w:val="506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E4DC1" w14:textId="69D6A39F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9B7C3" w14:textId="17EC932B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B74BB" w14:textId="0A591E50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9E8F3" w14:textId="3B0D5A97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82E8" w14:textId="11C7DA46" w:rsidR="00517431" w:rsidRPr="0032576D" w:rsidRDefault="00517431" w:rsidP="005174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2BF" w:rsidRPr="0032576D" w14:paraId="17AE710D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0EF65" w14:textId="7E54A02B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0255" w14:textId="4FDA21EF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6566" w14:textId="7E1A3E6F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1D0E6" w14:textId="43931F08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CF09" w14:textId="234FB302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500" w:rsidRPr="00D0105C" w14:paraId="3528920A" w14:textId="77777777" w:rsidTr="00517431">
        <w:trPr>
          <w:trHeight w:val="52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829E1" w14:textId="5B0E8326" w:rsidR="001E3500" w:rsidRPr="0032576D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B8316" w14:textId="52DF495E" w:rsidR="001E3500" w:rsidRPr="00151A66" w:rsidRDefault="001E3500" w:rsidP="00151A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E7D7" w14:textId="5025BD62" w:rsidR="001E3500" w:rsidRPr="0032576D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AFEE5" w14:textId="5C69566F" w:rsidR="001E3500" w:rsidRPr="0032576D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5E39" w14:textId="0F91835E" w:rsidR="001E3500" w:rsidRPr="001E3500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F84879" w14:textId="3C19B78E" w:rsidR="00686504" w:rsidRDefault="00686504" w:rsidP="00F44496">
      <w:pPr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F181" w14:textId="77777777" w:rsidR="008924B0" w:rsidRDefault="008924B0">
      <w:r>
        <w:separator/>
      </w:r>
    </w:p>
  </w:endnote>
  <w:endnote w:type="continuationSeparator" w:id="0">
    <w:p w14:paraId="27657CF7" w14:textId="77777777" w:rsidR="008924B0" w:rsidRDefault="0089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DE90" w14:textId="77777777" w:rsidR="008924B0" w:rsidRDefault="008924B0">
      <w:r>
        <w:separator/>
      </w:r>
    </w:p>
  </w:footnote>
  <w:footnote w:type="continuationSeparator" w:id="0">
    <w:p w14:paraId="73BE06AB" w14:textId="77777777" w:rsidR="008924B0" w:rsidRDefault="0089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17431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67547"/>
    <w:rsid w:val="00871053"/>
    <w:rsid w:val="00876251"/>
    <w:rsid w:val="00882625"/>
    <w:rsid w:val="008924B0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51926"/>
    <w:rsid w:val="00B67251"/>
    <w:rsid w:val="00B70E42"/>
    <w:rsid w:val="00B908EB"/>
    <w:rsid w:val="00B940A8"/>
    <w:rsid w:val="00BB5A2B"/>
    <w:rsid w:val="00BC121D"/>
    <w:rsid w:val="00BE02BF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496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4</cp:revision>
  <cp:lastPrinted>2025-12-11T14:44:00Z</cp:lastPrinted>
  <dcterms:created xsi:type="dcterms:W3CDTF">2025-07-01T08:50:00Z</dcterms:created>
  <dcterms:modified xsi:type="dcterms:W3CDTF">2025-12-11T14:44:00Z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