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4A90" w14:textId="281FD933" w:rsidR="001A4469" w:rsidRPr="00F87582" w:rsidRDefault="001A4469" w:rsidP="001A446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</w:p>
    <w:p w14:paraId="0CEB5CAB" w14:textId="22065187" w:rsidR="001A4469" w:rsidRPr="00F87582" w:rsidRDefault="001A4469" w:rsidP="001A446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</w:p>
    <w:p w14:paraId="3C4EC465" w14:textId="429C5821" w:rsidR="001A4469" w:rsidRPr="0062486B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4D119FA" w14:textId="77777777" w:rsidR="001A4469" w:rsidRDefault="001A4469" w:rsidP="001A446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4DE6A01" w14:textId="77777777" w:rsidR="001A4469" w:rsidRPr="0062486B" w:rsidRDefault="001A4469" w:rsidP="001A4469">
      <w:pPr>
        <w:spacing w:line="276" w:lineRule="auto"/>
        <w:jc w:val="center"/>
        <w:rPr>
          <w:rFonts w:ascii="Arial" w:hAnsi="Arial" w:cs="Arial"/>
        </w:rPr>
      </w:pPr>
    </w:p>
    <w:p w14:paraId="73958E90" w14:textId="2BD35FE8" w:rsidR="001A4469" w:rsidRDefault="001A4469" w:rsidP="001A4469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F87582" w:rsidRPr="00F8758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  <w:r>
        <w:rPr>
          <w:rFonts w:ascii="Arial" w:hAnsi="Arial" w:cs="Arial"/>
        </w:rPr>
        <w:t xml:space="preserve"> se na svém zasedání dne</w:t>
      </w:r>
      <w:r w:rsidR="00F87582">
        <w:rPr>
          <w:rFonts w:ascii="Arial" w:hAnsi="Arial" w:cs="Arial"/>
        </w:rPr>
        <w:t xml:space="preserve"> 2</w:t>
      </w:r>
      <w:r w:rsidR="00A246A0">
        <w:rPr>
          <w:rFonts w:ascii="Arial" w:hAnsi="Arial" w:cs="Arial"/>
        </w:rPr>
        <w:t>3.6.2026</w:t>
      </w:r>
      <w:r w:rsidRPr="00AD2BD0">
        <w:rPr>
          <w:rFonts w:ascii="Arial" w:hAnsi="Arial" w:cs="Arial"/>
        </w:rPr>
        <w:t xml:space="preserve"> usnesením č.</w:t>
      </w:r>
      <w:r w:rsidR="00A246A0">
        <w:rPr>
          <w:rFonts w:ascii="Arial" w:hAnsi="Arial" w:cs="Arial"/>
        </w:rPr>
        <w:t>7</w:t>
      </w:r>
      <w:r w:rsidR="00F87582">
        <w:rPr>
          <w:rFonts w:ascii="Arial" w:hAnsi="Arial" w:cs="Arial"/>
        </w:rPr>
        <w:t>/202</w:t>
      </w:r>
      <w:r w:rsidR="00A246A0">
        <w:rPr>
          <w:rFonts w:ascii="Arial" w:hAnsi="Arial" w:cs="Arial"/>
        </w:rPr>
        <w:t>6</w:t>
      </w:r>
      <w:r w:rsidR="00F87582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B8B2139" w14:textId="77777777" w:rsidR="001A4469" w:rsidRPr="0062486B" w:rsidRDefault="001A4469" w:rsidP="001A4469">
      <w:pPr>
        <w:spacing w:line="276" w:lineRule="auto"/>
        <w:rPr>
          <w:rFonts w:ascii="Arial" w:hAnsi="Arial" w:cs="Arial"/>
        </w:rPr>
      </w:pPr>
    </w:p>
    <w:p w14:paraId="33866BBD" w14:textId="77777777" w:rsidR="001A4469" w:rsidRPr="005F7FAE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6DFF7F1" w14:textId="77777777" w:rsidR="001A4469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937C0EE" w14:textId="6FCBE61C" w:rsidR="001A4469" w:rsidRDefault="001A4469" w:rsidP="001A4469">
      <w:pPr>
        <w:spacing w:line="276" w:lineRule="auto"/>
        <w:ind w:firstLine="709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671D">
        <w:rPr>
          <w:rFonts w:ascii="Arial" w:hAnsi="Arial" w:cs="Arial"/>
        </w:rPr>
        <w:t xml:space="preserve">Na základě uzavřené dohody </w:t>
      </w:r>
      <w:r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obcí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Pečice, Vrančice </w:t>
      </w:r>
      <w:r w:rsidR="00C770B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Lešetice</w:t>
      </w:r>
      <w:r w:rsidR="00C770B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Zalužany</w:t>
      </w:r>
      <w:r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Chraštice </w:t>
      </w:r>
      <w:r w:rsidRPr="00D9671D">
        <w:rPr>
          <w:rFonts w:ascii="Arial" w:hAnsi="Arial" w:cs="Arial"/>
        </w:rPr>
        <w:t xml:space="preserve"> částí školského obvodu Základní školy</w:t>
      </w:r>
      <w:r w:rsidR="00F87582">
        <w:rPr>
          <w:rFonts w:ascii="Arial" w:hAnsi="Arial" w:cs="Arial"/>
        </w:rPr>
        <w:t xml:space="preserve"> a Mateřské školy Chraštice, Chraštice 44, 262 72 Březnice</w:t>
      </w:r>
      <w:r>
        <w:rPr>
          <w:rFonts w:ascii="Arial" w:hAnsi="Arial" w:cs="Arial"/>
        </w:rPr>
        <w:t xml:space="preserve"> zřízené obcí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Chraštice.</w:t>
      </w:r>
    </w:p>
    <w:p w14:paraId="0AF11EEA" w14:textId="4822C7E5" w:rsidR="001A4469" w:rsidRPr="00C770BD" w:rsidRDefault="00C770BD" w:rsidP="00C770BD">
      <w:pPr>
        <w:spacing w:line="276" w:lineRule="auto"/>
        <w:ind w:firstLine="709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 w:rsidRPr="00C770BD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Čl. 2</w:t>
      </w:r>
    </w:p>
    <w:p w14:paraId="1E643F6F" w14:textId="13C62962" w:rsidR="001A4469" w:rsidRPr="00C770BD" w:rsidRDefault="00C770BD" w:rsidP="001A4469">
      <w:pPr>
        <w:spacing w:line="276" w:lineRule="auto"/>
        <w:rPr>
          <w:rFonts w:ascii="Arial" w:hAnsi="Arial" w:cs="Arial"/>
          <w:b/>
          <w:bCs/>
        </w:rPr>
      </w:pPr>
      <w:r w:rsidRPr="00C770BD">
        <w:rPr>
          <w:rFonts w:ascii="Arial" w:hAnsi="Arial" w:cs="Arial"/>
          <w:b/>
          <w:bCs/>
        </w:rPr>
        <w:t xml:space="preserve">                                                        Zrušovací ustanovení</w:t>
      </w:r>
    </w:p>
    <w:p w14:paraId="6ED215F6" w14:textId="5DBA8A41" w:rsidR="00C770BD" w:rsidRPr="0062486B" w:rsidRDefault="00C770BD" w:rsidP="001A44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C770BD">
        <w:rPr>
          <w:rFonts w:ascii="Arial" w:hAnsi="Arial" w:cs="Arial"/>
        </w:rPr>
        <w:t>Zrušuje se obecně závazná vyhláška č. 1/20</w:t>
      </w:r>
      <w:r>
        <w:rPr>
          <w:rFonts w:ascii="Arial" w:hAnsi="Arial" w:cs="Arial"/>
        </w:rPr>
        <w:t>24</w:t>
      </w:r>
    </w:p>
    <w:p w14:paraId="06E251FB" w14:textId="17CDAAEB" w:rsidR="001A4469" w:rsidRPr="005F7FAE" w:rsidRDefault="001A4469" w:rsidP="001A44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770BD">
        <w:rPr>
          <w:rFonts w:ascii="Arial" w:hAnsi="Arial" w:cs="Arial"/>
          <w:b/>
        </w:rPr>
        <w:t>3</w:t>
      </w:r>
    </w:p>
    <w:p w14:paraId="7618C3BB" w14:textId="2EAC80B4" w:rsidR="001A4469" w:rsidRPr="00C94309" w:rsidRDefault="001A4469" w:rsidP="00C943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D0EE76F" w14:textId="6225E9AF" w:rsidR="001A4469" w:rsidRPr="0062486B" w:rsidRDefault="001A4469" w:rsidP="00A246A0">
      <w:pPr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A246A0">
        <w:rPr>
          <w:rFonts w:ascii="Arial" w:hAnsi="Arial" w:cs="Arial"/>
        </w:rPr>
        <w:t>15 dnem po dni vyhlášení.</w:t>
      </w:r>
    </w:p>
    <w:p w14:paraId="0FD13809" w14:textId="77777777" w:rsidR="001A4469" w:rsidRPr="0062486B" w:rsidRDefault="001A4469" w:rsidP="001A4469">
      <w:pPr>
        <w:spacing w:line="276" w:lineRule="auto"/>
        <w:rPr>
          <w:rFonts w:ascii="Arial" w:hAnsi="Arial" w:cs="Arial"/>
        </w:rPr>
      </w:pPr>
    </w:p>
    <w:p w14:paraId="03F0A1BB" w14:textId="77777777" w:rsidR="001A4469" w:rsidRDefault="001A4469" w:rsidP="001A4469">
      <w:pPr>
        <w:spacing w:line="276" w:lineRule="auto"/>
        <w:rPr>
          <w:rFonts w:ascii="Arial" w:hAnsi="Arial" w:cs="Arial"/>
        </w:rPr>
      </w:pPr>
    </w:p>
    <w:p w14:paraId="102E04F8" w14:textId="6C5F114D" w:rsidR="00E26B24" w:rsidRDefault="00E26B24" w:rsidP="00E26B24">
      <w:pPr>
        <w:rPr>
          <w:rFonts w:ascii="Arial" w:hAnsi="Arial" w:cs="Arial"/>
        </w:rPr>
      </w:pPr>
      <w:r>
        <w:rPr>
          <w:rFonts w:ascii="Arial" w:hAnsi="Arial" w:cs="Arial"/>
        </w:rPr>
        <w:t>V Chrašticích dne 2</w:t>
      </w:r>
      <w:r w:rsidR="00C770BD">
        <w:rPr>
          <w:rFonts w:ascii="Arial" w:hAnsi="Arial" w:cs="Arial"/>
        </w:rPr>
        <w:t>3.6.2026</w:t>
      </w:r>
    </w:p>
    <w:p w14:paraId="0AB401A8" w14:textId="77777777" w:rsidR="000F4592" w:rsidRDefault="000F4592" w:rsidP="00E26B24">
      <w:pPr>
        <w:rPr>
          <w:rFonts w:ascii="Arial" w:hAnsi="Arial" w:cs="Arial"/>
        </w:rPr>
      </w:pPr>
    </w:p>
    <w:p w14:paraId="20FB23FF" w14:textId="77777777" w:rsidR="000F4592" w:rsidRPr="00E26B24" w:rsidRDefault="000F4592" w:rsidP="00E26B24">
      <w:pPr>
        <w:rPr>
          <w:rFonts w:ascii="Arial" w:hAnsi="Arial" w:cs="Arial"/>
        </w:rPr>
      </w:pPr>
    </w:p>
    <w:p w14:paraId="15D8CF5A" w14:textId="0782B0D9" w:rsidR="00E26B24" w:rsidRPr="0062486B" w:rsidRDefault="00E26B24" w:rsidP="00E26B2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F4592">
        <w:rPr>
          <w:rFonts w:ascii="Arial" w:hAnsi="Arial" w:cs="Arial"/>
        </w:rPr>
        <w:t>Renata Skalová</w:t>
      </w:r>
      <w:r>
        <w:rPr>
          <w:rFonts w:ascii="Arial" w:hAnsi="Arial" w:cs="Arial"/>
        </w:rPr>
        <w:t xml:space="preserve">                                                       J</w:t>
      </w:r>
      <w:r w:rsidR="000F4592">
        <w:rPr>
          <w:rFonts w:ascii="Arial" w:hAnsi="Arial" w:cs="Arial"/>
        </w:rPr>
        <w:t>iřina Císařová</w:t>
      </w:r>
    </w:p>
    <w:p w14:paraId="6BDA42E3" w14:textId="49A32611" w:rsidR="00E26B24" w:rsidRPr="00E26B24" w:rsidRDefault="00E26B24" w:rsidP="000F4592">
      <w:pPr>
        <w:keepNext/>
        <w:spacing w:line="276" w:lineRule="auto"/>
        <w:rPr>
          <w:rFonts w:ascii="Arial" w:hAnsi="Arial" w:cs="Arial"/>
        </w:rPr>
        <w:sectPr w:rsidR="00E26B24" w:rsidRPr="00E26B24" w:rsidSect="00AD3D8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</w:t>
      </w:r>
      <w:r w:rsidR="000F4592" w:rsidRPr="0062486B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 w:rsidR="000F4592">
        <w:rPr>
          <w:rFonts w:ascii="Arial" w:hAnsi="Arial" w:cs="Arial"/>
        </w:rPr>
        <w:tab/>
      </w:r>
      <w:r w:rsidR="000F4592">
        <w:rPr>
          <w:rFonts w:ascii="Arial" w:hAnsi="Arial" w:cs="Arial"/>
        </w:rPr>
        <w:tab/>
      </w:r>
      <w:r w:rsidR="000F4592">
        <w:rPr>
          <w:rFonts w:ascii="Arial" w:hAnsi="Arial" w:cs="Arial"/>
        </w:rPr>
        <w:tab/>
      </w:r>
      <w:r w:rsidR="000F459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místostarostk</w:t>
      </w:r>
      <w:r w:rsidR="000F4592">
        <w:rPr>
          <w:rFonts w:ascii="Arial" w:hAnsi="Arial" w:cs="Arial"/>
        </w:rPr>
        <w:t>a</w:t>
      </w:r>
    </w:p>
    <w:p w14:paraId="7A4A0525" w14:textId="1547A3CB" w:rsidR="000F4592" w:rsidRPr="000F4592" w:rsidRDefault="000F4592" w:rsidP="000F4592">
      <w:pPr>
        <w:tabs>
          <w:tab w:val="left" w:pos="6576"/>
        </w:tabs>
        <w:rPr>
          <w:rFonts w:ascii="Arial" w:hAnsi="Arial" w:cs="Arial"/>
          <w:sz w:val="20"/>
          <w:szCs w:val="20"/>
        </w:rPr>
      </w:pPr>
    </w:p>
    <w:sectPr w:rsidR="000F4592" w:rsidRPr="000F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2062" w14:textId="77777777" w:rsidR="00C715CC" w:rsidRDefault="00C715CC">
      <w:pPr>
        <w:spacing w:after="0"/>
      </w:pPr>
      <w:r>
        <w:separator/>
      </w:r>
    </w:p>
  </w:endnote>
  <w:endnote w:type="continuationSeparator" w:id="0">
    <w:p w14:paraId="4E1CA9CE" w14:textId="77777777" w:rsidR="00C715CC" w:rsidRDefault="00C71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297D03C" w14:textId="77777777" w:rsidR="009F496B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51C5D13" w14:textId="77777777" w:rsidR="009F496B" w:rsidRDefault="009F4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E596" w14:textId="77777777" w:rsidR="00C715CC" w:rsidRDefault="00C715CC">
      <w:pPr>
        <w:spacing w:after="0"/>
      </w:pPr>
      <w:r>
        <w:separator/>
      </w:r>
    </w:p>
  </w:footnote>
  <w:footnote w:type="continuationSeparator" w:id="0">
    <w:p w14:paraId="56D10B2C" w14:textId="77777777" w:rsidR="00C715CC" w:rsidRDefault="00C71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F4592"/>
    <w:rsid w:val="00156006"/>
    <w:rsid w:val="001A4469"/>
    <w:rsid w:val="00334DEF"/>
    <w:rsid w:val="003E3C86"/>
    <w:rsid w:val="005272BF"/>
    <w:rsid w:val="0075393F"/>
    <w:rsid w:val="0079408F"/>
    <w:rsid w:val="007F7989"/>
    <w:rsid w:val="0091649C"/>
    <w:rsid w:val="009F496B"/>
    <w:rsid w:val="00A246A0"/>
    <w:rsid w:val="00AD3D83"/>
    <w:rsid w:val="00B4507F"/>
    <w:rsid w:val="00C62F53"/>
    <w:rsid w:val="00C715CC"/>
    <w:rsid w:val="00C770BD"/>
    <w:rsid w:val="00C94309"/>
    <w:rsid w:val="00D72D96"/>
    <w:rsid w:val="00D92D97"/>
    <w:rsid w:val="00DB50B5"/>
    <w:rsid w:val="00DB769D"/>
    <w:rsid w:val="00E26B24"/>
    <w:rsid w:val="00F87226"/>
    <w:rsid w:val="00F8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E05B"/>
  <w15:chartTrackingRefBased/>
  <w15:docId w15:val="{A2A26777-18FB-48A9-A335-C8F9F6F2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69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446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A446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A446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A44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44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Kužel</dc:creator>
  <cp:keywords/>
  <dc:description/>
  <cp:lastModifiedBy>Jitka Strážnická</cp:lastModifiedBy>
  <cp:revision>2</cp:revision>
  <cp:lastPrinted>2024-02-21T08:35:00Z</cp:lastPrinted>
  <dcterms:created xsi:type="dcterms:W3CDTF">2026-06-25T09:05:00Z</dcterms:created>
  <dcterms:modified xsi:type="dcterms:W3CDTF">2026-06-25T09:05:00Z</dcterms:modified>
</cp:coreProperties>
</file>