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B04B" w14:textId="4E87EAD3" w:rsidR="009F65EB" w:rsidRPr="00F651D7" w:rsidRDefault="009F65EB" w:rsidP="009F65E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51D7">
        <w:rPr>
          <w:rFonts w:ascii="Arial" w:hAnsi="Arial" w:cs="Arial"/>
          <w:b/>
          <w:sz w:val="24"/>
          <w:szCs w:val="24"/>
        </w:rPr>
        <w:t>Obec Křoví</w:t>
      </w:r>
    </w:p>
    <w:p w14:paraId="6D420B81" w14:textId="7D24129F" w:rsidR="009F65EB" w:rsidRPr="00F651D7" w:rsidRDefault="009F65EB" w:rsidP="009F65E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51D7">
        <w:rPr>
          <w:rFonts w:ascii="Arial" w:hAnsi="Arial" w:cs="Arial"/>
          <w:b/>
          <w:sz w:val="24"/>
          <w:szCs w:val="24"/>
        </w:rPr>
        <w:t>Zastupitelstvo obce Křoví</w:t>
      </w:r>
    </w:p>
    <w:p w14:paraId="19C04109" w14:textId="2D72565F" w:rsidR="009F65EB" w:rsidRPr="00F651D7" w:rsidRDefault="009F65EB" w:rsidP="009F65E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51D7">
        <w:rPr>
          <w:rFonts w:ascii="Arial" w:hAnsi="Arial" w:cs="Arial"/>
          <w:b/>
          <w:sz w:val="24"/>
          <w:szCs w:val="24"/>
        </w:rPr>
        <w:t>Obecně závazná vyhláška obce Křoví</w:t>
      </w:r>
    </w:p>
    <w:p w14:paraId="7F8BC2C5" w14:textId="27823043" w:rsidR="009F65EB" w:rsidRPr="00F651D7" w:rsidRDefault="009F65EB" w:rsidP="009F65E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51D7">
        <w:rPr>
          <w:rFonts w:ascii="Arial" w:hAnsi="Arial" w:cs="Arial"/>
          <w:b/>
          <w:sz w:val="24"/>
          <w:szCs w:val="24"/>
        </w:rPr>
        <w:t xml:space="preserve">kterou se stanoví školské obvody základních škol a mateřských škol zřízených obcí Křoví </w:t>
      </w:r>
    </w:p>
    <w:p w14:paraId="2FBBEADD" w14:textId="77777777" w:rsidR="009F65EB" w:rsidRPr="00F651D7" w:rsidRDefault="009F65EB" w:rsidP="009F65EB">
      <w:pPr>
        <w:spacing w:line="276" w:lineRule="auto"/>
        <w:rPr>
          <w:rFonts w:ascii="Arial" w:hAnsi="Arial" w:cs="Arial"/>
        </w:rPr>
      </w:pPr>
    </w:p>
    <w:p w14:paraId="572DFE52" w14:textId="3138F0EE" w:rsidR="009F65EB" w:rsidRPr="00F651D7" w:rsidRDefault="009F65EB" w:rsidP="009F65EB">
      <w:pPr>
        <w:spacing w:line="276" w:lineRule="auto"/>
        <w:rPr>
          <w:rFonts w:ascii="Arial" w:hAnsi="Arial" w:cs="Arial"/>
        </w:rPr>
      </w:pPr>
      <w:r w:rsidRPr="00F651D7">
        <w:rPr>
          <w:rFonts w:ascii="Arial" w:hAnsi="Arial" w:cs="Arial"/>
        </w:rPr>
        <w:t xml:space="preserve">Zastupitelstvo obce Křoví se na svém zasedání dne </w:t>
      </w:r>
      <w:r w:rsidR="00271D00">
        <w:rPr>
          <w:rFonts w:ascii="Arial" w:hAnsi="Arial" w:cs="Arial"/>
        </w:rPr>
        <w:t>11.5.2026</w:t>
      </w:r>
      <w:r w:rsidRPr="00F651D7">
        <w:rPr>
          <w:rFonts w:ascii="Arial" w:hAnsi="Arial" w:cs="Arial"/>
        </w:rPr>
        <w:t xml:space="preserve"> usnesením č. </w:t>
      </w:r>
      <w:r w:rsidR="00271D00">
        <w:rPr>
          <w:rFonts w:ascii="Arial" w:hAnsi="Arial" w:cs="Arial"/>
        </w:rPr>
        <w:t>9/2026/ZO3</w:t>
      </w:r>
      <w:r w:rsidRPr="00F651D7">
        <w:rPr>
          <w:rFonts w:ascii="Arial" w:hAnsi="Arial" w:cs="Arial"/>
        </w:rPr>
        <w:t xml:space="preserve"> usneslo vydat na základě ustanovení § 178 odst. 2 písm. b) a § 179 odst. 3 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 znění pozdějších přepisů, tuto obecně závaznou vyhlášku:</w:t>
      </w:r>
    </w:p>
    <w:p w14:paraId="1A82680F" w14:textId="77777777" w:rsidR="009F65EB" w:rsidRPr="0062486B" w:rsidRDefault="009F65EB" w:rsidP="009F65EB">
      <w:pPr>
        <w:spacing w:line="276" w:lineRule="auto"/>
        <w:rPr>
          <w:rFonts w:ascii="Arial" w:hAnsi="Arial" w:cs="Arial"/>
        </w:rPr>
      </w:pPr>
    </w:p>
    <w:p w14:paraId="17DEB9E1" w14:textId="77777777" w:rsidR="009F65EB" w:rsidRPr="005F7FAE" w:rsidRDefault="009F65EB" w:rsidP="009F65E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8DA994" w14:textId="77777777" w:rsidR="009F65EB" w:rsidRPr="005F7FAE" w:rsidRDefault="009F65EB" w:rsidP="009F65E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E2761">
        <w:rPr>
          <w:rFonts w:ascii="Arial" w:hAnsi="Arial" w:cs="Arial"/>
          <w:b/>
          <w:szCs w:val="24"/>
        </w:rPr>
        <w:t>Stanovení školských obvodů</w:t>
      </w:r>
    </w:p>
    <w:p w14:paraId="13AF7F7D" w14:textId="3A21CF7E" w:rsidR="009F65EB" w:rsidRDefault="009F65EB" w:rsidP="009F65EB">
      <w:pPr>
        <w:ind w:firstLine="708"/>
        <w:rPr>
          <w:rFonts w:ascii="Arial" w:hAnsi="Arial" w:cs="Arial"/>
        </w:rPr>
      </w:pPr>
      <w:r w:rsidRPr="00173496">
        <w:rPr>
          <w:rFonts w:ascii="Arial" w:hAnsi="Arial" w:cs="Arial"/>
        </w:rPr>
        <w:t>Školské obvody základní škol</w:t>
      </w:r>
      <w:r>
        <w:rPr>
          <w:rFonts w:ascii="Arial" w:hAnsi="Arial" w:cs="Arial"/>
        </w:rPr>
        <w:t>y</w:t>
      </w:r>
      <w:r w:rsidRPr="001734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mateřské školy </w:t>
      </w:r>
      <w:r w:rsidRPr="00173496">
        <w:rPr>
          <w:rFonts w:ascii="Arial" w:hAnsi="Arial" w:cs="Arial"/>
        </w:rPr>
        <w:t xml:space="preserve">zřízených obcí </w:t>
      </w:r>
      <w:r>
        <w:rPr>
          <w:rFonts w:ascii="Arial" w:hAnsi="Arial" w:cs="Arial"/>
        </w:rPr>
        <w:t xml:space="preserve">Křoví </w:t>
      </w:r>
      <w:r w:rsidRPr="00173496">
        <w:rPr>
          <w:rFonts w:ascii="Arial" w:hAnsi="Arial" w:cs="Arial"/>
        </w:rPr>
        <w:t>se stanovují takto:</w:t>
      </w:r>
    </w:p>
    <w:p w14:paraId="4EBAA764" w14:textId="17E9A0CD" w:rsidR="009F65EB" w:rsidRDefault="009F65EB" w:rsidP="009F65EB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06362">
        <w:rPr>
          <w:rFonts w:ascii="Arial" w:hAnsi="Arial" w:cs="Arial"/>
        </w:rPr>
        <w:t xml:space="preserve">školský obvod Základní školy a Mateřské školy </w:t>
      </w:r>
      <w:r>
        <w:rPr>
          <w:rFonts w:ascii="Arial" w:hAnsi="Arial" w:cs="Arial"/>
        </w:rPr>
        <w:t xml:space="preserve">Křoví, příspěvkové organizace, se sídlem Křoví 190, 594 </w:t>
      </w:r>
      <w:proofErr w:type="gramStart"/>
      <w:r>
        <w:rPr>
          <w:rFonts w:ascii="Arial" w:hAnsi="Arial" w:cs="Arial"/>
        </w:rPr>
        <w:t>54  Křoví</w:t>
      </w:r>
      <w:proofErr w:type="gramEnd"/>
      <w:r>
        <w:rPr>
          <w:rFonts w:ascii="Arial" w:hAnsi="Arial" w:cs="Arial"/>
        </w:rPr>
        <w:t xml:space="preserve"> t</w:t>
      </w:r>
      <w:r w:rsidRPr="00706362">
        <w:rPr>
          <w:rFonts w:ascii="Arial" w:hAnsi="Arial" w:cs="Arial"/>
        </w:rPr>
        <w:t>voří:</w:t>
      </w:r>
    </w:p>
    <w:p w14:paraId="69B47E05" w14:textId="57360F68" w:rsidR="009F65EB" w:rsidRDefault="009F65EB" w:rsidP="009F65EB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left="1434" w:hanging="357"/>
        <w:contextualSpacing w:val="0"/>
        <w:rPr>
          <w:rFonts w:ascii="Arial" w:hAnsi="Arial" w:cs="Arial"/>
        </w:rPr>
      </w:pPr>
      <w:r w:rsidRPr="00706362">
        <w:rPr>
          <w:rFonts w:ascii="Arial" w:hAnsi="Arial" w:cs="Arial"/>
        </w:rPr>
        <w:t xml:space="preserve">školský obvod pro základní </w:t>
      </w:r>
      <w:proofErr w:type="gramStart"/>
      <w:r w:rsidRPr="00706362">
        <w:rPr>
          <w:rFonts w:ascii="Arial" w:hAnsi="Arial" w:cs="Arial"/>
        </w:rPr>
        <w:t>vzdělávání</w:t>
      </w:r>
      <w:r w:rsidR="00CF15AC">
        <w:rPr>
          <w:rFonts w:ascii="Arial" w:hAnsi="Arial" w:cs="Arial"/>
        </w:rPr>
        <w:t xml:space="preserve"> -</w:t>
      </w:r>
      <w:r w:rsidRPr="007063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ulice</w:t>
      </w:r>
      <w:proofErr w:type="gramEnd"/>
      <w:r>
        <w:rPr>
          <w:rFonts w:ascii="Arial" w:hAnsi="Arial" w:cs="Arial"/>
        </w:rPr>
        <w:t xml:space="preserve"> celé obce Křoví,</w:t>
      </w:r>
    </w:p>
    <w:p w14:paraId="534194F5" w14:textId="44BB3DF6" w:rsidR="009F65EB" w:rsidRPr="009F65EB" w:rsidRDefault="009F65EB" w:rsidP="009F65EB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left="1434" w:hanging="357"/>
        <w:contextualSpacing w:val="0"/>
        <w:rPr>
          <w:rFonts w:ascii="Arial" w:hAnsi="Arial" w:cs="Arial"/>
        </w:rPr>
      </w:pPr>
      <w:r w:rsidRPr="00174DC2">
        <w:rPr>
          <w:rFonts w:ascii="Arial" w:hAnsi="Arial" w:cs="Arial"/>
        </w:rPr>
        <w:t xml:space="preserve">školský obvod pro předškolní </w:t>
      </w:r>
      <w:proofErr w:type="gramStart"/>
      <w:r w:rsidRPr="00174DC2">
        <w:rPr>
          <w:rFonts w:ascii="Arial" w:hAnsi="Arial" w:cs="Arial"/>
        </w:rPr>
        <w:t>vzdělávání</w:t>
      </w:r>
      <w:r w:rsidR="00CF15AC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ulice</w:t>
      </w:r>
      <w:proofErr w:type="gramEnd"/>
      <w:r>
        <w:rPr>
          <w:rFonts w:ascii="Arial" w:hAnsi="Arial" w:cs="Arial"/>
        </w:rPr>
        <w:t xml:space="preserve"> celé obce Křoví.</w:t>
      </w:r>
    </w:p>
    <w:p w14:paraId="15FC62B5" w14:textId="77777777" w:rsidR="009F65EB" w:rsidRPr="0062486B" w:rsidRDefault="009F65EB" w:rsidP="009F65EB">
      <w:pPr>
        <w:spacing w:line="276" w:lineRule="auto"/>
        <w:rPr>
          <w:rFonts w:ascii="Arial" w:hAnsi="Arial" w:cs="Arial"/>
        </w:rPr>
      </w:pPr>
    </w:p>
    <w:p w14:paraId="0E637C38" w14:textId="025C2CF3" w:rsidR="009F65EB" w:rsidRPr="005F7FAE" w:rsidRDefault="009F65EB" w:rsidP="009F65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5AFB7AAA" w14:textId="7776569A" w:rsidR="009F65EB" w:rsidRPr="009F65EB" w:rsidRDefault="009F65EB" w:rsidP="009F65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C9DADE9" w14:textId="77777777" w:rsidR="009F65EB" w:rsidRPr="0062486B" w:rsidRDefault="009F65EB" w:rsidP="009F65E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825C1E6" w14:textId="77777777" w:rsidR="009F65EB" w:rsidRPr="0062486B" w:rsidRDefault="009F65EB" w:rsidP="009F65EB">
      <w:pPr>
        <w:spacing w:line="276" w:lineRule="auto"/>
        <w:rPr>
          <w:rFonts w:ascii="Arial" w:hAnsi="Arial" w:cs="Arial"/>
        </w:rPr>
      </w:pPr>
    </w:p>
    <w:p w14:paraId="6B8C70F0" w14:textId="77777777" w:rsidR="009F65EB" w:rsidRPr="0062486B" w:rsidRDefault="009F65EB" w:rsidP="009F65EB">
      <w:pPr>
        <w:spacing w:line="276" w:lineRule="auto"/>
        <w:rPr>
          <w:rFonts w:ascii="Arial" w:hAnsi="Arial" w:cs="Arial"/>
        </w:rPr>
      </w:pPr>
    </w:p>
    <w:p w14:paraId="05D5A5F8" w14:textId="77777777" w:rsidR="009F65EB" w:rsidRPr="0062486B" w:rsidRDefault="009F65EB" w:rsidP="009F65EB">
      <w:pPr>
        <w:spacing w:line="276" w:lineRule="auto"/>
        <w:rPr>
          <w:rFonts w:ascii="Arial" w:hAnsi="Arial" w:cs="Arial"/>
        </w:rPr>
      </w:pPr>
    </w:p>
    <w:p w14:paraId="704CDB74" w14:textId="77777777" w:rsidR="009F65EB" w:rsidRPr="0062486B" w:rsidRDefault="009F65EB" w:rsidP="009F65EB">
      <w:pPr>
        <w:spacing w:line="276" w:lineRule="auto"/>
        <w:rPr>
          <w:rFonts w:ascii="Arial" w:hAnsi="Arial" w:cs="Arial"/>
        </w:rPr>
      </w:pPr>
    </w:p>
    <w:p w14:paraId="4F8BF277" w14:textId="77777777" w:rsidR="009F65EB" w:rsidRPr="0062486B" w:rsidRDefault="009F65EB" w:rsidP="009F65EB">
      <w:pPr>
        <w:spacing w:line="276" w:lineRule="auto"/>
        <w:rPr>
          <w:rFonts w:ascii="Arial" w:hAnsi="Arial" w:cs="Arial"/>
        </w:rPr>
        <w:sectPr w:rsidR="009F65EB" w:rsidRPr="0062486B" w:rsidSect="009F65EB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E1ACDA" w14:textId="77777777" w:rsidR="009F65EB" w:rsidRPr="0062486B" w:rsidRDefault="009F65EB" w:rsidP="009F65E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AB0F711" w14:textId="496BD782" w:rsidR="009F65EB" w:rsidRPr="0062486B" w:rsidRDefault="009F65EB" w:rsidP="009F65E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Luboš </w:t>
      </w:r>
      <w:proofErr w:type="spellStart"/>
      <w:r>
        <w:rPr>
          <w:rFonts w:ascii="Arial" w:hAnsi="Arial" w:cs="Arial"/>
        </w:rPr>
        <w:t>Mencler</w:t>
      </w:r>
      <w:proofErr w:type="spellEnd"/>
      <w:r>
        <w:rPr>
          <w:rFonts w:ascii="Arial" w:hAnsi="Arial" w:cs="Arial"/>
        </w:rPr>
        <w:t xml:space="preserve"> v.r.</w:t>
      </w:r>
    </w:p>
    <w:p w14:paraId="52033924" w14:textId="77777777" w:rsidR="009F65EB" w:rsidRPr="0062486B" w:rsidRDefault="009F65EB" w:rsidP="009F65E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60B3FE7B" w14:textId="5FB59C33" w:rsidR="009F65EB" w:rsidRPr="0062486B" w:rsidRDefault="009F65EB" w:rsidP="009F65E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Leoš </w:t>
      </w:r>
      <w:proofErr w:type="spellStart"/>
      <w:r>
        <w:rPr>
          <w:rFonts w:ascii="Arial" w:hAnsi="Arial" w:cs="Arial"/>
        </w:rPr>
        <w:t>Fronc</w:t>
      </w:r>
      <w:proofErr w:type="spellEnd"/>
      <w:r>
        <w:rPr>
          <w:rFonts w:ascii="Arial" w:hAnsi="Arial" w:cs="Arial"/>
        </w:rPr>
        <w:t xml:space="preserve"> v.r.</w:t>
      </w:r>
    </w:p>
    <w:p w14:paraId="74369DCE" w14:textId="77777777" w:rsidR="009F65EB" w:rsidRPr="0062486B" w:rsidRDefault="009F65EB" w:rsidP="009F65EB">
      <w:pPr>
        <w:spacing w:line="276" w:lineRule="auto"/>
        <w:jc w:val="center"/>
        <w:rPr>
          <w:rFonts w:ascii="Arial" w:hAnsi="Arial" w:cs="Arial"/>
        </w:rPr>
        <w:sectPr w:rsidR="009F65EB" w:rsidRPr="0062486B" w:rsidSect="009F65E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E50E1F7" w14:textId="77777777" w:rsidR="009F65EB" w:rsidRPr="005F7FAE" w:rsidRDefault="009F65EB" w:rsidP="009F65EB">
      <w:pPr>
        <w:rPr>
          <w:rFonts w:ascii="Arial" w:hAnsi="Arial" w:cs="Arial"/>
        </w:rPr>
      </w:pPr>
    </w:p>
    <w:p w14:paraId="3CB1E706" w14:textId="6ADC262E" w:rsidR="009F65EB" w:rsidRDefault="00271D00" w:rsidP="009F65E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p w14:paraId="0FF8AA46" w14:textId="77777777" w:rsidR="009F65EB" w:rsidRPr="00851AAA" w:rsidRDefault="009F65EB" w:rsidP="009F65EB">
      <w:pPr>
        <w:spacing w:line="276" w:lineRule="auto"/>
        <w:rPr>
          <w:rFonts w:ascii="Arial" w:hAnsi="Arial" w:cs="Arial"/>
        </w:rPr>
      </w:pPr>
    </w:p>
    <w:p w14:paraId="721E68FF" w14:textId="77777777" w:rsidR="00F266DC" w:rsidRDefault="00F266DC" w:rsidP="00AD3B42">
      <w:pPr>
        <w:spacing w:after="0"/>
        <w:rPr>
          <w:rFonts w:ascii="Calibri" w:hAnsi="Calibri" w:cs="Calibri"/>
        </w:rPr>
      </w:pPr>
    </w:p>
    <w:p w14:paraId="54B1AE62" w14:textId="77777777" w:rsidR="00F266DC" w:rsidRDefault="00F266DC" w:rsidP="00AD3B42">
      <w:pPr>
        <w:spacing w:after="0"/>
        <w:rPr>
          <w:rFonts w:ascii="Calibri" w:hAnsi="Calibri" w:cs="Calibri"/>
        </w:rPr>
      </w:pPr>
    </w:p>
    <w:p w14:paraId="2A0EF324" w14:textId="77777777" w:rsidR="00F60E9A" w:rsidRDefault="00F60E9A" w:rsidP="00AD3B42">
      <w:pPr>
        <w:spacing w:after="0"/>
        <w:rPr>
          <w:rFonts w:ascii="Calibri" w:hAnsi="Calibri" w:cs="Calibri"/>
        </w:rPr>
      </w:pPr>
    </w:p>
    <w:p w14:paraId="3AFD155A" w14:textId="77777777" w:rsidR="00F60E9A" w:rsidRDefault="00F60E9A" w:rsidP="00AD3B42">
      <w:pPr>
        <w:spacing w:after="0"/>
        <w:rPr>
          <w:rFonts w:ascii="Calibri" w:hAnsi="Calibri" w:cs="Calibri"/>
        </w:rPr>
      </w:pPr>
    </w:p>
    <w:p w14:paraId="2B2E4267" w14:textId="2BE71DD6" w:rsidR="00AD3B42" w:rsidRPr="00AD3B42" w:rsidRDefault="00AD3B42" w:rsidP="00AD3B4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</w:t>
      </w:r>
    </w:p>
    <w:sectPr w:rsidR="00AD3B42" w:rsidRPr="00AD3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3409" w14:textId="77777777" w:rsidR="003276F2" w:rsidRDefault="003276F2">
      <w:pPr>
        <w:spacing w:after="0"/>
      </w:pPr>
      <w:r>
        <w:separator/>
      </w:r>
    </w:p>
  </w:endnote>
  <w:endnote w:type="continuationSeparator" w:id="0">
    <w:p w14:paraId="51F48A7C" w14:textId="77777777" w:rsidR="003276F2" w:rsidRDefault="003276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994368207"/>
      <w:docPartObj>
        <w:docPartGallery w:val="Page Numbers (Bottom of Page)"/>
        <w:docPartUnique/>
      </w:docPartObj>
    </w:sdtPr>
    <w:sdtContent>
      <w:p w14:paraId="51A8F1C8" w14:textId="77777777" w:rsidR="009F65EB" w:rsidRPr="00456B24" w:rsidRDefault="009F65E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95061E4" w14:textId="77777777" w:rsidR="009F65EB" w:rsidRDefault="009F65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D45A" w14:textId="77777777" w:rsidR="003276F2" w:rsidRDefault="003276F2">
      <w:pPr>
        <w:spacing w:after="0"/>
      </w:pPr>
      <w:r>
        <w:separator/>
      </w:r>
    </w:p>
  </w:footnote>
  <w:footnote w:type="continuationSeparator" w:id="0">
    <w:p w14:paraId="6893C3F0" w14:textId="77777777" w:rsidR="003276F2" w:rsidRDefault="003276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B246A43"/>
    <w:multiLevelType w:val="hybridMultilevel"/>
    <w:tmpl w:val="EFFE8D3C"/>
    <w:lvl w:ilvl="0" w:tplc="BA96BB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346592">
    <w:abstractNumId w:val="3"/>
  </w:num>
  <w:num w:numId="2" w16cid:durableId="347684699">
    <w:abstractNumId w:val="1"/>
  </w:num>
  <w:num w:numId="3" w16cid:durableId="1862472488">
    <w:abstractNumId w:val="2"/>
  </w:num>
  <w:num w:numId="4" w16cid:durableId="128156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C8"/>
    <w:rsid w:val="001574D4"/>
    <w:rsid w:val="00233077"/>
    <w:rsid w:val="00271D00"/>
    <w:rsid w:val="003276F2"/>
    <w:rsid w:val="00372BC8"/>
    <w:rsid w:val="0044577D"/>
    <w:rsid w:val="00463F67"/>
    <w:rsid w:val="00512FD3"/>
    <w:rsid w:val="0052359B"/>
    <w:rsid w:val="0083384E"/>
    <w:rsid w:val="00883B2E"/>
    <w:rsid w:val="009F65EB"/>
    <w:rsid w:val="00AD3B42"/>
    <w:rsid w:val="00C06393"/>
    <w:rsid w:val="00C92430"/>
    <w:rsid w:val="00CF15AC"/>
    <w:rsid w:val="00E211F6"/>
    <w:rsid w:val="00F266DC"/>
    <w:rsid w:val="00F60E9A"/>
    <w:rsid w:val="00F651D7"/>
    <w:rsid w:val="00F90C5C"/>
    <w:rsid w:val="00F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FBDF"/>
  <w15:chartTrackingRefBased/>
  <w15:docId w15:val="{AC09824F-6B7F-4B46-B1CB-5666E8CF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65EB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72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2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2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2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2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2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2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2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2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2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2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2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2B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2B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2B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2B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2B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2B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2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2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2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2B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2B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2B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2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2B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2BC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60E9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0E9A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9F65E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F65E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4</cp:revision>
  <cp:lastPrinted>2026-01-29T08:47:00Z</cp:lastPrinted>
  <dcterms:created xsi:type="dcterms:W3CDTF">2026-04-29T08:45:00Z</dcterms:created>
  <dcterms:modified xsi:type="dcterms:W3CDTF">2026-05-13T07:53:00Z</dcterms:modified>
</cp:coreProperties>
</file>