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8580" w14:textId="27EC8A02" w:rsidR="00246EC8" w:rsidRPr="003E0150" w:rsidRDefault="00421451" w:rsidP="00D2088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0150">
        <w:rPr>
          <w:rFonts w:ascii="Times New Roman" w:hAnsi="Times New Roman" w:cs="Times New Roman"/>
          <w:b/>
          <w:bCs/>
          <w:sz w:val="32"/>
          <w:szCs w:val="32"/>
        </w:rPr>
        <w:t>Město Telč</w:t>
      </w:r>
    </w:p>
    <w:p w14:paraId="3877262D" w14:textId="77777777" w:rsidR="003E0150" w:rsidRPr="003E0150" w:rsidRDefault="003E0150" w:rsidP="00D2088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858F8" w14:textId="77777777" w:rsidR="00246EC8" w:rsidRPr="003E0150" w:rsidRDefault="00421451" w:rsidP="00D2088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0150">
        <w:rPr>
          <w:rFonts w:ascii="Times New Roman" w:hAnsi="Times New Roman" w:cs="Times New Roman"/>
          <w:b/>
          <w:bCs/>
          <w:sz w:val="32"/>
          <w:szCs w:val="32"/>
        </w:rPr>
        <w:t>Nařízení č. 4/2014</w:t>
      </w:r>
    </w:p>
    <w:p w14:paraId="0619D0EE" w14:textId="4E004FB5" w:rsidR="00246EC8" w:rsidRPr="003E0150" w:rsidRDefault="00246EC8" w:rsidP="00D2088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0DBBB" w14:textId="7CFEB7E7" w:rsidR="00246EC8" w:rsidRPr="003E0150" w:rsidRDefault="00421451" w:rsidP="00D2088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0150">
        <w:rPr>
          <w:rFonts w:ascii="Times New Roman" w:hAnsi="Times New Roman" w:cs="Times New Roman"/>
          <w:b/>
          <w:bCs/>
          <w:sz w:val="32"/>
          <w:szCs w:val="32"/>
        </w:rPr>
        <w:t>„O provádění zimní údržby na místních komunikacích"</w:t>
      </w:r>
    </w:p>
    <w:p w14:paraId="52E2215D" w14:textId="77777777" w:rsidR="003E0150" w:rsidRPr="003E0150" w:rsidRDefault="003E0150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2FAA6149" w14:textId="63953DEF" w:rsidR="00246EC8" w:rsidRPr="003E0150" w:rsidRDefault="003E0150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1451" w:rsidRPr="003E0150">
        <w:rPr>
          <w:rFonts w:ascii="Times New Roman" w:hAnsi="Times New Roman" w:cs="Times New Roman"/>
          <w:sz w:val="24"/>
          <w:szCs w:val="24"/>
        </w:rPr>
        <w:t xml:space="preserve">Rada Města Telče se usnesla dne 22.12. 2014 vydat podle </w:t>
      </w:r>
      <w:r w:rsidR="00D2088B">
        <w:rPr>
          <w:rFonts w:ascii="Times New Roman" w:hAnsi="Times New Roman" w:cs="Times New Roman"/>
          <w:sz w:val="24"/>
          <w:szCs w:val="24"/>
        </w:rPr>
        <w:t>§</w:t>
      </w:r>
      <w:r w:rsidR="00421451" w:rsidRPr="003E0150">
        <w:rPr>
          <w:rFonts w:ascii="Times New Roman" w:hAnsi="Times New Roman" w:cs="Times New Roman"/>
          <w:sz w:val="24"/>
          <w:szCs w:val="24"/>
        </w:rPr>
        <w:t xml:space="preserve"> 11 a </w:t>
      </w:r>
      <w:r w:rsidR="00D2088B">
        <w:rPr>
          <w:rFonts w:ascii="Times New Roman" w:hAnsi="Times New Roman" w:cs="Times New Roman"/>
          <w:sz w:val="24"/>
          <w:szCs w:val="24"/>
        </w:rPr>
        <w:t>§</w:t>
      </w:r>
      <w:r w:rsidR="00421451" w:rsidRPr="003E0150">
        <w:rPr>
          <w:rFonts w:ascii="Times New Roman" w:hAnsi="Times New Roman" w:cs="Times New Roman"/>
          <w:sz w:val="24"/>
          <w:szCs w:val="24"/>
        </w:rPr>
        <w:t xml:space="preserve"> 102 odst. 2) písm. d)</w:t>
      </w:r>
    </w:p>
    <w:p w14:paraId="3CCF3591" w14:textId="0592ABE1" w:rsidR="00D2088B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zákona </w:t>
      </w:r>
      <w:r w:rsidR="00D2088B">
        <w:rPr>
          <w:rFonts w:ascii="Times New Roman" w:hAnsi="Times New Roman" w:cs="Times New Roman"/>
          <w:sz w:val="24"/>
          <w:szCs w:val="24"/>
        </w:rPr>
        <w:t>č</w:t>
      </w:r>
      <w:r w:rsidRPr="003E0150">
        <w:rPr>
          <w:rFonts w:ascii="Times New Roman" w:hAnsi="Times New Roman" w:cs="Times New Roman"/>
          <w:sz w:val="24"/>
          <w:szCs w:val="24"/>
        </w:rPr>
        <w:t>. 128/2000 Sb.</w:t>
      </w:r>
      <w:r w:rsidR="00D2088B">
        <w:rPr>
          <w:rFonts w:ascii="Times New Roman" w:hAnsi="Times New Roman" w:cs="Times New Roman"/>
          <w:sz w:val="24"/>
          <w:szCs w:val="24"/>
        </w:rPr>
        <w:t>,</w:t>
      </w:r>
      <w:r w:rsidRPr="003E0150">
        <w:rPr>
          <w:rFonts w:ascii="Times New Roman" w:hAnsi="Times New Roman" w:cs="Times New Roman"/>
          <w:sz w:val="24"/>
          <w:szCs w:val="24"/>
        </w:rPr>
        <w:t xml:space="preserve"> o obcích, v platném znění a na základě </w:t>
      </w:r>
      <w:r w:rsidR="00D2088B">
        <w:rPr>
          <w:rFonts w:ascii="Times New Roman" w:hAnsi="Times New Roman" w:cs="Times New Roman"/>
          <w:sz w:val="24"/>
          <w:szCs w:val="24"/>
        </w:rPr>
        <w:t>§</w:t>
      </w:r>
      <w:r w:rsidRPr="003E0150">
        <w:rPr>
          <w:rFonts w:ascii="Times New Roman" w:hAnsi="Times New Roman" w:cs="Times New Roman"/>
          <w:sz w:val="24"/>
          <w:szCs w:val="24"/>
        </w:rPr>
        <w:t xml:space="preserve"> 27 odst</w:t>
      </w:r>
      <w:r w:rsidR="00D2088B">
        <w:rPr>
          <w:rFonts w:ascii="Times New Roman" w:hAnsi="Times New Roman" w:cs="Times New Roman"/>
          <w:sz w:val="24"/>
          <w:szCs w:val="24"/>
        </w:rPr>
        <w:t>.</w:t>
      </w:r>
      <w:r w:rsidRPr="003E0150">
        <w:rPr>
          <w:rFonts w:ascii="Times New Roman" w:hAnsi="Times New Roman" w:cs="Times New Roman"/>
          <w:sz w:val="24"/>
          <w:szCs w:val="24"/>
        </w:rPr>
        <w:t xml:space="preserve"> 5) a odst. 6) zákona</w:t>
      </w:r>
      <w:r w:rsidR="00D2088B">
        <w:rPr>
          <w:rFonts w:ascii="Times New Roman" w:hAnsi="Times New Roman" w:cs="Times New Roman"/>
          <w:sz w:val="24"/>
          <w:szCs w:val="24"/>
        </w:rPr>
        <w:t xml:space="preserve"> č</w:t>
      </w:r>
      <w:r w:rsidRPr="003E0150">
        <w:rPr>
          <w:rFonts w:ascii="Times New Roman" w:hAnsi="Times New Roman" w:cs="Times New Roman"/>
          <w:sz w:val="24"/>
          <w:szCs w:val="24"/>
        </w:rPr>
        <w:t>.</w:t>
      </w:r>
      <w:r w:rsidR="00D2088B">
        <w:rPr>
          <w:rFonts w:ascii="Times New Roman" w:hAnsi="Times New Roman" w:cs="Times New Roman"/>
          <w:sz w:val="24"/>
          <w:szCs w:val="24"/>
        </w:rPr>
        <w:t xml:space="preserve"> </w:t>
      </w:r>
      <w:r w:rsidR="00D2088B" w:rsidRPr="003E0150">
        <w:rPr>
          <w:rFonts w:ascii="Times New Roman" w:hAnsi="Times New Roman" w:cs="Times New Roman"/>
          <w:sz w:val="24"/>
          <w:szCs w:val="24"/>
        </w:rPr>
        <w:t>13/1997 Sb., o pozemních komunikacích, v platném znění, (dále jako „zákona") toto nařízení.</w:t>
      </w:r>
    </w:p>
    <w:p w14:paraId="2E95B0F9" w14:textId="7446CCD2" w:rsidR="00246EC8" w:rsidRPr="003E0150" w:rsidRDefault="00246EC8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3FB2F9ED" w14:textId="77777777" w:rsidR="00246EC8" w:rsidRPr="00D2088B" w:rsidRDefault="00421451" w:rsidP="00D2088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88B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502ADF26" w14:textId="32A4D456" w:rsidR="00246EC8" w:rsidRPr="00D2088B" w:rsidRDefault="00421451" w:rsidP="00D2088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88B">
        <w:rPr>
          <w:rFonts w:ascii="Times New Roman" w:hAnsi="Times New Roman" w:cs="Times New Roman"/>
          <w:b/>
          <w:bCs/>
          <w:sz w:val="24"/>
          <w:szCs w:val="24"/>
        </w:rPr>
        <w:t>Základní ustanovení</w:t>
      </w:r>
    </w:p>
    <w:p w14:paraId="7872BEE8" w14:textId="77777777" w:rsidR="00D2088B" w:rsidRPr="003E0150" w:rsidRDefault="00D2088B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17BF9DC8" w14:textId="0E7CD67A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1. </w:t>
      </w:r>
      <w:r w:rsidR="00F074E0">
        <w:rPr>
          <w:rFonts w:ascii="Times New Roman" w:hAnsi="Times New Roman" w:cs="Times New Roman"/>
          <w:sz w:val="24"/>
          <w:szCs w:val="24"/>
        </w:rPr>
        <w:t xml:space="preserve">  </w:t>
      </w:r>
      <w:r w:rsidRPr="003E0150">
        <w:rPr>
          <w:rFonts w:ascii="Times New Roman" w:hAnsi="Times New Roman" w:cs="Times New Roman"/>
          <w:sz w:val="24"/>
          <w:szCs w:val="24"/>
        </w:rPr>
        <w:t xml:space="preserve">Toto nařízení vymezuje v souladu s ustanovením </w:t>
      </w:r>
      <w:r w:rsidR="00F074E0">
        <w:rPr>
          <w:rFonts w:ascii="Times New Roman" w:hAnsi="Times New Roman" w:cs="Times New Roman"/>
          <w:sz w:val="24"/>
          <w:szCs w:val="24"/>
        </w:rPr>
        <w:t>§</w:t>
      </w:r>
      <w:r w:rsidRPr="003E0150">
        <w:rPr>
          <w:rFonts w:ascii="Times New Roman" w:hAnsi="Times New Roman" w:cs="Times New Roman"/>
          <w:sz w:val="24"/>
          <w:szCs w:val="24"/>
        </w:rPr>
        <w:t xml:space="preserve"> 27 odst. 5) zákona a </w:t>
      </w:r>
      <w:r w:rsidR="00F074E0">
        <w:rPr>
          <w:rFonts w:ascii="Times New Roman" w:hAnsi="Times New Roman" w:cs="Times New Roman"/>
          <w:sz w:val="24"/>
          <w:szCs w:val="24"/>
        </w:rPr>
        <w:t>§</w:t>
      </w:r>
      <w:r w:rsidRPr="003E0150">
        <w:rPr>
          <w:rFonts w:ascii="Times New Roman" w:hAnsi="Times New Roman" w:cs="Times New Roman"/>
          <w:sz w:val="24"/>
          <w:szCs w:val="24"/>
        </w:rPr>
        <w:t xml:space="preserve"> 42 odst. 2) písm. d)</w:t>
      </w:r>
    </w:p>
    <w:p w14:paraId="53948786" w14:textId="77777777" w:rsidR="00F074E0" w:rsidRPr="003E0150" w:rsidRDefault="00F074E0" w:rsidP="00F074E0">
      <w:pPr>
        <w:spacing w:after="0"/>
        <w:ind w:left="-284" w:right="-284" w:firstLine="326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vyhlášky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3E0150">
        <w:rPr>
          <w:rFonts w:ascii="Times New Roman" w:hAnsi="Times New Roman" w:cs="Times New Roman"/>
          <w:sz w:val="24"/>
          <w:szCs w:val="24"/>
        </w:rPr>
        <w:t>. 104/1997 Sb.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0150">
        <w:rPr>
          <w:rFonts w:ascii="Times New Roman" w:hAnsi="Times New Roman" w:cs="Times New Roman"/>
          <w:sz w:val="24"/>
          <w:szCs w:val="24"/>
        </w:rPr>
        <w:t xml:space="preserve"> kterou se provádí zákon o pozemních komunikacích (dále jen</w:t>
      </w:r>
    </w:p>
    <w:p w14:paraId="2D14C77E" w14:textId="77777777" w:rsidR="00246EC8" w:rsidRPr="003E0150" w:rsidRDefault="00421451" w:rsidP="00F074E0">
      <w:pPr>
        <w:spacing w:after="0"/>
        <w:ind w:left="-284" w:right="-284" w:firstLine="326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„vyhláška"), místní ko</w:t>
      </w:r>
      <w:r w:rsidRPr="003E0150">
        <w:rPr>
          <w:rFonts w:ascii="Times New Roman" w:hAnsi="Times New Roman" w:cs="Times New Roman"/>
          <w:sz w:val="24"/>
          <w:szCs w:val="24"/>
        </w:rPr>
        <w:t>munikace a chodníky na území města Telče, na nichž se nevykonává</w:t>
      </w:r>
    </w:p>
    <w:p w14:paraId="1135EB57" w14:textId="04201027" w:rsidR="00246EC8" w:rsidRDefault="00421451" w:rsidP="00F074E0">
      <w:pPr>
        <w:spacing w:after="0"/>
        <w:ind w:left="-284" w:right="-284" w:firstLine="326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zimní údržba z důvodu malého dopravního významu.</w:t>
      </w:r>
    </w:p>
    <w:p w14:paraId="5D184DEE" w14:textId="77777777" w:rsidR="00F074E0" w:rsidRPr="003E0150" w:rsidRDefault="00F074E0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702616F0" w14:textId="739A0B2E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2. </w:t>
      </w:r>
      <w:r w:rsidR="00F074E0">
        <w:rPr>
          <w:rFonts w:ascii="Times New Roman" w:hAnsi="Times New Roman" w:cs="Times New Roman"/>
          <w:sz w:val="24"/>
          <w:szCs w:val="24"/>
        </w:rPr>
        <w:t xml:space="preserve">  </w:t>
      </w:r>
      <w:r w:rsidRPr="003E0150">
        <w:rPr>
          <w:rFonts w:ascii="Times New Roman" w:hAnsi="Times New Roman" w:cs="Times New Roman"/>
          <w:sz w:val="24"/>
          <w:szCs w:val="24"/>
        </w:rPr>
        <w:t xml:space="preserve">Dále toto nařízení stanoví v souladu s </w:t>
      </w:r>
      <w:r w:rsidR="00F074E0">
        <w:rPr>
          <w:rFonts w:ascii="Times New Roman" w:hAnsi="Times New Roman" w:cs="Times New Roman"/>
          <w:sz w:val="24"/>
          <w:szCs w:val="24"/>
        </w:rPr>
        <w:t>§</w:t>
      </w:r>
      <w:r w:rsidRPr="003E0150">
        <w:rPr>
          <w:rFonts w:ascii="Times New Roman" w:hAnsi="Times New Roman" w:cs="Times New Roman"/>
          <w:sz w:val="24"/>
          <w:szCs w:val="24"/>
        </w:rPr>
        <w:t xml:space="preserve"> 27 odst. 6) z</w:t>
      </w:r>
      <w:r w:rsidRPr="003E0150">
        <w:rPr>
          <w:rFonts w:ascii="Times New Roman" w:hAnsi="Times New Roman" w:cs="Times New Roman"/>
          <w:sz w:val="24"/>
          <w:szCs w:val="24"/>
        </w:rPr>
        <w:t xml:space="preserve">ákona a </w:t>
      </w:r>
      <w:r w:rsidR="00F074E0">
        <w:rPr>
          <w:rFonts w:ascii="Times New Roman" w:hAnsi="Times New Roman" w:cs="Times New Roman"/>
          <w:sz w:val="24"/>
          <w:szCs w:val="24"/>
        </w:rPr>
        <w:t>§</w:t>
      </w:r>
      <w:r w:rsidRPr="003E0150">
        <w:rPr>
          <w:rFonts w:ascii="Times New Roman" w:hAnsi="Times New Roman" w:cs="Times New Roman"/>
          <w:sz w:val="24"/>
          <w:szCs w:val="24"/>
        </w:rPr>
        <w:t xml:space="preserve"> 41, </w:t>
      </w:r>
      <w:r w:rsidR="00F074E0">
        <w:rPr>
          <w:rFonts w:ascii="Times New Roman" w:hAnsi="Times New Roman" w:cs="Times New Roman"/>
          <w:sz w:val="24"/>
          <w:szCs w:val="24"/>
        </w:rPr>
        <w:t xml:space="preserve">§ </w:t>
      </w:r>
      <w:r w:rsidRPr="003E0150">
        <w:rPr>
          <w:rFonts w:ascii="Times New Roman" w:hAnsi="Times New Roman" w:cs="Times New Roman"/>
          <w:sz w:val="24"/>
          <w:szCs w:val="24"/>
        </w:rPr>
        <w:t xml:space="preserve">42 odst. 2), </w:t>
      </w:r>
      <w:r w:rsidR="00F074E0">
        <w:rPr>
          <w:rFonts w:ascii="Times New Roman" w:hAnsi="Times New Roman" w:cs="Times New Roman"/>
          <w:sz w:val="24"/>
          <w:szCs w:val="24"/>
        </w:rPr>
        <w:t>§</w:t>
      </w:r>
      <w:r w:rsidRPr="003E0150">
        <w:rPr>
          <w:rFonts w:ascii="Times New Roman" w:hAnsi="Times New Roman" w:cs="Times New Roman"/>
          <w:sz w:val="24"/>
          <w:szCs w:val="24"/>
        </w:rPr>
        <w:t xml:space="preserve"> 44 a </w:t>
      </w:r>
      <w:r w:rsidR="00F074E0">
        <w:rPr>
          <w:rFonts w:ascii="Times New Roman" w:hAnsi="Times New Roman" w:cs="Times New Roman"/>
          <w:sz w:val="24"/>
          <w:szCs w:val="24"/>
        </w:rPr>
        <w:t>§</w:t>
      </w:r>
      <w:r w:rsidRPr="003E0150">
        <w:rPr>
          <w:rFonts w:ascii="Times New Roman" w:hAnsi="Times New Roman" w:cs="Times New Roman"/>
          <w:sz w:val="24"/>
          <w:szCs w:val="24"/>
        </w:rPr>
        <w:t xml:space="preserve"> 46</w:t>
      </w:r>
    </w:p>
    <w:p w14:paraId="004AFADD" w14:textId="77777777" w:rsidR="00246EC8" w:rsidRPr="003E0150" w:rsidRDefault="00421451" w:rsidP="00F074E0">
      <w:pPr>
        <w:spacing w:after="0"/>
        <w:ind w:left="-284" w:right="-284" w:firstLine="35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vyhlášky rozsah, způsob a lhůty odstraňování nebo zmírňování závad ve sjízdnosti místních</w:t>
      </w:r>
    </w:p>
    <w:p w14:paraId="5786A58F" w14:textId="77777777" w:rsidR="00246EC8" w:rsidRPr="003E0150" w:rsidRDefault="00421451" w:rsidP="00F074E0">
      <w:pPr>
        <w:spacing w:after="0"/>
        <w:ind w:left="-284" w:right="-284" w:firstLine="35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komunikací a schůdností místních komunikací (včetně chodníků) a průjezdních úseků silnic</w:t>
      </w:r>
    </w:p>
    <w:p w14:paraId="638A3E68" w14:textId="77777777" w:rsidR="00246EC8" w:rsidRPr="003E0150" w:rsidRDefault="00421451" w:rsidP="00F074E0">
      <w:pPr>
        <w:spacing w:after="0"/>
        <w:ind w:left="-284" w:right="-284" w:firstLine="35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(přechodů pro chodce na nich umístěn</w:t>
      </w:r>
      <w:r w:rsidRPr="003E0150">
        <w:rPr>
          <w:rFonts w:ascii="Times New Roman" w:hAnsi="Times New Roman" w:cs="Times New Roman"/>
          <w:sz w:val="24"/>
          <w:szCs w:val="24"/>
        </w:rPr>
        <w:t>ých, dále jen „přechodů pro chodce") na území města</w:t>
      </w:r>
    </w:p>
    <w:p w14:paraId="498913BE" w14:textId="77777777" w:rsidR="00246EC8" w:rsidRPr="003E0150" w:rsidRDefault="00421451" w:rsidP="00F074E0">
      <w:pPr>
        <w:spacing w:after="0"/>
        <w:ind w:left="-284" w:right="-284" w:firstLine="35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Telče.</w:t>
      </w:r>
    </w:p>
    <w:p w14:paraId="137DE4B5" w14:textId="77777777" w:rsidR="00F074E0" w:rsidRDefault="00F074E0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2AC73272" w14:textId="3DDA4ACB" w:rsidR="00246EC8" w:rsidRPr="00F074E0" w:rsidRDefault="00F074E0" w:rsidP="00F074E0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4E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21451" w:rsidRPr="00F074E0">
        <w:rPr>
          <w:rFonts w:ascii="Times New Roman" w:hAnsi="Times New Roman" w:cs="Times New Roman"/>
          <w:b/>
          <w:bCs/>
          <w:sz w:val="24"/>
          <w:szCs w:val="24"/>
        </w:rPr>
        <w:t>lánek 2</w:t>
      </w:r>
    </w:p>
    <w:p w14:paraId="36E711C3" w14:textId="77777777" w:rsidR="00246EC8" w:rsidRPr="00F074E0" w:rsidRDefault="00421451" w:rsidP="00F074E0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4E0">
        <w:rPr>
          <w:rFonts w:ascii="Times New Roman" w:hAnsi="Times New Roman" w:cs="Times New Roman"/>
          <w:b/>
          <w:bCs/>
          <w:sz w:val="24"/>
          <w:szCs w:val="24"/>
        </w:rPr>
        <w:t>Rozsah, způsob a lhůty pro odstraňování nebo zmírňování závad ve sjízdnosti a</w:t>
      </w:r>
    </w:p>
    <w:p w14:paraId="59A13137" w14:textId="4EE42DBD" w:rsidR="00246EC8" w:rsidRPr="00F074E0" w:rsidRDefault="00421451" w:rsidP="00F074E0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4E0">
        <w:rPr>
          <w:rFonts w:ascii="Times New Roman" w:hAnsi="Times New Roman" w:cs="Times New Roman"/>
          <w:b/>
          <w:bCs/>
          <w:sz w:val="24"/>
          <w:szCs w:val="24"/>
        </w:rPr>
        <w:t>schůdnosti</w:t>
      </w:r>
    </w:p>
    <w:p w14:paraId="22BB8979" w14:textId="77777777" w:rsidR="00F074E0" w:rsidRPr="003E0150" w:rsidRDefault="00F074E0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17EA00D8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l. Rozsah, způsob a časové lhůty pro odstraňování nebo zmírňování závad ve sjízdnosti místních</w:t>
      </w:r>
    </w:p>
    <w:p w14:paraId="072F2D99" w14:textId="77777777" w:rsidR="00246EC8" w:rsidRPr="003E0150" w:rsidRDefault="00421451" w:rsidP="000E79FC">
      <w:pPr>
        <w:spacing w:after="0"/>
        <w:ind w:left="-284" w:right="-284" w:firstLine="200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komu</w:t>
      </w:r>
      <w:r w:rsidRPr="003E0150">
        <w:rPr>
          <w:rFonts w:ascii="Times New Roman" w:hAnsi="Times New Roman" w:cs="Times New Roman"/>
          <w:sz w:val="24"/>
          <w:szCs w:val="24"/>
        </w:rPr>
        <w:t>nikací a ve schůdnosti místních komunikací (včetně chodníků) a průjezdních úseků</w:t>
      </w:r>
    </w:p>
    <w:p w14:paraId="37F4F2DE" w14:textId="2EFB178E" w:rsidR="00246EC8" w:rsidRDefault="00421451" w:rsidP="000E79FC">
      <w:pPr>
        <w:spacing w:after="0"/>
        <w:ind w:left="-284" w:right="-284" w:firstLine="200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silnic jsou uvedeny v příloze č. 1 tohoto nařízení a v podrobnostech v plánu zimní údržby</w:t>
      </w:r>
      <w:r w:rsidR="000E79FC" w:rsidRPr="000E79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0150">
        <w:rPr>
          <w:rFonts w:ascii="Times New Roman" w:hAnsi="Times New Roman" w:cs="Times New Roman"/>
          <w:sz w:val="24"/>
          <w:szCs w:val="24"/>
        </w:rPr>
        <w:t>.</w:t>
      </w:r>
    </w:p>
    <w:p w14:paraId="7BB3CA93" w14:textId="77777777" w:rsidR="00F074E0" w:rsidRPr="003E0150" w:rsidRDefault="00F074E0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4B15EF89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2. Plán zimní údržby podle odstavce 1. tohoto článku zpracovává správce místních ko</w:t>
      </w:r>
      <w:r w:rsidRPr="003E0150">
        <w:rPr>
          <w:rFonts w:ascii="Times New Roman" w:hAnsi="Times New Roman" w:cs="Times New Roman"/>
          <w:sz w:val="24"/>
          <w:szCs w:val="24"/>
        </w:rPr>
        <w:t>munikací,</w:t>
      </w:r>
    </w:p>
    <w:p w14:paraId="23934026" w14:textId="77777777" w:rsidR="00246EC8" w:rsidRPr="003E0150" w:rsidRDefault="00421451" w:rsidP="000E79FC">
      <w:pPr>
        <w:spacing w:after="0"/>
        <w:ind w:left="-284" w:right="-284" w:firstLine="242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schvaluje rada města Telče a je k dispozici k nahlédnutí (včetně mapových příloh) na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MěÚ</w:t>
      </w:r>
      <w:proofErr w:type="spellEnd"/>
    </w:p>
    <w:p w14:paraId="6310C26D" w14:textId="740D6D51" w:rsidR="00246EC8" w:rsidRPr="003E0150" w:rsidRDefault="000E79FC" w:rsidP="000E79FC">
      <w:pPr>
        <w:spacing w:after="0"/>
        <w:ind w:left="-284" w:right="-284" w:firstLine="242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Telč – odboru</w:t>
      </w:r>
      <w:r w:rsidR="00421451" w:rsidRPr="003E0150">
        <w:rPr>
          <w:rFonts w:ascii="Times New Roman" w:hAnsi="Times New Roman" w:cs="Times New Roman"/>
          <w:sz w:val="24"/>
          <w:szCs w:val="24"/>
        </w:rPr>
        <w:t xml:space="preserve"> rozvoje a územního plánování a u správce komunikací, tj. Služeb Telč, spol. s r.o.</w:t>
      </w:r>
    </w:p>
    <w:p w14:paraId="14FFBA86" w14:textId="3B6F71D9" w:rsidR="00246EC8" w:rsidRDefault="00421451" w:rsidP="000E79FC">
      <w:pPr>
        <w:spacing w:after="0"/>
        <w:ind w:left="-284" w:right="-284" w:firstLine="242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a dále na webových stránkách města.</w:t>
      </w:r>
    </w:p>
    <w:p w14:paraId="3D6F62D4" w14:textId="77777777" w:rsidR="00F074E0" w:rsidRPr="003E0150" w:rsidRDefault="00F074E0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31A361E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3. Úseky místních komun</w:t>
      </w:r>
      <w:r w:rsidRPr="003E0150">
        <w:rPr>
          <w:rFonts w:ascii="Times New Roman" w:hAnsi="Times New Roman" w:cs="Times New Roman"/>
          <w:sz w:val="24"/>
          <w:szCs w:val="24"/>
        </w:rPr>
        <w:t>ikací (včetně chodníků), na kterých se pro jejich malý dopravní</w:t>
      </w:r>
    </w:p>
    <w:p w14:paraId="52D27904" w14:textId="3B4593B7" w:rsidR="00246EC8" w:rsidRDefault="00421451" w:rsidP="000E79FC">
      <w:pPr>
        <w:spacing w:after="0"/>
        <w:ind w:left="-284" w:right="-284" w:firstLine="242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význam nezajišťuje zimní údržba, jsou vymezeny v příloze č</w:t>
      </w:r>
      <w:r w:rsidRPr="003E0150">
        <w:rPr>
          <w:rFonts w:ascii="Times New Roman" w:hAnsi="Times New Roman" w:cs="Times New Roman"/>
          <w:sz w:val="24"/>
          <w:szCs w:val="24"/>
        </w:rPr>
        <w:t>.</w:t>
      </w:r>
      <w:r w:rsidR="000E79FC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2 tohoto nařízení.</w:t>
      </w:r>
    </w:p>
    <w:p w14:paraId="15B818E8" w14:textId="77777777" w:rsidR="000E79FC" w:rsidRPr="003E0150" w:rsidRDefault="000E79FC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6F798344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4. Plněním povinností uložených tímto nařízením vlastník komunikace smluvně pověřil správce</w:t>
      </w:r>
    </w:p>
    <w:p w14:paraId="23ADA85D" w14:textId="77777777" w:rsidR="00246EC8" w:rsidRPr="003E0150" w:rsidRDefault="00421451" w:rsidP="009232D5">
      <w:pPr>
        <w:spacing w:after="0"/>
        <w:ind w:left="-284" w:right="-284" w:firstLine="256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komunikace. Tím se vl</w:t>
      </w:r>
      <w:r w:rsidRPr="003E0150">
        <w:rPr>
          <w:rFonts w:ascii="Times New Roman" w:hAnsi="Times New Roman" w:cs="Times New Roman"/>
          <w:sz w:val="24"/>
          <w:szCs w:val="24"/>
        </w:rPr>
        <w:t>astník komunikace nezbavuje svých povinností a odpovědnosti podle</w:t>
      </w:r>
    </w:p>
    <w:p w14:paraId="5820B78C" w14:textId="460851A5" w:rsidR="00246EC8" w:rsidRDefault="00421451" w:rsidP="009232D5">
      <w:pPr>
        <w:spacing w:after="0"/>
        <w:ind w:left="-284" w:right="-284" w:firstLine="256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obecných právních předpisů</w:t>
      </w:r>
      <w:r w:rsidR="000E79FC" w:rsidRPr="000E79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0150">
        <w:rPr>
          <w:rFonts w:ascii="Times New Roman" w:hAnsi="Times New Roman" w:cs="Times New Roman"/>
          <w:sz w:val="24"/>
          <w:szCs w:val="24"/>
        </w:rPr>
        <w:t>.</w:t>
      </w:r>
    </w:p>
    <w:p w14:paraId="48311336" w14:textId="77777777" w:rsidR="00415561" w:rsidRDefault="00415561" w:rsidP="009232D5">
      <w:pPr>
        <w:spacing w:after="0"/>
        <w:ind w:left="-284" w:right="-284" w:firstLine="256"/>
        <w:rPr>
          <w:rFonts w:ascii="Times New Roman" w:hAnsi="Times New Roman" w:cs="Times New Roman"/>
          <w:sz w:val="24"/>
          <w:szCs w:val="24"/>
        </w:rPr>
      </w:pPr>
    </w:p>
    <w:p w14:paraId="16003759" w14:textId="7C5E3CCD" w:rsidR="000E79FC" w:rsidRPr="003E0150" w:rsidRDefault="008B0273" w:rsidP="000E79FC">
      <w:pPr>
        <w:spacing w:after="120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79F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104518C" w14:textId="15729A4B" w:rsidR="00246EC8" w:rsidRPr="008B0273" w:rsidRDefault="000E79FC" w:rsidP="008B0273">
      <w:pPr>
        <w:spacing w:after="0"/>
        <w:ind w:right="-284" w:hanging="140"/>
        <w:rPr>
          <w:rFonts w:ascii="Arial" w:hAnsi="Arial" w:cs="Arial"/>
          <w:sz w:val="19"/>
          <w:szCs w:val="19"/>
        </w:rPr>
      </w:pPr>
      <w:r w:rsidRPr="008B0273">
        <w:rPr>
          <w:rFonts w:ascii="Arial" w:hAnsi="Arial" w:cs="Arial"/>
          <w:sz w:val="19"/>
          <w:szCs w:val="19"/>
          <w:vertAlign w:val="superscript"/>
        </w:rPr>
        <w:t>1</w:t>
      </w:r>
      <w:r w:rsidR="00421451" w:rsidRPr="008B0273">
        <w:rPr>
          <w:rFonts w:ascii="Arial" w:hAnsi="Arial" w:cs="Arial"/>
          <w:sz w:val="19"/>
          <w:szCs w:val="19"/>
        </w:rPr>
        <w:t xml:space="preserve"> </w:t>
      </w:r>
      <w:r w:rsidRPr="008B0273">
        <w:rPr>
          <w:rFonts w:ascii="Arial" w:hAnsi="Arial" w:cs="Arial"/>
          <w:sz w:val="19"/>
          <w:szCs w:val="19"/>
        </w:rPr>
        <w:t xml:space="preserve">§ </w:t>
      </w:r>
      <w:r w:rsidR="00421451" w:rsidRPr="008B0273">
        <w:rPr>
          <w:rFonts w:ascii="Arial" w:hAnsi="Arial" w:cs="Arial"/>
          <w:sz w:val="19"/>
          <w:szCs w:val="19"/>
        </w:rPr>
        <w:t>41 vyhlášky Ministerstva dopravy a spojů č.104/1997 Sb., v platném znění, kterou se prování zákon o</w:t>
      </w:r>
      <w:r w:rsidRPr="008B0273">
        <w:rPr>
          <w:rFonts w:ascii="Arial" w:hAnsi="Arial" w:cs="Arial"/>
          <w:sz w:val="19"/>
          <w:szCs w:val="19"/>
        </w:rPr>
        <w:t xml:space="preserve"> </w:t>
      </w:r>
      <w:r w:rsidR="00421451" w:rsidRPr="008B0273">
        <w:rPr>
          <w:rFonts w:ascii="Arial" w:hAnsi="Arial" w:cs="Arial"/>
          <w:sz w:val="19"/>
          <w:szCs w:val="19"/>
        </w:rPr>
        <w:t>pozemních komunikacích</w:t>
      </w:r>
    </w:p>
    <w:p w14:paraId="52819E36" w14:textId="77777777" w:rsidR="00415561" w:rsidRDefault="0041556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124D998C" w14:textId="77777777" w:rsidR="00415561" w:rsidRDefault="0041556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7DB94D3C" w14:textId="14D03352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5. Vlastníci a uživatelé nemovitost</w:t>
      </w:r>
      <w:r w:rsidRPr="003E0150">
        <w:rPr>
          <w:rFonts w:ascii="Times New Roman" w:hAnsi="Times New Roman" w:cs="Times New Roman"/>
          <w:sz w:val="24"/>
          <w:szCs w:val="24"/>
        </w:rPr>
        <w:t>í jsou oprávněni sami či prostřednictvím třetích osob vhodným</w:t>
      </w:r>
    </w:p>
    <w:p w14:paraId="48D4EDC8" w14:textId="77777777" w:rsidR="00246EC8" w:rsidRPr="003E0150" w:rsidRDefault="00421451" w:rsidP="00A05CD5">
      <w:pPr>
        <w:spacing w:after="0"/>
        <w:ind w:left="-284" w:right="-284" w:firstLine="256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způsobem odstraňovat či zmírňovat závady ve schůdnosti chodníků a místních komunikací na</w:t>
      </w:r>
    </w:p>
    <w:p w14:paraId="2BB2FC95" w14:textId="77777777" w:rsidR="00246EC8" w:rsidRPr="003E0150" w:rsidRDefault="00421451" w:rsidP="00A05CD5">
      <w:pPr>
        <w:spacing w:after="0"/>
        <w:ind w:left="-284" w:right="-284" w:firstLine="256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území města Telče k těmto nemovitostem přilehlých i nad rámec tohoto nařízení, pokud tak z</w:t>
      </w:r>
    </w:p>
    <w:p w14:paraId="0C909B53" w14:textId="12090C04" w:rsidR="00246EC8" w:rsidRDefault="00421451" w:rsidP="00A05CD5">
      <w:pPr>
        <w:spacing w:after="0"/>
        <w:ind w:left="-284" w:right="-284" w:firstLine="256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jakýchkoliv dů</w:t>
      </w:r>
      <w:r w:rsidRPr="003E0150">
        <w:rPr>
          <w:rFonts w:ascii="Times New Roman" w:hAnsi="Times New Roman" w:cs="Times New Roman"/>
          <w:sz w:val="24"/>
          <w:szCs w:val="24"/>
        </w:rPr>
        <w:t>vodů uznají za vhodné nebo za potřebné.</w:t>
      </w:r>
    </w:p>
    <w:p w14:paraId="001EA0FE" w14:textId="77777777" w:rsidR="00A05CD5" w:rsidRPr="003E0150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22A385A9" w14:textId="2C25D644" w:rsidR="00246EC8" w:rsidRPr="00A05CD5" w:rsidRDefault="00A05CD5" w:rsidP="00A05CD5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CD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21451" w:rsidRPr="00A05CD5">
        <w:rPr>
          <w:rFonts w:ascii="Times New Roman" w:hAnsi="Times New Roman" w:cs="Times New Roman"/>
          <w:b/>
          <w:bCs/>
          <w:sz w:val="24"/>
          <w:szCs w:val="24"/>
        </w:rPr>
        <w:t>lánek 3</w:t>
      </w:r>
    </w:p>
    <w:p w14:paraId="764B7B4F" w14:textId="4299C65F" w:rsidR="00246EC8" w:rsidRPr="00A05CD5" w:rsidRDefault="00421451" w:rsidP="00A05CD5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CD5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205BF1EC" w14:textId="77777777" w:rsidR="00A05CD5" w:rsidRPr="003E0150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7B1C3ABB" w14:textId="786BA3F2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1. </w:t>
      </w:r>
      <w:r w:rsidR="00A05CD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Dnem účinnosti tohoto nařízení se zrušuje nařízení města Telče č.</w:t>
      </w:r>
      <w:r w:rsidR="00A05CD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5/2012 „</w:t>
      </w:r>
      <w:r w:rsidR="00A05CD5">
        <w:rPr>
          <w:rFonts w:ascii="Times New Roman" w:hAnsi="Times New Roman" w:cs="Times New Roman"/>
          <w:sz w:val="24"/>
          <w:szCs w:val="24"/>
        </w:rPr>
        <w:t xml:space="preserve">O </w:t>
      </w:r>
      <w:r w:rsidRPr="003E0150">
        <w:rPr>
          <w:rFonts w:ascii="Times New Roman" w:hAnsi="Times New Roman" w:cs="Times New Roman"/>
          <w:sz w:val="24"/>
          <w:szCs w:val="24"/>
        </w:rPr>
        <w:t>provádění zimní</w:t>
      </w:r>
    </w:p>
    <w:p w14:paraId="05061C30" w14:textId="77777777" w:rsidR="00246EC8" w:rsidRPr="003E0150" w:rsidRDefault="00421451" w:rsidP="00A05CD5">
      <w:pPr>
        <w:spacing w:after="0"/>
        <w:ind w:left="-284" w:right="-284" w:firstLine="312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údržby na místních komunikacích".</w:t>
      </w:r>
    </w:p>
    <w:p w14:paraId="56740D04" w14:textId="6A4B3DDA" w:rsidR="00246EC8" w:rsidRPr="003E0150" w:rsidRDefault="00246EC8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3D243968" w14:textId="1C8694CC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2. </w:t>
      </w:r>
      <w:r w:rsidR="00A05CD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Toto nařízení bylo schváleno na 4. schůzi rady mě</w:t>
      </w:r>
      <w:r w:rsidRPr="003E0150">
        <w:rPr>
          <w:rFonts w:ascii="Times New Roman" w:hAnsi="Times New Roman" w:cs="Times New Roman"/>
          <w:sz w:val="24"/>
          <w:szCs w:val="24"/>
        </w:rPr>
        <w:t>sta konané dne 22.12.2014 usnesením</w:t>
      </w:r>
    </w:p>
    <w:p w14:paraId="710615A0" w14:textId="12C57424" w:rsidR="00246EC8" w:rsidRDefault="00421451" w:rsidP="00A05CD5">
      <w:pPr>
        <w:spacing w:after="0"/>
        <w:ind w:left="-284" w:right="-284" w:firstLine="298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č.</w:t>
      </w:r>
      <w:r w:rsidRPr="003E0150">
        <w:rPr>
          <w:rFonts w:ascii="Times New Roman" w:hAnsi="Times New Roman" w:cs="Times New Roman"/>
          <w:sz w:val="24"/>
          <w:szCs w:val="24"/>
        </w:rPr>
        <w:t xml:space="preserve"> UR 32-9/4/2014 a nabývá účinnosti dnem vyhlášení.</w:t>
      </w:r>
    </w:p>
    <w:p w14:paraId="3C054E3D" w14:textId="329746BD" w:rsidR="00A05CD5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70818C8F" w14:textId="34FA4A3A" w:rsidR="00A05CD5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0FE6BB7" w14:textId="3B76FA63" w:rsidR="00A05CD5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5E707690" w14:textId="77777777" w:rsidR="00A05CD5" w:rsidRPr="003E0150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1178848D" w14:textId="7C7D8A3B" w:rsidR="00246EC8" w:rsidRPr="00A05CD5" w:rsidRDefault="00421451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A05CD5">
        <w:rPr>
          <w:rFonts w:ascii="Times New Roman" w:hAnsi="Times New Roman" w:cs="Times New Roman"/>
          <w:b/>
          <w:bCs/>
          <w:sz w:val="24"/>
          <w:szCs w:val="24"/>
        </w:rPr>
        <w:t>Mgr. Roman Fabeš</w:t>
      </w:r>
    </w:p>
    <w:p w14:paraId="772CF00B" w14:textId="77777777" w:rsidR="00A05CD5" w:rsidRPr="00A05CD5" w:rsidRDefault="00A05CD5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1DE94" w14:textId="77777777" w:rsidR="00246EC8" w:rsidRPr="00A05CD5" w:rsidRDefault="00421451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A05CD5">
        <w:rPr>
          <w:rFonts w:ascii="Times New Roman" w:hAnsi="Times New Roman" w:cs="Times New Roman"/>
          <w:b/>
          <w:bCs/>
          <w:sz w:val="24"/>
          <w:szCs w:val="24"/>
        </w:rPr>
        <w:t>starosta města Telče</w:t>
      </w:r>
    </w:p>
    <w:p w14:paraId="68DCD2CB" w14:textId="77777777" w:rsidR="00A05CD5" w:rsidRPr="00A05CD5" w:rsidRDefault="00A05CD5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3BCA2" w14:textId="77777777" w:rsidR="00A05CD5" w:rsidRPr="00A05CD5" w:rsidRDefault="00A05CD5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4BF9D" w14:textId="77777777" w:rsidR="00A05CD5" w:rsidRPr="00A05CD5" w:rsidRDefault="00A05CD5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48CFC" w14:textId="77777777" w:rsidR="00A05CD5" w:rsidRPr="00A05CD5" w:rsidRDefault="00A05CD5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F5115" w14:textId="1817CB72" w:rsidR="00246EC8" w:rsidRPr="00A05CD5" w:rsidRDefault="00421451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A05CD5">
        <w:rPr>
          <w:rFonts w:ascii="Times New Roman" w:hAnsi="Times New Roman" w:cs="Times New Roman"/>
          <w:b/>
          <w:bCs/>
          <w:sz w:val="24"/>
          <w:szCs w:val="24"/>
        </w:rPr>
        <w:t>Pavel Komín</w:t>
      </w:r>
    </w:p>
    <w:p w14:paraId="1E66B375" w14:textId="77777777" w:rsidR="00A05CD5" w:rsidRPr="00A05CD5" w:rsidRDefault="00A05CD5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7A19F" w14:textId="64FF50D7" w:rsidR="00246EC8" w:rsidRPr="00A05CD5" w:rsidRDefault="00421451" w:rsidP="00A05CD5">
      <w:pPr>
        <w:spacing w:after="0"/>
        <w:ind w:left="284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A05CD5">
        <w:rPr>
          <w:rFonts w:ascii="Times New Roman" w:hAnsi="Times New Roman" w:cs="Times New Roman"/>
          <w:b/>
          <w:bCs/>
          <w:sz w:val="24"/>
          <w:szCs w:val="24"/>
        </w:rPr>
        <w:t>místostarosta města Telče</w:t>
      </w:r>
    </w:p>
    <w:p w14:paraId="16849804" w14:textId="2C8B0727" w:rsidR="00A05CD5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6C9E2208" w14:textId="098C75F6" w:rsidR="00A05CD5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6C9604F4" w14:textId="77777777" w:rsidR="00A05CD5" w:rsidRPr="003E0150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FE03325" w14:textId="7A8F9FB9" w:rsidR="00246EC8" w:rsidRPr="003E0150" w:rsidRDefault="00421451" w:rsidP="00A05CD5">
      <w:pPr>
        <w:spacing w:after="0"/>
        <w:ind w:left="-284" w:right="-284" w:firstLine="550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Vyvěšeno:</w:t>
      </w:r>
      <w:r w:rsidR="00A05CD5">
        <w:rPr>
          <w:rFonts w:ascii="Times New Roman" w:hAnsi="Times New Roman" w:cs="Times New Roman"/>
          <w:sz w:val="24"/>
          <w:szCs w:val="24"/>
        </w:rPr>
        <w:tab/>
      </w:r>
      <w:r w:rsidRPr="003E01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5CD5">
        <w:rPr>
          <w:rFonts w:ascii="Times New Roman" w:hAnsi="Times New Roman" w:cs="Times New Roman"/>
          <w:sz w:val="24"/>
          <w:szCs w:val="24"/>
        </w:rPr>
        <w:tab/>
        <w:t xml:space="preserve">  5.</w:t>
      </w:r>
      <w:proofErr w:type="gramEnd"/>
      <w:r w:rsidR="00A05CD5">
        <w:rPr>
          <w:rFonts w:ascii="Times New Roman" w:hAnsi="Times New Roman" w:cs="Times New Roman"/>
          <w:sz w:val="24"/>
          <w:szCs w:val="24"/>
        </w:rPr>
        <w:t xml:space="preserve"> 1. 2015</w:t>
      </w:r>
    </w:p>
    <w:p w14:paraId="2716D8F3" w14:textId="0AE368D0" w:rsidR="00246EC8" w:rsidRPr="003E0150" w:rsidRDefault="00246EC8" w:rsidP="00A05CD5">
      <w:pPr>
        <w:spacing w:after="0"/>
        <w:ind w:left="-284" w:right="-284" w:firstLine="550"/>
        <w:rPr>
          <w:rFonts w:ascii="Times New Roman" w:hAnsi="Times New Roman" w:cs="Times New Roman"/>
          <w:sz w:val="24"/>
          <w:szCs w:val="24"/>
        </w:rPr>
      </w:pPr>
    </w:p>
    <w:p w14:paraId="328DB932" w14:textId="7DD65F3E" w:rsidR="00246EC8" w:rsidRPr="003E0150" w:rsidRDefault="00421451" w:rsidP="00A05CD5">
      <w:pPr>
        <w:spacing w:after="0"/>
        <w:ind w:left="-284" w:right="-284" w:firstLine="550"/>
        <w:rPr>
          <w:rFonts w:ascii="Times New Roman" w:hAnsi="Times New Roman" w:cs="Times New Roman"/>
          <w:sz w:val="24"/>
          <w:szCs w:val="24"/>
        </w:rPr>
      </w:pPr>
      <w:proofErr w:type="gramStart"/>
      <w:r w:rsidRPr="003E0150">
        <w:rPr>
          <w:rFonts w:ascii="Times New Roman" w:hAnsi="Times New Roman" w:cs="Times New Roman"/>
          <w:sz w:val="24"/>
          <w:szCs w:val="24"/>
        </w:rPr>
        <w:t xml:space="preserve">Sňato </w:t>
      </w:r>
      <w:r w:rsidR="00A05CD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05CD5">
        <w:rPr>
          <w:rFonts w:ascii="Times New Roman" w:hAnsi="Times New Roman" w:cs="Times New Roman"/>
          <w:sz w:val="24"/>
          <w:szCs w:val="24"/>
        </w:rPr>
        <w:tab/>
      </w:r>
      <w:r w:rsidR="00A05CD5">
        <w:rPr>
          <w:rFonts w:ascii="Times New Roman" w:hAnsi="Times New Roman" w:cs="Times New Roman"/>
          <w:sz w:val="24"/>
          <w:szCs w:val="24"/>
        </w:rPr>
        <w:tab/>
        <w:t>20. 1. 2015</w:t>
      </w:r>
    </w:p>
    <w:p w14:paraId="074FE695" w14:textId="77777777" w:rsidR="00A05CD5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7E1AF0DB" w14:textId="77777777" w:rsidR="00A05CD5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37C2DBCC" w14:textId="77777777" w:rsidR="00A05CD5" w:rsidRDefault="00A05CD5" w:rsidP="00A05C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74103340" w14:textId="0E4FDCE3" w:rsidR="00A05CD5" w:rsidRDefault="00A05CD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28D9B553" w14:textId="430E0838" w:rsidR="00E00BC7" w:rsidRDefault="00E00BC7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C5E28BC" w14:textId="134D665A" w:rsidR="00E00BC7" w:rsidRDefault="00E00BC7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1B5C4B10" w14:textId="3EB8596A" w:rsidR="00E00BC7" w:rsidRDefault="00E00BC7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3377817" w14:textId="519F66BE" w:rsidR="00E00BC7" w:rsidRDefault="00E00BC7" w:rsidP="00E00BC7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6B355ACA" w14:textId="77777777" w:rsidR="00415561" w:rsidRDefault="00415561" w:rsidP="00E00BC7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01A4D914" w14:textId="6B330159" w:rsidR="00E00BC7" w:rsidRDefault="00E00BC7" w:rsidP="00E00BC7">
      <w:pPr>
        <w:spacing w:after="120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794350" w14:textId="1F6AEFE9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E765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CD5">
        <w:rPr>
          <w:rFonts w:ascii="Times New Roman" w:hAnsi="Times New Roman" w:cs="Times New Roman"/>
          <w:sz w:val="24"/>
          <w:szCs w:val="24"/>
        </w:rPr>
        <w:t xml:space="preserve"> </w:t>
      </w:r>
      <w:r w:rsidR="00E00BC7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zejména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zákon </w:t>
      </w:r>
      <w:r w:rsidR="00E76597">
        <w:rPr>
          <w:rFonts w:ascii="Times New Roman" w:hAnsi="Times New Roman" w:cs="Times New Roman"/>
          <w:sz w:val="24"/>
          <w:szCs w:val="24"/>
        </w:rPr>
        <w:t>č</w:t>
      </w:r>
      <w:r w:rsidRPr="003E0150">
        <w:rPr>
          <w:rFonts w:ascii="Times New Roman" w:hAnsi="Times New Roman" w:cs="Times New Roman"/>
          <w:sz w:val="24"/>
          <w:szCs w:val="24"/>
        </w:rPr>
        <w:t xml:space="preserve">.  13/1997 Sb., o pozemních komunikacích, </w:t>
      </w:r>
      <w:r w:rsidRPr="003E0150">
        <w:rPr>
          <w:rFonts w:ascii="Times New Roman" w:hAnsi="Times New Roman" w:cs="Times New Roman"/>
          <w:sz w:val="24"/>
          <w:szCs w:val="24"/>
        </w:rPr>
        <w:t>v platném znění, zákon</w:t>
      </w:r>
    </w:p>
    <w:p w14:paraId="32F6DCD3" w14:textId="77777777" w:rsidR="00E76597" w:rsidRPr="003E0150" w:rsidRDefault="00E76597" w:rsidP="00E00BC7">
      <w:pPr>
        <w:spacing w:after="0"/>
        <w:ind w:left="-284" w:right="-284" w:firstLine="14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č.361/2000 Sb., o provozu na pozemních komunikacích a o změnách některých zákonů</w:t>
      </w:r>
    </w:p>
    <w:p w14:paraId="78AA11BB" w14:textId="6DD20068" w:rsidR="00E76597" w:rsidRPr="003E0150" w:rsidRDefault="00E76597" w:rsidP="00E00BC7">
      <w:pPr>
        <w:spacing w:after="0"/>
        <w:ind w:left="-284" w:right="-284" w:firstLine="14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(zákon o silničním provozu), v platném znění a zákon č.</w:t>
      </w:r>
      <w:r w:rsidR="00E00BC7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89/2012 Sb., občanský zákoník, ve</w:t>
      </w:r>
    </w:p>
    <w:p w14:paraId="2F77378F" w14:textId="77777777" w:rsidR="00E76597" w:rsidRPr="003E0150" w:rsidRDefault="00E76597" w:rsidP="00E00BC7">
      <w:pPr>
        <w:spacing w:after="0"/>
        <w:ind w:left="-284" w:right="-284" w:firstLine="14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znění pozdějších změn a doplňků</w:t>
      </w:r>
    </w:p>
    <w:p w14:paraId="5A18139A" w14:textId="29472EE7" w:rsidR="00246EC8" w:rsidRPr="00A829F2" w:rsidRDefault="00421451" w:rsidP="00A829F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9F2">
        <w:rPr>
          <w:rFonts w:ascii="Times New Roman" w:hAnsi="Times New Roman" w:cs="Times New Roman"/>
          <w:b/>
          <w:bCs/>
          <w:sz w:val="28"/>
          <w:szCs w:val="28"/>
        </w:rPr>
        <w:lastRenderedPageBreak/>
        <w:t>PŘÍLOHA Č. 1</w:t>
      </w:r>
    </w:p>
    <w:p w14:paraId="438D8484" w14:textId="77777777" w:rsidR="00A829F2" w:rsidRPr="00A829F2" w:rsidRDefault="00A829F2" w:rsidP="00A829F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382BE" w14:textId="77777777" w:rsidR="00A829F2" w:rsidRPr="00A829F2" w:rsidRDefault="00A829F2" w:rsidP="00A829F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1F29E" w14:textId="2721A5D4" w:rsidR="00246EC8" w:rsidRPr="00A829F2" w:rsidRDefault="00421451" w:rsidP="00387EC3">
      <w:pPr>
        <w:spacing w:after="12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29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Rozsah, způsob a časové </w:t>
      </w:r>
      <w:r w:rsidR="00A829F2" w:rsidRPr="00A829F2">
        <w:rPr>
          <w:rFonts w:ascii="Times New Roman" w:hAnsi="Times New Roman" w:cs="Times New Roman"/>
          <w:b/>
          <w:bCs/>
          <w:sz w:val="28"/>
          <w:szCs w:val="28"/>
          <w:u w:val="single"/>
        </w:rPr>
        <w:t>lhůty</w:t>
      </w:r>
      <w:r w:rsidRPr="00A829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pro odstraňování nebo zmírňování závad ve</w:t>
      </w:r>
    </w:p>
    <w:p w14:paraId="2045A1F1" w14:textId="77777777" w:rsidR="00246EC8" w:rsidRPr="00A829F2" w:rsidRDefault="00421451" w:rsidP="00387EC3">
      <w:pPr>
        <w:spacing w:after="12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29F2">
        <w:rPr>
          <w:rFonts w:ascii="Times New Roman" w:hAnsi="Times New Roman" w:cs="Times New Roman"/>
          <w:b/>
          <w:bCs/>
          <w:sz w:val="28"/>
          <w:szCs w:val="28"/>
          <w:u w:val="single"/>
        </w:rPr>
        <w:t>sjízdnosti místních komunikací a ve schůdnosti místních komunikací (včetně</w:t>
      </w:r>
    </w:p>
    <w:p w14:paraId="2A626ED9" w14:textId="431B8CDD" w:rsidR="00246EC8" w:rsidRPr="00A829F2" w:rsidRDefault="00421451" w:rsidP="00387EC3">
      <w:pPr>
        <w:spacing w:after="12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29F2">
        <w:rPr>
          <w:rFonts w:ascii="Times New Roman" w:hAnsi="Times New Roman" w:cs="Times New Roman"/>
          <w:b/>
          <w:bCs/>
          <w:sz w:val="28"/>
          <w:szCs w:val="28"/>
          <w:u w:val="single"/>
        </w:rPr>
        <w:t>chodníků) a průjezdních úseků silnic</w:t>
      </w:r>
    </w:p>
    <w:p w14:paraId="12F7CBF6" w14:textId="77777777" w:rsidR="00A829F2" w:rsidRPr="00387EC3" w:rsidRDefault="00A829F2" w:rsidP="00A829F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433B93" w14:textId="2F2AEE89" w:rsidR="00246EC8" w:rsidRPr="00A829F2" w:rsidRDefault="00A829F2" w:rsidP="00A829F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9F2">
        <w:rPr>
          <w:rFonts w:ascii="Times New Roman" w:hAnsi="Times New Roman" w:cs="Times New Roman"/>
          <w:b/>
          <w:bCs/>
          <w:sz w:val="24"/>
          <w:szCs w:val="24"/>
          <w:u w:val="single"/>
        </w:rPr>
        <w:t>Č</w:t>
      </w:r>
      <w:r w:rsidR="00421451" w:rsidRPr="00A829F2">
        <w:rPr>
          <w:rFonts w:ascii="Times New Roman" w:hAnsi="Times New Roman" w:cs="Times New Roman"/>
          <w:b/>
          <w:bCs/>
          <w:sz w:val="24"/>
          <w:szCs w:val="24"/>
          <w:u w:val="single"/>
        </w:rPr>
        <w:t>asové lhůty pro odstraňování neb</w:t>
      </w:r>
      <w:r w:rsidR="00421451" w:rsidRPr="00A829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zmírňování závad ve </w:t>
      </w:r>
      <w:r w:rsidRPr="00A829F2">
        <w:rPr>
          <w:rFonts w:ascii="Times New Roman" w:hAnsi="Times New Roman" w:cs="Times New Roman"/>
          <w:b/>
          <w:bCs/>
          <w:sz w:val="24"/>
          <w:szCs w:val="24"/>
          <w:u w:val="single"/>
        </w:rPr>
        <w:t>sjízdnosti</w:t>
      </w:r>
      <w:r w:rsidR="00421451" w:rsidRPr="00A829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místních komunikací a</w:t>
      </w:r>
    </w:p>
    <w:p w14:paraId="3751277B" w14:textId="419F3A20" w:rsidR="00246EC8" w:rsidRPr="00A829F2" w:rsidRDefault="00421451" w:rsidP="00A829F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9F2">
        <w:rPr>
          <w:rFonts w:ascii="Times New Roman" w:hAnsi="Times New Roman" w:cs="Times New Roman"/>
          <w:b/>
          <w:bCs/>
          <w:sz w:val="24"/>
          <w:szCs w:val="24"/>
          <w:u w:val="single"/>
        </w:rPr>
        <w:t>ve schůdnosti místních komunikací (včetně chodníků) a průjezdních úseků silnic</w:t>
      </w:r>
    </w:p>
    <w:p w14:paraId="1485A99B" w14:textId="27DDD87C" w:rsidR="00A829F2" w:rsidRDefault="00A829F2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4C6C64C" w14:textId="77777777" w:rsidR="00A829F2" w:rsidRPr="00387EC3" w:rsidRDefault="00A829F2" w:rsidP="00D2088B">
      <w:pPr>
        <w:spacing w:after="0"/>
        <w:ind w:left="-284" w:right="-284"/>
        <w:rPr>
          <w:rFonts w:ascii="Times New Roman" w:hAnsi="Times New Roman" w:cs="Times New Roman"/>
          <w:sz w:val="32"/>
          <w:szCs w:val="32"/>
        </w:rPr>
      </w:pPr>
    </w:p>
    <w:p w14:paraId="0B8B4F09" w14:textId="69E290B0" w:rsidR="00246EC8" w:rsidRPr="003E0150" w:rsidRDefault="00DD602D" w:rsidP="0061401E">
      <w:pPr>
        <w:spacing w:after="0"/>
        <w:ind w:left="-284" w:right="-284" w:firstLine="710"/>
        <w:rPr>
          <w:rFonts w:ascii="Times New Roman" w:hAnsi="Times New Roman" w:cs="Times New Roman"/>
          <w:sz w:val="24"/>
          <w:szCs w:val="24"/>
        </w:rPr>
      </w:pPr>
      <w:r w:rsidRPr="00DD602D">
        <w:rPr>
          <w:rFonts w:ascii="Times New Roman" w:hAnsi="Times New Roman" w:cs="Times New Roman"/>
          <w:sz w:val="24"/>
          <w:szCs w:val="24"/>
          <w:u w:val="single"/>
        </w:rPr>
        <w:t>Sjízdnost</w:t>
      </w:r>
      <w:r w:rsidR="00421451" w:rsidRPr="00DD602D">
        <w:rPr>
          <w:rFonts w:ascii="Times New Roman" w:hAnsi="Times New Roman" w:cs="Times New Roman"/>
          <w:sz w:val="24"/>
          <w:szCs w:val="24"/>
          <w:u w:val="single"/>
        </w:rPr>
        <w:t xml:space="preserve"> místních komunikací I. až III. třídy</w:t>
      </w:r>
      <w:r w:rsidR="00421451" w:rsidRPr="003E0150">
        <w:rPr>
          <w:rFonts w:ascii="Times New Roman" w:hAnsi="Times New Roman" w:cs="Times New Roman"/>
          <w:sz w:val="24"/>
          <w:szCs w:val="24"/>
        </w:rPr>
        <w:t xml:space="preserve"> uvedených v příloze č.</w:t>
      </w:r>
      <w:r w:rsidR="00421451" w:rsidRPr="003E0150">
        <w:rPr>
          <w:rFonts w:ascii="Times New Roman" w:hAnsi="Times New Roman" w:cs="Times New Roman"/>
          <w:sz w:val="24"/>
          <w:szCs w:val="24"/>
        </w:rPr>
        <w:t xml:space="preserve"> 2 tohoto nařízení</w:t>
      </w:r>
    </w:p>
    <w:p w14:paraId="7A63CE81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se zajišťuje podle stanoveného</w:t>
      </w:r>
      <w:r w:rsidRPr="003E0150">
        <w:rPr>
          <w:rFonts w:ascii="Times New Roman" w:hAnsi="Times New Roman" w:cs="Times New Roman"/>
          <w:sz w:val="24"/>
          <w:szCs w:val="24"/>
        </w:rPr>
        <w:t xml:space="preserve"> pořadí důležitosti v těchto lhůtách v době pokrytí pohotovostí</w:t>
      </w:r>
    </w:p>
    <w:p w14:paraId="61F61A94" w14:textId="295AF13D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 xml:space="preserve">pohotovost </w:t>
      </w:r>
      <w:r w:rsidR="006F4B8F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pracovní   dny</w:t>
      </w:r>
      <w:r w:rsidR="006F4B8F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 zajišťuje </w:t>
      </w:r>
      <w:r w:rsidR="006F4B8F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správce </w:t>
      </w:r>
      <w:r w:rsidR="006F4B8F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komunikací</w:t>
      </w:r>
      <w:r w:rsidR="006F4B8F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 od </w:t>
      </w:r>
      <w:r w:rsidR="006F4B8F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3.00 </w:t>
      </w:r>
      <w:r w:rsidR="006F4B8F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do</w:t>
      </w:r>
      <w:r w:rsidR="006F4B8F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 22.00 </w:t>
      </w:r>
      <w:r w:rsidR="006F4B8F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hod  a</w:t>
      </w:r>
    </w:p>
    <w:p w14:paraId="39669960" w14:textId="20E5841C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v mimopracovních dnech od 4.00 hod do 22 hod):</w:t>
      </w:r>
    </w:p>
    <w:p w14:paraId="2009DC92" w14:textId="77777777" w:rsidR="006F4B8F" w:rsidRPr="00387EC3" w:rsidRDefault="006F4B8F" w:rsidP="00D2088B">
      <w:pPr>
        <w:spacing w:after="0"/>
        <w:ind w:left="-284" w:right="-284"/>
        <w:rPr>
          <w:rFonts w:ascii="Times New Roman" w:hAnsi="Times New Roman" w:cs="Times New Roman"/>
          <w:sz w:val="32"/>
          <w:szCs w:val="32"/>
        </w:rPr>
      </w:pPr>
    </w:p>
    <w:p w14:paraId="7555D836" w14:textId="00FDC6F1" w:rsidR="00246EC8" w:rsidRPr="003E0150" w:rsidRDefault="006F4B8F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451" w:rsidRPr="003E0150">
        <w:rPr>
          <w:rFonts w:ascii="Times New Roman" w:hAnsi="Times New Roman" w:cs="Times New Roman"/>
          <w:sz w:val="24"/>
          <w:szCs w:val="24"/>
        </w:rPr>
        <w:t>I.  pořadí důležitosti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BC2F45">
        <w:rPr>
          <w:rFonts w:ascii="Times New Roman" w:hAnsi="Times New Roman" w:cs="Times New Roman"/>
          <w:sz w:val="24"/>
          <w:szCs w:val="24"/>
        </w:rPr>
        <w:t xml:space="preserve">   </w:t>
      </w:r>
      <w:r w:rsidR="00421451" w:rsidRPr="003E0150">
        <w:rPr>
          <w:rFonts w:ascii="Times New Roman" w:hAnsi="Times New Roman" w:cs="Times New Roman"/>
          <w:sz w:val="24"/>
          <w:szCs w:val="24"/>
        </w:rPr>
        <w:t xml:space="preserve"> do 4 hodin po vzniku závady ve sjízdnos</w:t>
      </w:r>
      <w:r w:rsidR="00421451" w:rsidRPr="003E0150">
        <w:rPr>
          <w:rFonts w:ascii="Times New Roman" w:hAnsi="Times New Roman" w:cs="Times New Roman"/>
          <w:sz w:val="24"/>
          <w:szCs w:val="24"/>
        </w:rPr>
        <w:t>ti</w:t>
      </w:r>
    </w:p>
    <w:p w14:paraId="3B2FA7B2" w14:textId="3CC02EB1" w:rsidR="00246EC8" w:rsidRPr="003E0150" w:rsidRDefault="00BC2F45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451" w:rsidRPr="003E0150">
        <w:rPr>
          <w:rFonts w:ascii="Times New Roman" w:hAnsi="Times New Roman" w:cs="Times New Roman"/>
          <w:sz w:val="24"/>
          <w:szCs w:val="24"/>
        </w:rPr>
        <w:t>II. pořadí důležitosti</w:t>
      </w:r>
      <w:r>
        <w:rPr>
          <w:rFonts w:ascii="Times New Roman" w:hAnsi="Times New Roman" w:cs="Times New Roman"/>
          <w:sz w:val="24"/>
          <w:szCs w:val="24"/>
        </w:rPr>
        <w:tab/>
        <w:t xml:space="preserve">-   </w:t>
      </w:r>
      <w:r w:rsidR="00421451" w:rsidRPr="003E0150">
        <w:rPr>
          <w:rFonts w:ascii="Times New Roman" w:hAnsi="Times New Roman" w:cs="Times New Roman"/>
          <w:sz w:val="24"/>
          <w:szCs w:val="24"/>
        </w:rPr>
        <w:t xml:space="preserve"> do 12 hodin po vzniku závady ve sjízdnosti,</w:t>
      </w:r>
    </w:p>
    <w:p w14:paraId="158AF9BF" w14:textId="527A0A7E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III. pořadí důležitosti</w:t>
      </w:r>
      <w:r w:rsidR="00BC2F45">
        <w:rPr>
          <w:rFonts w:ascii="Times New Roman" w:hAnsi="Times New Roman" w:cs="Times New Roman"/>
          <w:sz w:val="24"/>
          <w:szCs w:val="24"/>
        </w:rPr>
        <w:tab/>
        <w:t xml:space="preserve">-     </w:t>
      </w:r>
      <w:r w:rsidRPr="003E0150">
        <w:rPr>
          <w:rFonts w:ascii="Times New Roman" w:hAnsi="Times New Roman" w:cs="Times New Roman"/>
          <w:sz w:val="24"/>
          <w:szCs w:val="24"/>
        </w:rPr>
        <w:t>po ošetření komunikací v I. a II. pořadí, nejpozději však do 48</w:t>
      </w:r>
    </w:p>
    <w:p w14:paraId="0F9BCD69" w14:textId="2ACC73C7" w:rsidR="00246EC8" w:rsidRPr="003E0150" w:rsidRDefault="00BC2F45" w:rsidP="00BC2F45">
      <w:pPr>
        <w:spacing w:after="0"/>
        <w:ind w:left="1132" w:right="-284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1451" w:rsidRPr="003E0150">
        <w:rPr>
          <w:rFonts w:ascii="Times New Roman" w:hAnsi="Times New Roman" w:cs="Times New Roman"/>
          <w:sz w:val="24"/>
          <w:szCs w:val="24"/>
        </w:rPr>
        <w:t>hodin po vzniku závady ve sjízdnosti.</w:t>
      </w:r>
    </w:p>
    <w:p w14:paraId="23BC1CBD" w14:textId="77777777" w:rsidR="00BC2F45" w:rsidRPr="00387EC3" w:rsidRDefault="00BC2F45" w:rsidP="00D2088B">
      <w:pPr>
        <w:spacing w:after="0"/>
        <w:ind w:left="-284" w:right="-284"/>
        <w:rPr>
          <w:rFonts w:ascii="Times New Roman" w:hAnsi="Times New Roman" w:cs="Times New Roman"/>
          <w:sz w:val="32"/>
          <w:szCs w:val="32"/>
        </w:rPr>
      </w:pPr>
    </w:p>
    <w:p w14:paraId="68F03E4D" w14:textId="6C2B1D8C" w:rsidR="00246EC8" w:rsidRPr="003E0150" w:rsidRDefault="00421451" w:rsidP="00BC2F45">
      <w:pPr>
        <w:spacing w:after="0"/>
        <w:ind w:left="-284" w:right="-284" w:firstLine="710"/>
        <w:rPr>
          <w:rFonts w:ascii="Times New Roman" w:hAnsi="Times New Roman" w:cs="Times New Roman"/>
          <w:sz w:val="24"/>
          <w:szCs w:val="24"/>
        </w:rPr>
      </w:pPr>
      <w:r w:rsidRPr="00BC2F45">
        <w:rPr>
          <w:rFonts w:ascii="Times New Roman" w:hAnsi="Times New Roman" w:cs="Times New Roman"/>
          <w:sz w:val="24"/>
          <w:szCs w:val="24"/>
          <w:u w:val="single"/>
        </w:rPr>
        <w:t>Schůdnost místních komunikací IV. třídy</w:t>
      </w:r>
      <w:r w:rsidRPr="003E0150">
        <w:rPr>
          <w:rFonts w:ascii="Times New Roman" w:hAnsi="Times New Roman" w:cs="Times New Roman"/>
          <w:sz w:val="24"/>
          <w:szCs w:val="24"/>
        </w:rPr>
        <w:t xml:space="preserve"> (chodníků) uvede</w:t>
      </w:r>
      <w:r w:rsidRPr="003E0150">
        <w:rPr>
          <w:rFonts w:ascii="Times New Roman" w:hAnsi="Times New Roman" w:cs="Times New Roman"/>
          <w:sz w:val="24"/>
          <w:szCs w:val="24"/>
        </w:rPr>
        <w:t>ných v příloze č.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 2 tohoto</w:t>
      </w:r>
    </w:p>
    <w:p w14:paraId="6392F9EB" w14:textId="2CDEF9D0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3E0150">
        <w:rPr>
          <w:rFonts w:ascii="Times New Roman" w:hAnsi="Times New Roman" w:cs="Times New Roman"/>
          <w:sz w:val="24"/>
          <w:szCs w:val="24"/>
        </w:rPr>
        <w:t>nařízení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zajišťuje 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bez 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stanovení 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pořadí 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důležitosti 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do   12 hodin 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 xml:space="preserve">po </w:t>
      </w:r>
      <w:r w:rsidR="00BC2F45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vzniku závady ve</w:t>
      </w:r>
    </w:p>
    <w:p w14:paraId="188AA66F" w14:textId="4D196E08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schůdnosti.</w:t>
      </w:r>
    </w:p>
    <w:p w14:paraId="639F1194" w14:textId="77777777" w:rsidR="00BC2F45" w:rsidRPr="00387EC3" w:rsidRDefault="00BC2F45" w:rsidP="00D2088B">
      <w:pPr>
        <w:spacing w:after="0"/>
        <w:ind w:left="-284" w:right="-284"/>
        <w:rPr>
          <w:rFonts w:ascii="Times New Roman" w:hAnsi="Times New Roman" w:cs="Times New Roman"/>
          <w:sz w:val="32"/>
          <w:szCs w:val="32"/>
        </w:rPr>
      </w:pPr>
    </w:p>
    <w:p w14:paraId="1A1F9FAE" w14:textId="4839E7EA" w:rsidR="00246EC8" w:rsidRPr="003E0150" w:rsidRDefault="00421451" w:rsidP="00BC2F45">
      <w:pPr>
        <w:spacing w:after="0"/>
        <w:ind w:left="-284" w:right="-284" w:firstLine="710"/>
        <w:rPr>
          <w:rFonts w:ascii="Times New Roman" w:hAnsi="Times New Roman" w:cs="Times New Roman"/>
          <w:sz w:val="24"/>
          <w:szCs w:val="24"/>
        </w:rPr>
      </w:pPr>
      <w:proofErr w:type="gramStart"/>
      <w:r w:rsidRPr="00BC2F45">
        <w:rPr>
          <w:rFonts w:ascii="Times New Roman" w:hAnsi="Times New Roman" w:cs="Times New Roman"/>
          <w:sz w:val="24"/>
          <w:szCs w:val="24"/>
          <w:u w:val="single"/>
        </w:rPr>
        <w:t>Zimní</w:t>
      </w:r>
      <w:r w:rsidR="00BC2F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2F45">
        <w:rPr>
          <w:rFonts w:ascii="Times New Roman" w:hAnsi="Times New Roman" w:cs="Times New Roman"/>
          <w:sz w:val="24"/>
          <w:szCs w:val="24"/>
          <w:u w:val="single"/>
        </w:rPr>
        <w:t xml:space="preserve"> údržba</w:t>
      </w:r>
      <w:proofErr w:type="gramEnd"/>
      <w:r w:rsidRPr="00BC2F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2F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2F45">
        <w:rPr>
          <w:rFonts w:ascii="Times New Roman" w:hAnsi="Times New Roman" w:cs="Times New Roman"/>
          <w:sz w:val="24"/>
          <w:szCs w:val="24"/>
          <w:u w:val="single"/>
        </w:rPr>
        <w:t xml:space="preserve">autobusových </w:t>
      </w:r>
      <w:r w:rsidR="00BC2F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2F45">
        <w:rPr>
          <w:rFonts w:ascii="Times New Roman" w:hAnsi="Times New Roman" w:cs="Times New Roman"/>
          <w:sz w:val="24"/>
          <w:szCs w:val="24"/>
          <w:u w:val="single"/>
        </w:rPr>
        <w:t xml:space="preserve">zastávek, </w:t>
      </w:r>
      <w:r w:rsidR="00BC2F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2F45">
        <w:rPr>
          <w:rFonts w:ascii="Times New Roman" w:hAnsi="Times New Roman" w:cs="Times New Roman"/>
          <w:sz w:val="24"/>
          <w:szCs w:val="24"/>
          <w:u w:val="single"/>
        </w:rPr>
        <w:t xml:space="preserve">schodišť a </w:t>
      </w:r>
      <w:r w:rsidR="00BC2F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2F45">
        <w:rPr>
          <w:rFonts w:ascii="Times New Roman" w:hAnsi="Times New Roman" w:cs="Times New Roman"/>
          <w:sz w:val="24"/>
          <w:szCs w:val="24"/>
          <w:u w:val="single"/>
        </w:rPr>
        <w:t xml:space="preserve">přechodů </w:t>
      </w:r>
      <w:r w:rsidR="00BC2F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2F45">
        <w:rPr>
          <w:rFonts w:ascii="Times New Roman" w:hAnsi="Times New Roman" w:cs="Times New Roman"/>
          <w:sz w:val="24"/>
          <w:szCs w:val="24"/>
          <w:u w:val="single"/>
        </w:rPr>
        <w:t xml:space="preserve">pro </w:t>
      </w:r>
      <w:r w:rsidR="00BC2F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2F45">
        <w:rPr>
          <w:rFonts w:ascii="Times New Roman" w:hAnsi="Times New Roman" w:cs="Times New Roman"/>
          <w:sz w:val="24"/>
          <w:szCs w:val="24"/>
          <w:u w:val="single"/>
        </w:rPr>
        <w:t>chodce</w:t>
      </w:r>
      <w:r w:rsidRPr="003E0150">
        <w:rPr>
          <w:rFonts w:ascii="Times New Roman" w:hAnsi="Times New Roman" w:cs="Times New Roman"/>
          <w:sz w:val="24"/>
          <w:szCs w:val="24"/>
        </w:rPr>
        <w:t xml:space="preserve"> </w:t>
      </w:r>
      <w:r w:rsidR="00BC2F45">
        <w:rPr>
          <w:rFonts w:ascii="Times New Roman" w:hAnsi="Times New Roman" w:cs="Times New Roman"/>
          <w:sz w:val="24"/>
          <w:szCs w:val="24"/>
        </w:rPr>
        <w:t xml:space="preserve">  </w:t>
      </w:r>
      <w:r w:rsidRPr="003E0150">
        <w:rPr>
          <w:rFonts w:ascii="Times New Roman" w:hAnsi="Times New Roman" w:cs="Times New Roman"/>
          <w:sz w:val="24"/>
          <w:szCs w:val="24"/>
        </w:rPr>
        <w:t>uvedených</w:t>
      </w:r>
    </w:p>
    <w:p w14:paraId="0441CF13" w14:textId="1A4D3D57" w:rsidR="00BC2F45" w:rsidRPr="003E0150" w:rsidRDefault="00BC2F45" w:rsidP="00BC2F45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v příloze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2 tohoto nařízení se zajišťuje bez stanovení pořadí důležitosti po ošetření komunikací</w:t>
      </w:r>
    </w:p>
    <w:p w14:paraId="79555B73" w14:textId="64D188D5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uvedených v I. a II. pořadí důležitosti v příloze</w:t>
      </w:r>
      <w:r w:rsidRPr="003E0150">
        <w:rPr>
          <w:rFonts w:ascii="Times New Roman" w:hAnsi="Times New Roman" w:cs="Times New Roman"/>
          <w:sz w:val="24"/>
          <w:szCs w:val="24"/>
        </w:rPr>
        <w:t xml:space="preserve"> č.</w:t>
      </w:r>
      <w:r w:rsidRPr="003E0150">
        <w:rPr>
          <w:rFonts w:ascii="Times New Roman" w:hAnsi="Times New Roman" w:cs="Times New Roman"/>
          <w:sz w:val="24"/>
          <w:szCs w:val="24"/>
        </w:rPr>
        <w:t xml:space="preserve"> 2 tohoto nařízení nejpozději však do 12 hodin</w:t>
      </w:r>
    </w:p>
    <w:p w14:paraId="5AA23EC4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po vzniku závady ve schůdnosti.</w:t>
      </w:r>
    </w:p>
    <w:p w14:paraId="73B5F5AA" w14:textId="77777777" w:rsidR="00BC2F45" w:rsidRPr="00387EC3" w:rsidRDefault="00BC2F45" w:rsidP="00D2088B">
      <w:pPr>
        <w:spacing w:after="0"/>
        <w:ind w:left="-284" w:right="-284"/>
        <w:rPr>
          <w:rFonts w:ascii="Times New Roman" w:hAnsi="Times New Roman" w:cs="Times New Roman"/>
          <w:sz w:val="32"/>
          <w:szCs w:val="32"/>
        </w:rPr>
      </w:pPr>
    </w:p>
    <w:p w14:paraId="1775618C" w14:textId="0F3D859D" w:rsidR="00246EC8" w:rsidRPr="003E0150" w:rsidRDefault="00421451" w:rsidP="00BC2F45">
      <w:pPr>
        <w:spacing w:after="0"/>
        <w:ind w:left="-284" w:right="-284" w:firstLine="710"/>
        <w:rPr>
          <w:rFonts w:ascii="Times New Roman" w:hAnsi="Times New Roman" w:cs="Times New Roman"/>
          <w:sz w:val="24"/>
          <w:szCs w:val="24"/>
        </w:rPr>
      </w:pPr>
      <w:r w:rsidRPr="00BC2F45">
        <w:rPr>
          <w:rFonts w:ascii="Times New Roman" w:hAnsi="Times New Roman" w:cs="Times New Roman"/>
          <w:sz w:val="24"/>
          <w:szCs w:val="24"/>
          <w:u w:val="single"/>
        </w:rPr>
        <w:t xml:space="preserve">Kalamitní </w:t>
      </w:r>
      <w:proofErr w:type="gramStart"/>
      <w:r w:rsidRPr="00BC2F45">
        <w:rPr>
          <w:rFonts w:ascii="Times New Roman" w:hAnsi="Times New Roman" w:cs="Times New Roman"/>
          <w:sz w:val="24"/>
          <w:szCs w:val="24"/>
          <w:u w:val="single"/>
        </w:rPr>
        <w:t>stav</w:t>
      </w:r>
      <w:r w:rsidRPr="003E015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BC2F45">
        <w:rPr>
          <w:rFonts w:ascii="Times New Roman" w:hAnsi="Times New Roman" w:cs="Times New Roman"/>
          <w:sz w:val="24"/>
          <w:szCs w:val="24"/>
        </w:rPr>
        <w:t xml:space="preserve">  </w:t>
      </w:r>
      <w:r w:rsidRPr="003E0150">
        <w:rPr>
          <w:rFonts w:ascii="Times New Roman" w:hAnsi="Times New Roman" w:cs="Times New Roman"/>
          <w:sz w:val="24"/>
          <w:szCs w:val="24"/>
        </w:rPr>
        <w:t>v případě takového nepříznivého stavu povětrnostní sit</w:t>
      </w:r>
      <w:r w:rsidRPr="003E0150">
        <w:rPr>
          <w:rFonts w:ascii="Times New Roman" w:hAnsi="Times New Roman" w:cs="Times New Roman"/>
          <w:sz w:val="24"/>
          <w:szCs w:val="24"/>
        </w:rPr>
        <w:t>uace, kdy</w:t>
      </w:r>
    </w:p>
    <w:p w14:paraId="0D2BF98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nelze zajistit běžným způsobem dodržení výše uvedených lhůt pro odstraňování nebo zmírňování</w:t>
      </w:r>
    </w:p>
    <w:p w14:paraId="6B0F5B78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závad ve sjízdnosti a schůdnosti místních komunikací, může být vyhlášen stav kalamity. Stav</w:t>
      </w:r>
    </w:p>
    <w:p w14:paraId="4734FEBC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kalamity vyhlašuje a odvolává starosta města na návrh správce</w:t>
      </w:r>
      <w:r w:rsidRPr="003E0150">
        <w:rPr>
          <w:rFonts w:ascii="Times New Roman" w:hAnsi="Times New Roman" w:cs="Times New Roman"/>
          <w:sz w:val="24"/>
          <w:szCs w:val="24"/>
        </w:rPr>
        <w:t xml:space="preserve"> komunikací města Telče po</w:t>
      </w:r>
    </w:p>
    <w:p w14:paraId="571D3AC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předchozím projednání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s  Policií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ČR a dále o jejím vyhlášení informuje Zdravotnickou</w:t>
      </w:r>
    </w:p>
    <w:p w14:paraId="1763CA65" w14:textId="742C6345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záchrannou službu a Hasičský záchranný sbor. V době vyhlášeného stavu kalamity dočasně</w:t>
      </w:r>
    </w:p>
    <w:p w14:paraId="424A005E" w14:textId="77777777" w:rsidR="00387EC3" w:rsidRPr="003E0150" w:rsidRDefault="00387EC3" w:rsidP="00387EC3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pozbývá platnosti rozdělení komunikací do pořadí uvedené v příloze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2 tohoto nařízení a</w:t>
      </w:r>
    </w:p>
    <w:p w14:paraId="6A5834B8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způsob a výše uvedené lhůty odstraňování nebo zmírňování</w:t>
      </w:r>
      <w:r w:rsidRPr="003E0150">
        <w:rPr>
          <w:rFonts w:ascii="Times New Roman" w:hAnsi="Times New Roman" w:cs="Times New Roman"/>
          <w:sz w:val="24"/>
          <w:szCs w:val="24"/>
        </w:rPr>
        <w:t xml:space="preserve"> závad ve sjízdnosti a schůdnosti</w:t>
      </w:r>
    </w:p>
    <w:p w14:paraId="54EB613E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místních komunikací (včetně chodníků). V době vyhlášeného kalamitního stavu jsou přednostně</w:t>
      </w:r>
    </w:p>
    <w:p w14:paraId="64FE5EAA" w14:textId="2BFCDB3C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udržovány komunikace zajišťující provoz hromadné dopravy a přístupy</w:t>
      </w:r>
      <w:r w:rsidRPr="003E0150">
        <w:rPr>
          <w:rFonts w:ascii="Times New Roman" w:hAnsi="Times New Roman" w:cs="Times New Roman"/>
          <w:sz w:val="24"/>
          <w:szCs w:val="24"/>
        </w:rPr>
        <w:t xml:space="preserve"> k zdravotnickým</w:t>
      </w:r>
    </w:p>
    <w:p w14:paraId="0D82831E" w14:textId="1E735268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zařízením a sídlům složek Integrovaného záchr</w:t>
      </w:r>
      <w:r w:rsidRPr="003E0150">
        <w:rPr>
          <w:rFonts w:ascii="Times New Roman" w:hAnsi="Times New Roman" w:cs="Times New Roman"/>
          <w:sz w:val="24"/>
          <w:szCs w:val="24"/>
        </w:rPr>
        <w:t>anného systému.</w:t>
      </w:r>
    </w:p>
    <w:p w14:paraId="492D2FCE" w14:textId="77777777" w:rsidR="00387EC3" w:rsidRPr="003E0150" w:rsidRDefault="00387EC3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1CDC4254" w14:textId="1DBAEA84" w:rsidR="00415561" w:rsidRDefault="00415561" w:rsidP="00387EC3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C39303" w14:textId="37EB9163" w:rsidR="00415561" w:rsidRDefault="00415561" w:rsidP="00387EC3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355EC0" w14:textId="77777777" w:rsidR="00415561" w:rsidRDefault="00415561" w:rsidP="00387EC3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AFED58" w14:textId="78E8FA6E" w:rsidR="00246EC8" w:rsidRPr="00387EC3" w:rsidRDefault="00421451" w:rsidP="00387EC3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7EC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Rozsah a způsob odstraňování nebo zmírňování závad ve sjízdnosti místních komunikací</w:t>
      </w:r>
    </w:p>
    <w:p w14:paraId="4830FB78" w14:textId="4F48D476" w:rsidR="00246EC8" w:rsidRPr="00387EC3" w:rsidRDefault="00421451" w:rsidP="00387EC3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7EC3">
        <w:rPr>
          <w:rFonts w:ascii="Times New Roman" w:hAnsi="Times New Roman" w:cs="Times New Roman"/>
          <w:b/>
          <w:bCs/>
          <w:sz w:val="24"/>
          <w:szCs w:val="24"/>
          <w:u w:val="single"/>
        </w:rPr>
        <w:t>a ve schůdnosti místních komunikací (včetně chodníků) a průjezdní</w:t>
      </w:r>
      <w:r w:rsidRPr="00387EC3">
        <w:rPr>
          <w:rFonts w:ascii="Times New Roman" w:hAnsi="Times New Roman" w:cs="Times New Roman"/>
          <w:b/>
          <w:bCs/>
          <w:sz w:val="24"/>
          <w:szCs w:val="24"/>
          <w:u w:val="single"/>
        </w:rPr>
        <w:t>ch úseků silnic</w:t>
      </w:r>
    </w:p>
    <w:p w14:paraId="380B848A" w14:textId="77777777" w:rsidR="00387EC3" w:rsidRPr="003E0150" w:rsidRDefault="00387EC3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1A2C14C5" w14:textId="77777777" w:rsidR="00246EC8" w:rsidRPr="003E0150" w:rsidRDefault="00421451" w:rsidP="00387EC3">
      <w:pPr>
        <w:spacing w:after="0"/>
        <w:ind w:left="-284" w:right="-284" w:firstLine="851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Odstraňování a zmírňování závad způsobených povětrnostními podmínkami se provádí</w:t>
      </w:r>
    </w:p>
    <w:p w14:paraId="43712731" w14:textId="26BEA4AF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na místních komunikacích (včetně chodníků) uvedených v příloze č.</w:t>
      </w:r>
      <w:r w:rsidR="00387EC3">
        <w:rPr>
          <w:rFonts w:ascii="Times New Roman" w:hAnsi="Times New Roman" w:cs="Times New Roman"/>
          <w:sz w:val="24"/>
          <w:szCs w:val="24"/>
        </w:rPr>
        <w:t xml:space="preserve"> </w:t>
      </w:r>
      <w:r w:rsidRPr="003E0150">
        <w:rPr>
          <w:rFonts w:ascii="Times New Roman" w:hAnsi="Times New Roman" w:cs="Times New Roman"/>
          <w:sz w:val="24"/>
          <w:szCs w:val="24"/>
        </w:rPr>
        <w:t>2 tohoto nařízení:</w:t>
      </w:r>
    </w:p>
    <w:p w14:paraId="7AC094D4" w14:textId="77777777" w:rsidR="00387EC3" w:rsidRPr="003E0150" w:rsidRDefault="00387EC3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66F955F8" w14:textId="73E3157E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a) </w:t>
      </w:r>
      <w:r w:rsidR="00387EC3">
        <w:rPr>
          <w:rFonts w:ascii="Times New Roman" w:hAnsi="Times New Roman" w:cs="Times New Roman"/>
          <w:sz w:val="24"/>
          <w:szCs w:val="24"/>
        </w:rPr>
        <w:t>I</w:t>
      </w:r>
      <w:r w:rsidRPr="003E0150">
        <w:rPr>
          <w:rFonts w:ascii="Times New Roman" w:hAnsi="Times New Roman" w:cs="Times New Roman"/>
          <w:sz w:val="24"/>
          <w:szCs w:val="24"/>
        </w:rPr>
        <w:t xml:space="preserve">. až III. </w:t>
      </w:r>
      <w:r w:rsidR="00387EC3" w:rsidRPr="003E0150">
        <w:rPr>
          <w:rFonts w:ascii="Times New Roman" w:hAnsi="Times New Roman" w:cs="Times New Roman"/>
          <w:sz w:val="24"/>
          <w:szCs w:val="24"/>
        </w:rPr>
        <w:t>třídy – pluhováním</w:t>
      </w:r>
      <w:r w:rsidRPr="003E0150">
        <w:rPr>
          <w:rFonts w:ascii="Times New Roman" w:hAnsi="Times New Roman" w:cs="Times New Roman"/>
          <w:sz w:val="24"/>
          <w:szCs w:val="24"/>
        </w:rPr>
        <w:t xml:space="preserve"> a posypy inertními </w:t>
      </w:r>
      <w:r w:rsidR="00387EC3" w:rsidRPr="003E0150">
        <w:rPr>
          <w:rFonts w:ascii="Times New Roman" w:hAnsi="Times New Roman" w:cs="Times New Roman"/>
          <w:sz w:val="24"/>
          <w:szCs w:val="24"/>
        </w:rPr>
        <w:t>materiály – písek</w:t>
      </w:r>
      <w:r w:rsidRPr="003E0150">
        <w:rPr>
          <w:rFonts w:ascii="Times New Roman" w:hAnsi="Times New Roman" w:cs="Times New Roman"/>
          <w:sz w:val="24"/>
          <w:szCs w:val="24"/>
        </w:rPr>
        <w:t>, kam</w:t>
      </w:r>
      <w:r w:rsidRPr="003E0150">
        <w:rPr>
          <w:rFonts w:ascii="Times New Roman" w:hAnsi="Times New Roman" w:cs="Times New Roman"/>
          <w:sz w:val="24"/>
          <w:szCs w:val="24"/>
        </w:rPr>
        <w:t>enná drť frakce 4-8</w:t>
      </w:r>
    </w:p>
    <w:p w14:paraId="0663FCC4" w14:textId="69BC6C32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mm, příp. kamenná drť frakce 8-11 mm.</w:t>
      </w:r>
    </w:p>
    <w:p w14:paraId="7C8FA9E1" w14:textId="77777777" w:rsidR="00387EC3" w:rsidRPr="003E0150" w:rsidRDefault="00387EC3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44E48D5F" w14:textId="2A3DEA81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b) IV. </w:t>
      </w:r>
      <w:r w:rsidR="00387EC3" w:rsidRPr="003E0150">
        <w:rPr>
          <w:rFonts w:ascii="Times New Roman" w:hAnsi="Times New Roman" w:cs="Times New Roman"/>
          <w:sz w:val="24"/>
          <w:szCs w:val="24"/>
        </w:rPr>
        <w:t>třídy – odhrnutím</w:t>
      </w:r>
      <w:r w:rsidRPr="003E0150">
        <w:rPr>
          <w:rFonts w:ascii="Times New Roman" w:hAnsi="Times New Roman" w:cs="Times New Roman"/>
          <w:sz w:val="24"/>
          <w:szCs w:val="24"/>
        </w:rPr>
        <w:t xml:space="preserve"> sněhu (výška zbylého sněhu nesmí překročit 5 cm) a posypem</w:t>
      </w:r>
    </w:p>
    <w:p w14:paraId="245A29F6" w14:textId="192CD106" w:rsidR="005572BF" w:rsidRPr="003E0150" w:rsidRDefault="005572BF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inertními materiály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0150">
        <w:rPr>
          <w:rFonts w:ascii="Times New Roman" w:hAnsi="Times New Roman" w:cs="Times New Roman"/>
          <w:sz w:val="24"/>
          <w:szCs w:val="24"/>
        </w:rPr>
        <w:t>– písek, kamenná drť frakce 4-8 mm, příp. kamenná drť frakce 8-11 mm.</w:t>
      </w:r>
    </w:p>
    <w:p w14:paraId="0F1048C3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Rozsah odstraňování nebo zmírňování závad ve schůdnosti chodníků je dán maximální</w:t>
      </w:r>
    </w:p>
    <w:p w14:paraId="7EC40CBF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šířkou pásu pro chodce 1,50 m. </w:t>
      </w:r>
      <w:r w:rsidRPr="003E0150">
        <w:rPr>
          <w:rFonts w:ascii="Times New Roman" w:hAnsi="Times New Roman" w:cs="Times New Roman"/>
          <w:sz w:val="24"/>
          <w:szCs w:val="24"/>
        </w:rPr>
        <w:t>Shrabaný sníh, pokud není odvážen, zůstává v co nejmenší</w:t>
      </w:r>
    </w:p>
    <w:p w14:paraId="4229E629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šíři na chodníku podél obrubníku s ponecháním průchodů v místech přechodů pro chodce, a to</w:t>
      </w:r>
    </w:p>
    <w:p w14:paraId="5C6F8697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v celé jejich šíři.</w:t>
      </w:r>
    </w:p>
    <w:p w14:paraId="1E06ED74" w14:textId="1112CC1B" w:rsidR="00246EC8" w:rsidRPr="003E0150" w:rsidRDefault="00246EC8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AD02AA6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c) údržba zastávek autobusové hromadné dopravy spočívá v úklidu nástupní hrany chodníku</w:t>
      </w:r>
    </w:p>
    <w:p w14:paraId="6F00DBEC" w14:textId="3CB04E54" w:rsidR="00387EC3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(odklizení nahrnutého sněhu z vozovky, příp. z chodníku).</w:t>
      </w:r>
    </w:p>
    <w:p w14:paraId="52B9C5D4" w14:textId="77777777" w:rsidR="00387EC3" w:rsidRDefault="00387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01E0BA" w14:textId="72D0C567" w:rsidR="00246EC8" w:rsidRPr="00B213BA" w:rsidRDefault="00421451" w:rsidP="00B213BA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3BA">
        <w:rPr>
          <w:rFonts w:ascii="Times New Roman" w:hAnsi="Times New Roman" w:cs="Times New Roman"/>
          <w:b/>
          <w:bCs/>
          <w:sz w:val="28"/>
          <w:szCs w:val="28"/>
        </w:rPr>
        <w:lastRenderedPageBreak/>
        <w:t>PŘÍLOHA Č. 2</w:t>
      </w:r>
    </w:p>
    <w:p w14:paraId="4E31ED37" w14:textId="77777777" w:rsidR="00B213BA" w:rsidRPr="00B213BA" w:rsidRDefault="00B213BA" w:rsidP="00B213BA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6F9F0" w14:textId="77777777" w:rsidR="00246EC8" w:rsidRPr="00966B20" w:rsidRDefault="00421451" w:rsidP="00B213BA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6B20">
        <w:rPr>
          <w:rFonts w:ascii="Times New Roman" w:hAnsi="Times New Roman" w:cs="Times New Roman"/>
          <w:b/>
          <w:bCs/>
          <w:sz w:val="28"/>
          <w:szCs w:val="28"/>
          <w:u w:val="single"/>
        </w:rPr>
        <w:t>Úseky místních komunikací (včetně chodníků), na kterých se pro jejich malý</w:t>
      </w:r>
    </w:p>
    <w:p w14:paraId="4A7F5922" w14:textId="6C6626ED" w:rsidR="00246EC8" w:rsidRPr="00966B20" w:rsidRDefault="00246EC8" w:rsidP="00B213BA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8B4B3D" w14:textId="25F04B09" w:rsidR="00246EC8" w:rsidRPr="00966B20" w:rsidRDefault="00421451" w:rsidP="00B213BA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6B20">
        <w:rPr>
          <w:rFonts w:ascii="Times New Roman" w:hAnsi="Times New Roman" w:cs="Times New Roman"/>
          <w:b/>
          <w:bCs/>
          <w:sz w:val="28"/>
          <w:szCs w:val="28"/>
          <w:u w:val="single"/>
        </w:rPr>
        <w:t>dopravní význam ne</w:t>
      </w:r>
      <w:r w:rsidRPr="00966B20">
        <w:rPr>
          <w:rFonts w:ascii="Times New Roman" w:hAnsi="Times New Roman" w:cs="Times New Roman"/>
          <w:b/>
          <w:bCs/>
          <w:sz w:val="28"/>
          <w:szCs w:val="28"/>
          <w:u w:val="single"/>
        </w:rPr>
        <w:t>zajišťuje zimní údržba</w:t>
      </w:r>
    </w:p>
    <w:p w14:paraId="0E7B5258" w14:textId="2C12A4AE" w:rsidR="00B213BA" w:rsidRDefault="00B213BA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62446F37" w14:textId="77777777" w:rsidR="00B213BA" w:rsidRPr="003E0150" w:rsidRDefault="00B213BA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4D22D7E" w14:textId="0EC4E42B" w:rsidR="00246EC8" w:rsidRPr="00966B20" w:rsidRDefault="00421451" w:rsidP="00D2088B">
      <w:pPr>
        <w:spacing w:after="0"/>
        <w:ind w:left="-284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966B20">
        <w:rPr>
          <w:rFonts w:ascii="Times New Roman" w:hAnsi="Times New Roman" w:cs="Times New Roman"/>
          <w:b/>
          <w:bCs/>
          <w:sz w:val="24"/>
          <w:szCs w:val="24"/>
        </w:rPr>
        <w:t>Na úsecích místních komunikací (včetně chodníků) na území města Telče, které nejsou</w:t>
      </w:r>
    </w:p>
    <w:p w14:paraId="5A8A98F3" w14:textId="77777777" w:rsidR="00966B20" w:rsidRPr="00966B20" w:rsidRDefault="00966B20" w:rsidP="00966B20">
      <w:pPr>
        <w:spacing w:after="0"/>
        <w:ind w:left="-284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966B20">
        <w:rPr>
          <w:rFonts w:ascii="Times New Roman" w:hAnsi="Times New Roman" w:cs="Times New Roman"/>
          <w:b/>
          <w:bCs/>
          <w:sz w:val="24"/>
          <w:szCs w:val="24"/>
        </w:rPr>
        <w:t>vymezeny v této příloze č. 2 nařízení pod odstavci 1. až 3. se pro jejich malý dopravní</w:t>
      </w:r>
    </w:p>
    <w:p w14:paraId="0E27F572" w14:textId="77777777" w:rsidR="00246EC8" w:rsidRPr="00966B20" w:rsidRDefault="00421451" w:rsidP="00D2088B">
      <w:pPr>
        <w:spacing w:after="0"/>
        <w:ind w:left="-284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966B20">
        <w:rPr>
          <w:rFonts w:ascii="Times New Roman" w:hAnsi="Times New Roman" w:cs="Times New Roman"/>
          <w:b/>
          <w:bCs/>
          <w:sz w:val="24"/>
          <w:szCs w:val="24"/>
        </w:rPr>
        <w:t>význam zimní údržba nezajišťuje.</w:t>
      </w:r>
    </w:p>
    <w:p w14:paraId="105BD54B" w14:textId="77777777" w:rsidR="00966B20" w:rsidRDefault="00966B20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3D43C744" w14:textId="121A89AE" w:rsidR="00246EC8" w:rsidRPr="00966B20" w:rsidRDefault="00421451" w:rsidP="00966B20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B20">
        <w:rPr>
          <w:rFonts w:ascii="Times New Roman" w:hAnsi="Times New Roman" w:cs="Times New Roman"/>
          <w:b/>
          <w:bCs/>
          <w:sz w:val="24"/>
          <w:szCs w:val="24"/>
          <w:u w:val="single"/>
        </w:rPr>
        <w:t>1. Úseky místních komunik</w:t>
      </w:r>
      <w:r w:rsidRPr="00966B20">
        <w:rPr>
          <w:rFonts w:ascii="Times New Roman" w:hAnsi="Times New Roman" w:cs="Times New Roman"/>
          <w:b/>
          <w:bCs/>
          <w:sz w:val="24"/>
          <w:szCs w:val="24"/>
          <w:u w:val="single"/>
        </w:rPr>
        <w:t>ací I. - II</w:t>
      </w:r>
      <w:r w:rsidR="00966B20" w:rsidRPr="00966B20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966B20">
        <w:rPr>
          <w:rFonts w:ascii="Times New Roman" w:hAnsi="Times New Roman" w:cs="Times New Roman"/>
          <w:b/>
          <w:bCs/>
          <w:sz w:val="24"/>
          <w:szCs w:val="24"/>
          <w:u w:val="single"/>
        </w:rPr>
        <w:t>. třídy, na kterých se odstraňují nebo zmírňují</w:t>
      </w:r>
    </w:p>
    <w:p w14:paraId="6C405790" w14:textId="4C3AD732" w:rsidR="00246EC8" w:rsidRPr="00966B20" w:rsidRDefault="00421451" w:rsidP="00966B20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B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závady ve </w:t>
      </w:r>
      <w:r w:rsidR="00B75E82" w:rsidRPr="00966B20">
        <w:rPr>
          <w:rFonts w:ascii="Times New Roman" w:hAnsi="Times New Roman" w:cs="Times New Roman"/>
          <w:b/>
          <w:bCs/>
          <w:sz w:val="24"/>
          <w:szCs w:val="24"/>
          <w:u w:val="single"/>
        </w:rPr>
        <w:t>sjízdnosti</w:t>
      </w:r>
      <w:r w:rsidRPr="00966B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ve schůdnosti</w:t>
      </w:r>
    </w:p>
    <w:p w14:paraId="426D04A4" w14:textId="2E3A0D0B" w:rsidR="00966B20" w:rsidRDefault="00966B20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4131FF7" w14:textId="77777777" w:rsidR="00B75E82" w:rsidRPr="003E0150" w:rsidRDefault="00B75E82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7B6C23AC" w14:textId="77777777" w:rsidR="00246EC8" w:rsidRPr="00B75E82" w:rsidRDefault="00421451" w:rsidP="00B75E8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5E82">
        <w:rPr>
          <w:rFonts w:ascii="Times New Roman" w:hAnsi="Times New Roman" w:cs="Times New Roman"/>
          <w:b/>
          <w:bCs/>
          <w:sz w:val="24"/>
          <w:szCs w:val="24"/>
          <w:u w:val="single"/>
        </w:rPr>
        <w:t>I. pořadí důležitosti</w:t>
      </w:r>
    </w:p>
    <w:p w14:paraId="2B889CB3" w14:textId="77777777" w:rsidR="00B75E82" w:rsidRDefault="00B75E82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7EA18121" w14:textId="717EE0F2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Autobusové nádraží, Nádražní, spojnice ul. Luční a ul. 9. května okolo objektu Hasičského</w:t>
      </w:r>
    </w:p>
    <w:p w14:paraId="14E3D4BD" w14:textId="32F05160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záchranného sboru a velkoobchodu nápojů, polikli</w:t>
      </w:r>
      <w:r w:rsidRPr="003E0150">
        <w:rPr>
          <w:rFonts w:ascii="Times New Roman" w:hAnsi="Times New Roman" w:cs="Times New Roman"/>
          <w:sz w:val="24"/>
          <w:szCs w:val="24"/>
        </w:rPr>
        <w:t>nika (vč. parkoviště).</w:t>
      </w:r>
    </w:p>
    <w:p w14:paraId="486E9B41" w14:textId="77777777" w:rsidR="00B75E82" w:rsidRPr="003E0150" w:rsidRDefault="00B75E82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36512FB" w14:textId="5646DC1C" w:rsidR="00246EC8" w:rsidRPr="00B75E82" w:rsidRDefault="00421451" w:rsidP="00B75E82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5E82">
        <w:rPr>
          <w:rFonts w:ascii="Times New Roman" w:hAnsi="Times New Roman" w:cs="Times New Roman"/>
          <w:b/>
          <w:bCs/>
          <w:sz w:val="24"/>
          <w:szCs w:val="24"/>
          <w:u w:val="single"/>
        </w:rPr>
        <w:t>II. pořadí důležitosti</w:t>
      </w:r>
    </w:p>
    <w:p w14:paraId="777713A8" w14:textId="77777777" w:rsidR="00B75E82" w:rsidRPr="003E0150" w:rsidRDefault="00B75E82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5795E32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3E0150">
        <w:rPr>
          <w:rFonts w:ascii="Times New Roman" w:hAnsi="Times New Roman" w:cs="Times New Roman"/>
          <w:sz w:val="24"/>
          <w:szCs w:val="24"/>
        </w:rPr>
        <w:t>Furchova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0150">
        <w:rPr>
          <w:rFonts w:ascii="Times New Roman" w:hAnsi="Times New Roman" w:cs="Times New Roman"/>
          <w:sz w:val="24"/>
          <w:szCs w:val="24"/>
        </w:rPr>
        <w:t>Tobiáškova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>,  Na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Korábě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>, Mládkova, Tyršova, Maškova,  Nám.  Hrdinů,</w:t>
      </w:r>
    </w:p>
    <w:p w14:paraId="2C372874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Komenského, Družstevní, Lipky, Na Sádkách, Oldřichovo nám., Květinová (včetně okálů),</w:t>
      </w:r>
    </w:p>
    <w:p w14:paraId="5B17BE35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Jiráskova, </w:t>
      </w:r>
      <w:proofErr w:type="spellStart"/>
      <w:proofErr w:type="gramStart"/>
      <w:r w:rsidRPr="003E0150">
        <w:rPr>
          <w:rFonts w:ascii="Times New Roman" w:hAnsi="Times New Roman" w:cs="Times New Roman"/>
          <w:sz w:val="24"/>
          <w:szCs w:val="24"/>
        </w:rPr>
        <w:t>Myslibořská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- boční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(ke kamenosocha</w:t>
      </w:r>
      <w:r w:rsidRPr="003E0150">
        <w:rPr>
          <w:rFonts w:ascii="Times New Roman" w:hAnsi="Times New Roman" w:cs="Times New Roman"/>
          <w:sz w:val="24"/>
          <w:szCs w:val="24"/>
        </w:rPr>
        <w:t>řství), Špitální, U Matky Boží, Zachariášova,</w:t>
      </w:r>
    </w:p>
    <w:p w14:paraId="38E8EFD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Luční, Příční, Křížova, Svatojánská, 28. října,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Foitova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(asfaltovaná část), Polní, Palackého,</w:t>
      </w:r>
    </w:p>
    <w:p w14:paraId="5B44E25E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náměstí Zachariáše z Hradce, Na Baště, U Masných krámů, Seminářská, Hradební, náměstí</w:t>
      </w:r>
    </w:p>
    <w:p w14:paraId="7CAD07E3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Jana Kypty, Krátká, Úzká, Na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P</w:t>
      </w:r>
      <w:r w:rsidRPr="003E0150">
        <w:rPr>
          <w:rFonts w:ascii="Times New Roman" w:hAnsi="Times New Roman" w:cs="Times New Roman"/>
          <w:sz w:val="24"/>
          <w:szCs w:val="24"/>
        </w:rPr>
        <w:t>arkaně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>, Rybniční, spojnice z ul. Rybniční až na ul. Na</w:t>
      </w:r>
    </w:p>
    <w:p w14:paraId="15148435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Posvátné (okolo Štěpnického rybníka směrem k sídlišti U Štěpnického rybníka), sídliště U</w:t>
      </w:r>
    </w:p>
    <w:p w14:paraId="408E8B3B" w14:textId="77777777" w:rsidR="00B75E82" w:rsidRDefault="00421451" w:rsidP="00B75E82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Štěpnického rybníka a spojnice do ulice Masarykova včetně vjezdu do polikliniky, Třebíčská</w:t>
      </w:r>
      <w:r w:rsidR="00B75E82" w:rsidRPr="00B75E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0FB7E" w14:textId="6F6CEB5F" w:rsidR="00B75E82" w:rsidRPr="003E0150" w:rsidRDefault="00B75E82" w:rsidP="00B75E82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0150">
        <w:rPr>
          <w:rFonts w:ascii="Times New Roman" w:hAnsi="Times New Roman" w:cs="Times New Roman"/>
          <w:sz w:val="24"/>
          <w:szCs w:val="24"/>
        </w:rPr>
        <w:t xml:space="preserve">bytovky, Za Stínadly,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Štěpnická - boční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až k rodinnému domu čp. 414, Jana Žižky, Jana</w:t>
      </w:r>
    </w:p>
    <w:p w14:paraId="30900F9B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Husi, nám. Bří Čapků </w:t>
      </w:r>
      <w:r w:rsidRPr="003E0150">
        <w:rPr>
          <w:rFonts w:ascii="Times New Roman" w:hAnsi="Times New Roman" w:cs="Times New Roman"/>
          <w:sz w:val="24"/>
          <w:szCs w:val="24"/>
        </w:rPr>
        <w:t xml:space="preserve">vč. objízdné komunikace, Nerudova, Havlíčkova,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Beringerova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>, Na</w:t>
      </w:r>
    </w:p>
    <w:p w14:paraId="21B386B3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3E0150">
        <w:rPr>
          <w:rFonts w:ascii="Times New Roman" w:hAnsi="Times New Roman" w:cs="Times New Roman"/>
          <w:sz w:val="24"/>
          <w:szCs w:val="24"/>
        </w:rPr>
        <w:t>Kotnově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(od Jihlavské ul. po rodinný dům čp. 388), Mlýnská, Zahradní, Svatoanenská, Na</w:t>
      </w:r>
    </w:p>
    <w:p w14:paraId="7F434F4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Dlážkách (po dům č.p.84), Srázná, ZŠ III. (školy Hradecká) vč. parkoviště mezi ZŠ a GOB,</w:t>
      </w:r>
    </w:p>
    <w:p w14:paraId="54443C5D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Luční (včetně pří</w:t>
      </w:r>
      <w:r w:rsidRPr="003E0150">
        <w:rPr>
          <w:rFonts w:ascii="Times New Roman" w:hAnsi="Times New Roman" w:cs="Times New Roman"/>
          <w:sz w:val="24"/>
          <w:szCs w:val="24"/>
        </w:rPr>
        <w:t>jezdů k rodinným domům čp. 595, čp. 596 a čp. 600), Špitální (spojnice ze</w:t>
      </w:r>
    </w:p>
    <w:p w14:paraId="58CCAE33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Špitální ulice k Domu s pečovatelskou službou), sídliště Radkovská, Radkovská (sjezd u</w:t>
      </w:r>
    </w:p>
    <w:p w14:paraId="048D1E91" w14:textId="1860B295" w:rsidR="002300DB" w:rsidRPr="003E0150" w:rsidRDefault="00421451" w:rsidP="002300D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bytovky čp. 617), sídliště U Háje, Svatojánská (nová </w:t>
      </w:r>
      <w:r w:rsidR="002300DB" w:rsidRPr="003E0150">
        <w:rPr>
          <w:rFonts w:ascii="Times New Roman" w:hAnsi="Times New Roman" w:cs="Times New Roman"/>
          <w:sz w:val="24"/>
          <w:szCs w:val="24"/>
        </w:rPr>
        <w:t>výstavba – pouze</w:t>
      </w:r>
      <w:r w:rsidRPr="003E0150">
        <w:rPr>
          <w:rFonts w:ascii="Times New Roman" w:hAnsi="Times New Roman" w:cs="Times New Roman"/>
          <w:sz w:val="24"/>
          <w:szCs w:val="24"/>
        </w:rPr>
        <w:t xml:space="preserve"> průjezdní komunikace,</w:t>
      </w:r>
      <w:r w:rsidR="002300DB" w:rsidRPr="002300DB">
        <w:rPr>
          <w:rFonts w:ascii="Times New Roman" w:hAnsi="Times New Roman" w:cs="Times New Roman"/>
          <w:sz w:val="24"/>
          <w:szCs w:val="24"/>
        </w:rPr>
        <w:t xml:space="preserve"> </w:t>
      </w:r>
      <w:r w:rsidR="002300DB" w:rsidRPr="003E0150">
        <w:rPr>
          <w:rFonts w:ascii="Times New Roman" w:hAnsi="Times New Roman" w:cs="Times New Roman"/>
          <w:sz w:val="24"/>
          <w:szCs w:val="24"/>
        </w:rPr>
        <w:t xml:space="preserve">Cihelna (od ul. Dačická k bytovým domům tzv. Cihelna čp. </w:t>
      </w:r>
      <w:proofErr w:type="gramStart"/>
      <w:r w:rsidR="002300DB" w:rsidRPr="003E0150">
        <w:rPr>
          <w:rFonts w:ascii="Times New Roman" w:hAnsi="Times New Roman" w:cs="Times New Roman"/>
          <w:sz w:val="24"/>
          <w:szCs w:val="24"/>
        </w:rPr>
        <w:t>204</w:t>
      </w:r>
      <w:r w:rsidR="002300DB">
        <w:rPr>
          <w:rFonts w:ascii="Times New Roman" w:hAnsi="Times New Roman" w:cs="Times New Roman"/>
          <w:sz w:val="24"/>
          <w:szCs w:val="24"/>
        </w:rPr>
        <w:t xml:space="preserve"> – 205</w:t>
      </w:r>
      <w:proofErr w:type="gramEnd"/>
      <w:r w:rsidR="002300DB" w:rsidRPr="003E0150">
        <w:rPr>
          <w:rFonts w:ascii="Times New Roman" w:hAnsi="Times New Roman" w:cs="Times New Roman"/>
          <w:sz w:val="24"/>
          <w:szCs w:val="24"/>
        </w:rPr>
        <w:t>), cesta k ČOV z hráze</w:t>
      </w:r>
    </w:p>
    <w:p w14:paraId="2D0F60C6" w14:textId="71F3FCE0" w:rsidR="00B75E82" w:rsidRDefault="00421451" w:rsidP="002300D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Sta</w:t>
      </w:r>
      <w:r w:rsidRPr="003E0150">
        <w:rPr>
          <w:rFonts w:ascii="Times New Roman" w:hAnsi="Times New Roman" w:cs="Times New Roman"/>
          <w:sz w:val="24"/>
          <w:szCs w:val="24"/>
        </w:rPr>
        <w:t xml:space="preserve">roměstského rybníka, Markovo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humno - garáže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>.</w:t>
      </w:r>
    </w:p>
    <w:p w14:paraId="23729212" w14:textId="77777777" w:rsidR="00B75E82" w:rsidRDefault="00B75E82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018B77B" w14:textId="42006013" w:rsidR="00246EC8" w:rsidRPr="002300DB" w:rsidRDefault="00421451" w:rsidP="002300D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00DB">
        <w:rPr>
          <w:rFonts w:ascii="Times New Roman" w:hAnsi="Times New Roman" w:cs="Times New Roman"/>
          <w:b/>
          <w:bCs/>
          <w:sz w:val="24"/>
          <w:szCs w:val="24"/>
          <w:u w:val="single"/>
        </w:rPr>
        <w:t>III. pořadí důležitosti</w:t>
      </w:r>
    </w:p>
    <w:p w14:paraId="1268510A" w14:textId="77777777" w:rsidR="00B75E82" w:rsidRDefault="00B75E82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6A78165E" w14:textId="77777777" w:rsidR="002300DB" w:rsidRDefault="002300DB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Spojnice ulic Radkovská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Novoříšská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železniční přejezd a zastávku, příjezdová cesta </w:t>
      </w:r>
    </w:p>
    <w:p w14:paraId="444594F2" w14:textId="42C3F0A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k tzv. Kopřivovu mlýnu, místní část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Studnice - mimo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části místní komunikace od čp.</w:t>
      </w:r>
      <w:r w:rsidR="002300DB">
        <w:rPr>
          <w:rFonts w:ascii="Times New Roman" w:hAnsi="Times New Roman" w:cs="Times New Roman"/>
          <w:sz w:val="24"/>
          <w:szCs w:val="24"/>
        </w:rPr>
        <w:t xml:space="preserve"> 1 </w:t>
      </w:r>
      <w:r w:rsidRPr="003E0150">
        <w:rPr>
          <w:rFonts w:ascii="Times New Roman" w:hAnsi="Times New Roman" w:cs="Times New Roman"/>
          <w:sz w:val="24"/>
          <w:szCs w:val="24"/>
        </w:rPr>
        <w:t>do čp.</w:t>
      </w:r>
    </w:p>
    <w:p w14:paraId="3C6FD65D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3 včetně a části místní komunikace od čp. 16 do čp. 18 včetně, Na Posvátné (pouze sjezd</w:t>
      </w:r>
    </w:p>
    <w:p w14:paraId="297F8E72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</w:t>
      </w:r>
      <w:r w:rsidRPr="003E0150">
        <w:rPr>
          <w:rFonts w:ascii="Times New Roman" w:hAnsi="Times New Roman" w:cs="Times New Roman"/>
          <w:sz w:val="24"/>
          <w:szCs w:val="24"/>
        </w:rPr>
        <w:t xml:space="preserve"> regulační stanici plynu u čp.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114 - 342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>).</w:t>
      </w:r>
    </w:p>
    <w:p w14:paraId="386672FF" w14:textId="77777777" w:rsidR="00415561" w:rsidRDefault="00415561" w:rsidP="00272AEC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1748E5" w14:textId="77777777" w:rsidR="00415561" w:rsidRDefault="00415561" w:rsidP="00272AEC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886B08" w14:textId="2485F511" w:rsidR="00246EC8" w:rsidRPr="00272AEC" w:rsidRDefault="00421451" w:rsidP="00272AEC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2AE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2. Úseky místních komunikací IV. třídy (chodníků), na kterých se odstraňují nebo</w:t>
      </w:r>
    </w:p>
    <w:p w14:paraId="157ECD8D" w14:textId="3838FEC8" w:rsidR="00246EC8" w:rsidRPr="00272AEC" w:rsidRDefault="00421451" w:rsidP="00272AEC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2AEC">
        <w:rPr>
          <w:rFonts w:ascii="Times New Roman" w:hAnsi="Times New Roman" w:cs="Times New Roman"/>
          <w:b/>
          <w:bCs/>
          <w:sz w:val="24"/>
          <w:szCs w:val="24"/>
          <w:u w:val="single"/>
        </w:rPr>
        <w:t>zmírňují závady ve schůdnosti</w:t>
      </w:r>
    </w:p>
    <w:p w14:paraId="7D931D96" w14:textId="77777777" w:rsidR="002300DB" w:rsidRPr="003E0150" w:rsidRDefault="002300DB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3CA0642D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U Háje (pouze spojovací chodník okolo průjezdní komunikace), Dačická 1 (chodník souběžný</w:t>
      </w:r>
    </w:p>
    <w:p w14:paraId="702FF6E6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se silnicí na</w:t>
      </w:r>
      <w:r w:rsidRPr="003E0150">
        <w:rPr>
          <w:rFonts w:ascii="Times New Roman" w:hAnsi="Times New Roman" w:cs="Times New Roman"/>
          <w:sz w:val="24"/>
          <w:szCs w:val="24"/>
        </w:rPr>
        <w:t xml:space="preserve"> Dačice od parkoviště u supermarketu k silnici na Radkov, včetně spojnice u</w:t>
      </w:r>
    </w:p>
    <w:p w14:paraId="7B1FCC9D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bytovky čp. 617), Dačická 2 (chodník souběžný s hlavní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sílnicí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>), Svatojánská (pouze od</w:t>
      </w:r>
    </w:p>
    <w:p w14:paraId="0DF99501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kruhového objezdu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Hornomyslovská-Kostelnomyslovská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po konec pozemku Restaurace Na</w:t>
      </w:r>
    </w:p>
    <w:p w14:paraId="3AD6057B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Žabinci), 9</w:t>
      </w:r>
      <w:r w:rsidRPr="003E0150">
        <w:rPr>
          <w:rFonts w:ascii="Times New Roman" w:hAnsi="Times New Roman" w:cs="Times New Roman"/>
          <w:sz w:val="24"/>
          <w:szCs w:val="24"/>
        </w:rPr>
        <w:t>. května (pouze pravá strana směrem k městu), Komenského 1 (pouze vchod do</w:t>
      </w:r>
    </w:p>
    <w:p w14:paraId="3F9D096A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mateřské školky od ul. Komenského a průchod z ul. Komenského do ul. Hradecké v celé</w:t>
      </w:r>
    </w:p>
    <w:p w14:paraId="067EF729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délce okolo prodejny), Komenského 2 (pouze chodník po pravé straně od ul. 9. května po</w:t>
      </w:r>
    </w:p>
    <w:p w14:paraId="4FDC9697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příjezd k </w:t>
      </w:r>
      <w:r w:rsidRPr="003E0150">
        <w:rPr>
          <w:rFonts w:ascii="Times New Roman" w:hAnsi="Times New Roman" w:cs="Times New Roman"/>
          <w:sz w:val="24"/>
          <w:szCs w:val="24"/>
        </w:rPr>
        <w:t>mateřské školce), spojnice z ul. Komenského do ul. Svatojánské, Hradecká 1 (pouze</w:t>
      </w:r>
    </w:p>
    <w:p w14:paraId="5C8A0F9F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chodník po levé straně ve směru od čerpací stanice Benzina od křižovatky ul. Hradecké,</w:t>
      </w:r>
    </w:p>
    <w:p w14:paraId="37862EC3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Komenského a příjezdu k areálu škol až po křižovatku s ul. Na Hrázi vč. autobusového</w:t>
      </w:r>
    </w:p>
    <w:p w14:paraId="31BCCD2D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zá</w:t>
      </w:r>
      <w:r w:rsidRPr="003E0150">
        <w:rPr>
          <w:rFonts w:ascii="Times New Roman" w:hAnsi="Times New Roman" w:cs="Times New Roman"/>
          <w:sz w:val="24"/>
          <w:szCs w:val="24"/>
        </w:rPr>
        <w:t>livu), Hradecká 2 (pouze chodník po pravé straně ve směru od čerpací stanice Benzina od</w:t>
      </w:r>
    </w:p>
    <w:p w14:paraId="33180520" w14:textId="55101EA0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ul. Družstevní po křižovatku ul.</w:t>
      </w:r>
      <w:r w:rsidRPr="003E0150">
        <w:rPr>
          <w:rFonts w:ascii="Times New Roman" w:hAnsi="Times New Roman" w:cs="Times New Roman"/>
          <w:sz w:val="24"/>
          <w:szCs w:val="24"/>
        </w:rPr>
        <w:t xml:space="preserve"> Hradecké, Komenského a příjezdu k areálu škol), Hradecká</w:t>
      </w:r>
    </w:p>
    <w:p w14:paraId="3B8964EE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3 (pouze chodníky vedoucí od autobusového zálivu kolem GOB a ZŠ směrem k park</w:t>
      </w:r>
      <w:r w:rsidRPr="003E0150">
        <w:rPr>
          <w:rFonts w:ascii="Times New Roman" w:hAnsi="Times New Roman" w:cs="Times New Roman"/>
          <w:sz w:val="24"/>
          <w:szCs w:val="24"/>
        </w:rPr>
        <w:t>ovišti</w:t>
      </w:r>
    </w:p>
    <w:p w14:paraId="20F1E32B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mezi školami, pískové cesty k Základní škole Hradecká a zimnímu stadionu od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Belpské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lávky</w:t>
      </w:r>
    </w:p>
    <w:p w14:paraId="7AA4A0E4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přes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Ulický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rybník,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Belpská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lávka přes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Ulický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rybník, Židovská, Seminářská, náměstí Jana</w:t>
      </w:r>
    </w:p>
    <w:p w14:paraId="18BD347B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Kypty (pouze průchod z Kyptova nám. do zámeckého parku), Hradební, U</w:t>
      </w:r>
      <w:r w:rsidRPr="003E0150">
        <w:rPr>
          <w:rFonts w:ascii="Times New Roman" w:hAnsi="Times New Roman" w:cs="Times New Roman"/>
          <w:sz w:val="24"/>
          <w:szCs w:val="24"/>
        </w:rPr>
        <w:t xml:space="preserve"> Masných krámů,</w:t>
      </w:r>
    </w:p>
    <w:p w14:paraId="2D930AA8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Na Můstku, Parkan 1 (pouze prostor mezi křižovatkou ul. Na Můstku a budovou České</w:t>
      </w:r>
    </w:p>
    <w:p w14:paraId="67E87981" w14:textId="6673C99F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pojišťovny, Parkan 2 (pouze pozemek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>. č.</w:t>
      </w:r>
      <w:r w:rsidRPr="003E0150">
        <w:rPr>
          <w:rFonts w:ascii="Times New Roman" w:hAnsi="Times New Roman" w:cs="Times New Roman"/>
          <w:sz w:val="24"/>
          <w:szCs w:val="24"/>
        </w:rPr>
        <w:t xml:space="preserve"> 7375/7 - prostor mezi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kamenými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sloupky pod</w:t>
      </w:r>
    </w:p>
    <w:p w14:paraId="5C8A2EA4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Horní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bránou  -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ručně), spojnice ul. Na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Parkaně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a Svatoanenská (scho</w:t>
      </w:r>
      <w:r w:rsidRPr="003E0150">
        <w:rPr>
          <w:rFonts w:ascii="Times New Roman" w:hAnsi="Times New Roman" w:cs="Times New Roman"/>
          <w:sz w:val="24"/>
          <w:szCs w:val="24"/>
        </w:rPr>
        <w:t xml:space="preserve">dy u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MultiMarketu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>),</w:t>
      </w:r>
    </w:p>
    <w:p w14:paraId="3C2C2F2E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Svatoanenská (po levé straně ve směru od horní brány k poliklinice od domu čp. 167 po konec</w:t>
      </w:r>
    </w:p>
    <w:p w14:paraId="061ADD3E" w14:textId="50C25DF5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3E0150">
        <w:rPr>
          <w:rFonts w:ascii="Times New Roman" w:hAnsi="Times New Roman" w:cs="Times New Roman"/>
          <w:sz w:val="24"/>
          <w:szCs w:val="24"/>
        </w:rPr>
        <w:t>Multimarketu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), Masarykova 2 (pouze celý chodník od ul. Na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Parkaně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až na </w:t>
      </w:r>
      <w:r w:rsidR="00065835" w:rsidRPr="003E0150">
        <w:rPr>
          <w:rFonts w:ascii="Times New Roman" w:hAnsi="Times New Roman" w:cs="Times New Roman"/>
          <w:sz w:val="24"/>
          <w:szCs w:val="24"/>
        </w:rPr>
        <w:t>křižovatku</w:t>
      </w:r>
      <w:r w:rsidRPr="003E0150">
        <w:rPr>
          <w:rFonts w:ascii="Times New Roman" w:hAnsi="Times New Roman" w:cs="Times New Roman"/>
          <w:sz w:val="24"/>
          <w:szCs w:val="24"/>
        </w:rPr>
        <w:t xml:space="preserve"> s ul.</w:t>
      </w:r>
    </w:p>
    <w:p w14:paraId="4FA64BB8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Staňkovou po levé straně ve směru od náměstí k nádraží)</w:t>
      </w:r>
      <w:r w:rsidRPr="003E0150">
        <w:rPr>
          <w:rFonts w:ascii="Times New Roman" w:hAnsi="Times New Roman" w:cs="Times New Roman"/>
          <w:sz w:val="24"/>
          <w:szCs w:val="24"/>
        </w:rPr>
        <w:t>, Poliklinika (pouze chodník kolem</w:t>
      </w:r>
    </w:p>
    <w:p w14:paraId="39B3B486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spodní budovy vč. schodů ke Štěpnickému rybníku), Nádražní (pouze levá strana ve směru od</w:t>
      </w:r>
    </w:p>
    <w:p w14:paraId="3E215AFC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ul. Masarykova k výpravní budově ČD), autobusové nádraží, nám. Hrdinů (pouze průchody</w:t>
      </w:r>
    </w:p>
    <w:p w14:paraId="20AC5B6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přes park), Zahradní (pouze spojnice mezi ul.</w:t>
      </w:r>
      <w:r w:rsidRPr="003E0150">
        <w:rPr>
          <w:rFonts w:ascii="Times New Roman" w:hAnsi="Times New Roman" w:cs="Times New Roman"/>
          <w:sz w:val="24"/>
          <w:szCs w:val="24"/>
        </w:rPr>
        <w:t xml:space="preserve"> Zahradní a nám. Hrdinů), Masarykova 3 (pouze</w:t>
      </w:r>
    </w:p>
    <w:p w14:paraId="0F3A45F3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po pravé straně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ve  směru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od náměstí k nádraží od rodinného domu čp. 59 včetně po</w:t>
      </w:r>
    </w:p>
    <w:p w14:paraId="499A271C" w14:textId="20516D7A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křižovatku s ul. </w:t>
      </w:r>
      <w:r w:rsidR="00065835">
        <w:rPr>
          <w:rFonts w:ascii="Times New Roman" w:hAnsi="Times New Roman" w:cs="Times New Roman"/>
          <w:sz w:val="24"/>
          <w:szCs w:val="24"/>
        </w:rPr>
        <w:t>T</w:t>
      </w:r>
      <w:r w:rsidRPr="003E0150">
        <w:rPr>
          <w:rFonts w:ascii="Times New Roman" w:hAnsi="Times New Roman" w:cs="Times New Roman"/>
          <w:sz w:val="24"/>
          <w:szCs w:val="24"/>
        </w:rPr>
        <w:t>yršovou), U Štěpnického rybníka 1 (pouze průchod od polikliniky na sídliště</w:t>
      </w:r>
    </w:p>
    <w:p w14:paraId="39DB40FA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U Štěpnického rybníka včetně spojn</w:t>
      </w:r>
      <w:r w:rsidRPr="003E0150">
        <w:rPr>
          <w:rFonts w:ascii="Times New Roman" w:hAnsi="Times New Roman" w:cs="Times New Roman"/>
          <w:sz w:val="24"/>
          <w:szCs w:val="24"/>
        </w:rPr>
        <w:t>ice k rybníku), U Štěpnického rybníka 2 (pouze spojnice</w:t>
      </w:r>
    </w:p>
    <w:p w14:paraId="2B588E9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ul. Na Posvátné a Štěpnickým rybníkem u trafostanice včetně její spojnice na sídliště), U</w:t>
      </w:r>
    </w:p>
    <w:p w14:paraId="7F61F8AF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Štěpnického rybníka 3 (pouze kolem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přijezdové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komunikace - oboustranně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>), Na Hrázi (pouze</w:t>
      </w:r>
    </w:p>
    <w:p w14:paraId="6C8E51A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chodník po levé stran</w:t>
      </w:r>
      <w:r w:rsidRPr="003E0150">
        <w:rPr>
          <w:rFonts w:ascii="Times New Roman" w:hAnsi="Times New Roman" w:cs="Times New Roman"/>
          <w:sz w:val="24"/>
          <w:szCs w:val="24"/>
        </w:rPr>
        <w:t>ě ve směru od základní školy k náměstí), Pod Horní bránou od průchodu</w:t>
      </w:r>
    </w:p>
    <w:p w14:paraId="2ADE514D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u domu čp. 8 po bránu, Krátká, Úzká, U Horní brány (pouze chodník okolo brány přes</w:t>
      </w:r>
    </w:p>
    <w:p w14:paraId="2DE1B949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můstek po dům čp. 115), Pod zahrádkami (pouze sjezdy z ul. Na Baště), Jihlavská 1 (pouze</w:t>
      </w:r>
    </w:p>
    <w:p w14:paraId="478DF5D8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chodník mezi r</w:t>
      </w:r>
      <w:r w:rsidRPr="003E0150">
        <w:rPr>
          <w:rFonts w:ascii="Times New Roman" w:hAnsi="Times New Roman" w:cs="Times New Roman"/>
          <w:sz w:val="24"/>
          <w:szCs w:val="24"/>
        </w:rPr>
        <w:t xml:space="preserve">estaurací Na Kopečku a křižovatkou s ul.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Slavatovskou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>), Jihlavská 2 (pouze</w:t>
      </w:r>
    </w:p>
    <w:p w14:paraId="2C1D2E85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chodník po pravé straně od křižovatky s ul. Štěpnickou po čp. 78 - bývalé Uhelné sklady),</w:t>
      </w:r>
    </w:p>
    <w:p w14:paraId="768E6FFE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Kovářská, Dvorecká,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Slavatovská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1 (pouze podél centrálního parkoviště k hotelu Antoň</w:t>
      </w:r>
    </w:p>
    <w:p w14:paraId="1CB4F506" w14:textId="6EE19A6A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včetně</w:t>
      </w:r>
      <w:r w:rsidRPr="003E0150">
        <w:rPr>
          <w:rFonts w:ascii="Times New Roman" w:hAnsi="Times New Roman" w:cs="Times New Roman"/>
          <w:sz w:val="24"/>
          <w:szCs w:val="24"/>
        </w:rPr>
        <w:t>), Na Sádkách</w:t>
      </w:r>
      <w:r w:rsidRPr="003E0150">
        <w:rPr>
          <w:rFonts w:ascii="Times New Roman" w:hAnsi="Times New Roman" w:cs="Times New Roman"/>
          <w:sz w:val="24"/>
          <w:szCs w:val="24"/>
        </w:rPr>
        <w:t xml:space="preserve"> 1 (pouze chodníky okolo benzínové pumpy od ul.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Slavatovské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MěÚ</w:t>
      </w:r>
      <w:proofErr w:type="spellEnd"/>
    </w:p>
    <w:p w14:paraId="65289BED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Na Sádkách), Na Sádkách 2 (objízdná komunikace k novým obytným domům),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Slavatovská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AE90AEC" w14:textId="5FEDBE15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(od křižovatky s ul. Na Baště po přechod u Hotelu U Hraběnky), chodník kolem 1/23</w:t>
      </w:r>
      <w:r w:rsidRPr="003E0150">
        <w:rPr>
          <w:rFonts w:ascii="Times New Roman" w:hAnsi="Times New Roman" w:cs="Times New Roman"/>
          <w:sz w:val="24"/>
          <w:szCs w:val="24"/>
        </w:rPr>
        <w:t xml:space="preserve"> - od ul.</w:t>
      </w:r>
    </w:p>
    <w:p w14:paraId="1954D455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Nerudova ke křižovatce Jihlavská, nám. Bří Čapků (pouze cesta přes parčík), Jana Žižky 1</w:t>
      </w:r>
    </w:p>
    <w:p w14:paraId="66627720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(pouze průchod od nám. Bří Čapků na Oldřichovo nám. a chodník od čp. 360 směrem</w:t>
      </w:r>
    </w:p>
    <w:p w14:paraId="6A80F3F1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 prodejně a dále ke křižovatce s ul. Štěpnickou), chodník od Bašty kolem dětského dom</w:t>
      </w:r>
      <w:r w:rsidRPr="003E0150">
        <w:rPr>
          <w:rFonts w:ascii="Times New Roman" w:hAnsi="Times New Roman" w:cs="Times New Roman"/>
          <w:sz w:val="24"/>
          <w:szCs w:val="24"/>
        </w:rPr>
        <w:t>ova v</w:t>
      </w:r>
    </w:p>
    <w:p w14:paraId="701B6546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celé délce až k výkupu,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Myslibořská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(pouze chodník ve směru od města k OD Tesco od</w:t>
      </w:r>
    </w:p>
    <w:p w14:paraId="660930E1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křižovatky s ul. Na Posvátné po OD Tesco), Staňkova (pouze na straně pošty v celé délce),</w:t>
      </w:r>
    </w:p>
    <w:p w14:paraId="09A50AB9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3E0150">
        <w:rPr>
          <w:rFonts w:ascii="Times New Roman" w:hAnsi="Times New Roman" w:cs="Times New Roman"/>
          <w:sz w:val="24"/>
          <w:szCs w:val="24"/>
        </w:rPr>
        <w:t>Tobiáškova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(pouze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chodník  okolo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parkoviště), Mlýnská (boční uličky), lávka</w:t>
      </w:r>
      <w:r w:rsidRPr="003E0150">
        <w:rPr>
          <w:rFonts w:ascii="Times New Roman" w:hAnsi="Times New Roman" w:cs="Times New Roman"/>
          <w:sz w:val="24"/>
          <w:szCs w:val="24"/>
        </w:rPr>
        <w:t xml:space="preserve"> přes</w:t>
      </w:r>
    </w:p>
    <w:p w14:paraId="1B990CAA" w14:textId="3C71731F" w:rsidR="00246EC8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Staroměstský rybník, Na Dlážkách (pěší stezka Na Dlážkách),</w:t>
      </w:r>
    </w:p>
    <w:p w14:paraId="675A4247" w14:textId="77777777" w:rsidR="00415561" w:rsidRPr="003E0150" w:rsidRDefault="0041556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598784BD" w14:textId="0B4198EE" w:rsidR="00246EC8" w:rsidRPr="00421451" w:rsidRDefault="00421451" w:rsidP="00421451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1451">
        <w:rPr>
          <w:rFonts w:ascii="Times New Roman" w:hAnsi="Times New Roman" w:cs="Times New Roman"/>
          <w:b/>
          <w:bCs/>
          <w:sz w:val="24"/>
          <w:szCs w:val="24"/>
          <w:u w:val="single"/>
        </w:rPr>
        <w:t>3. Zastávky hromadné autobusové dopravy, schodiště a přechody pro chodce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214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</w:t>
      </w:r>
    </w:p>
    <w:p w14:paraId="3EFC1C3B" w14:textId="77777777" w:rsidR="00246EC8" w:rsidRPr="00421451" w:rsidRDefault="00421451" w:rsidP="00421451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1451">
        <w:rPr>
          <w:rFonts w:ascii="Times New Roman" w:hAnsi="Times New Roman" w:cs="Times New Roman"/>
          <w:b/>
          <w:bCs/>
          <w:sz w:val="24"/>
          <w:szCs w:val="24"/>
          <w:u w:val="single"/>
        </w:rPr>
        <w:t>kterých se odstraňují nebo zmírňují závady ve schůdnosti</w:t>
      </w:r>
    </w:p>
    <w:p w14:paraId="1694DC41" w14:textId="77777777" w:rsidR="00421451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68D3C78B" w14:textId="2250F35C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3E0150">
        <w:rPr>
          <w:rFonts w:ascii="Times New Roman" w:hAnsi="Times New Roman" w:cs="Times New Roman"/>
          <w:sz w:val="24"/>
          <w:szCs w:val="24"/>
        </w:rPr>
        <w:t>Jihlavská - zastávka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2x, 9. května - přechody na kruhové</w:t>
      </w:r>
      <w:r w:rsidRPr="003E0150">
        <w:rPr>
          <w:rFonts w:ascii="Times New Roman" w:hAnsi="Times New Roman" w:cs="Times New Roman"/>
          <w:sz w:val="24"/>
          <w:szCs w:val="24"/>
        </w:rPr>
        <w:t xml:space="preserve">m objezdu 4x,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Kostelnomyslovská</w:t>
      </w:r>
      <w:proofErr w:type="spellEnd"/>
    </w:p>
    <w:p w14:paraId="1F9AFD9C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zastávka  1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>x, Dačická - zastávka 2x, Hradecká - přechod 2x, Na Hrázi  - přechody na</w:t>
      </w:r>
    </w:p>
    <w:p w14:paraId="1800028C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kruhovém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objezdu - 4x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, Komenského - přechod 1x, Svatoanenská - schody u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Multimarketu</w:t>
      </w:r>
      <w:proofErr w:type="spellEnd"/>
    </w:p>
    <w:p w14:paraId="536E632A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3E0150">
        <w:rPr>
          <w:rFonts w:ascii="Times New Roman" w:hAnsi="Times New Roman" w:cs="Times New Roman"/>
          <w:sz w:val="24"/>
          <w:szCs w:val="24"/>
        </w:rPr>
        <w:t>lx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Staňkova - přechody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na kruhovém objezdu 4x, </w:t>
      </w:r>
      <w:proofErr w:type="spellStart"/>
      <w:r w:rsidRPr="003E0150">
        <w:rPr>
          <w:rFonts w:ascii="Times New Roman" w:hAnsi="Times New Roman" w:cs="Times New Roman"/>
          <w:sz w:val="24"/>
          <w:szCs w:val="24"/>
        </w:rPr>
        <w:t>Slava</w:t>
      </w:r>
      <w:r w:rsidRPr="003E0150">
        <w:rPr>
          <w:rFonts w:ascii="Times New Roman" w:hAnsi="Times New Roman" w:cs="Times New Roman"/>
          <w:sz w:val="24"/>
          <w:szCs w:val="24"/>
        </w:rPr>
        <w:t>tovská</w:t>
      </w:r>
      <w:proofErr w:type="spellEnd"/>
      <w:r w:rsidRPr="003E0150">
        <w:rPr>
          <w:rFonts w:ascii="Times New Roman" w:hAnsi="Times New Roman" w:cs="Times New Roman"/>
          <w:sz w:val="24"/>
          <w:szCs w:val="24"/>
        </w:rPr>
        <w:t xml:space="preserve"> - přechody u centrálního</w:t>
      </w:r>
    </w:p>
    <w:p w14:paraId="4CDF25D6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 xml:space="preserve">parkoviště a skleníku 3x, Na </w:t>
      </w:r>
      <w:proofErr w:type="gramStart"/>
      <w:r w:rsidRPr="003E0150">
        <w:rPr>
          <w:rFonts w:ascii="Times New Roman" w:hAnsi="Times New Roman" w:cs="Times New Roman"/>
          <w:sz w:val="24"/>
          <w:szCs w:val="24"/>
        </w:rPr>
        <w:t>Baště - sjezdy</w:t>
      </w:r>
      <w:proofErr w:type="gramEnd"/>
      <w:r w:rsidRPr="003E0150">
        <w:rPr>
          <w:rFonts w:ascii="Times New Roman" w:hAnsi="Times New Roman" w:cs="Times New Roman"/>
          <w:sz w:val="24"/>
          <w:szCs w:val="24"/>
        </w:rPr>
        <w:t xml:space="preserve"> na cestu okolo Štěpnického rybníka 2x, Americká</w:t>
      </w:r>
    </w:p>
    <w:p w14:paraId="27BB6BF1" w14:textId="77777777" w:rsidR="00246EC8" w:rsidRPr="003E0150" w:rsidRDefault="00421451" w:rsidP="00D2088B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3E0150">
        <w:rPr>
          <w:rFonts w:ascii="Times New Roman" w:hAnsi="Times New Roman" w:cs="Times New Roman"/>
          <w:sz w:val="24"/>
          <w:szCs w:val="24"/>
        </w:rPr>
        <w:t>lávka 1x.</w:t>
      </w:r>
    </w:p>
    <w:sectPr w:rsidR="00246EC8" w:rsidRPr="003E0150" w:rsidSect="004155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C8"/>
    <w:rsid w:val="00065835"/>
    <w:rsid w:val="000E79FC"/>
    <w:rsid w:val="002300DB"/>
    <w:rsid w:val="00246EC8"/>
    <w:rsid w:val="00272AEC"/>
    <w:rsid w:val="00387EC3"/>
    <w:rsid w:val="003E0150"/>
    <w:rsid w:val="00415561"/>
    <w:rsid w:val="00421451"/>
    <w:rsid w:val="005572BF"/>
    <w:rsid w:val="0061401E"/>
    <w:rsid w:val="006F4B8F"/>
    <w:rsid w:val="008B0273"/>
    <w:rsid w:val="009232D5"/>
    <w:rsid w:val="00966B20"/>
    <w:rsid w:val="00A05CD5"/>
    <w:rsid w:val="00A829F2"/>
    <w:rsid w:val="00B213BA"/>
    <w:rsid w:val="00B75E82"/>
    <w:rsid w:val="00BC2F45"/>
    <w:rsid w:val="00D2088B"/>
    <w:rsid w:val="00DD602D"/>
    <w:rsid w:val="00E00BC7"/>
    <w:rsid w:val="00E76597"/>
    <w:rsid w:val="00F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0A73"/>
  <w15:docId w15:val="{3E44AAA8-99E6-4A4B-BD87-F1C78985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2047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Slatinská Iva</dc:creator>
  <cp:lastModifiedBy>Slatinská Iva</cp:lastModifiedBy>
  <cp:revision>8</cp:revision>
  <dcterms:created xsi:type="dcterms:W3CDTF">2023-12-11T10:34:00Z</dcterms:created>
  <dcterms:modified xsi:type="dcterms:W3CDTF">2023-12-11T17:03:00Z</dcterms:modified>
</cp:coreProperties>
</file>