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90D6" w14:textId="77A1C3D5" w:rsidR="006D454F" w:rsidRDefault="00A20E48">
      <w:r>
        <w:t>Příloha č.1 k OZV o místním poplatku za užívání veřejného prostranství</w:t>
      </w:r>
    </w:p>
    <w:p w14:paraId="7CB466DB" w14:textId="16058CC5" w:rsidR="00A20E48" w:rsidRDefault="00A20E48">
      <w:r w:rsidRPr="00A20E48">
        <w:rPr>
          <w:b/>
          <w:bCs/>
          <w:sz w:val="24"/>
          <w:szCs w:val="24"/>
        </w:rPr>
        <w:t>Soupis parcel</w:t>
      </w:r>
      <w:r>
        <w:t xml:space="preserve">   715981</w:t>
      </w:r>
    </w:p>
    <w:p w14:paraId="0F7EA1DF" w14:textId="77777777" w:rsidR="00A20E48" w:rsidRDefault="00A20E48"/>
    <w:p w14:paraId="4D405F56" w14:textId="206C8B30" w:rsidR="00D75959" w:rsidRDefault="00A20E48" w:rsidP="00D75959">
      <w:pPr>
        <w:pStyle w:val="Bezmezer"/>
      </w:pPr>
      <w:r>
        <w:t>Ostrov</w:t>
      </w:r>
      <w:r w:rsidR="00273CA9">
        <w:t xml:space="preserve"> </w:t>
      </w:r>
      <w:r>
        <w:t xml:space="preserve"> </w:t>
      </w:r>
      <w:r w:rsidR="00982A60">
        <w:t xml:space="preserve"> </w:t>
      </w:r>
      <w:r>
        <w:t>1/</w:t>
      </w:r>
      <w:r w:rsidR="00D75959">
        <w:t>3</w:t>
      </w:r>
    </w:p>
    <w:p w14:paraId="78E41560" w14:textId="7F2472BF" w:rsidR="00D75959" w:rsidRDefault="00D75959" w:rsidP="00D75959">
      <w:pPr>
        <w:pStyle w:val="Bezmezer"/>
      </w:pPr>
      <w:r>
        <w:t xml:space="preserve">Ostrov  </w:t>
      </w:r>
      <w:r w:rsidR="00982A60">
        <w:t xml:space="preserve"> </w:t>
      </w:r>
      <w:r>
        <w:t>2/2</w:t>
      </w:r>
    </w:p>
    <w:p w14:paraId="04E06199" w14:textId="0462B3BE" w:rsidR="001E4F77" w:rsidRDefault="001E4F77" w:rsidP="00D75959">
      <w:pPr>
        <w:pStyle w:val="Bezmezer"/>
      </w:pPr>
      <w:r>
        <w:t>Ostrov   3</w:t>
      </w:r>
    </w:p>
    <w:p w14:paraId="42EB759D" w14:textId="34530013" w:rsidR="00D75959" w:rsidRDefault="00D75959" w:rsidP="00D75959">
      <w:pPr>
        <w:pStyle w:val="Bezmezer"/>
      </w:pPr>
      <w:r>
        <w:t xml:space="preserve">Ostrov  </w:t>
      </w:r>
      <w:r w:rsidR="00982A60">
        <w:t xml:space="preserve"> </w:t>
      </w:r>
      <w:r>
        <w:t>8/1</w:t>
      </w:r>
    </w:p>
    <w:p w14:paraId="3E83CF52" w14:textId="6F36A7F3" w:rsidR="00D75959" w:rsidRDefault="00D75959" w:rsidP="00D75959">
      <w:pPr>
        <w:pStyle w:val="Bezmezer"/>
      </w:pPr>
      <w:r>
        <w:t xml:space="preserve">Ostrov  </w:t>
      </w:r>
      <w:r w:rsidR="00982A60">
        <w:t xml:space="preserve"> </w:t>
      </w:r>
      <w:r>
        <w:t>8/2</w:t>
      </w:r>
    </w:p>
    <w:p w14:paraId="6203D8F0" w14:textId="1ED60752" w:rsidR="00D75959" w:rsidRDefault="00D75959" w:rsidP="00D75959">
      <w:pPr>
        <w:pStyle w:val="Bezmezer"/>
      </w:pPr>
      <w:r>
        <w:t xml:space="preserve">Ostrov  </w:t>
      </w:r>
      <w:r w:rsidR="00982A60">
        <w:t xml:space="preserve"> </w:t>
      </w:r>
      <w:r>
        <w:t>41</w:t>
      </w:r>
    </w:p>
    <w:p w14:paraId="66617948" w14:textId="13E399F3" w:rsidR="00D75959" w:rsidRDefault="00D75959" w:rsidP="00D75959">
      <w:pPr>
        <w:pStyle w:val="Bezmezer"/>
      </w:pPr>
      <w:r>
        <w:t xml:space="preserve">Ostrov  </w:t>
      </w:r>
      <w:r w:rsidR="00982A60">
        <w:t xml:space="preserve"> </w:t>
      </w:r>
      <w:r>
        <w:t>48/3</w:t>
      </w:r>
    </w:p>
    <w:p w14:paraId="58203B1E" w14:textId="1D95CBDB" w:rsidR="00D75959" w:rsidRDefault="00D75959" w:rsidP="00D75959">
      <w:pPr>
        <w:pStyle w:val="Bezmezer"/>
      </w:pPr>
      <w:r>
        <w:t xml:space="preserve">Ostrov  </w:t>
      </w:r>
      <w:r w:rsidR="00982A60">
        <w:t xml:space="preserve"> </w:t>
      </w:r>
      <w:r>
        <w:t>102/3</w:t>
      </w:r>
    </w:p>
    <w:p w14:paraId="5D4D4CA4" w14:textId="16BA5C77" w:rsidR="00D75959" w:rsidRDefault="00D75959" w:rsidP="00D75959">
      <w:pPr>
        <w:pStyle w:val="Bezmezer"/>
      </w:pPr>
      <w:r>
        <w:t xml:space="preserve">Ostrov  </w:t>
      </w:r>
      <w:r w:rsidR="00982A60">
        <w:t xml:space="preserve"> </w:t>
      </w:r>
      <w:r>
        <w:t>102/5</w:t>
      </w:r>
    </w:p>
    <w:p w14:paraId="31F1E308" w14:textId="0679F4C9" w:rsidR="00D75959" w:rsidRDefault="00D75959" w:rsidP="00D75959">
      <w:pPr>
        <w:pStyle w:val="Bezmezer"/>
      </w:pPr>
      <w:r>
        <w:t xml:space="preserve">Ostrov  </w:t>
      </w:r>
      <w:r w:rsidR="00982A60">
        <w:t xml:space="preserve"> </w:t>
      </w:r>
      <w:r>
        <w:t>102/6</w:t>
      </w:r>
    </w:p>
    <w:p w14:paraId="6FF8BB23" w14:textId="32F52E3B" w:rsidR="00982A60" w:rsidRDefault="00982A60" w:rsidP="00982A60">
      <w:pPr>
        <w:pStyle w:val="Bezmezer"/>
      </w:pPr>
      <w:r>
        <w:t>Ostrov   103/2</w:t>
      </w:r>
    </w:p>
    <w:p w14:paraId="4D5D8EF0" w14:textId="6B1AC0E9" w:rsidR="00982A60" w:rsidRDefault="00982A60" w:rsidP="00982A60">
      <w:pPr>
        <w:pStyle w:val="Bezmezer"/>
      </w:pPr>
      <w:r>
        <w:t>Ostrov   240/1</w:t>
      </w:r>
    </w:p>
    <w:p w14:paraId="421ED9FA" w14:textId="7C678F6B" w:rsidR="00982A60" w:rsidRDefault="00982A60" w:rsidP="00982A60">
      <w:pPr>
        <w:pStyle w:val="Bezmezer"/>
      </w:pPr>
      <w:r>
        <w:t>Ostrov   240/2</w:t>
      </w:r>
    </w:p>
    <w:p w14:paraId="56EA55C8" w14:textId="2BF607EA" w:rsidR="00982A60" w:rsidRDefault="00982A60" w:rsidP="00982A60">
      <w:pPr>
        <w:pStyle w:val="Bezmezer"/>
      </w:pPr>
      <w:r>
        <w:t>Ostrov   405/1</w:t>
      </w:r>
      <w:r>
        <w:tab/>
      </w:r>
    </w:p>
    <w:p w14:paraId="28E70753" w14:textId="189A6238" w:rsidR="00982A60" w:rsidRDefault="00982A60" w:rsidP="00982A60">
      <w:pPr>
        <w:pStyle w:val="Bezmezer"/>
      </w:pPr>
      <w:r>
        <w:t>Ostrov   405/2</w:t>
      </w:r>
    </w:p>
    <w:p w14:paraId="2E9628E9" w14:textId="75B6B962" w:rsidR="00982A60" w:rsidRDefault="00982A60" w:rsidP="00982A60">
      <w:pPr>
        <w:pStyle w:val="Bezmezer"/>
      </w:pPr>
      <w:r>
        <w:t>Ostrov   406/1</w:t>
      </w:r>
    </w:p>
    <w:p w14:paraId="6BF3D6CA" w14:textId="7DF2E9E5" w:rsidR="00982A60" w:rsidRDefault="00982A60" w:rsidP="00982A60">
      <w:pPr>
        <w:pStyle w:val="Bezmezer"/>
      </w:pPr>
      <w:r>
        <w:t>Ostrov   406/4</w:t>
      </w:r>
    </w:p>
    <w:p w14:paraId="3F1E45B8" w14:textId="6B03FBC9" w:rsidR="00982A60" w:rsidRDefault="00982A60" w:rsidP="00982A60">
      <w:pPr>
        <w:pStyle w:val="Bezmezer"/>
      </w:pPr>
      <w:r>
        <w:t>Ostrov   407</w:t>
      </w:r>
    </w:p>
    <w:p w14:paraId="2DBAABFF" w14:textId="12DF4921" w:rsidR="00982A60" w:rsidRDefault="00982A60" w:rsidP="00982A60">
      <w:pPr>
        <w:pStyle w:val="Bezmezer"/>
      </w:pPr>
      <w:r>
        <w:t>Ostrov   408/1</w:t>
      </w:r>
    </w:p>
    <w:p w14:paraId="4B9259A1" w14:textId="32BECBEF" w:rsidR="00982A60" w:rsidRDefault="00982A60" w:rsidP="00982A60">
      <w:pPr>
        <w:pStyle w:val="Bezmezer"/>
      </w:pPr>
      <w:r>
        <w:t>Ostrov   408/3</w:t>
      </w:r>
    </w:p>
    <w:p w14:paraId="79C47EB6" w14:textId="5CA266D1" w:rsidR="00982A60" w:rsidRDefault="00982A60" w:rsidP="00982A60">
      <w:pPr>
        <w:pStyle w:val="Bezmezer"/>
      </w:pPr>
      <w:r>
        <w:t>Ostrov   409</w:t>
      </w:r>
    </w:p>
    <w:p w14:paraId="11EA957A" w14:textId="3C9CA14F" w:rsidR="00286F65" w:rsidRDefault="00286F65" w:rsidP="00982A60">
      <w:pPr>
        <w:pStyle w:val="Bezmezer"/>
      </w:pPr>
      <w:r>
        <w:t>Ostrov   421/1</w:t>
      </w:r>
    </w:p>
    <w:p w14:paraId="0D106232" w14:textId="5D4F3558" w:rsidR="00982A60" w:rsidRDefault="00982A60" w:rsidP="00982A60">
      <w:pPr>
        <w:pStyle w:val="Bezmezer"/>
      </w:pPr>
      <w:r>
        <w:t>Ostrov   450/6</w:t>
      </w:r>
    </w:p>
    <w:p w14:paraId="5A3D409B" w14:textId="42BE4D81" w:rsidR="00982A60" w:rsidRDefault="00982A60" w:rsidP="00982A60">
      <w:pPr>
        <w:pStyle w:val="Bezmezer"/>
      </w:pPr>
      <w:r>
        <w:t>Ostrov   450/7</w:t>
      </w:r>
    </w:p>
    <w:p w14:paraId="168A4293" w14:textId="19B03438" w:rsidR="00982A60" w:rsidRDefault="00982A60" w:rsidP="00982A60">
      <w:pPr>
        <w:pStyle w:val="Bezmezer"/>
      </w:pPr>
      <w:r>
        <w:t>Ostrov   450/8</w:t>
      </w:r>
    </w:p>
    <w:p w14:paraId="36044A3B" w14:textId="17D00078" w:rsidR="00982A60" w:rsidRDefault="00982A60" w:rsidP="00982A60">
      <w:pPr>
        <w:pStyle w:val="Bezmezer"/>
      </w:pPr>
      <w:r>
        <w:t>Ostrov   509</w:t>
      </w:r>
    </w:p>
    <w:p w14:paraId="52519FCE" w14:textId="77777777" w:rsidR="00982A60" w:rsidRDefault="00982A60" w:rsidP="00982A60">
      <w:pPr>
        <w:pStyle w:val="Bezmezer"/>
      </w:pPr>
    </w:p>
    <w:p w14:paraId="6AC7B57B" w14:textId="77777777" w:rsidR="00982A60" w:rsidRDefault="00982A60" w:rsidP="00982A60">
      <w:pPr>
        <w:pStyle w:val="Bezmezer"/>
      </w:pPr>
    </w:p>
    <w:p w14:paraId="289B794F" w14:textId="77777777" w:rsidR="00982A60" w:rsidRDefault="00982A60" w:rsidP="00982A60">
      <w:pPr>
        <w:pStyle w:val="Bezmezer"/>
      </w:pPr>
    </w:p>
    <w:p w14:paraId="349D2DC1" w14:textId="77777777" w:rsidR="00982A60" w:rsidRPr="00982A60" w:rsidRDefault="00982A60" w:rsidP="00982A60">
      <w:pPr>
        <w:pStyle w:val="Bezmezer"/>
      </w:pPr>
    </w:p>
    <w:p w14:paraId="1B9D4B12" w14:textId="77777777" w:rsidR="00982A60" w:rsidRPr="00982A60" w:rsidRDefault="00982A60" w:rsidP="00982A60">
      <w:pPr>
        <w:pStyle w:val="Bezmezer"/>
      </w:pPr>
    </w:p>
    <w:p w14:paraId="728C2D01" w14:textId="77777777" w:rsidR="00D75959" w:rsidRDefault="00D75959"/>
    <w:sectPr w:rsidR="00D75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48"/>
    <w:rsid w:val="00081B61"/>
    <w:rsid w:val="001E4F77"/>
    <w:rsid w:val="00273CA9"/>
    <w:rsid w:val="00286F65"/>
    <w:rsid w:val="002E6C9A"/>
    <w:rsid w:val="006D454F"/>
    <w:rsid w:val="00785E84"/>
    <w:rsid w:val="00982A60"/>
    <w:rsid w:val="00A20E48"/>
    <w:rsid w:val="00CB12FF"/>
    <w:rsid w:val="00D75959"/>
    <w:rsid w:val="00D959C5"/>
    <w:rsid w:val="00EA4296"/>
    <w:rsid w:val="00EE3008"/>
    <w:rsid w:val="00FD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228B"/>
  <w15:chartTrackingRefBased/>
  <w15:docId w15:val="{CD8635AA-2AB5-4CAE-82A7-D0A6D9F3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20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0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0E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0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0E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0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0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0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0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0E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0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0E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0E4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0E4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0E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0E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0E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0E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0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0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0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0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0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0E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0E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0E4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0E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0E4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0E48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D75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Ostrov</dc:creator>
  <cp:keywords/>
  <dc:description/>
  <cp:lastModifiedBy>Obec Ostrov</cp:lastModifiedBy>
  <cp:revision>9</cp:revision>
  <dcterms:created xsi:type="dcterms:W3CDTF">2026-03-10T18:07:00Z</dcterms:created>
  <dcterms:modified xsi:type="dcterms:W3CDTF">2026-03-11T08:37:00Z</dcterms:modified>
</cp:coreProperties>
</file>